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A0608" w14:textId="77777777" w:rsidR="00DA090B" w:rsidRPr="00F000BE" w:rsidRDefault="00DA090B" w:rsidP="00DA090B">
      <w:pPr>
        <w:jc w:val="both"/>
        <w:rPr>
          <w:spacing w:val="-3"/>
        </w:rPr>
      </w:pPr>
    </w:p>
    <w:p w14:paraId="45D62624" w14:textId="77777777" w:rsidR="00DA090B" w:rsidRPr="00F000BE" w:rsidRDefault="00DA090B" w:rsidP="00DA090B">
      <w:pPr>
        <w:suppressAutoHyphens/>
        <w:jc w:val="both"/>
        <w:rPr>
          <w:spacing w:val="-3"/>
        </w:rPr>
      </w:pPr>
    </w:p>
    <w:p w14:paraId="438206A0" w14:textId="1901F900" w:rsidR="00DA090B" w:rsidRPr="00AE5BCD" w:rsidRDefault="00DA090B" w:rsidP="00DA090B">
      <w:pPr>
        <w:jc w:val="both"/>
        <w:rPr>
          <w:vanish/>
          <w:color w:val="FF0000"/>
          <w:sz w:val="18"/>
        </w:rPr>
      </w:pPr>
      <w:r w:rsidRPr="00AE5BCD">
        <w:rPr>
          <w:b/>
          <w:vanish/>
          <w:color w:val="FF0000"/>
          <w:spacing w:val="-3"/>
          <w:sz w:val="18"/>
        </w:rPr>
        <w:t>GUIDELINES</w:t>
      </w:r>
      <w:r w:rsidRPr="00AE5BCD">
        <w:rPr>
          <w:b/>
          <w:snapToGrid w:val="0"/>
          <w:vanish/>
          <w:color w:val="FF0000"/>
          <w:spacing w:val="-3"/>
          <w:sz w:val="18"/>
        </w:rPr>
        <w:t xml:space="preserve"> — </w:t>
      </w:r>
      <w:r w:rsidRPr="00AE5BCD">
        <w:rPr>
          <w:vanish/>
          <w:color w:val="FF0000"/>
          <w:sz w:val="18"/>
        </w:rPr>
        <w:t>Projects requiring trainees.  The number of trainees must be filled-in.</w:t>
      </w:r>
      <w:r w:rsidR="004C4FF4" w:rsidRPr="00AE5BCD">
        <w:rPr>
          <w:vanish/>
          <w:color w:val="FF0000"/>
          <w:sz w:val="18"/>
        </w:rPr>
        <w:t xml:space="preserve"> {2007-</w:t>
      </w:r>
      <w:hyperlink r:id="rId11" w:tooltip="SECTION 518.02(a) NUMBER OF TRAINEES Re.7-08 Guidelines- Projects requiring trainees. The number of trainees must be filled-in." w:history="1">
        <w:r w:rsidR="00B54A5A" w:rsidRPr="00AE5BCD">
          <w:rPr>
            <w:rStyle w:val="Hyperlink"/>
            <w:vanish/>
            <w:color w:val="FF0000"/>
            <w:sz w:val="18"/>
          </w:rPr>
          <w:t>c518b00</w:t>
        </w:r>
      </w:hyperlink>
      <w:r w:rsidR="004C4FF4" w:rsidRPr="00AE5BCD">
        <w:rPr>
          <w:vanish/>
          <w:color w:val="FF0000"/>
          <w:sz w:val="18"/>
        </w:rPr>
        <w:t>}</w:t>
      </w:r>
    </w:p>
    <w:p w14:paraId="6E44EFE7" w14:textId="77777777" w:rsidR="00DA090B" w:rsidRPr="00AE5BCD" w:rsidRDefault="00DA090B" w:rsidP="00DA090B">
      <w:pPr>
        <w:jc w:val="both"/>
        <w:rPr>
          <w:vanish/>
          <w:color w:val="FF0000"/>
          <w:sz w:val="18"/>
        </w:rPr>
      </w:pPr>
    </w:p>
    <w:p w14:paraId="65B47191" w14:textId="3678EF41" w:rsidR="00DA090B" w:rsidRPr="00F000BE" w:rsidRDefault="00FC3AEF" w:rsidP="00DA090B">
      <w:pPr>
        <w:suppressAutoHyphens/>
        <w:ind w:left="2160" w:hanging="2160"/>
        <w:jc w:val="both"/>
        <w:rPr>
          <w:spacing w:val="-2"/>
        </w:rPr>
      </w:pPr>
      <w:hyperlink r:id="rId12" w:tooltip="SECTION 518.02(a) NUMBER OF TRAINEES 7-12-16 Guidelines-Projects requiring trainees. The number of trainees must be filled-in.{2007-c518b00}" w:history="1">
        <w:r w:rsidR="00CF2A01" w:rsidRPr="00E971BB">
          <w:rPr>
            <w:rStyle w:val="Hyperlink"/>
            <w:rFonts w:cs="Arial"/>
            <w:b/>
            <w:bCs/>
          </w:rPr>
          <w:t>cn518-000210-00</w:t>
        </w:r>
      </w:hyperlink>
      <w:r w:rsidR="00DA090B" w:rsidRPr="00F000BE">
        <w:rPr>
          <w:b/>
          <w:spacing w:val="-3"/>
        </w:rPr>
        <w:tab/>
      </w:r>
      <w:r w:rsidR="00DA090B" w:rsidRPr="00F000BE">
        <w:rPr>
          <w:b/>
          <w:spacing w:val="-2"/>
        </w:rPr>
        <w:t>SECTION 518.02</w:t>
      </w:r>
      <w:r w:rsidR="00DA090B" w:rsidRPr="00F42E7C">
        <w:rPr>
          <w:spacing w:val="-2"/>
        </w:rPr>
        <w:t>(a)</w:t>
      </w:r>
      <w:r w:rsidR="00DA090B" w:rsidRPr="00F000BE">
        <w:rPr>
          <w:b/>
          <w:spacing w:val="-2"/>
        </w:rPr>
        <w:t xml:space="preserve"> NUMBER OF TRAINEES</w:t>
      </w:r>
      <w:r w:rsidR="00DA090B" w:rsidRPr="00F000BE">
        <w:rPr>
          <w:b/>
          <w:spacing w:val="-2"/>
        </w:rPr>
        <w:fldChar w:fldCharType="begin"/>
      </w:r>
      <w:r w:rsidR="00DA090B" w:rsidRPr="00F000BE">
        <w:instrText xml:space="preserve"> TC "</w:instrText>
      </w:r>
      <w:bookmarkStart w:id="0" w:name="_Toc6217241"/>
      <w:bookmarkStart w:id="1" w:name="_Toc6289527"/>
      <w:bookmarkStart w:id="2" w:name="_Toc8189480"/>
      <w:bookmarkStart w:id="3" w:name="_Toc447708110"/>
      <w:bookmarkStart w:id="4" w:name="_Toc448144482"/>
      <w:r w:rsidR="00004A8B" w:rsidRPr="00004A8B">
        <w:rPr>
          <w:b/>
          <w:spacing w:val="-3"/>
        </w:rPr>
        <w:instrText>cn518-000210-00</w:instrText>
      </w:r>
      <w:bookmarkStart w:id="5" w:name="_GoBack"/>
      <w:bookmarkEnd w:id="5"/>
      <w:r w:rsidR="00DA090B" w:rsidRPr="00F000BE">
        <w:rPr>
          <w:spacing w:val="-3"/>
        </w:rPr>
        <w:instrText>     </w:instrText>
      </w:r>
      <w:r w:rsidR="00DA090B" w:rsidRPr="00F000BE">
        <w:rPr>
          <w:b/>
          <w:spacing w:val="-2"/>
        </w:rPr>
        <w:instrText>SEC. 518.02</w:instrText>
      </w:r>
      <w:r w:rsidR="00DA090B" w:rsidRPr="00F42E7C">
        <w:rPr>
          <w:spacing w:val="-2"/>
        </w:rPr>
        <w:instrText>(a)</w:instrText>
      </w:r>
      <w:r w:rsidR="00DA090B" w:rsidRPr="00F000BE">
        <w:rPr>
          <w:b/>
          <w:spacing w:val="-2"/>
        </w:rPr>
        <w:instrText xml:space="preserve"> NUMBER OF TRAINEES</w:instrText>
      </w:r>
      <w:r w:rsidR="00DA090B" w:rsidRPr="00F000BE">
        <w:rPr>
          <w:spacing w:val="-2"/>
        </w:rPr>
        <w:instrText xml:space="preserve">  </w:instrText>
      </w:r>
      <w:r w:rsidR="00EB3BA5">
        <w:instrText>7-12-16</w:instrText>
      </w:r>
      <w:r w:rsidR="00DA090B" w:rsidRPr="00F000BE">
        <w:instrText xml:space="preserve"> (SPCN)</w:instrText>
      </w:r>
      <w:bookmarkEnd w:id="0"/>
      <w:bookmarkEnd w:id="1"/>
      <w:bookmarkEnd w:id="2"/>
      <w:bookmarkEnd w:id="3"/>
      <w:bookmarkEnd w:id="4"/>
      <w:r w:rsidR="00DA090B" w:rsidRPr="00F000BE">
        <w:instrText xml:space="preserve">" \f C \l "1" </w:instrText>
      </w:r>
      <w:r w:rsidR="00DA090B" w:rsidRPr="00F000BE">
        <w:rPr>
          <w:b/>
          <w:spacing w:val="-2"/>
        </w:rPr>
        <w:fldChar w:fldCharType="end"/>
      </w:r>
      <w:r w:rsidR="00DA090B" w:rsidRPr="00F000BE">
        <w:rPr>
          <w:spacing w:val="-2"/>
        </w:rPr>
        <w:t xml:space="preserve"> is amended to replace the first sentence of the first paragraph with the following:</w:t>
      </w:r>
    </w:p>
    <w:p w14:paraId="5675C33B" w14:textId="77777777" w:rsidR="00DA090B" w:rsidRPr="00F000BE" w:rsidRDefault="00DA090B" w:rsidP="00DA090B">
      <w:pPr>
        <w:suppressAutoHyphens/>
        <w:ind w:left="2160"/>
        <w:jc w:val="both"/>
        <w:rPr>
          <w:spacing w:val="-2"/>
        </w:rPr>
      </w:pPr>
    </w:p>
    <w:p w14:paraId="7ECF9C6D" w14:textId="10BD6CF4" w:rsidR="00DA090B" w:rsidRPr="00F000BE" w:rsidRDefault="00DA090B" w:rsidP="00DA090B">
      <w:pPr>
        <w:suppressAutoHyphens/>
        <w:ind w:left="2520"/>
        <w:jc w:val="both"/>
        <w:rPr>
          <w:spacing w:val="-2"/>
        </w:rPr>
      </w:pPr>
      <w:r w:rsidRPr="00F000BE">
        <w:rPr>
          <w:spacing w:val="-2"/>
        </w:rPr>
        <w:t xml:space="preserve">The number of trainees for this contract shall be </w:t>
      </w:r>
      <w:r w:rsidRPr="00D405F0">
        <w:rPr>
          <w:i/>
          <w:color w:val="FF0000"/>
          <w:spacing w:val="-2"/>
          <w:highlight w:val="yellow"/>
          <w:u w:val="single"/>
        </w:rPr>
        <w:t>fill-in</w:t>
      </w:r>
      <w:r w:rsidRPr="00F000BE">
        <w:rPr>
          <w:spacing w:val="-2"/>
        </w:rPr>
        <w:t>.</w:t>
      </w:r>
    </w:p>
    <w:p w14:paraId="7DB0F44F" w14:textId="77777777" w:rsidR="00DA090B" w:rsidRPr="00F000BE" w:rsidRDefault="00DA090B" w:rsidP="00DA090B">
      <w:pPr>
        <w:suppressAutoHyphens/>
        <w:ind w:left="2160"/>
        <w:jc w:val="both"/>
        <w:rPr>
          <w:spacing w:val="-3"/>
        </w:rPr>
      </w:pPr>
    </w:p>
    <w:p w14:paraId="08997E80" w14:textId="5D01A3E5" w:rsidR="00DA090B" w:rsidRPr="00C054A4" w:rsidRDefault="00EB3BA5" w:rsidP="00DA090B">
      <w:pPr>
        <w:suppressAutoHyphens/>
        <w:ind w:left="2160"/>
        <w:jc w:val="both"/>
      </w:pPr>
      <w:r w:rsidRPr="00C054A4">
        <w:t>7-12-16</w:t>
      </w:r>
      <w:r w:rsidR="00DA090B" w:rsidRPr="00C054A4">
        <w:rPr>
          <w:spacing w:val="-3"/>
        </w:rPr>
        <w:t xml:space="preserve"> </w:t>
      </w:r>
      <w:r w:rsidR="00DA090B" w:rsidRPr="00C054A4">
        <w:t>(SPCN)</w:t>
      </w:r>
      <w:r w:rsidR="00C315E4" w:rsidRPr="00C054A4">
        <w:rPr>
          <w:rStyle w:val="Hyperlink"/>
          <w:bCs/>
          <w:color w:val="auto"/>
          <w:u w:val="none"/>
        </w:rPr>
        <w:t xml:space="preserve"> [formerly </w:t>
      </w:r>
      <w:hyperlink r:id="rId13" w:tooltip="SECTION 518.02(a) NUMBER OF TRAINEES 7-12-16 Guidelines-Projects requiring trainees. The number of trainees must be filled-in.{2007-c518b00}" w:history="1">
        <w:r w:rsidR="00C054A4" w:rsidRPr="00C054A4">
          <w:rPr>
            <w:rStyle w:val="Hyperlink"/>
            <w:bCs/>
            <w:color w:val="auto"/>
            <w:u w:val="none"/>
          </w:rPr>
          <w:t>cn518-020100-00</w:t>
        </w:r>
      </w:hyperlink>
      <w:r w:rsidR="00C315E4" w:rsidRPr="00C054A4">
        <w:rPr>
          <w:rStyle w:val="Hyperlink"/>
          <w:bCs/>
          <w:color w:val="auto"/>
          <w:u w:val="none"/>
        </w:rPr>
        <w:t>]</w:t>
      </w:r>
    </w:p>
    <w:p w14:paraId="0396BB76" w14:textId="77777777" w:rsidR="00DA090B" w:rsidRPr="00F000BE" w:rsidRDefault="00DA090B" w:rsidP="00DA090B">
      <w:pPr>
        <w:suppressAutoHyphens/>
        <w:ind w:left="2160"/>
        <w:jc w:val="both"/>
      </w:pPr>
    </w:p>
    <w:p w14:paraId="48A251DE" w14:textId="77777777" w:rsidR="00DA090B" w:rsidRPr="00F000BE" w:rsidRDefault="00DA090B" w:rsidP="00DA090B">
      <w:pPr>
        <w:ind w:left="2160"/>
        <w:jc w:val="both"/>
      </w:pPr>
    </w:p>
    <w:sectPr w:rsidR="00DA090B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F992D" w14:textId="77777777" w:rsidR="00FC3AEF" w:rsidRDefault="00FC3AEF">
      <w:r>
        <w:separator/>
      </w:r>
    </w:p>
  </w:endnote>
  <w:endnote w:type="continuationSeparator" w:id="0">
    <w:p w14:paraId="58120106" w14:textId="77777777" w:rsidR="00FC3AEF" w:rsidRDefault="00FC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5755B" w14:textId="77777777" w:rsidR="00FC3AEF" w:rsidRDefault="00FC3AEF">
      <w:r>
        <w:separator/>
      </w:r>
    </w:p>
  </w:footnote>
  <w:footnote w:type="continuationSeparator" w:id="0">
    <w:p w14:paraId="023BD8F9" w14:textId="77777777" w:rsidR="00FC3AEF" w:rsidRDefault="00FC3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4A8B"/>
    <w:rsid w:val="0001549B"/>
    <w:rsid w:val="0001784D"/>
    <w:rsid w:val="00026F26"/>
    <w:rsid w:val="000564AA"/>
    <w:rsid w:val="00062167"/>
    <w:rsid w:val="000A59EC"/>
    <w:rsid w:val="000A67BF"/>
    <w:rsid w:val="000B2595"/>
    <w:rsid w:val="000B5A73"/>
    <w:rsid w:val="000C412B"/>
    <w:rsid w:val="000F194F"/>
    <w:rsid w:val="00107AEC"/>
    <w:rsid w:val="00117EF8"/>
    <w:rsid w:val="00125A5F"/>
    <w:rsid w:val="00130682"/>
    <w:rsid w:val="00173959"/>
    <w:rsid w:val="00195503"/>
    <w:rsid w:val="001A09AC"/>
    <w:rsid w:val="001A305C"/>
    <w:rsid w:val="001C2C8B"/>
    <w:rsid w:val="001C4040"/>
    <w:rsid w:val="001E7891"/>
    <w:rsid w:val="00200A57"/>
    <w:rsid w:val="00210169"/>
    <w:rsid w:val="002147D7"/>
    <w:rsid w:val="002149BE"/>
    <w:rsid w:val="0025109E"/>
    <w:rsid w:val="00252DA1"/>
    <w:rsid w:val="00293D6E"/>
    <w:rsid w:val="002D6861"/>
    <w:rsid w:val="002D7FF5"/>
    <w:rsid w:val="00304D52"/>
    <w:rsid w:val="00321BF4"/>
    <w:rsid w:val="00330195"/>
    <w:rsid w:val="003814FF"/>
    <w:rsid w:val="003C312D"/>
    <w:rsid w:val="003D0DE2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C4FF4"/>
    <w:rsid w:val="004E45DD"/>
    <w:rsid w:val="004F50FE"/>
    <w:rsid w:val="004F6C7B"/>
    <w:rsid w:val="0050068B"/>
    <w:rsid w:val="00510D35"/>
    <w:rsid w:val="00516FCB"/>
    <w:rsid w:val="00537EEF"/>
    <w:rsid w:val="00546DC5"/>
    <w:rsid w:val="00574B46"/>
    <w:rsid w:val="00583A3E"/>
    <w:rsid w:val="00586DC9"/>
    <w:rsid w:val="005A5B11"/>
    <w:rsid w:val="005B2DE5"/>
    <w:rsid w:val="005C180C"/>
    <w:rsid w:val="005C32C0"/>
    <w:rsid w:val="005D4900"/>
    <w:rsid w:val="005F0785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701C"/>
    <w:rsid w:val="0072326D"/>
    <w:rsid w:val="00725454"/>
    <w:rsid w:val="00753ECD"/>
    <w:rsid w:val="0078729B"/>
    <w:rsid w:val="007A334E"/>
    <w:rsid w:val="007C3D79"/>
    <w:rsid w:val="007D4C15"/>
    <w:rsid w:val="00805F26"/>
    <w:rsid w:val="00833443"/>
    <w:rsid w:val="00862AD9"/>
    <w:rsid w:val="00866C5C"/>
    <w:rsid w:val="00867F9E"/>
    <w:rsid w:val="00880B39"/>
    <w:rsid w:val="008A523E"/>
    <w:rsid w:val="009010A5"/>
    <w:rsid w:val="00907146"/>
    <w:rsid w:val="00944D71"/>
    <w:rsid w:val="00944F39"/>
    <w:rsid w:val="009544D8"/>
    <w:rsid w:val="0096455F"/>
    <w:rsid w:val="00965CE6"/>
    <w:rsid w:val="009676B5"/>
    <w:rsid w:val="00967FCD"/>
    <w:rsid w:val="009779CA"/>
    <w:rsid w:val="009A5EE3"/>
    <w:rsid w:val="009D24D6"/>
    <w:rsid w:val="009E3615"/>
    <w:rsid w:val="009F3964"/>
    <w:rsid w:val="00A00FF3"/>
    <w:rsid w:val="00A0105E"/>
    <w:rsid w:val="00A02BF6"/>
    <w:rsid w:val="00A06350"/>
    <w:rsid w:val="00A1617D"/>
    <w:rsid w:val="00A17862"/>
    <w:rsid w:val="00A21ABA"/>
    <w:rsid w:val="00A51519"/>
    <w:rsid w:val="00A65374"/>
    <w:rsid w:val="00A66530"/>
    <w:rsid w:val="00A94026"/>
    <w:rsid w:val="00AA49D0"/>
    <w:rsid w:val="00AA5C1E"/>
    <w:rsid w:val="00AB04B5"/>
    <w:rsid w:val="00AB38F9"/>
    <w:rsid w:val="00AC4D31"/>
    <w:rsid w:val="00AE5BCD"/>
    <w:rsid w:val="00B03E56"/>
    <w:rsid w:val="00B11F8B"/>
    <w:rsid w:val="00B26F38"/>
    <w:rsid w:val="00B27C1F"/>
    <w:rsid w:val="00B33878"/>
    <w:rsid w:val="00B54A5A"/>
    <w:rsid w:val="00BB2A76"/>
    <w:rsid w:val="00BB3332"/>
    <w:rsid w:val="00BB4600"/>
    <w:rsid w:val="00BC0A28"/>
    <w:rsid w:val="00BC7D8C"/>
    <w:rsid w:val="00BE3329"/>
    <w:rsid w:val="00BF47AA"/>
    <w:rsid w:val="00C011C3"/>
    <w:rsid w:val="00C054A4"/>
    <w:rsid w:val="00C315E4"/>
    <w:rsid w:val="00C46D4D"/>
    <w:rsid w:val="00C56BE2"/>
    <w:rsid w:val="00C640E3"/>
    <w:rsid w:val="00C852ED"/>
    <w:rsid w:val="00C927B8"/>
    <w:rsid w:val="00CA5396"/>
    <w:rsid w:val="00CC5AA0"/>
    <w:rsid w:val="00CE28D8"/>
    <w:rsid w:val="00CE360D"/>
    <w:rsid w:val="00CF2A01"/>
    <w:rsid w:val="00D07472"/>
    <w:rsid w:val="00D17E07"/>
    <w:rsid w:val="00D445F8"/>
    <w:rsid w:val="00D7425B"/>
    <w:rsid w:val="00D74A4C"/>
    <w:rsid w:val="00D82EF0"/>
    <w:rsid w:val="00D86633"/>
    <w:rsid w:val="00D95126"/>
    <w:rsid w:val="00DA090B"/>
    <w:rsid w:val="00DA60C9"/>
    <w:rsid w:val="00DC5CF1"/>
    <w:rsid w:val="00DD28D0"/>
    <w:rsid w:val="00DD55AF"/>
    <w:rsid w:val="00E049D1"/>
    <w:rsid w:val="00E1261C"/>
    <w:rsid w:val="00E34F5C"/>
    <w:rsid w:val="00E52DEB"/>
    <w:rsid w:val="00E67DFC"/>
    <w:rsid w:val="00E75AF1"/>
    <w:rsid w:val="00E91EB6"/>
    <w:rsid w:val="00EB28CC"/>
    <w:rsid w:val="00EB3BA5"/>
    <w:rsid w:val="00EE4AEB"/>
    <w:rsid w:val="00EF4E5C"/>
    <w:rsid w:val="00F03D84"/>
    <w:rsid w:val="00F234D3"/>
    <w:rsid w:val="00F42E7C"/>
    <w:rsid w:val="00F5099E"/>
    <w:rsid w:val="00F67A7B"/>
    <w:rsid w:val="00F8660C"/>
    <w:rsid w:val="00F92FF8"/>
    <w:rsid w:val="00FA57F8"/>
    <w:rsid w:val="00FB1653"/>
    <w:rsid w:val="00FC3AEF"/>
    <w:rsid w:val="00FC617E"/>
    <w:rsid w:val="00FC76F5"/>
    <w:rsid w:val="00FE062C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0AB07E66-2102-4E77-A934-6A22E577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n518-02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518-00021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518b00%20Number%20of%20Trainees%20Req%20(Fill-in)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518</Sect>
    <Expiration_x0020_Date0 xmlns="0da6ca4d-3636-4380-ae91-0121f7d90329">5555-05-05T04:00:00+00:00</Expiration_x0020_Date0>
    <Contains_x0020_Fields xmlns="0da6ca4d-3636-4380-ae91-0121f7d90329">Yes</Contains_x0020_Fields>
    <Usage_x0020_Guidance xmlns="0da6ca4d-3636-4380-ae91-0121f7d90329">Projects requiring trainees. The number of trainees must be filled-in.{2007-c518b00}</Usage_x0020_Guidance>
    <Specification_x0020_Category xmlns="0da6ca4d-3636-4380-ae91-0121f7d90329">5 Incidental Construction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cn518-000210-00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19FE5571-3636-43C6-9630-7044A456D2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518.02(a) NUMBER OF TRAINEES 7-12-16</dc:title>
  <dc:creator>vdot</dc:creator>
  <cp:lastModifiedBy>Gayle, David W. (VDOT)</cp:lastModifiedBy>
  <cp:revision>131</cp:revision>
  <dcterms:created xsi:type="dcterms:W3CDTF">2015-10-15T17:45:00Z</dcterms:created>
  <dcterms:modified xsi:type="dcterms:W3CDTF">2018-12-18T03:41:00Z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V</vt:lpwstr>
  </property>
  <property fmtid="{D5CDD505-2E9C-101B-9397-08002B2CF9AE}" pid="45" name="Sect">
    <vt:lpwstr>518</vt:lpwstr>
  </property>
  <property fmtid="{D5CDD505-2E9C-101B-9397-08002B2CF9AE}" pid="46" name="Specification Category">
    <vt:lpwstr>2</vt:lpwstr>
  </property>
  <property fmtid="{D5CDD505-2E9C-101B-9397-08002B2CF9AE}" pid="47" name="Usage Guidance">
    <vt:lpwstr>Projects requiring trainees. The number of trainees must be filled-in.{2007-c518b00}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cn518-020100-00</vt:lpwstr>
  </property>
  <property fmtid="{D5CDD505-2E9C-101B-9397-08002B2CF9AE}" pid="52" name="PDMS">
    <vt:lpwstr>http://pdmsstg.cov.virginia.gov/const/specs/Specifications/cn518-020100-00.docx, cn518-020100-00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https://outsidevdot.cov.virginia.gov/P0JQP/2016_Standard_Specifications/Forms/PLGG.aspx?View={059C9ADD-1EEB-4E46-8248-51123B71B3E6}&amp;FilterField1=ID&amp;FilterValue1=53, G</vt:lpwstr>
  </property>
</Properties>
</file>