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1A5F69" w14:textId="77777777" w:rsidR="00432AB5" w:rsidRPr="00F000BE" w:rsidRDefault="00432AB5" w:rsidP="00432AB5">
      <w:pPr>
        <w:jc w:val="both"/>
        <w:rPr>
          <w:spacing w:val="-3"/>
        </w:rPr>
      </w:pPr>
    </w:p>
    <w:p w14:paraId="32CB2E7D" w14:textId="77777777" w:rsidR="00432AB5" w:rsidRPr="00F000BE" w:rsidRDefault="00432AB5" w:rsidP="00432AB5">
      <w:pPr>
        <w:suppressAutoHyphens/>
        <w:jc w:val="both"/>
        <w:rPr>
          <w:spacing w:val="-3"/>
        </w:rPr>
      </w:pPr>
    </w:p>
    <w:p w14:paraId="37C3481A" w14:textId="0165DE3E" w:rsidR="00432AB5" w:rsidRPr="008F3A4E" w:rsidRDefault="00432AB5" w:rsidP="00432AB5">
      <w:pPr>
        <w:jc w:val="both"/>
        <w:rPr>
          <w:vanish/>
          <w:color w:val="FF0000"/>
          <w:u w:val="single"/>
        </w:rPr>
      </w:pPr>
      <w:r w:rsidRPr="008F3A4E">
        <w:rPr>
          <w:b/>
          <w:vanish/>
          <w:color w:val="FF0000"/>
          <w:spacing w:val="-3"/>
          <w:u w:val="single"/>
        </w:rPr>
        <w:t xml:space="preserve">GUIDELINES — </w:t>
      </w:r>
      <w:r w:rsidR="00FF6DE3">
        <w:rPr>
          <w:vanish/>
          <w:color w:val="FF0000"/>
          <w:u w:val="single"/>
        </w:rPr>
        <w:t>Use</w:t>
      </w:r>
      <w:r w:rsidRPr="008F3A4E">
        <w:rPr>
          <w:vanish/>
          <w:color w:val="FF0000"/>
          <w:u w:val="single"/>
        </w:rPr>
        <w:t xml:space="preserve"> when requested by the Engineer (Shown on bottom of last price sheet {VA. Constr. Reg. No.}).</w:t>
      </w:r>
      <w:r w:rsidR="00471533" w:rsidRPr="008F3A4E">
        <w:rPr>
          <w:vanish/>
          <w:color w:val="FF0000"/>
          <w:u w:val="single"/>
        </w:rPr>
        <w:t xml:space="preserve"> {2007-</w:t>
      </w:r>
      <w:hyperlink r:id="rId11" w:tooltip="REQUIRED ATTENDANCE OF PROJECT SHOWING 1-14-08 Guidelines - No-plan projects and when requested by the Engineer (shown on bottom of last price sheet {va. Constr. Reg. No.})." w:history="1">
        <w:r w:rsidR="00E25E2B" w:rsidRPr="008F3A4E">
          <w:rPr>
            <w:rStyle w:val="Hyperlink"/>
            <w:vanish/>
            <w:color w:val="FF0000"/>
          </w:rPr>
          <w:t>c102lg0</w:t>
        </w:r>
      </w:hyperlink>
      <w:r w:rsidR="00471533" w:rsidRPr="008F3A4E">
        <w:rPr>
          <w:vanish/>
          <w:color w:val="FF0000"/>
          <w:u w:val="single"/>
        </w:rPr>
        <w:t>}</w:t>
      </w:r>
    </w:p>
    <w:p w14:paraId="59B1ED5A" w14:textId="77777777" w:rsidR="00432AB5" w:rsidRPr="008F3A4E" w:rsidRDefault="00432AB5" w:rsidP="00432AB5">
      <w:pPr>
        <w:jc w:val="both"/>
        <w:rPr>
          <w:vanish/>
          <w:color w:val="FF0000"/>
          <w:u w:val="single"/>
        </w:rPr>
      </w:pPr>
    </w:p>
    <w:p w14:paraId="19EB82B8" w14:textId="72E9A3CE" w:rsidR="00432AB5" w:rsidRPr="00F000BE" w:rsidRDefault="00FF6DE3" w:rsidP="00432AB5">
      <w:pPr>
        <w:suppressAutoHyphens/>
        <w:ind w:left="2160" w:hanging="2160"/>
        <w:jc w:val="both"/>
        <w:rPr>
          <w:spacing w:val="-3"/>
        </w:rPr>
      </w:pPr>
      <w:hyperlink r:id="rId12" w:tooltip="PROJECT SHOWING ATTENDANCE REQUIRED 7-12-16 Guidelines-Use when requested by the Engineer (Shown on bottom of last price sheet {VA. Constr. Reg. No.}){2007-c102lg0}" w:history="1">
        <w:r w:rsidR="007761F2" w:rsidRPr="00E971BB">
          <w:rPr>
            <w:rStyle w:val="Hyperlink"/>
            <w:rFonts w:cs="Arial"/>
            <w:b/>
            <w:bCs/>
          </w:rPr>
          <w:t>cn102-000410-00</w:t>
        </w:r>
      </w:hyperlink>
      <w:r w:rsidR="00432AB5" w:rsidRPr="00F000BE">
        <w:rPr>
          <w:b/>
          <w:spacing w:val="-3"/>
        </w:rPr>
        <w:tab/>
      </w:r>
      <w:r w:rsidR="00760816" w:rsidRPr="003D28CA">
        <w:rPr>
          <w:b/>
          <w:spacing w:val="-3"/>
        </w:rPr>
        <w:t>SEC.102.04</w:t>
      </w:r>
      <w:r w:rsidR="00760816" w:rsidRPr="00396BD9">
        <w:rPr>
          <w:spacing w:val="-3"/>
        </w:rPr>
        <w:t>(a)</w:t>
      </w:r>
      <w:r w:rsidR="00760816" w:rsidRPr="003D28CA">
        <w:rPr>
          <w:b/>
          <w:spacing w:val="-3"/>
        </w:rPr>
        <w:t>—</w:t>
      </w:r>
      <w:r w:rsidR="00760816" w:rsidRPr="003D28CA">
        <w:rPr>
          <w:b/>
        </w:rPr>
        <w:t>EVIDENCE OF EXAMINATION OF SITE OF WORK AND PROPOSAL</w:t>
      </w:r>
      <w:r w:rsidR="00760816" w:rsidRPr="00F000BE">
        <w:rPr>
          <w:spacing w:val="-3"/>
        </w:rPr>
        <w:t xml:space="preserve"> </w:t>
      </w:r>
      <w:r w:rsidR="00432AB5" w:rsidRPr="00F000BE">
        <w:rPr>
          <w:b/>
          <w:spacing w:val="-3"/>
        </w:rPr>
        <w:fldChar w:fldCharType="begin"/>
      </w:r>
      <w:r w:rsidR="00432AB5" w:rsidRPr="00F000BE">
        <w:instrText xml:space="preserve"> TC "</w:instrText>
      </w:r>
      <w:bookmarkStart w:id="0" w:name="_Toc6217180"/>
      <w:bookmarkStart w:id="1" w:name="_Toc6289467"/>
      <w:bookmarkStart w:id="2" w:name="_Toc8189406"/>
      <w:bookmarkStart w:id="3" w:name="_Toc447708079"/>
      <w:bookmarkStart w:id="4" w:name="_Toc448144451"/>
      <w:bookmarkStart w:id="5" w:name="_Toc448740644"/>
      <w:r w:rsidR="00843186" w:rsidRPr="00843186">
        <w:rPr>
          <w:b/>
          <w:spacing w:val="-3"/>
        </w:rPr>
        <w:instrText>cn102-000410-00</w:instrText>
      </w:r>
      <w:r w:rsidR="00432AB5" w:rsidRPr="00F000BE">
        <w:rPr>
          <w:spacing w:val="-3"/>
        </w:rPr>
        <w:instrText>     </w:instrText>
      </w:r>
      <w:r w:rsidR="003D28CA" w:rsidRPr="003D28CA">
        <w:rPr>
          <w:b/>
          <w:spacing w:val="-3"/>
        </w:rPr>
        <w:instrText>SEC.</w:instrText>
      </w:r>
      <w:r w:rsidR="00760816">
        <w:rPr>
          <w:b/>
          <w:spacing w:val="-3"/>
        </w:rPr>
        <w:instrText xml:space="preserve"> </w:instrText>
      </w:r>
      <w:r w:rsidR="003D28CA" w:rsidRPr="003D28CA">
        <w:rPr>
          <w:b/>
          <w:spacing w:val="-3"/>
        </w:rPr>
        <w:instrText>102.04</w:instrText>
      </w:r>
      <w:r w:rsidR="003D28CA" w:rsidRPr="008E472C">
        <w:rPr>
          <w:spacing w:val="-3"/>
        </w:rPr>
        <w:instrText>(a)</w:instrText>
      </w:r>
      <w:r w:rsidR="003D28CA" w:rsidRPr="003D28CA">
        <w:rPr>
          <w:b/>
          <w:spacing w:val="-3"/>
        </w:rPr>
        <w:instrText>—</w:instrText>
      </w:r>
      <w:r w:rsidR="00396BD9">
        <w:rPr>
          <w:b/>
          <w:spacing w:val="-3"/>
        </w:rPr>
        <w:instrText>PROJ</w:instrText>
      </w:r>
      <w:r w:rsidR="005A285C">
        <w:rPr>
          <w:b/>
          <w:spacing w:val="-3"/>
        </w:rPr>
        <w:instrText>.</w:instrText>
      </w:r>
      <w:r w:rsidR="00396BD9">
        <w:rPr>
          <w:b/>
          <w:spacing w:val="-3"/>
        </w:rPr>
        <w:instrText xml:space="preserve"> SHOWING ATTEN</w:instrText>
      </w:r>
      <w:r w:rsidR="00860C82">
        <w:rPr>
          <w:b/>
          <w:spacing w:val="-3"/>
        </w:rPr>
        <w:instrText>D.</w:instrText>
      </w:r>
      <w:r w:rsidR="00396BD9">
        <w:rPr>
          <w:b/>
          <w:spacing w:val="-3"/>
        </w:rPr>
        <w:instrText xml:space="preserve"> REQ</w:instrText>
      </w:r>
      <w:r w:rsidR="00860C82">
        <w:rPr>
          <w:b/>
          <w:spacing w:val="-3"/>
        </w:rPr>
        <w:instrText>UIRE</w:instrText>
      </w:r>
      <w:r w:rsidR="00396BD9">
        <w:rPr>
          <w:b/>
          <w:spacing w:val="-3"/>
        </w:rPr>
        <w:instrText>D.</w:instrText>
      </w:r>
      <w:r w:rsidR="00432AB5" w:rsidRPr="00F000BE">
        <w:rPr>
          <w:spacing w:val="-3"/>
        </w:rPr>
        <w:instrText xml:space="preserve">  </w:instrText>
      </w:r>
      <w:r w:rsidR="006D153E">
        <w:instrText>7-12-16</w:instrText>
      </w:r>
      <w:r w:rsidR="00432AB5" w:rsidRPr="00F000BE">
        <w:rPr>
          <w:spacing w:val="-3"/>
        </w:rPr>
        <w:instrText xml:space="preserve"> </w:instrText>
      </w:r>
      <w:r w:rsidR="00432AB5" w:rsidRPr="00F000BE">
        <w:instrText>(SPCN)</w:instrText>
      </w:r>
      <w:bookmarkEnd w:id="0"/>
      <w:bookmarkEnd w:id="1"/>
      <w:bookmarkEnd w:id="2"/>
      <w:bookmarkEnd w:id="3"/>
      <w:bookmarkEnd w:id="4"/>
      <w:bookmarkEnd w:id="5"/>
      <w:r w:rsidR="00432AB5" w:rsidRPr="00F000BE">
        <w:instrText xml:space="preserve">" \f C \l "1" </w:instrText>
      </w:r>
      <w:r w:rsidR="00432AB5" w:rsidRPr="00F000BE">
        <w:rPr>
          <w:b/>
          <w:spacing w:val="-3"/>
        </w:rPr>
        <w:fldChar w:fldCharType="end"/>
      </w:r>
      <w:r w:rsidR="00432AB5" w:rsidRPr="00F000BE">
        <w:rPr>
          <w:spacing w:val="-3"/>
        </w:rPr>
        <w:t xml:space="preserve"> </w:t>
      </w:r>
      <w:r w:rsidR="00FC0959" w:rsidRPr="003D28CA">
        <w:rPr>
          <w:b/>
          <w:spacing w:val="-3"/>
        </w:rPr>
        <w:t>—</w:t>
      </w:r>
      <w:r w:rsidR="00432AB5" w:rsidRPr="00F000BE">
        <w:rPr>
          <w:spacing w:val="-3"/>
        </w:rPr>
        <w:t xml:space="preserve"> Section 102.04(a) of the Specifications is amended to include the following:</w:t>
      </w:r>
    </w:p>
    <w:p w14:paraId="7B028B55" w14:textId="77777777" w:rsidR="00432AB5" w:rsidRPr="00F000BE" w:rsidRDefault="00432AB5" w:rsidP="00432AB5">
      <w:pPr>
        <w:suppressAutoHyphens/>
        <w:ind w:left="2520"/>
        <w:jc w:val="both"/>
        <w:rPr>
          <w:spacing w:val="-3"/>
        </w:rPr>
      </w:pPr>
    </w:p>
    <w:p w14:paraId="2BA82874" w14:textId="1433BE6B" w:rsidR="00432AB5" w:rsidRPr="00F000BE" w:rsidRDefault="00432AB5" w:rsidP="00432AB5">
      <w:pPr>
        <w:ind w:left="2520"/>
        <w:jc w:val="both"/>
        <w:rPr>
          <w:spacing w:val="-3"/>
        </w:rPr>
      </w:pPr>
      <w:r w:rsidRPr="00F000BE">
        <w:rPr>
          <w:spacing w:val="-3"/>
        </w:rPr>
        <w:t>Prospective Bidders are hereby advise</w:t>
      </w:r>
      <w:r w:rsidR="00860C82">
        <w:rPr>
          <w:spacing w:val="-3"/>
        </w:rPr>
        <w:t>d that attendance of the Proj.</w:t>
      </w:r>
      <w:r w:rsidRPr="00F000BE">
        <w:rPr>
          <w:spacing w:val="-3"/>
        </w:rPr>
        <w:t xml:space="preserve"> Showing is a prerequisite for submitting a bid proposal for this project.  The "Notice of Advertisement for Bids" will designate the date, time and location for showing the work for interested parties.  Prospective Bidders shall register in writing with the Engineer at the Project Showing and all attending parties will be noted in the Project Showing letter.  Failure on the part of the Prospective Bidder to attend the Project Showing for this project and to register with the Engineer will be cause for rejection of the Bidder's proposal.</w:t>
      </w:r>
    </w:p>
    <w:p w14:paraId="6D24A542" w14:textId="77777777" w:rsidR="00432AB5" w:rsidRPr="00F000BE" w:rsidRDefault="00432AB5" w:rsidP="00432AB5">
      <w:pPr>
        <w:ind w:left="2520"/>
        <w:jc w:val="both"/>
        <w:rPr>
          <w:spacing w:val="-3"/>
        </w:rPr>
      </w:pPr>
    </w:p>
    <w:p w14:paraId="31E4BAE1" w14:textId="0C3B3344" w:rsidR="00432AB5" w:rsidRPr="004A1B70" w:rsidRDefault="006D153E" w:rsidP="00432AB5">
      <w:pPr>
        <w:ind w:left="2160"/>
        <w:jc w:val="both"/>
        <w:rPr>
          <w:spacing w:val="-3"/>
        </w:rPr>
      </w:pPr>
      <w:r w:rsidRPr="004A1B70">
        <w:t>7-12-16</w:t>
      </w:r>
      <w:r w:rsidR="007144B5" w:rsidRPr="004A1B70">
        <w:rPr>
          <w:spacing w:val="-3"/>
        </w:rPr>
        <w:t xml:space="preserve"> </w:t>
      </w:r>
      <w:r w:rsidR="00432AB5" w:rsidRPr="004A1B70">
        <w:t>(SPCN)</w:t>
      </w:r>
      <w:r w:rsidR="00072A5E" w:rsidRPr="004A1B70">
        <w:rPr>
          <w:rStyle w:val="Hyperlink"/>
          <w:bCs/>
          <w:color w:val="auto"/>
          <w:u w:val="none"/>
        </w:rPr>
        <w:t xml:space="preserve"> </w:t>
      </w:r>
      <w:r w:rsidR="007761F2" w:rsidRPr="004A1B70">
        <w:rPr>
          <w:rStyle w:val="Hyperlink"/>
          <w:bCs/>
          <w:color w:val="auto"/>
          <w:u w:val="none"/>
        </w:rPr>
        <w:t xml:space="preserve">[formerly </w:t>
      </w:r>
      <w:hyperlink r:id="rId13" w:tooltip="PROJECT SHOWING ATTENDANCE REQUIRED 7-12-16 Guidelines-Use when requested by the Engineer (Shown on bottom of last price sheet {VA. Constr. Reg. No.}){2007-c102lg0}" w:history="1">
        <w:r w:rsidR="007761F2" w:rsidRPr="004A1B70">
          <w:rPr>
            <w:rStyle w:val="Hyperlink"/>
            <w:bCs/>
            <w:color w:val="auto"/>
            <w:u w:val="none"/>
          </w:rPr>
          <w:t>cn102-040100-00</w:t>
        </w:r>
      </w:hyperlink>
      <w:bookmarkStart w:id="6" w:name="_GoBack"/>
      <w:bookmarkEnd w:id="6"/>
    </w:p>
    <w:p w14:paraId="2EE224C7" w14:textId="77777777" w:rsidR="00432AB5" w:rsidRDefault="00432AB5" w:rsidP="00432AB5">
      <w:pPr>
        <w:ind w:left="2160"/>
        <w:jc w:val="both"/>
        <w:rPr>
          <w:spacing w:val="-3"/>
        </w:rPr>
      </w:pPr>
    </w:p>
    <w:p w14:paraId="34A9B45F" w14:textId="77777777" w:rsidR="00432AB5" w:rsidRDefault="00432AB5" w:rsidP="00432AB5">
      <w:pPr>
        <w:ind w:left="2160"/>
        <w:jc w:val="both"/>
      </w:pPr>
    </w:p>
    <w:sectPr w:rsidR="00432AB5">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22B989" w14:textId="77777777" w:rsidR="00D7201D" w:rsidRDefault="00D7201D">
      <w:r>
        <w:separator/>
      </w:r>
    </w:p>
  </w:endnote>
  <w:endnote w:type="continuationSeparator" w:id="0">
    <w:p w14:paraId="5951FE0D" w14:textId="77777777" w:rsidR="00D7201D" w:rsidRDefault="00D7201D">
      <w:r>
        <w:continuationSeparator/>
      </w:r>
    </w:p>
  </w:endnote>
  <w:endnote w:type="continuationNotice" w:id="1">
    <w:p w14:paraId="4FD8D727" w14:textId="77777777" w:rsidR="00D7201D" w:rsidRDefault="00D720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DA7D46" w14:textId="77777777" w:rsidR="00D7201D" w:rsidRDefault="00D7201D">
      <w:r>
        <w:separator/>
      </w:r>
    </w:p>
  </w:footnote>
  <w:footnote w:type="continuationSeparator" w:id="0">
    <w:p w14:paraId="1B7A2BFE" w14:textId="77777777" w:rsidR="00D7201D" w:rsidRDefault="00D7201D">
      <w:r>
        <w:continuationSeparator/>
      </w:r>
    </w:p>
  </w:footnote>
  <w:footnote w:type="continuationNotice" w:id="1">
    <w:p w14:paraId="5E56FB82" w14:textId="77777777" w:rsidR="00D7201D" w:rsidRDefault="00D7201D"/>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6F26"/>
    <w:rsid w:val="00046AE8"/>
    <w:rsid w:val="00062167"/>
    <w:rsid w:val="00072A5E"/>
    <w:rsid w:val="0008795A"/>
    <w:rsid w:val="000A67BF"/>
    <w:rsid w:val="000C412B"/>
    <w:rsid w:val="000C7F6F"/>
    <w:rsid w:val="000F194F"/>
    <w:rsid w:val="00107AEC"/>
    <w:rsid w:val="00117EF8"/>
    <w:rsid w:val="00130682"/>
    <w:rsid w:val="0016220A"/>
    <w:rsid w:val="00173959"/>
    <w:rsid w:val="00195503"/>
    <w:rsid w:val="001A09AC"/>
    <w:rsid w:val="001A305C"/>
    <w:rsid w:val="001C4040"/>
    <w:rsid w:val="002008A7"/>
    <w:rsid w:val="00200A57"/>
    <w:rsid w:val="00201B35"/>
    <w:rsid w:val="002147D7"/>
    <w:rsid w:val="002149BE"/>
    <w:rsid w:val="002220EF"/>
    <w:rsid w:val="0025109E"/>
    <w:rsid w:val="00255F75"/>
    <w:rsid w:val="00293D6E"/>
    <w:rsid w:val="002D6861"/>
    <w:rsid w:val="002D7FF5"/>
    <w:rsid w:val="00304D52"/>
    <w:rsid w:val="00330195"/>
    <w:rsid w:val="00396BD9"/>
    <w:rsid w:val="003D0DE2"/>
    <w:rsid w:val="003D28CA"/>
    <w:rsid w:val="003E245B"/>
    <w:rsid w:val="00407155"/>
    <w:rsid w:val="00413782"/>
    <w:rsid w:val="00432AB5"/>
    <w:rsid w:val="00432F61"/>
    <w:rsid w:val="004425F3"/>
    <w:rsid w:val="00443DDB"/>
    <w:rsid w:val="00450017"/>
    <w:rsid w:val="00457D52"/>
    <w:rsid w:val="00461FF3"/>
    <w:rsid w:val="00471533"/>
    <w:rsid w:val="00472E9D"/>
    <w:rsid w:val="00477527"/>
    <w:rsid w:val="0048491E"/>
    <w:rsid w:val="004A1B70"/>
    <w:rsid w:val="004B419A"/>
    <w:rsid w:val="004B4B71"/>
    <w:rsid w:val="004B7FD4"/>
    <w:rsid w:val="004C068D"/>
    <w:rsid w:val="004C14A1"/>
    <w:rsid w:val="004C3E96"/>
    <w:rsid w:val="004F6C7B"/>
    <w:rsid w:val="00501D63"/>
    <w:rsid w:val="0050570C"/>
    <w:rsid w:val="00510D35"/>
    <w:rsid w:val="00516FCB"/>
    <w:rsid w:val="00546DC5"/>
    <w:rsid w:val="00551886"/>
    <w:rsid w:val="00574B46"/>
    <w:rsid w:val="00583A3E"/>
    <w:rsid w:val="00585100"/>
    <w:rsid w:val="00586DC9"/>
    <w:rsid w:val="005A285C"/>
    <w:rsid w:val="005A5B11"/>
    <w:rsid w:val="005B2DE5"/>
    <w:rsid w:val="005C180C"/>
    <w:rsid w:val="005D4900"/>
    <w:rsid w:val="005D585C"/>
    <w:rsid w:val="005F0785"/>
    <w:rsid w:val="00627601"/>
    <w:rsid w:val="00676336"/>
    <w:rsid w:val="006825BF"/>
    <w:rsid w:val="006A07F3"/>
    <w:rsid w:val="006A2261"/>
    <w:rsid w:val="006A2AFF"/>
    <w:rsid w:val="006A3977"/>
    <w:rsid w:val="006B1BA8"/>
    <w:rsid w:val="006B3094"/>
    <w:rsid w:val="006C3E33"/>
    <w:rsid w:val="006D153E"/>
    <w:rsid w:val="006F17B7"/>
    <w:rsid w:val="007144B5"/>
    <w:rsid w:val="0071701C"/>
    <w:rsid w:val="0072326D"/>
    <w:rsid w:val="00725454"/>
    <w:rsid w:val="00760816"/>
    <w:rsid w:val="007761F2"/>
    <w:rsid w:val="0078729B"/>
    <w:rsid w:val="007A334E"/>
    <w:rsid w:val="007C3D79"/>
    <w:rsid w:val="007D4C15"/>
    <w:rsid w:val="007F3481"/>
    <w:rsid w:val="008121D0"/>
    <w:rsid w:val="00833443"/>
    <w:rsid w:val="00843186"/>
    <w:rsid w:val="008440D7"/>
    <w:rsid w:val="008525D2"/>
    <w:rsid w:val="00860C82"/>
    <w:rsid w:val="00862AD9"/>
    <w:rsid w:val="00866C5C"/>
    <w:rsid w:val="00867F9E"/>
    <w:rsid w:val="00874C9F"/>
    <w:rsid w:val="00875ECE"/>
    <w:rsid w:val="00880B39"/>
    <w:rsid w:val="00887BF4"/>
    <w:rsid w:val="008A523E"/>
    <w:rsid w:val="008E472C"/>
    <w:rsid w:val="008F3A4E"/>
    <w:rsid w:val="009010A5"/>
    <w:rsid w:val="0092412A"/>
    <w:rsid w:val="00931B2A"/>
    <w:rsid w:val="009337A3"/>
    <w:rsid w:val="00944D71"/>
    <w:rsid w:val="00944F39"/>
    <w:rsid w:val="009544D8"/>
    <w:rsid w:val="0096455F"/>
    <w:rsid w:val="00965CE6"/>
    <w:rsid w:val="009676B5"/>
    <w:rsid w:val="0097068D"/>
    <w:rsid w:val="00972549"/>
    <w:rsid w:val="009779CA"/>
    <w:rsid w:val="00981C66"/>
    <w:rsid w:val="009A5EE3"/>
    <w:rsid w:val="009B2E76"/>
    <w:rsid w:val="009C5CA8"/>
    <w:rsid w:val="009D24D6"/>
    <w:rsid w:val="009F3964"/>
    <w:rsid w:val="00A00FF3"/>
    <w:rsid w:val="00A0105E"/>
    <w:rsid w:val="00A02BF6"/>
    <w:rsid w:val="00A06350"/>
    <w:rsid w:val="00A1617D"/>
    <w:rsid w:val="00A21ABA"/>
    <w:rsid w:val="00A27584"/>
    <w:rsid w:val="00A51519"/>
    <w:rsid w:val="00A65374"/>
    <w:rsid w:val="00A66530"/>
    <w:rsid w:val="00AA49D0"/>
    <w:rsid w:val="00AA574C"/>
    <w:rsid w:val="00AA5C1E"/>
    <w:rsid w:val="00AB38F9"/>
    <w:rsid w:val="00AF46EB"/>
    <w:rsid w:val="00B03E56"/>
    <w:rsid w:val="00B11F8B"/>
    <w:rsid w:val="00B26F38"/>
    <w:rsid w:val="00B27C1F"/>
    <w:rsid w:val="00B90BF8"/>
    <w:rsid w:val="00BB2A76"/>
    <w:rsid w:val="00BB3332"/>
    <w:rsid w:val="00BB4600"/>
    <w:rsid w:val="00BC0A28"/>
    <w:rsid w:val="00BC7D8C"/>
    <w:rsid w:val="00BE3329"/>
    <w:rsid w:val="00BE7D5E"/>
    <w:rsid w:val="00C011C3"/>
    <w:rsid w:val="00C444A8"/>
    <w:rsid w:val="00C4463E"/>
    <w:rsid w:val="00C46D4D"/>
    <w:rsid w:val="00C56BE2"/>
    <w:rsid w:val="00C640E3"/>
    <w:rsid w:val="00C9088C"/>
    <w:rsid w:val="00C927B8"/>
    <w:rsid w:val="00CA5396"/>
    <w:rsid w:val="00CE28D8"/>
    <w:rsid w:val="00D07472"/>
    <w:rsid w:val="00D17E07"/>
    <w:rsid w:val="00D27C9E"/>
    <w:rsid w:val="00D40678"/>
    <w:rsid w:val="00D7201D"/>
    <w:rsid w:val="00D7425B"/>
    <w:rsid w:val="00D74581"/>
    <w:rsid w:val="00D74A4C"/>
    <w:rsid w:val="00D82EF0"/>
    <w:rsid w:val="00D86633"/>
    <w:rsid w:val="00DA60C9"/>
    <w:rsid w:val="00DD28D0"/>
    <w:rsid w:val="00DD55AF"/>
    <w:rsid w:val="00DF5B08"/>
    <w:rsid w:val="00E049D1"/>
    <w:rsid w:val="00E1261C"/>
    <w:rsid w:val="00E25E2B"/>
    <w:rsid w:val="00E34F5C"/>
    <w:rsid w:val="00E52DEB"/>
    <w:rsid w:val="00E61D0A"/>
    <w:rsid w:val="00E67DFC"/>
    <w:rsid w:val="00E73C2A"/>
    <w:rsid w:val="00E75AF1"/>
    <w:rsid w:val="00E91EB6"/>
    <w:rsid w:val="00E97D21"/>
    <w:rsid w:val="00EB0EAD"/>
    <w:rsid w:val="00EB28CC"/>
    <w:rsid w:val="00EC5AF6"/>
    <w:rsid w:val="00EF4E5C"/>
    <w:rsid w:val="00F234D3"/>
    <w:rsid w:val="00F309A3"/>
    <w:rsid w:val="00F43618"/>
    <w:rsid w:val="00F44384"/>
    <w:rsid w:val="00F67A7B"/>
    <w:rsid w:val="00F74521"/>
    <w:rsid w:val="00F84C06"/>
    <w:rsid w:val="00F92FF8"/>
    <w:rsid w:val="00FA57F8"/>
    <w:rsid w:val="00FB6A75"/>
    <w:rsid w:val="00FC0959"/>
    <w:rsid w:val="00FC1F8E"/>
    <w:rsid w:val="00FC617E"/>
    <w:rsid w:val="00FC630A"/>
    <w:rsid w:val="00FC76F5"/>
    <w:rsid w:val="00FE504B"/>
    <w:rsid w:val="00FF3AA6"/>
    <w:rsid w:val="00FF6D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85DD69A"/>
  <w15:docId w15:val="{87E813F1-10DC-4E80-9B2C-CDC1034D8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uiPriority w:val="99"/>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utsidevdot.cov.virginia.gov/P0JQP/2016_Standard_Specifications/cn102-040100-00.doc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utsidevdot.cov.virginia.gov/P0JQP/2016_Standard_Specifications/cn102-000410-00.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utsidevdot.cov.virginia.gov/P0JQP/_layouts/WordViewer.aspx?id=/P0JQP/2007_Standard_Specifications/c102lg0%20Req%20to%20Attend%20Project%20Showing.doc"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Sect xmlns="0da6ca4d-3636-4380-ae91-0121f7d90329">102</Sect>
    <Expiration_x0020_Date0 xmlns="0da6ca4d-3636-4380-ae91-0121f7d90329">5555-05-05T04:00:00+00:00</Expiration_x0020_Date0>
    <Contains_x0020_Fields xmlns="0da6ca4d-3636-4380-ae91-0121f7d90329">No</Contains_x0020_Fields>
    <Usage_x0020_Guidance xmlns="0da6ca4d-3636-4380-ae91-0121f7d90329">No-plan projects and when requested by the Engineer (Shown on bottom of last price sheet {VA. Constr. Reg. No.}){2007-c102lg0} [formerly cn102-040100-00]</Usage_x0020_Guidance>
    <Specification_x0020_Category xmlns="0da6ca4d-3636-4380-ae91-0121f7d90329">1 General Provisions</Specification_x0020_Category>
    <Availability_x0020_Date xmlns="0da6ca4d-3636-4380-ae91-0121f7d90329">2019-02-01T05:00:00+00:00</Availability_x0020_Date>
    <Document_x0020_Type xmlns="0da6ca4d-3636-4380-ae91-0121f7d90329">SPCN</Document_x0020_Type>
    <Specification_x0020_Number xmlns="0da6ca4d-3636-4380-ae91-0121f7d90329">cn102-000410-00</Specification_x0020_Number>
    <Status xmlns="0da6ca4d-3636-4380-ae91-0121f7d90329">Active</Status>
    <Div xmlns="0da6ca4d-3636-4380-ae91-0121f7d90329">I</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None</Lists_x0020__x0028_Specify_x0020_Other_x0029_>
    <Use_x0020__x002d__x0020_Not_x0020_All_x0020__x0028_Specify_x0029_ xmlns="0da6ca4d-3636-4380-ae91-0121f7d90329">Any</Use_x0020__x002d__x0020_Not_x0020_All_x0020__x0028_Specify_x0029_>
    <On_x0020_Pick_x002d_List xmlns="0da6ca4d-3636-4380-ae91-0121f7d90329">false</On_x0020_Pick_x002d_List>
    <C_x0020__x0026__x0020_R_x0020_Date xmlns="0da6ca4d-3636-4380-ae91-0121f7d90329">2016-07-12T04:00:00+00:00</C_x0020__x0026__x0020_R_x0020_Date>
    <Copy_x0020_to_x0020_Eguide xmlns="0da6ca4d-3636-4380-ae91-0121f7d90329">false</Copy_x0020_to_x0020_Eguide>
    <Advertisement xmlns="0da6ca4d-3636-4380-ae91-0121f7d90329">2019-02-12T05:00:00+00:00</Advertis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5EEE40-F0C2-4A56-AC02-BF37565AE86B}"/>
</file>

<file path=customXml/itemProps2.xml><?xml version="1.0" encoding="utf-8"?>
<ds:datastoreItem xmlns:ds="http://schemas.openxmlformats.org/officeDocument/2006/customXml" ds:itemID="{8F032CB8-D1FB-45C1-B8EE-4EF3066A21DC}"/>
</file>

<file path=customXml/itemProps3.xml><?xml version="1.0" encoding="utf-8"?>
<ds:datastoreItem xmlns:ds="http://schemas.openxmlformats.org/officeDocument/2006/customXml" ds:itemID="{DF255426-AB94-418F-AB8A-3A69C8282CE7}"/>
</file>

<file path=customXml/itemProps4.xml><?xml version="1.0" encoding="utf-8"?>
<ds:datastoreItem xmlns:ds="http://schemas.openxmlformats.org/officeDocument/2006/customXml" ds:itemID="{DA3671CE-F21D-4448-B5D8-1111A4EC51C7}"/>
</file>

<file path=docProps/app.xml><?xml version="1.0" encoding="utf-8"?>
<Properties xmlns="http://schemas.openxmlformats.org/officeDocument/2006/extended-properties" xmlns:vt="http://schemas.openxmlformats.org/officeDocument/2006/docPropsVTypes">
  <Template>Normal</Template>
  <TotalTime>906</TotalTime>
  <Pages>1</Pages>
  <Words>293</Words>
  <Characters>1673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REQUIRED ATTENDANCE OF PROJECT SHOW 7-12-16</vt:lpstr>
    </vt:vector>
  </TitlesOfParts>
  <Company>VDOT</Company>
  <LinksUpToDate>false</LinksUpToDate>
  <CharactersWithSpaces>1963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REQUIRED ATTENDANCE OF PROJECT SHOW 7-12-16</dc:title>
  <dc:creator>vdot</dc:creator>
  <cp:lastModifiedBy>Gayle, David W. (VDOT)</cp:lastModifiedBy>
  <cp:revision>152</cp:revision>
  <dcterms:created xsi:type="dcterms:W3CDTF">2015-10-15T17:45:00Z</dcterms:created>
  <dcterms:modified xsi:type="dcterms:W3CDTF">2019-01-31T15:38:00Z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2016-04-01T04:00:00Z</vt:filetime>
  </property>
  <property fmtid="{D5CDD505-2E9C-101B-9397-08002B2CF9AE}" pid="43" name="Crosswalk">
    <vt:lpwstr>, </vt:lpwstr>
  </property>
  <property fmtid="{D5CDD505-2E9C-101B-9397-08002B2CF9AE}" pid="44" name="Div">
    <vt:lpwstr>I</vt:lpwstr>
  </property>
  <property fmtid="{D5CDD505-2E9C-101B-9397-08002B2CF9AE}" pid="45" name="Sect">
    <vt:lpwstr>102</vt:lpwstr>
  </property>
  <property fmtid="{D5CDD505-2E9C-101B-9397-08002B2CF9AE}" pid="46" name="Specification Category">
    <vt:lpwstr>2</vt:lpwstr>
  </property>
  <property fmtid="{D5CDD505-2E9C-101B-9397-08002B2CF9AE}" pid="47" name="Usage Guidance">
    <vt:lpwstr>No-plan projects and when requested by the Engineer (Shown on bottom of last price sheet {VA. Constr. Reg. No.}){2007-c102lg0} </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SPCN</vt:lpwstr>
  </property>
  <property fmtid="{D5CDD505-2E9C-101B-9397-08002B2CF9AE}" pid="51" name="Specification Number">
    <vt:lpwstr>cn102-040100-00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https://outsidevdot.cov.virginia.gov/P0JQP/2016_Standard_Specifications/Forms/PLGG.aspx?View={059C9ADD-1EEB-4E46-8248-51123B71B3E6}&amp;FilterField1=ID&amp;FilterValue1=61, G</vt:lpwstr>
  </property>
</Properties>
</file>