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5DB9" w:rsidRDefault="00105DB9">
      <w:bookmarkStart w:id="0" w:name="_GoBack"/>
      <w:bookmarkEnd w:id="0"/>
    </w:p>
    <w:sectPr w:rsidR="00105DB9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044A" w:rsidRDefault="0066044A">
      <w:r>
        <w:separator/>
      </w:r>
    </w:p>
  </w:endnote>
  <w:endnote w:type="continuationSeparator" w:id="0">
    <w:p w:rsidR="0066044A" w:rsidRDefault="00660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044A" w:rsidRDefault="0066044A">
      <w:r>
        <w:separator/>
      </w:r>
    </w:p>
  </w:footnote>
  <w:footnote w:type="continuationSeparator" w:id="0">
    <w:p w:rsidR="0066044A" w:rsidRDefault="006604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0132"/>
    <w:rsid w:val="0001416A"/>
    <w:rsid w:val="00064336"/>
    <w:rsid w:val="00066AE9"/>
    <w:rsid w:val="000864D1"/>
    <w:rsid w:val="000A4C4F"/>
    <w:rsid w:val="000C2D9B"/>
    <w:rsid w:val="000E03E1"/>
    <w:rsid w:val="000E6300"/>
    <w:rsid w:val="00101BFE"/>
    <w:rsid w:val="00105DB9"/>
    <w:rsid w:val="00162909"/>
    <w:rsid w:val="00181222"/>
    <w:rsid w:val="0019204F"/>
    <w:rsid w:val="001D6EB4"/>
    <w:rsid w:val="0024194A"/>
    <w:rsid w:val="00242FFC"/>
    <w:rsid w:val="00250685"/>
    <w:rsid w:val="002632A8"/>
    <w:rsid w:val="0026364C"/>
    <w:rsid w:val="0028121A"/>
    <w:rsid w:val="00332E7A"/>
    <w:rsid w:val="003462B4"/>
    <w:rsid w:val="003B7098"/>
    <w:rsid w:val="003C13AE"/>
    <w:rsid w:val="003D053F"/>
    <w:rsid w:val="00403006"/>
    <w:rsid w:val="00433EDF"/>
    <w:rsid w:val="004A2CA4"/>
    <w:rsid w:val="004B3CBF"/>
    <w:rsid w:val="004C02FE"/>
    <w:rsid w:val="004E3900"/>
    <w:rsid w:val="004F5396"/>
    <w:rsid w:val="00522A64"/>
    <w:rsid w:val="005236C9"/>
    <w:rsid w:val="005361DB"/>
    <w:rsid w:val="00550D50"/>
    <w:rsid w:val="005532C9"/>
    <w:rsid w:val="005F2644"/>
    <w:rsid w:val="006162A5"/>
    <w:rsid w:val="006172A8"/>
    <w:rsid w:val="0066044A"/>
    <w:rsid w:val="006B0274"/>
    <w:rsid w:val="006D5836"/>
    <w:rsid w:val="00717C6E"/>
    <w:rsid w:val="00744078"/>
    <w:rsid w:val="0074655C"/>
    <w:rsid w:val="007579EC"/>
    <w:rsid w:val="00767676"/>
    <w:rsid w:val="007721CB"/>
    <w:rsid w:val="007831C6"/>
    <w:rsid w:val="007A4786"/>
    <w:rsid w:val="007B7852"/>
    <w:rsid w:val="007E18B9"/>
    <w:rsid w:val="007F1174"/>
    <w:rsid w:val="00827C7B"/>
    <w:rsid w:val="008C66E8"/>
    <w:rsid w:val="008D269E"/>
    <w:rsid w:val="0092458A"/>
    <w:rsid w:val="00940219"/>
    <w:rsid w:val="00967CFF"/>
    <w:rsid w:val="00983475"/>
    <w:rsid w:val="009B39B8"/>
    <w:rsid w:val="009F3437"/>
    <w:rsid w:val="00A10317"/>
    <w:rsid w:val="00A655E8"/>
    <w:rsid w:val="00A86C29"/>
    <w:rsid w:val="00AA02B7"/>
    <w:rsid w:val="00B33C5F"/>
    <w:rsid w:val="00B34419"/>
    <w:rsid w:val="00B43618"/>
    <w:rsid w:val="00B6218C"/>
    <w:rsid w:val="00B71159"/>
    <w:rsid w:val="00B87EF2"/>
    <w:rsid w:val="00BB2491"/>
    <w:rsid w:val="00BE0B8F"/>
    <w:rsid w:val="00C235C8"/>
    <w:rsid w:val="00C44284"/>
    <w:rsid w:val="00C536AD"/>
    <w:rsid w:val="00CB7F53"/>
    <w:rsid w:val="00D021CD"/>
    <w:rsid w:val="00D059A9"/>
    <w:rsid w:val="00D1390D"/>
    <w:rsid w:val="00D279D5"/>
    <w:rsid w:val="00D633EC"/>
    <w:rsid w:val="00D64AE7"/>
    <w:rsid w:val="00D71FB8"/>
    <w:rsid w:val="00D90132"/>
    <w:rsid w:val="00DA10F3"/>
    <w:rsid w:val="00DE0684"/>
    <w:rsid w:val="00DE1381"/>
    <w:rsid w:val="00E0450C"/>
    <w:rsid w:val="00E40585"/>
    <w:rsid w:val="00E94A79"/>
    <w:rsid w:val="00EA6AFB"/>
    <w:rsid w:val="00ED7CFA"/>
    <w:rsid w:val="00ED7EFE"/>
    <w:rsid w:val="00EF62B9"/>
    <w:rsid w:val="00EF7200"/>
    <w:rsid w:val="00F670BA"/>
    <w:rsid w:val="00F70C16"/>
    <w:rsid w:val="00F8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682BD8"/>
  <w15:docId w15:val="{5E01DFB1-B002-4C29-8346-D34EFC13C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606420"/>
      <w:u w:val="single"/>
    </w:rPr>
  </w:style>
  <w:style w:type="character" w:styleId="PageNumber">
    <w:name w:val="page number"/>
    <w:basedOn w:val="DefaultParagraphFont"/>
    <w:semiHidden/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A6BBC90A55304CA31DC8325EDDE60F" ma:contentTypeVersion="2" ma:contentTypeDescription="Create a new document." ma:contentTypeScope="" ma:versionID="9ee2724b2eab22c1f12d8f4f4e2de9c4">
  <xsd:schema xmlns:xsd="http://www.w3.org/2001/XMLSchema" xmlns:xs="http://www.w3.org/2001/XMLSchema" xmlns:p="http://schemas.microsoft.com/office/2006/metadata/properties" xmlns:ns2="be907eef-db35-4f17-8d6a-fba57beb119e" targetNamespace="http://schemas.microsoft.com/office/2006/metadata/properties" ma:root="true" ma:fieldsID="aeaf618fe889a3433e8867e607b6e9c5" ns2:_="">
    <xsd:import namespace="be907eef-db35-4f17-8d6a-fba57beb119e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Obsole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907eef-db35-4f17-8d6a-fba57beb119e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" ma:default="&lt;select&gt;" ma:description="What type of document is this?" ma:format="Dropdown" ma:internalName="Document_x0020_Type">
      <xsd:simpleType>
        <xsd:restriction base="dms:Choice">
          <xsd:enumeration value="&lt;select&gt;"/>
          <xsd:enumeration value="Template"/>
          <xsd:enumeration value="Manual"/>
          <xsd:enumeration value="Information"/>
          <xsd:enumeration value="Usage Guidance"/>
          <xsd:enumeration value="Pick List"/>
        </xsd:restriction>
      </xsd:simpleType>
    </xsd:element>
    <xsd:element name="Obsolete" ma:index="9" nillable="true" ma:displayName="Hide" ma:default="0" ma:internalName="Obsolet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Type xmlns="be907eef-db35-4f17-8d6a-fba57beb119e">Pick List</Document_x0020_Type>
    <Obsolete xmlns="be907eef-db35-4f17-8d6a-fba57beb119e">false</Obsolete>
  </documentManagement>
</p:properties>
</file>

<file path=customXml/itemProps1.xml><?xml version="1.0" encoding="utf-8"?>
<ds:datastoreItem xmlns:ds="http://schemas.openxmlformats.org/officeDocument/2006/customXml" ds:itemID="{0B4C9EFC-A00E-431D-A489-22666BD0B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907eef-db35-4f17-8d6a-fba57beb11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D473DB-B503-4F86-9C53-434D052DDA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BE11EC-C387-494D-A05F-38BC000D40CD}">
  <ds:schemaRefs>
    <ds:schemaRef ds:uri="http://schemas.microsoft.com/office/2006/metadata/properties"/>
    <ds:schemaRef ds:uri="http://schemas.microsoft.com/office/infopath/2007/PartnerControls"/>
    <ds:schemaRef ds:uri="be907eef-db35-4f17-8d6a-fba57beb119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VDOT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February 2020 [02-25-20 Advertisement]</dc:title>
  <dc:creator>vdot</dc:creator>
  <cp:lastModifiedBy>Gayle, David W. (VDOT)</cp:lastModifiedBy>
  <cp:revision>4</cp:revision>
  <cp:lastPrinted>2009-04-15T16:13:00Z</cp:lastPrinted>
  <dcterms:created xsi:type="dcterms:W3CDTF">2018-01-16T16:27:00Z</dcterms:created>
  <dcterms:modified xsi:type="dcterms:W3CDTF">2019-08-19T19:41:00Z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0x010100B2A6BBC90A55304CA31DC8325EDDE60F</vt:lpwstr>
  </property>
</Properties>
</file>