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40" w:type="dxa"/>
        <w:tblInd w:w="-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40"/>
      </w:tblGrid>
      <w:tr w:rsidR="00DB3029" w14:paraId="11CCDB96" w14:textId="77777777" w:rsidTr="000E5102">
        <w:trPr>
          <w:trHeight w:val="32"/>
        </w:trPr>
        <w:tc>
          <w:tcPr>
            <w:tcW w:w="9540" w:type="dxa"/>
            <w:tcBorders>
              <w:bottom w:val="single" w:sz="2" w:space="0" w:color="auto"/>
            </w:tcBorders>
            <w:tcMar>
              <w:top w:w="58" w:type="dxa"/>
              <w:left w:w="58" w:type="dxa"/>
              <w:bottom w:w="58" w:type="dxa"/>
              <w:right w:w="58" w:type="dxa"/>
            </w:tcMar>
          </w:tcPr>
          <w:p w14:paraId="11CCDB8B" w14:textId="77777777" w:rsidR="00DB3029" w:rsidRDefault="00DB3029" w:rsidP="000E5102">
            <w:pPr>
              <w:jc w:val="center"/>
              <w:rPr>
                <w:sz w:val="6"/>
                <w:szCs w:val="18"/>
              </w:rPr>
            </w:pPr>
          </w:p>
          <w:p w14:paraId="11CCDB8C" w14:textId="77777777" w:rsidR="00DB3029" w:rsidRDefault="00DB3029" w:rsidP="000E5102">
            <w:pPr>
              <w:spacing w:before="60" w:after="60"/>
              <w:jc w:val="center"/>
              <w:rPr>
                <w:sz w:val="16"/>
                <w:szCs w:val="18"/>
              </w:rPr>
            </w:pPr>
            <w:r>
              <w:rPr>
                <w:b/>
                <w:sz w:val="36"/>
                <w:szCs w:val="36"/>
                <w:u w:val="single"/>
              </w:rPr>
              <w:t>ANNOUNCEMENTS</w:t>
            </w:r>
          </w:p>
          <w:p w14:paraId="11CCDB8D" w14:textId="77777777" w:rsidR="00DB3029" w:rsidRPr="002D7661" w:rsidRDefault="00DB3029" w:rsidP="000E5102">
            <w:pPr>
              <w:spacing w:before="60" w:after="60"/>
              <w:jc w:val="center"/>
              <w:rPr>
                <w:sz w:val="24"/>
                <w:szCs w:val="24"/>
              </w:rPr>
            </w:pPr>
            <w:r w:rsidRPr="002D7661">
              <w:rPr>
                <w:b/>
                <w:sz w:val="24"/>
                <w:szCs w:val="24"/>
              </w:rPr>
              <w:t>------RESOURCE LOCATIONS------</w:t>
            </w:r>
          </w:p>
          <w:p w14:paraId="11CCDB8E" w14:textId="77777777" w:rsidR="00DB3029" w:rsidRPr="002D7661" w:rsidRDefault="00DB3029" w:rsidP="000E5102">
            <w:pPr>
              <w:spacing w:before="60" w:after="60"/>
              <w:jc w:val="center"/>
              <w:rPr>
                <w:b/>
              </w:rPr>
            </w:pPr>
            <w:r w:rsidRPr="002D7661">
              <w:rPr>
                <w:b/>
              </w:rPr>
              <w:t>Web Info:</w:t>
            </w:r>
          </w:p>
          <w:p w14:paraId="11CCDB8F" w14:textId="77777777" w:rsidR="00DB3029" w:rsidRDefault="004B2474" w:rsidP="000E5102">
            <w:pPr>
              <w:spacing w:before="60" w:after="60"/>
              <w:jc w:val="center"/>
              <w:rPr>
                <w:sz w:val="16"/>
                <w:szCs w:val="16"/>
              </w:rPr>
            </w:pPr>
            <w:hyperlink r:id="rId10" w:tooltip="2007 Spec Book (pdf and Winzipped Word Versions by Section), Revisions, Guidelines, Pick Lists and other Resources. VDOT web (External)" w:history="1">
              <w:r w:rsidR="00DB3029">
                <w:rPr>
                  <w:rStyle w:val="Hyperlink"/>
                  <w:sz w:val="16"/>
                  <w:szCs w:val="16"/>
                </w:rPr>
                <w:t>http://www.virginiadot.org/business/const/spec-default.asp</w:t>
              </w:r>
            </w:hyperlink>
            <w:r w:rsidR="00DB3029">
              <w:rPr>
                <w:sz w:val="16"/>
                <w:szCs w:val="16"/>
              </w:rPr>
              <w:t xml:space="preserve"> (General Info)</w:t>
            </w:r>
          </w:p>
          <w:p w14:paraId="11CCDB90" w14:textId="77777777" w:rsidR="00DB3029" w:rsidRDefault="004B2474" w:rsidP="000E5102">
            <w:pPr>
              <w:spacing w:before="60" w:after="60"/>
              <w:jc w:val="center"/>
              <w:rPr>
                <w:sz w:val="16"/>
                <w:szCs w:val="16"/>
              </w:rPr>
            </w:pPr>
            <w:hyperlink r:id="rId11" w:history="1">
              <w:r w:rsidR="00DB3029" w:rsidRPr="008D3A83">
                <w:rPr>
                  <w:rStyle w:val="Hyperlink"/>
                  <w:sz w:val="16"/>
                  <w:szCs w:val="16"/>
                </w:rPr>
                <w:t>http://www.virginiadot.org/business/resources/const/2016Rev.zip</w:t>
              </w:r>
            </w:hyperlink>
            <w:r w:rsidR="00DB3029">
              <w:rPr>
                <w:sz w:val="16"/>
                <w:szCs w:val="16"/>
              </w:rPr>
              <w:t xml:space="preserve"> (Complete WinZip)</w:t>
            </w:r>
          </w:p>
          <w:p w14:paraId="11CCDB91" w14:textId="77777777" w:rsidR="00DB3029" w:rsidRDefault="004B2474" w:rsidP="000E5102">
            <w:pPr>
              <w:spacing w:before="60" w:after="60"/>
              <w:jc w:val="center"/>
              <w:rPr>
                <w:sz w:val="16"/>
                <w:szCs w:val="16"/>
              </w:rPr>
            </w:pPr>
            <w:hyperlink r:id="rId12" w:tooltip="Announcements regarding standard specifications." w:history="1">
              <w:proofErr w:type="spellStart"/>
              <w:r w:rsidR="00DB3029">
                <w:rPr>
                  <w:rStyle w:val="Hyperlink"/>
                  <w:sz w:val="16"/>
                  <w:szCs w:val="16"/>
                </w:rPr>
                <w:t>SpecsAnn</w:t>
              </w:r>
              <w:proofErr w:type="spellEnd"/>
            </w:hyperlink>
            <w:r w:rsidR="00DB3029">
              <w:rPr>
                <w:sz w:val="16"/>
                <w:szCs w:val="16"/>
              </w:rPr>
              <w:t xml:space="preserve"> (This File)</w:t>
            </w:r>
          </w:p>
          <w:p w14:paraId="11CCDB92" w14:textId="77777777" w:rsidR="00DB3029" w:rsidRPr="00712C36" w:rsidRDefault="00DB3029" w:rsidP="000E5102">
            <w:pPr>
              <w:spacing w:before="60" w:after="60"/>
              <w:jc w:val="center"/>
              <w:rPr>
                <w:b/>
              </w:rPr>
            </w:pPr>
            <w:r w:rsidRPr="00712C36">
              <w:rPr>
                <w:b/>
              </w:rPr>
              <w:t>Outside VDOT</w:t>
            </w:r>
            <w:r w:rsidRPr="002D7661">
              <w:rPr>
                <w:b/>
              </w:rPr>
              <w:t>:</w:t>
            </w:r>
          </w:p>
          <w:p w14:paraId="11CCDB93" w14:textId="77777777" w:rsidR="00DB3029" w:rsidRDefault="004B2474" w:rsidP="000E5102">
            <w:pPr>
              <w:spacing w:before="60" w:after="60"/>
              <w:jc w:val="center"/>
              <w:rPr>
                <w:sz w:val="16"/>
                <w:szCs w:val="16"/>
              </w:rPr>
            </w:pPr>
            <w:hyperlink r:id="rId13" w:history="1">
              <w:r w:rsidR="00DB3029">
                <w:rPr>
                  <w:rStyle w:val="Hyperlink"/>
                  <w:sz w:val="16"/>
                  <w:szCs w:val="16"/>
                </w:rPr>
                <w:t>https://outsidevdot.cov.virginia.gov/P0JQP/2016_Standard_Specifications/Forms/AllItems.aspx</w:t>
              </w:r>
            </w:hyperlink>
            <w:r w:rsidR="00DB3029">
              <w:rPr>
                <w:sz w:val="16"/>
                <w:szCs w:val="16"/>
              </w:rPr>
              <w:t xml:space="preserve"> (Standard Specs)</w:t>
            </w:r>
          </w:p>
          <w:p w14:paraId="11CCDB94" w14:textId="72A7C82F" w:rsidR="00DB3029" w:rsidRDefault="004B2474" w:rsidP="000E5102">
            <w:pPr>
              <w:spacing w:before="60" w:after="60"/>
              <w:jc w:val="center"/>
              <w:rPr>
                <w:sz w:val="16"/>
                <w:szCs w:val="16"/>
              </w:rPr>
            </w:pPr>
            <w:hyperlink r:id="rId14" w:tooltip="Announcements regarding standard specifications." w:history="1">
              <w:r w:rsidR="00DB3029">
                <w:rPr>
                  <w:rStyle w:val="Hyperlink"/>
                  <w:sz w:val="16"/>
                  <w:szCs w:val="16"/>
                </w:rPr>
                <w:t>__SpecsAnn_2016</w:t>
              </w:r>
            </w:hyperlink>
            <w:r w:rsidR="00DB3029">
              <w:rPr>
                <w:sz w:val="16"/>
                <w:szCs w:val="16"/>
              </w:rPr>
              <w:t>) (This File)</w:t>
            </w:r>
          </w:p>
          <w:p w14:paraId="11CCDB95" w14:textId="77777777" w:rsidR="00DB3029" w:rsidRDefault="00DB3029" w:rsidP="000E5102">
            <w:pPr>
              <w:spacing w:before="60" w:after="60"/>
              <w:jc w:val="center"/>
              <w:rPr>
                <w:sz w:val="6"/>
                <w:szCs w:val="18"/>
              </w:rPr>
            </w:pPr>
          </w:p>
        </w:tc>
      </w:tr>
      <w:tr w:rsidR="00DB3029" w14:paraId="11CCDB9F" w14:textId="77777777" w:rsidTr="000E5102">
        <w:trPr>
          <w:trHeight w:val="32"/>
        </w:trPr>
        <w:tc>
          <w:tcPr>
            <w:tcW w:w="9540" w:type="dxa"/>
            <w:tcBorders>
              <w:bottom w:val="single" w:sz="2" w:space="0" w:color="auto"/>
            </w:tcBorders>
            <w:tcMar>
              <w:top w:w="58" w:type="dxa"/>
              <w:left w:w="58" w:type="dxa"/>
              <w:bottom w:w="58" w:type="dxa"/>
              <w:right w:w="58" w:type="dxa"/>
            </w:tcMar>
          </w:tcPr>
          <w:p w14:paraId="11CCDB97" w14:textId="77777777" w:rsidR="00DB3029" w:rsidRPr="00CA5DF4" w:rsidRDefault="00DB3029" w:rsidP="000E5102">
            <w:pPr>
              <w:rPr>
                <w:rFonts w:cs="Arial"/>
                <w:sz w:val="16"/>
                <w:szCs w:val="18"/>
              </w:rPr>
            </w:pPr>
          </w:p>
          <w:p w14:paraId="11CCDB98" w14:textId="77777777" w:rsidR="00CA5DF4" w:rsidRPr="00CA5DF4" w:rsidRDefault="00CA5DF4" w:rsidP="000E5102">
            <w:pPr>
              <w:rPr>
                <w:rFonts w:cs="Arial"/>
                <w:bCs/>
                <w:sz w:val="18"/>
                <w:szCs w:val="18"/>
              </w:rPr>
            </w:pPr>
            <w:r w:rsidRPr="00CA5DF4">
              <w:rPr>
                <w:rFonts w:cs="Arial"/>
                <w:bCs/>
                <w:sz w:val="18"/>
                <w:szCs w:val="18"/>
              </w:rPr>
              <w:t>For inquiries regarding VDOT Specifications please contact:</w:t>
            </w:r>
          </w:p>
          <w:p w14:paraId="11CCDB99" w14:textId="77777777" w:rsidR="00CA5DF4" w:rsidRPr="00CA5DF4" w:rsidRDefault="00CA5DF4" w:rsidP="000E5102">
            <w:pPr>
              <w:rPr>
                <w:rFonts w:cs="Arial"/>
                <w:bCs/>
                <w:sz w:val="18"/>
                <w:szCs w:val="18"/>
              </w:rPr>
            </w:pPr>
          </w:p>
          <w:p w14:paraId="11CCDB9A" w14:textId="77777777" w:rsidR="00CA5DF4" w:rsidRPr="00CA5DF4" w:rsidRDefault="00CA5DF4" w:rsidP="00CA5DF4">
            <w:pPr>
              <w:pStyle w:val="NormalWeb"/>
              <w:shd w:val="clear" w:color="auto" w:fill="FFFFFF"/>
              <w:spacing w:before="0" w:beforeAutospacing="0" w:after="0" w:afterAutospacing="0"/>
              <w:rPr>
                <w:rFonts w:ascii="Arial" w:hAnsi="Arial" w:cs="Arial"/>
                <w:sz w:val="18"/>
                <w:szCs w:val="18"/>
              </w:rPr>
            </w:pPr>
            <w:r w:rsidRPr="00CA5DF4">
              <w:rPr>
                <w:rFonts w:ascii="Arial" w:hAnsi="Arial" w:cs="Arial"/>
                <w:sz w:val="18"/>
                <w:szCs w:val="18"/>
              </w:rPr>
              <w:t>Doug McAvoy Jr., PE</w:t>
            </w:r>
            <w:r w:rsidRPr="00CA5DF4">
              <w:rPr>
                <w:rFonts w:ascii="Arial" w:hAnsi="Arial" w:cs="Arial"/>
                <w:color w:val="888888"/>
                <w:sz w:val="18"/>
                <w:szCs w:val="18"/>
              </w:rPr>
              <w:t xml:space="preserve">. - </w:t>
            </w:r>
            <w:r w:rsidRPr="00CA5DF4">
              <w:rPr>
                <w:rFonts w:ascii="Arial" w:hAnsi="Arial" w:cs="Arial"/>
                <w:sz w:val="18"/>
                <w:szCs w:val="18"/>
              </w:rPr>
              <w:t>State Specifications Engineer</w:t>
            </w:r>
          </w:p>
          <w:p w14:paraId="11CCDB9B" w14:textId="77777777" w:rsidR="00DB3029" w:rsidRPr="00CA5DF4" w:rsidRDefault="004B2474" w:rsidP="00CA5DF4">
            <w:pPr>
              <w:rPr>
                <w:rStyle w:val="Hyperlink"/>
                <w:rFonts w:cs="Arial"/>
                <w:sz w:val="18"/>
                <w:szCs w:val="18"/>
              </w:rPr>
            </w:pPr>
            <w:hyperlink r:id="rId15" w:history="1">
              <w:r w:rsidR="00CA5DF4" w:rsidRPr="00CA5DF4">
                <w:rPr>
                  <w:rStyle w:val="Hyperlink"/>
                  <w:rFonts w:cs="Arial"/>
                  <w:sz w:val="18"/>
                  <w:szCs w:val="18"/>
                </w:rPr>
                <w:t>douglas.mcavoy@vdot.virginia.gov</w:t>
              </w:r>
            </w:hyperlink>
            <w:r w:rsidR="00CA5DF4" w:rsidRPr="00CA5DF4">
              <w:rPr>
                <w:rFonts w:cs="Arial"/>
                <w:color w:val="888888"/>
                <w:sz w:val="18"/>
                <w:szCs w:val="18"/>
              </w:rPr>
              <w:t xml:space="preserve"> - </w:t>
            </w:r>
            <w:r w:rsidR="00CA5DF4" w:rsidRPr="00CA5DF4">
              <w:rPr>
                <w:rFonts w:cs="Arial"/>
                <w:color w:val="000000"/>
                <w:sz w:val="18"/>
                <w:szCs w:val="18"/>
              </w:rPr>
              <w:t>804.786.2859 (Office) - 804.</w:t>
            </w:r>
            <w:r w:rsidR="00CA5DF4" w:rsidRPr="00CA5DF4">
              <w:rPr>
                <w:rFonts w:cs="Arial"/>
                <w:sz w:val="18"/>
                <w:szCs w:val="18"/>
              </w:rPr>
              <w:t>839</w:t>
            </w:r>
            <w:r w:rsidR="00CA5DF4" w:rsidRPr="00CA5DF4">
              <w:rPr>
                <w:rFonts w:cs="Arial"/>
                <w:color w:val="000000"/>
                <w:sz w:val="18"/>
                <w:szCs w:val="18"/>
              </w:rPr>
              <w:t>.</w:t>
            </w:r>
            <w:r w:rsidR="00CA5DF4" w:rsidRPr="00CA5DF4">
              <w:rPr>
                <w:rFonts w:cs="Arial"/>
                <w:sz w:val="18"/>
                <w:szCs w:val="18"/>
              </w:rPr>
              <w:t>0448 (State Cell)</w:t>
            </w:r>
          </w:p>
          <w:p w14:paraId="11CCDB9C" w14:textId="77777777" w:rsidR="00EF21DB" w:rsidRPr="00CA5DF4" w:rsidRDefault="00EF21DB" w:rsidP="000E5102">
            <w:pPr>
              <w:rPr>
                <w:rStyle w:val="Hyperlink"/>
                <w:rFonts w:cs="Arial"/>
                <w:sz w:val="18"/>
                <w:szCs w:val="18"/>
              </w:rPr>
            </w:pPr>
          </w:p>
          <w:p w14:paraId="11CCDB9E" w14:textId="77777777" w:rsidR="00DB3029" w:rsidRPr="00CA5DF4" w:rsidRDefault="00DB3029" w:rsidP="00044022">
            <w:pPr>
              <w:rPr>
                <w:rFonts w:cs="Arial"/>
                <w:b/>
                <w:sz w:val="16"/>
                <w:szCs w:val="24"/>
                <w:u w:val="single"/>
              </w:rPr>
            </w:pPr>
          </w:p>
        </w:tc>
      </w:tr>
      <w:tr w:rsidR="00BC7F46" w:rsidRPr="00186178" w14:paraId="59D38055" w14:textId="77777777" w:rsidTr="000E5102">
        <w:trPr>
          <w:trHeight w:val="32"/>
        </w:trPr>
        <w:tc>
          <w:tcPr>
            <w:tcW w:w="9540" w:type="dxa"/>
            <w:tcMar>
              <w:top w:w="58" w:type="dxa"/>
              <w:left w:w="58" w:type="dxa"/>
              <w:bottom w:w="58" w:type="dxa"/>
              <w:right w:w="58" w:type="dxa"/>
            </w:tcMar>
          </w:tcPr>
          <w:p w14:paraId="6CBFA212" w14:textId="77777777" w:rsidR="00BC7F46" w:rsidRPr="00E25C9D" w:rsidRDefault="00BC7F46" w:rsidP="00BC7F46">
            <w:pPr>
              <w:ind w:left="1852" w:hanging="1852"/>
              <w:rPr>
                <w:highlight w:val="yellow"/>
                <w:u w:val="single"/>
              </w:rPr>
            </w:pPr>
          </w:p>
          <w:p w14:paraId="0EB97CB6" w14:textId="05B73BFF" w:rsidR="00BC7F46" w:rsidRPr="00D309AC" w:rsidRDefault="00F947EA" w:rsidP="00BC7F46">
            <w:pPr>
              <w:ind w:left="1852" w:hanging="1852"/>
              <w:rPr>
                <w:bCs/>
                <w:sz w:val="18"/>
                <w:szCs w:val="18"/>
                <w:highlight w:val="yellow"/>
              </w:rPr>
            </w:pPr>
            <w:r w:rsidRPr="00D309AC">
              <w:rPr>
                <w:b/>
                <w:sz w:val="18"/>
                <w:szCs w:val="18"/>
                <w:highlight w:val="yellow"/>
                <w:u w:val="single"/>
              </w:rPr>
              <w:t>MARCH</w:t>
            </w:r>
            <w:r w:rsidR="00BC7F46" w:rsidRPr="00D309AC">
              <w:rPr>
                <w:b/>
                <w:sz w:val="18"/>
                <w:szCs w:val="18"/>
                <w:highlight w:val="yellow"/>
                <w:u w:val="single"/>
              </w:rPr>
              <w:t xml:space="preserve"> 2020</w:t>
            </w:r>
          </w:p>
          <w:p w14:paraId="7CF20271" w14:textId="77777777" w:rsidR="00BC7F46" w:rsidRPr="00D309AC" w:rsidRDefault="00BC7F46" w:rsidP="00BC7F46">
            <w:pPr>
              <w:ind w:left="1852" w:hanging="1852"/>
              <w:rPr>
                <w:bCs/>
                <w:sz w:val="18"/>
                <w:szCs w:val="18"/>
                <w:highlight w:val="yellow"/>
              </w:rPr>
            </w:pPr>
          </w:p>
          <w:p w14:paraId="6B54AF52" w14:textId="13A0898E" w:rsidR="00BC7F46" w:rsidRPr="00D309AC" w:rsidRDefault="00BC7F46" w:rsidP="00BC7F46">
            <w:pPr>
              <w:rPr>
                <w:b/>
                <w:bCs/>
                <w:sz w:val="18"/>
                <w:szCs w:val="18"/>
                <w:highlight w:val="yellow"/>
              </w:rPr>
            </w:pPr>
            <w:r w:rsidRPr="00D309AC">
              <w:rPr>
                <w:b/>
                <w:bCs/>
                <w:sz w:val="18"/>
                <w:szCs w:val="18"/>
                <w:highlight w:val="yellow"/>
              </w:rPr>
              <w:t xml:space="preserve">Effective with the </w:t>
            </w:r>
            <w:r w:rsidR="00F947EA" w:rsidRPr="00D309AC">
              <w:rPr>
                <w:b/>
                <w:bCs/>
                <w:sz w:val="18"/>
                <w:szCs w:val="18"/>
                <w:highlight w:val="yellow"/>
              </w:rPr>
              <w:t>First</w:t>
            </w:r>
            <w:r w:rsidRPr="00D309AC">
              <w:rPr>
                <w:b/>
                <w:bCs/>
                <w:sz w:val="18"/>
                <w:szCs w:val="18"/>
                <w:highlight w:val="yellow"/>
              </w:rPr>
              <w:t xml:space="preserve"> </w:t>
            </w:r>
            <w:r w:rsidR="00F947EA" w:rsidRPr="00D309AC">
              <w:rPr>
                <w:b/>
                <w:sz w:val="18"/>
                <w:szCs w:val="18"/>
                <w:highlight w:val="yellow"/>
              </w:rPr>
              <w:t>MARCH</w:t>
            </w:r>
            <w:r w:rsidR="001A2F80" w:rsidRPr="00D309AC">
              <w:rPr>
                <w:b/>
                <w:sz w:val="18"/>
                <w:szCs w:val="18"/>
                <w:highlight w:val="yellow"/>
              </w:rPr>
              <w:t xml:space="preserve"> 2020</w:t>
            </w:r>
            <w:r w:rsidRPr="00D309AC">
              <w:rPr>
                <w:b/>
                <w:bCs/>
                <w:sz w:val="18"/>
                <w:szCs w:val="18"/>
                <w:highlight w:val="yellow"/>
              </w:rPr>
              <w:t xml:space="preserve"> Advertisement (</w:t>
            </w:r>
            <w:r w:rsidR="00F947EA" w:rsidRPr="00D309AC">
              <w:rPr>
                <w:b/>
                <w:sz w:val="18"/>
                <w:szCs w:val="18"/>
                <w:highlight w:val="yellow"/>
                <w:u w:val="single"/>
              </w:rPr>
              <w:t>MARCH</w:t>
            </w:r>
            <w:r w:rsidRPr="00D309AC">
              <w:rPr>
                <w:b/>
                <w:sz w:val="18"/>
                <w:szCs w:val="18"/>
                <w:highlight w:val="yellow"/>
                <w:u w:val="single"/>
              </w:rPr>
              <w:t xml:space="preserve"> </w:t>
            </w:r>
            <w:r w:rsidR="00F947EA" w:rsidRPr="00D309AC">
              <w:rPr>
                <w:b/>
                <w:sz w:val="18"/>
                <w:szCs w:val="18"/>
                <w:highlight w:val="yellow"/>
                <w:u w:val="single"/>
              </w:rPr>
              <w:t>10</w:t>
            </w:r>
            <w:r w:rsidRPr="00D309AC">
              <w:rPr>
                <w:b/>
                <w:sz w:val="18"/>
                <w:szCs w:val="18"/>
                <w:highlight w:val="yellow"/>
                <w:u w:val="single"/>
              </w:rPr>
              <w:t>,</w:t>
            </w:r>
            <w:r w:rsidRPr="00D309AC">
              <w:rPr>
                <w:b/>
                <w:bCs/>
                <w:sz w:val="18"/>
                <w:szCs w:val="18"/>
                <w:highlight w:val="yellow"/>
                <w:u w:val="single"/>
              </w:rPr>
              <w:t xml:space="preserve"> 20</w:t>
            </w:r>
            <w:r w:rsidR="001A2F80" w:rsidRPr="00D309AC">
              <w:rPr>
                <w:b/>
                <w:bCs/>
                <w:sz w:val="18"/>
                <w:szCs w:val="18"/>
                <w:highlight w:val="yellow"/>
                <w:u w:val="single"/>
              </w:rPr>
              <w:t>20</w:t>
            </w:r>
            <w:r w:rsidRPr="00D309AC">
              <w:rPr>
                <w:b/>
                <w:bCs/>
                <w:sz w:val="18"/>
                <w:szCs w:val="18"/>
                <w:highlight w:val="yellow"/>
              </w:rPr>
              <w:t>):</w:t>
            </w:r>
          </w:p>
          <w:p w14:paraId="2AD6C9D0" w14:textId="77777777" w:rsidR="00BC7F46" w:rsidRPr="00D309AC" w:rsidRDefault="00BC7F46" w:rsidP="00BC7F46">
            <w:pPr>
              <w:ind w:left="1852" w:hanging="1852"/>
              <w:rPr>
                <w:rStyle w:val="Hyperlink"/>
                <w:color w:val="auto"/>
                <w:sz w:val="18"/>
                <w:szCs w:val="18"/>
                <w:highlight w:val="yellow"/>
              </w:rPr>
            </w:pPr>
          </w:p>
          <w:p w14:paraId="0BC56946" w14:textId="09506B30" w:rsidR="003C7054" w:rsidRPr="00D309AC" w:rsidRDefault="004B2474" w:rsidP="00BC7F46">
            <w:pPr>
              <w:ind w:left="1852" w:hanging="1852"/>
              <w:rPr>
                <w:sz w:val="18"/>
                <w:szCs w:val="18"/>
                <w:highlight w:val="yellow"/>
              </w:rPr>
            </w:pPr>
            <w:hyperlink r:id="rId16" w:tooltip="EARLY COMPLETION INCENTIVE ONLY 4-18-19 Guidelines- This SPCN is used if completion of all or a designated portion of a proj is beneficial prior to a scheduled date. (Fill-in Incentive)." w:history="1">
              <w:r w:rsidR="00795711" w:rsidRPr="00D309AC">
                <w:rPr>
                  <w:rStyle w:val="Hyperlink"/>
                  <w:sz w:val="18"/>
                  <w:szCs w:val="18"/>
                  <w:highlight w:val="yellow"/>
                </w:rPr>
                <w:t>cn108-000410-02</w:t>
              </w:r>
            </w:hyperlink>
            <w:r w:rsidR="00190949" w:rsidRPr="00D309AC">
              <w:rPr>
                <w:rStyle w:val="Hyperlink"/>
                <w:rFonts w:cs="Arial"/>
                <w:color w:val="auto"/>
                <w:sz w:val="18"/>
                <w:szCs w:val="18"/>
                <w:highlight w:val="yellow"/>
                <w:u w:val="none"/>
              </w:rPr>
              <w:tab/>
            </w:r>
            <w:r w:rsidR="00332C29" w:rsidRPr="00D309AC">
              <w:rPr>
                <w:rFonts w:cs="Arial"/>
                <w:sz w:val="18"/>
                <w:szCs w:val="18"/>
                <w:highlight w:val="yellow"/>
              </w:rPr>
              <w:t>EARLY COMPLETION INCENTIVE ONLY 4-18-19</w:t>
            </w:r>
          </w:p>
          <w:p w14:paraId="7E782A3B" w14:textId="47077351" w:rsidR="003C7054" w:rsidRPr="00D309AC" w:rsidRDefault="003C7054" w:rsidP="00BC7F46">
            <w:pPr>
              <w:ind w:left="1852" w:hanging="1852"/>
              <w:rPr>
                <w:sz w:val="18"/>
                <w:szCs w:val="18"/>
                <w:highlight w:val="yellow"/>
              </w:rPr>
            </w:pPr>
          </w:p>
          <w:p w14:paraId="03DFD5F4" w14:textId="25C79BA6" w:rsidR="003C7054" w:rsidRPr="00D309AC" w:rsidRDefault="004B2474" w:rsidP="00BC7F46">
            <w:pPr>
              <w:ind w:left="1852" w:hanging="1852"/>
              <w:rPr>
                <w:sz w:val="18"/>
                <w:szCs w:val="18"/>
                <w:highlight w:val="yellow"/>
              </w:rPr>
            </w:pPr>
            <w:hyperlink r:id="rId17" w:tooltip="EARLY COMPLETION INCENTIVE/DISINCENTIVE 9-10-19 Guidelines- This SPCN is used if completion of all or a designated portion of a proj is beneficial prior to a scheduled date. (Fill-in Incentive/Disincentive)." w:history="1">
              <w:r w:rsidR="00795711" w:rsidRPr="00D309AC">
                <w:rPr>
                  <w:rStyle w:val="Hyperlink"/>
                  <w:sz w:val="18"/>
                  <w:szCs w:val="18"/>
                  <w:highlight w:val="yellow"/>
                </w:rPr>
                <w:t>cn108-000411-02</w:t>
              </w:r>
            </w:hyperlink>
            <w:r w:rsidR="00190949" w:rsidRPr="00D309AC">
              <w:rPr>
                <w:rStyle w:val="Hyperlink"/>
                <w:rFonts w:cs="Arial"/>
                <w:color w:val="auto"/>
                <w:sz w:val="18"/>
                <w:szCs w:val="18"/>
                <w:highlight w:val="yellow"/>
                <w:u w:val="none"/>
              </w:rPr>
              <w:tab/>
            </w:r>
            <w:r w:rsidR="00332C29" w:rsidRPr="00D309AC">
              <w:rPr>
                <w:rFonts w:cs="Arial"/>
                <w:sz w:val="18"/>
                <w:szCs w:val="18"/>
                <w:highlight w:val="yellow"/>
              </w:rPr>
              <w:t>EARLY COMPLETION INCENTIVE/DISINCENTIVE 9-10-19</w:t>
            </w:r>
          </w:p>
          <w:p w14:paraId="70E77087" w14:textId="77CBC6D1" w:rsidR="003C7054" w:rsidRPr="00D309AC" w:rsidRDefault="003C7054" w:rsidP="00BC7F46">
            <w:pPr>
              <w:ind w:left="1852" w:hanging="1852"/>
              <w:rPr>
                <w:sz w:val="18"/>
                <w:szCs w:val="18"/>
                <w:highlight w:val="yellow"/>
              </w:rPr>
            </w:pPr>
          </w:p>
          <w:p w14:paraId="5F974A3E" w14:textId="07195102" w:rsidR="003C7054" w:rsidRPr="009533A1" w:rsidRDefault="004B2474" w:rsidP="00BC7F46">
            <w:pPr>
              <w:ind w:left="1852" w:hanging="1852"/>
              <w:rPr>
                <w:sz w:val="18"/>
                <w:szCs w:val="18"/>
                <w:highlight w:val="yellow"/>
              </w:rPr>
            </w:pPr>
            <w:hyperlink r:id="rId18" w:tooltip="INTERIM COMPLETION INCENTIVE/DISINCENTIVE 9-10-19 Guidelines- This SPCN is used when all of a designated portion of a proj must be completed by a scheduled date (i.e., phased construction). (Fill-in Incentive/Disincentive)." w:history="1">
              <w:r w:rsidR="00795711" w:rsidRPr="009533A1">
                <w:rPr>
                  <w:rStyle w:val="Hyperlink"/>
                  <w:sz w:val="18"/>
                  <w:szCs w:val="18"/>
                  <w:highlight w:val="yellow"/>
                </w:rPr>
                <w:t>cn108-000412-02</w:t>
              </w:r>
            </w:hyperlink>
            <w:r w:rsidR="00190949" w:rsidRPr="009533A1">
              <w:rPr>
                <w:rStyle w:val="Hyperlink"/>
                <w:rFonts w:cs="Arial"/>
                <w:color w:val="auto"/>
                <w:sz w:val="18"/>
                <w:szCs w:val="18"/>
                <w:highlight w:val="yellow"/>
                <w:u w:val="none"/>
              </w:rPr>
              <w:tab/>
            </w:r>
            <w:r w:rsidR="00332C29" w:rsidRPr="009533A1">
              <w:rPr>
                <w:rFonts w:cs="Arial"/>
                <w:sz w:val="18"/>
                <w:szCs w:val="18"/>
                <w:highlight w:val="yellow"/>
              </w:rPr>
              <w:t>INTERIM COMPLETION INCENTIVE/DISINCENTIVE 9-10-19</w:t>
            </w:r>
          </w:p>
          <w:p w14:paraId="1A22B052" w14:textId="23712707" w:rsidR="003C7054" w:rsidRPr="009533A1" w:rsidRDefault="003C7054" w:rsidP="00BC7F46">
            <w:pPr>
              <w:ind w:left="1852" w:hanging="1852"/>
              <w:rPr>
                <w:sz w:val="18"/>
                <w:szCs w:val="18"/>
                <w:highlight w:val="yellow"/>
              </w:rPr>
            </w:pPr>
          </w:p>
          <w:p w14:paraId="46F2F73B" w14:textId="72771440" w:rsidR="003C7054" w:rsidRPr="009533A1" w:rsidRDefault="004B2474" w:rsidP="00BC7F46">
            <w:pPr>
              <w:ind w:left="1852" w:hanging="1852"/>
              <w:rPr>
                <w:sz w:val="18"/>
                <w:szCs w:val="18"/>
                <w:highlight w:val="yellow"/>
              </w:rPr>
            </w:pPr>
            <w:hyperlink r:id="rId19" w:tooltip="SUBSTANTIAL COMPLETION INCENTIVE/DISINCENTIVE 9-10-19 Guidelines- This SPCN is used when a portion of a proj significant for beneficial use must be completed by a sheduled date. (Fill-in Incentive/Disincentive)." w:history="1">
              <w:r w:rsidR="00795711" w:rsidRPr="009533A1">
                <w:rPr>
                  <w:rStyle w:val="Hyperlink"/>
                  <w:sz w:val="18"/>
                  <w:szCs w:val="18"/>
                  <w:highlight w:val="yellow"/>
                </w:rPr>
                <w:t>cn108-000413-02</w:t>
              </w:r>
            </w:hyperlink>
            <w:r w:rsidR="00190949" w:rsidRPr="009533A1">
              <w:rPr>
                <w:rStyle w:val="Hyperlink"/>
                <w:rFonts w:cs="Arial"/>
                <w:color w:val="auto"/>
                <w:sz w:val="18"/>
                <w:szCs w:val="18"/>
                <w:highlight w:val="yellow"/>
                <w:u w:val="none"/>
              </w:rPr>
              <w:tab/>
            </w:r>
            <w:r w:rsidR="00332C29" w:rsidRPr="009533A1">
              <w:rPr>
                <w:rFonts w:cs="Arial"/>
                <w:sz w:val="18"/>
                <w:szCs w:val="18"/>
                <w:highlight w:val="yellow"/>
              </w:rPr>
              <w:t>SUBSTANTIAL COMPLETION INCENTIVE/DISINCENTIVE 9-10-19</w:t>
            </w:r>
          </w:p>
          <w:p w14:paraId="68A0B356" w14:textId="09F890D3" w:rsidR="003C7054" w:rsidRPr="009533A1" w:rsidRDefault="003C7054" w:rsidP="00BC7F46">
            <w:pPr>
              <w:ind w:left="1852" w:hanging="1852"/>
              <w:rPr>
                <w:sz w:val="18"/>
                <w:szCs w:val="18"/>
                <w:highlight w:val="yellow"/>
              </w:rPr>
            </w:pPr>
          </w:p>
          <w:p w14:paraId="4CB975CB" w14:textId="790E7312" w:rsidR="009533A1" w:rsidRPr="009533A1" w:rsidRDefault="009533A1" w:rsidP="00BC7F46">
            <w:pPr>
              <w:ind w:left="1852" w:hanging="1852"/>
              <w:rPr>
                <w:sz w:val="18"/>
                <w:szCs w:val="18"/>
              </w:rPr>
            </w:pPr>
            <w:hyperlink r:id="rId20" w:tooltip="ELECTRONIC SUBMISSION OF PAYROLLS AND DBE SUBCONTRACTOR PAYMENT FOR FEDERALLY FUNDED PROJECTS 1-21-20 Guidelines: For use on all Federally-Funded projects." w:history="1">
              <w:r w:rsidRPr="009533A1">
                <w:rPr>
                  <w:rStyle w:val="Hyperlink"/>
                  <w:sz w:val="18"/>
                  <w:szCs w:val="18"/>
                  <w:highlight w:val="yellow"/>
                </w:rPr>
                <w:t>SP107-000120-00</w:t>
              </w:r>
            </w:hyperlink>
            <w:r w:rsidRPr="009533A1">
              <w:rPr>
                <w:rStyle w:val="Hyperlink"/>
                <w:rFonts w:cs="Arial"/>
                <w:color w:val="auto"/>
                <w:sz w:val="18"/>
                <w:szCs w:val="18"/>
                <w:highlight w:val="yellow"/>
                <w:u w:val="none"/>
              </w:rPr>
              <w:tab/>
            </w:r>
            <w:r w:rsidRPr="009533A1">
              <w:rPr>
                <w:rFonts w:cs="Arial"/>
                <w:bCs/>
                <w:sz w:val="18"/>
                <w:szCs w:val="18"/>
                <w:highlight w:val="yellow"/>
              </w:rPr>
              <w:t xml:space="preserve">ELECTRONIC SUBMISSION OF PAYROLLS AND DBE SUBCONTRACTOR PAYMENT </w:t>
            </w:r>
            <w:r w:rsidRPr="009533A1">
              <w:rPr>
                <w:rFonts w:cs="Arial"/>
                <w:sz w:val="18"/>
                <w:szCs w:val="18"/>
                <w:highlight w:val="yellow"/>
              </w:rPr>
              <w:t>FOR FEDERALLY FUNDED PROJECTS 1-21-20</w:t>
            </w:r>
          </w:p>
          <w:p w14:paraId="7C55DBBB" w14:textId="77777777" w:rsidR="009533A1" w:rsidRPr="009533A1" w:rsidRDefault="009533A1" w:rsidP="00BC7F46">
            <w:pPr>
              <w:ind w:left="1852" w:hanging="1852"/>
              <w:rPr>
                <w:sz w:val="18"/>
                <w:szCs w:val="18"/>
              </w:rPr>
            </w:pPr>
          </w:p>
          <w:p w14:paraId="1FD8B696" w14:textId="173F8ECC" w:rsidR="003C7054" w:rsidRPr="009533A1" w:rsidRDefault="004B2474" w:rsidP="00BC7F46">
            <w:pPr>
              <w:ind w:left="1852" w:hanging="1852"/>
              <w:rPr>
                <w:sz w:val="18"/>
                <w:szCs w:val="18"/>
              </w:rPr>
            </w:pPr>
            <w:hyperlink r:id="rId21" w:tooltip="USE OF ELECTRONICALLY TRANSMITTED WEIGH TICKETS 10-10-19 Guidelines-For use on projects where electronic weight tickets will be used. Also can be work ordered into projects post-award at no cost to the Department." w:history="1">
              <w:r w:rsidR="00A66C55" w:rsidRPr="009533A1">
                <w:rPr>
                  <w:rStyle w:val="Hyperlink"/>
                  <w:sz w:val="18"/>
                  <w:szCs w:val="18"/>
                  <w:highlight w:val="yellow"/>
                </w:rPr>
                <w:t>SP109-000130-00</w:t>
              </w:r>
            </w:hyperlink>
            <w:r w:rsidR="00F72693" w:rsidRPr="009533A1">
              <w:rPr>
                <w:rStyle w:val="Hyperlink"/>
                <w:rFonts w:cs="Arial"/>
                <w:color w:val="auto"/>
                <w:sz w:val="18"/>
                <w:szCs w:val="18"/>
                <w:highlight w:val="yellow"/>
                <w:u w:val="none"/>
              </w:rPr>
              <w:tab/>
            </w:r>
            <w:r w:rsidR="00E7259F" w:rsidRPr="009533A1">
              <w:rPr>
                <w:rFonts w:cs="Arial"/>
                <w:bCs/>
                <w:sz w:val="18"/>
                <w:szCs w:val="18"/>
                <w:highlight w:val="yellow"/>
              </w:rPr>
              <w:t>USE OF ELECTRONICALLY TRANSMITTED WEIGH TICKETS 10-10-19</w:t>
            </w:r>
          </w:p>
          <w:p w14:paraId="30B94A31" w14:textId="562711CB" w:rsidR="002B2985" w:rsidRPr="009533A1" w:rsidRDefault="002B2985" w:rsidP="00BC7F46">
            <w:pPr>
              <w:ind w:left="1852" w:hanging="1852"/>
              <w:rPr>
                <w:sz w:val="18"/>
                <w:szCs w:val="18"/>
              </w:rPr>
            </w:pPr>
          </w:p>
          <w:p w14:paraId="33E26AB8" w14:textId="3E5D7344" w:rsidR="00087774" w:rsidRPr="009533A1" w:rsidRDefault="004B2474" w:rsidP="00BC7F46">
            <w:pPr>
              <w:ind w:left="1852" w:hanging="1852"/>
              <w:rPr>
                <w:sz w:val="18"/>
                <w:szCs w:val="18"/>
              </w:rPr>
            </w:pPr>
            <w:hyperlink r:id="rId22" w:tgtFrame="_top" w:tooltip="PROTECTED FISH SPECIES - CONTRACTOR PERFORMS RELOCATION 1-14-19 GUIDE: Use when the project schedule does not allow adequate time for the Depart. to perform the protected fish relocation within cofferdams. Determination should be made prior to PAC meeting." w:history="1">
              <w:r w:rsidR="00E20431" w:rsidRPr="009533A1">
                <w:rPr>
                  <w:rFonts w:cs="Arial"/>
                  <w:color w:val="0000FF"/>
                  <w:sz w:val="18"/>
                  <w:szCs w:val="18"/>
                  <w:highlight w:val="yellow"/>
                  <w:u w:val="single"/>
                </w:rPr>
                <w:t>SP522-000270-00</w:t>
              </w:r>
            </w:hyperlink>
            <w:r w:rsidR="00087774" w:rsidRPr="009533A1">
              <w:rPr>
                <w:rStyle w:val="Hyperlink"/>
                <w:rFonts w:cs="Arial"/>
                <w:color w:val="auto"/>
                <w:sz w:val="18"/>
                <w:szCs w:val="18"/>
                <w:highlight w:val="yellow"/>
                <w:u w:val="none"/>
              </w:rPr>
              <w:tab/>
            </w:r>
            <w:r w:rsidR="00087774" w:rsidRPr="009533A1">
              <w:rPr>
                <w:rFonts w:cs="Arial"/>
                <w:caps/>
                <w:sz w:val="18"/>
                <w:szCs w:val="18"/>
                <w:highlight w:val="yellow"/>
              </w:rPr>
              <w:t>Contractor Performs relocation 1-14-19</w:t>
            </w:r>
          </w:p>
          <w:p w14:paraId="4DC4B27E" w14:textId="560ADA75" w:rsidR="00087774" w:rsidRDefault="00087774" w:rsidP="00BC7F46">
            <w:pPr>
              <w:ind w:left="1852" w:hanging="1852"/>
              <w:rPr>
                <w:sz w:val="18"/>
                <w:szCs w:val="18"/>
              </w:rPr>
            </w:pPr>
          </w:p>
          <w:p w14:paraId="796B8D4C" w14:textId="1BDA7274" w:rsidR="00510A9B" w:rsidRPr="00510A9B" w:rsidRDefault="004B2474" w:rsidP="00BC7F46">
            <w:pPr>
              <w:ind w:left="1852" w:hanging="1852"/>
              <w:rPr>
                <w:sz w:val="18"/>
                <w:szCs w:val="18"/>
              </w:rPr>
            </w:pPr>
            <w:hyperlink r:id="rId23" w:tgtFrame="_top" w:tooltip="SECTION 105—CONTROL OF WORK 8-13-19 GUIDELINES -All projects." w:history="1">
              <w:r w:rsidR="00510A9B" w:rsidRPr="00CD51CF">
                <w:rPr>
                  <w:rStyle w:val="Hyperlink"/>
                  <w:sz w:val="18"/>
                  <w:szCs w:val="18"/>
                  <w:highlight w:val="yellow"/>
                </w:rPr>
                <w:t>SS105-002016-04</w:t>
              </w:r>
            </w:hyperlink>
            <w:r w:rsidR="00510A9B" w:rsidRPr="00CD51CF">
              <w:rPr>
                <w:rStyle w:val="Hyperlink"/>
                <w:rFonts w:cs="Arial"/>
                <w:color w:val="auto"/>
                <w:sz w:val="18"/>
                <w:szCs w:val="18"/>
                <w:highlight w:val="yellow"/>
                <w:u w:val="none"/>
              </w:rPr>
              <w:tab/>
            </w:r>
            <w:r w:rsidR="00CD51CF" w:rsidRPr="00CD51CF">
              <w:rPr>
                <w:rStyle w:val="Hyperlink"/>
                <w:rFonts w:cs="Arial"/>
                <w:color w:val="auto"/>
                <w:sz w:val="18"/>
                <w:szCs w:val="18"/>
                <w:highlight w:val="yellow"/>
                <w:u w:val="none"/>
              </w:rPr>
              <w:t>SECTION 105—CONTROL OF WORK 8-13-19</w:t>
            </w:r>
          </w:p>
          <w:p w14:paraId="3713B634" w14:textId="77777777" w:rsidR="00510A9B" w:rsidRPr="00510A9B" w:rsidRDefault="00510A9B" w:rsidP="00BC7F46">
            <w:pPr>
              <w:ind w:left="1852" w:hanging="1852"/>
              <w:rPr>
                <w:sz w:val="18"/>
                <w:szCs w:val="18"/>
              </w:rPr>
            </w:pPr>
          </w:p>
          <w:p w14:paraId="67B8C8B2" w14:textId="7EC1A3EB" w:rsidR="002B2985" w:rsidRPr="00F64787" w:rsidRDefault="004B2474" w:rsidP="00BC7F46">
            <w:pPr>
              <w:ind w:left="1852" w:hanging="1852"/>
              <w:rPr>
                <w:sz w:val="18"/>
                <w:szCs w:val="18"/>
              </w:rPr>
            </w:pPr>
            <w:hyperlink r:id="rId24" w:tooltip="SECTION 200—GENERAL 9-11-19 Guidelines -For use on all projects." w:history="1">
              <w:r w:rsidR="00F64787" w:rsidRPr="00F64787">
                <w:rPr>
                  <w:rStyle w:val="Hyperlink"/>
                  <w:sz w:val="18"/>
                  <w:szCs w:val="18"/>
                  <w:highlight w:val="yellow"/>
                </w:rPr>
                <w:t>SS200-002016-01</w:t>
              </w:r>
            </w:hyperlink>
            <w:r w:rsidR="00F64787" w:rsidRPr="00F64787">
              <w:rPr>
                <w:rStyle w:val="Hyperlink"/>
                <w:rFonts w:cs="Arial"/>
                <w:color w:val="auto"/>
                <w:sz w:val="18"/>
                <w:szCs w:val="18"/>
                <w:highlight w:val="yellow"/>
                <w:u w:val="none"/>
              </w:rPr>
              <w:tab/>
            </w:r>
            <w:r w:rsidR="0038515E" w:rsidRPr="00F71417">
              <w:rPr>
                <w:sz w:val="18"/>
                <w:szCs w:val="18"/>
                <w:highlight w:val="yellow"/>
              </w:rPr>
              <w:t>SECTION 200—</w:t>
            </w:r>
            <w:r w:rsidR="0038515E" w:rsidRPr="00F71417">
              <w:rPr>
                <w:rStyle w:val="A2"/>
                <w:rFonts w:cs="Arial"/>
                <w:b w:val="0"/>
                <w:sz w:val="18"/>
                <w:szCs w:val="18"/>
                <w:highlight w:val="yellow"/>
              </w:rPr>
              <w:t>GENERAL 9-11-19</w:t>
            </w:r>
          </w:p>
          <w:p w14:paraId="6C35077E" w14:textId="571367DB" w:rsidR="002B2985" w:rsidRPr="00F64787" w:rsidRDefault="002B2985" w:rsidP="00BC7F46">
            <w:pPr>
              <w:ind w:left="1852" w:hanging="1852"/>
              <w:rPr>
                <w:sz w:val="18"/>
                <w:szCs w:val="18"/>
              </w:rPr>
            </w:pPr>
          </w:p>
          <w:p w14:paraId="1E842CBB" w14:textId="1DF6AF72" w:rsidR="002B2985" w:rsidRPr="005C7B1A" w:rsidRDefault="004B2474" w:rsidP="00BC7F46">
            <w:pPr>
              <w:ind w:left="1852" w:hanging="1852"/>
              <w:rPr>
                <w:sz w:val="18"/>
                <w:szCs w:val="18"/>
              </w:rPr>
            </w:pPr>
            <w:hyperlink r:id="rId25" w:tooltip="SECTION 202—FINE AGGREGATE 9-23-19 Guidelines -For projects requiring fine aggregate." w:history="1">
              <w:r w:rsidR="00F91A2D" w:rsidRPr="005C7B1A">
                <w:rPr>
                  <w:rStyle w:val="Hyperlink"/>
                  <w:sz w:val="18"/>
                  <w:szCs w:val="18"/>
                  <w:highlight w:val="yellow"/>
                </w:rPr>
                <w:t>SS202-002016-02</w:t>
              </w:r>
            </w:hyperlink>
            <w:r w:rsidR="00F91A2D" w:rsidRPr="005C7B1A">
              <w:rPr>
                <w:rStyle w:val="Hyperlink"/>
                <w:rFonts w:cs="Arial"/>
                <w:color w:val="auto"/>
                <w:sz w:val="18"/>
                <w:szCs w:val="18"/>
                <w:highlight w:val="yellow"/>
                <w:u w:val="none"/>
              </w:rPr>
              <w:tab/>
            </w:r>
            <w:r w:rsidR="00F91A2D" w:rsidRPr="005C7B1A">
              <w:rPr>
                <w:sz w:val="18"/>
                <w:szCs w:val="18"/>
                <w:highlight w:val="yellow"/>
              </w:rPr>
              <w:t>SECTION 202—FINE AGGREGATE</w:t>
            </w:r>
            <w:r w:rsidR="00F91A2D" w:rsidRPr="005C7B1A">
              <w:rPr>
                <w:rFonts w:cs="Arial"/>
                <w:sz w:val="18"/>
                <w:szCs w:val="18"/>
                <w:highlight w:val="yellow"/>
              </w:rPr>
              <w:t xml:space="preserve"> </w:t>
            </w:r>
            <w:r w:rsidR="0034349E">
              <w:rPr>
                <w:sz w:val="18"/>
                <w:szCs w:val="18"/>
                <w:highlight w:val="yellow"/>
              </w:rPr>
              <w:t>9</w:t>
            </w:r>
            <w:r w:rsidR="00F91A2D" w:rsidRPr="005C7B1A">
              <w:rPr>
                <w:sz w:val="18"/>
                <w:szCs w:val="18"/>
                <w:highlight w:val="yellow"/>
              </w:rPr>
              <w:t>-</w:t>
            </w:r>
            <w:r w:rsidR="0034349E">
              <w:rPr>
                <w:sz w:val="18"/>
                <w:szCs w:val="18"/>
                <w:highlight w:val="yellow"/>
              </w:rPr>
              <w:t>23</w:t>
            </w:r>
            <w:r w:rsidR="00F91A2D" w:rsidRPr="005C7B1A">
              <w:rPr>
                <w:sz w:val="18"/>
                <w:szCs w:val="18"/>
                <w:highlight w:val="yellow"/>
              </w:rPr>
              <w:t>-1</w:t>
            </w:r>
            <w:r w:rsidR="0034349E">
              <w:rPr>
                <w:sz w:val="18"/>
                <w:szCs w:val="18"/>
              </w:rPr>
              <w:t>9</w:t>
            </w:r>
            <w:bookmarkStart w:id="0" w:name="_GoBack"/>
            <w:bookmarkEnd w:id="0"/>
          </w:p>
          <w:p w14:paraId="5B70F679" w14:textId="61C7DDF4" w:rsidR="002B2985" w:rsidRPr="00F64787" w:rsidRDefault="002B2985" w:rsidP="00BC7F46">
            <w:pPr>
              <w:ind w:left="1852" w:hanging="1852"/>
              <w:rPr>
                <w:sz w:val="18"/>
                <w:szCs w:val="18"/>
              </w:rPr>
            </w:pPr>
          </w:p>
          <w:p w14:paraId="4B9AD592" w14:textId="45A12847" w:rsidR="002B2985" w:rsidRPr="00916182" w:rsidRDefault="004B2474" w:rsidP="00BC7F46">
            <w:pPr>
              <w:ind w:left="1852" w:hanging="1852"/>
              <w:rPr>
                <w:sz w:val="18"/>
                <w:szCs w:val="18"/>
              </w:rPr>
            </w:pPr>
            <w:hyperlink r:id="rId26" w:tooltip="SECTION 203—COARSE AGGREGATE 9-19-19 Guidelines -For projects requiring coarse aggregate." w:history="1">
              <w:r w:rsidR="00037250" w:rsidRPr="00037250">
                <w:rPr>
                  <w:rStyle w:val="Hyperlink"/>
                  <w:sz w:val="18"/>
                  <w:szCs w:val="18"/>
                  <w:highlight w:val="yellow"/>
                </w:rPr>
                <w:t>SS203-002016-01</w:t>
              </w:r>
            </w:hyperlink>
            <w:r w:rsidR="003278AA" w:rsidRPr="00916182">
              <w:rPr>
                <w:rStyle w:val="Hyperlink"/>
                <w:rFonts w:cs="Arial"/>
                <w:color w:val="auto"/>
                <w:sz w:val="18"/>
                <w:szCs w:val="18"/>
                <w:highlight w:val="yellow"/>
                <w:u w:val="none"/>
              </w:rPr>
              <w:tab/>
            </w:r>
            <w:r w:rsidR="00916182" w:rsidRPr="00916182">
              <w:rPr>
                <w:sz w:val="18"/>
                <w:szCs w:val="18"/>
                <w:highlight w:val="yellow"/>
              </w:rPr>
              <w:t>SECTION 203—</w:t>
            </w:r>
            <w:r w:rsidR="00916182" w:rsidRPr="00916182">
              <w:rPr>
                <w:rStyle w:val="A2"/>
                <w:rFonts w:cs="Arial"/>
                <w:b w:val="0"/>
                <w:sz w:val="18"/>
                <w:szCs w:val="18"/>
                <w:highlight w:val="yellow"/>
              </w:rPr>
              <w:t>COARSE AGGREGATE 9-19-19</w:t>
            </w:r>
          </w:p>
          <w:p w14:paraId="3B8760D2" w14:textId="427C0E7B" w:rsidR="005673DB" w:rsidRDefault="005673DB" w:rsidP="00BC7F46">
            <w:pPr>
              <w:ind w:left="1852" w:hanging="1852"/>
              <w:rPr>
                <w:sz w:val="18"/>
                <w:szCs w:val="18"/>
              </w:rPr>
            </w:pPr>
          </w:p>
          <w:p w14:paraId="3A0E5B63" w14:textId="556EC6FD" w:rsidR="009759C6" w:rsidRPr="00BA7DF4" w:rsidRDefault="004B2474" w:rsidP="00BC7F46">
            <w:pPr>
              <w:ind w:left="1852" w:hanging="1852"/>
              <w:rPr>
                <w:rStyle w:val="A2"/>
                <w:rFonts w:cs="Arial"/>
                <w:b w:val="0"/>
                <w:sz w:val="18"/>
                <w:szCs w:val="18"/>
                <w:highlight w:val="yellow"/>
              </w:rPr>
            </w:pPr>
            <w:hyperlink r:id="rId27" w:tooltip="SECTION 204—STONE FOR MASONRY, RIPRAP, POROUS BACKFILL, AND GABIONS 2-22-19 Guidelines -For projects requiring stone for masonry, riprap, porous backfill &amp; gabions." w:history="1">
              <w:r w:rsidR="00BA7DF4" w:rsidRPr="00BA7DF4">
                <w:rPr>
                  <w:rStyle w:val="Hyperlink"/>
                  <w:sz w:val="18"/>
                  <w:szCs w:val="18"/>
                  <w:highlight w:val="yellow"/>
                </w:rPr>
                <w:t>SS204-002016-01</w:t>
              </w:r>
            </w:hyperlink>
            <w:r w:rsidR="00E270CF" w:rsidRPr="00BA7DF4">
              <w:rPr>
                <w:rStyle w:val="Hyperlink"/>
                <w:rFonts w:cs="Arial"/>
                <w:color w:val="auto"/>
                <w:sz w:val="18"/>
                <w:szCs w:val="18"/>
                <w:highlight w:val="yellow"/>
                <w:u w:val="none"/>
              </w:rPr>
              <w:tab/>
            </w:r>
            <w:r w:rsidR="009759C6" w:rsidRPr="00BA7DF4">
              <w:rPr>
                <w:rStyle w:val="A2"/>
                <w:rFonts w:cs="Arial"/>
                <w:b w:val="0"/>
                <w:sz w:val="18"/>
                <w:szCs w:val="18"/>
                <w:highlight w:val="yellow"/>
              </w:rPr>
              <w:t>SECTION 204</w:t>
            </w:r>
            <w:r w:rsidR="00B85570" w:rsidRPr="00BA7DF4">
              <w:rPr>
                <w:sz w:val="18"/>
                <w:szCs w:val="18"/>
                <w:highlight w:val="yellow"/>
              </w:rPr>
              <w:t>—</w:t>
            </w:r>
            <w:r w:rsidR="009759C6" w:rsidRPr="00BA7DF4">
              <w:rPr>
                <w:rStyle w:val="A2"/>
                <w:rFonts w:cs="Arial"/>
                <w:b w:val="0"/>
                <w:sz w:val="18"/>
                <w:szCs w:val="18"/>
                <w:highlight w:val="yellow"/>
              </w:rPr>
              <w:t xml:space="preserve">STONE FOR MASONRY, RIPRAP, POROUS BACKFILL, AND GABIONS </w:t>
            </w:r>
          </w:p>
          <w:p w14:paraId="2C444A85" w14:textId="176C8A9D" w:rsidR="00E270CF" w:rsidRPr="00BA7DF4" w:rsidRDefault="009759C6" w:rsidP="009759C6">
            <w:pPr>
              <w:ind w:left="1852" w:firstLine="4"/>
              <w:rPr>
                <w:sz w:val="18"/>
                <w:szCs w:val="18"/>
              </w:rPr>
            </w:pPr>
            <w:r w:rsidRPr="00BA7DF4">
              <w:rPr>
                <w:rStyle w:val="A2"/>
                <w:rFonts w:cs="Arial"/>
                <w:b w:val="0"/>
                <w:sz w:val="18"/>
                <w:szCs w:val="18"/>
                <w:highlight w:val="yellow"/>
              </w:rPr>
              <w:t>2-22-19</w:t>
            </w:r>
          </w:p>
          <w:p w14:paraId="47D9C06D" w14:textId="1D6C23E1" w:rsidR="005673DB" w:rsidRDefault="005673DB" w:rsidP="00BC7F46">
            <w:pPr>
              <w:ind w:left="1852" w:hanging="1852"/>
              <w:rPr>
                <w:sz w:val="18"/>
                <w:szCs w:val="18"/>
              </w:rPr>
            </w:pPr>
          </w:p>
          <w:p w14:paraId="58A92655" w14:textId="3084479B" w:rsidR="005673DB" w:rsidRPr="00D62A41" w:rsidRDefault="004B2474" w:rsidP="00BC7F46">
            <w:pPr>
              <w:ind w:left="1852" w:hanging="1852"/>
              <w:rPr>
                <w:sz w:val="18"/>
                <w:szCs w:val="18"/>
              </w:rPr>
            </w:pPr>
            <w:hyperlink r:id="rId28" w:tooltip="SECTION 206—LIGHTWEIGHT AGGREGATE 9-23-19 Guidelines -For projects requiring lightweight aggregate." w:history="1">
              <w:r w:rsidR="00D62A41" w:rsidRPr="00D62A41">
                <w:rPr>
                  <w:rStyle w:val="Hyperlink"/>
                  <w:sz w:val="18"/>
                  <w:szCs w:val="18"/>
                  <w:highlight w:val="yellow"/>
                </w:rPr>
                <w:t>SS206-002016-01</w:t>
              </w:r>
            </w:hyperlink>
            <w:r w:rsidR="00D62A41" w:rsidRPr="00D62A41">
              <w:rPr>
                <w:rStyle w:val="Hyperlink"/>
                <w:rFonts w:cs="Arial"/>
                <w:color w:val="auto"/>
                <w:sz w:val="18"/>
                <w:szCs w:val="18"/>
                <w:highlight w:val="yellow"/>
                <w:u w:val="none"/>
              </w:rPr>
              <w:tab/>
            </w:r>
            <w:r w:rsidR="00D62A41" w:rsidRPr="00D62A41">
              <w:rPr>
                <w:sz w:val="18"/>
                <w:szCs w:val="18"/>
                <w:highlight w:val="yellow"/>
              </w:rPr>
              <w:t>SECTION 206—</w:t>
            </w:r>
            <w:r w:rsidR="00D62A41" w:rsidRPr="00D62A41">
              <w:rPr>
                <w:rStyle w:val="A2"/>
                <w:rFonts w:cs="Arial"/>
                <w:sz w:val="18"/>
                <w:szCs w:val="18"/>
                <w:highlight w:val="yellow"/>
              </w:rPr>
              <w:t xml:space="preserve"> </w:t>
            </w:r>
            <w:r w:rsidR="00D62A41" w:rsidRPr="009F3743">
              <w:rPr>
                <w:rStyle w:val="A2"/>
                <w:rFonts w:cs="Arial"/>
                <w:b w:val="0"/>
                <w:sz w:val="18"/>
                <w:szCs w:val="18"/>
                <w:highlight w:val="yellow"/>
              </w:rPr>
              <w:t>LIGHTWEIGHT AGGREGATE 9-23-19</w:t>
            </w:r>
          </w:p>
          <w:p w14:paraId="39E38907" w14:textId="56972A42" w:rsidR="00D62A41" w:rsidRDefault="00D62A41" w:rsidP="00BC7F46">
            <w:pPr>
              <w:ind w:left="1852" w:hanging="1852"/>
              <w:rPr>
                <w:sz w:val="18"/>
                <w:szCs w:val="18"/>
              </w:rPr>
            </w:pPr>
          </w:p>
          <w:p w14:paraId="003CFCD3" w14:textId="154D41B1" w:rsidR="00D62A41" w:rsidRDefault="004B2474" w:rsidP="00BC7F46">
            <w:pPr>
              <w:ind w:left="1852" w:hanging="1852"/>
              <w:rPr>
                <w:sz w:val="18"/>
                <w:szCs w:val="18"/>
              </w:rPr>
            </w:pPr>
            <w:hyperlink r:id="rId29" w:tgtFrame="_top" w:tooltip="SECTION 217—HYDRAULIC CEMENT CONCRETE 9-27-19 Guidelines -For projects requiring hydraulic cement concrete." w:history="1">
              <w:r w:rsidR="009C6872" w:rsidRPr="001F6F9A">
                <w:rPr>
                  <w:rFonts w:cs="Arial"/>
                  <w:color w:val="0000FF"/>
                  <w:sz w:val="18"/>
                  <w:szCs w:val="18"/>
                  <w:highlight w:val="yellow"/>
                  <w:u w:val="single"/>
                </w:rPr>
                <w:t>SS217-002016-02</w:t>
              </w:r>
            </w:hyperlink>
            <w:r w:rsidR="00F40D7A" w:rsidRPr="00D62A41">
              <w:rPr>
                <w:rStyle w:val="Hyperlink"/>
                <w:rFonts w:cs="Arial"/>
                <w:color w:val="auto"/>
                <w:sz w:val="18"/>
                <w:szCs w:val="18"/>
                <w:highlight w:val="yellow"/>
                <w:u w:val="none"/>
              </w:rPr>
              <w:tab/>
            </w:r>
            <w:r w:rsidR="00F40D7A" w:rsidRPr="00F40D7A">
              <w:rPr>
                <w:rFonts w:cs="Arial"/>
                <w:sz w:val="18"/>
                <w:szCs w:val="18"/>
                <w:highlight w:val="yellow"/>
              </w:rPr>
              <w:t>SECTION 217—</w:t>
            </w:r>
            <w:r w:rsidR="00F40D7A" w:rsidRPr="00F40D7A">
              <w:rPr>
                <w:rFonts w:cs="Arial"/>
                <w:b/>
                <w:sz w:val="18"/>
                <w:szCs w:val="18"/>
                <w:highlight w:val="yellow"/>
              </w:rPr>
              <w:t xml:space="preserve"> </w:t>
            </w:r>
            <w:r w:rsidR="00F40D7A" w:rsidRPr="00F40D7A">
              <w:rPr>
                <w:rFonts w:cs="Arial"/>
                <w:sz w:val="18"/>
                <w:szCs w:val="18"/>
                <w:highlight w:val="yellow"/>
              </w:rPr>
              <w:t>HYDRAULIC CEMENT CONCRETE 9-27-19</w:t>
            </w:r>
          </w:p>
          <w:p w14:paraId="04CA395C" w14:textId="725E2688" w:rsidR="005673DB" w:rsidRDefault="005673DB" w:rsidP="00BC7F46">
            <w:pPr>
              <w:ind w:left="1852" w:hanging="1852"/>
              <w:rPr>
                <w:sz w:val="18"/>
                <w:szCs w:val="18"/>
              </w:rPr>
            </w:pPr>
          </w:p>
          <w:p w14:paraId="5DDDDDCE" w14:textId="6B3FEC93" w:rsidR="00BC7F46" w:rsidRPr="00FE70D7" w:rsidRDefault="00BC7F46" w:rsidP="00BC7F46">
            <w:pPr>
              <w:rPr>
                <w:b/>
                <w:sz w:val="18"/>
                <w:szCs w:val="18"/>
                <w:highlight w:val="yellow"/>
                <w:u w:val="single"/>
              </w:rPr>
            </w:pPr>
            <w:r w:rsidRPr="00FE70D7">
              <w:rPr>
                <w:b/>
                <w:bCs/>
                <w:sz w:val="18"/>
                <w:szCs w:val="18"/>
                <w:highlight w:val="yellow"/>
              </w:rPr>
              <w:t xml:space="preserve">Deleted with the </w:t>
            </w:r>
            <w:r w:rsidR="00F947EA" w:rsidRPr="00FE70D7">
              <w:rPr>
                <w:b/>
                <w:bCs/>
                <w:sz w:val="18"/>
                <w:szCs w:val="18"/>
                <w:highlight w:val="yellow"/>
              </w:rPr>
              <w:t>First</w:t>
            </w:r>
            <w:r w:rsidR="001A2F80" w:rsidRPr="00FE70D7">
              <w:rPr>
                <w:b/>
                <w:bCs/>
                <w:sz w:val="18"/>
                <w:szCs w:val="18"/>
                <w:highlight w:val="yellow"/>
              </w:rPr>
              <w:t xml:space="preserve"> </w:t>
            </w:r>
            <w:r w:rsidR="00F947EA" w:rsidRPr="00FE70D7">
              <w:rPr>
                <w:b/>
                <w:sz w:val="18"/>
                <w:szCs w:val="18"/>
                <w:highlight w:val="yellow"/>
              </w:rPr>
              <w:t>MARCH</w:t>
            </w:r>
            <w:r w:rsidR="001A2F80" w:rsidRPr="00FE70D7">
              <w:rPr>
                <w:b/>
                <w:sz w:val="18"/>
                <w:szCs w:val="18"/>
                <w:highlight w:val="yellow"/>
              </w:rPr>
              <w:t xml:space="preserve"> 2020</w:t>
            </w:r>
            <w:r w:rsidR="001A2F80" w:rsidRPr="00FE70D7">
              <w:rPr>
                <w:b/>
                <w:bCs/>
                <w:sz w:val="18"/>
                <w:szCs w:val="18"/>
                <w:highlight w:val="yellow"/>
              </w:rPr>
              <w:t xml:space="preserve"> Advertisement (</w:t>
            </w:r>
            <w:r w:rsidR="00F947EA" w:rsidRPr="00FE70D7">
              <w:rPr>
                <w:b/>
                <w:sz w:val="18"/>
                <w:szCs w:val="18"/>
                <w:highlight w:val="yellow"/>
                <w:u w:val="single"/>
              </w:rPr>
              <w:t>MARCH</w:t>
            </w:r>
            <w:r w:rsidR="001A2F80" w:rsidRPr="00FE70D7">
              <w:rPr>
                <w:b/>
                <w:sz w:val="18"/>
                <w:szCs w:val="18"/>
                <w:highlight w:val="yellow"/>
                <w:u w:val="single"/>
              </w:rPr>
              <w:t xml:space="preserve"> </w:t>
            </w:r>
            <w:r w:rsidR="00F947EA" w:rsidRPr="00FE70D7">
              <w:rPr>
                <w:b/>
                <w:sz w:val="18"/>
                <w:szCs w:val="18"/>
                <w:highlight w:val="yellow"/>
                <w:u w:val="single"/>
              </w:rPr>
              <w:t>10</w:t>
            </w:r>
            <w:r w:rsidR="001A2F80" w:rsidRPr="00FE70D7">
              <w:rPr>
                <w:b/>
                <w:sz w:val="18"/>
                <w:szCs w:val="18"/>
                <w:highlight w:val="yellow"/>
                <w:u w:val="single"/>
              </w:rPr>
              <w:t>,</w:t>
            </w:r>
            <w:r w:rsidR="001A2F80" w:rsidRPr="00FE70D7">
              <w:rPr>
                <w:b/>
                <w:bCs/>
                <w:sz w:val="18"/>
                <w:szCs w:val="18"/>
                <w:highlight w:val="yellow"/>
                <w:u w:val="single"/>
              </w:rPr>
              <w:t xml:space="preserve"> 2020</w:t>
            </w:r>
            <w:r w:rsidR="001A2F80" w:rsidRPr="00FE70D7">
              <w:rPr>
                <w:b/>
                <w:bCs/>
                <w:sz w:val="18"/>
                <w:szCs w:val="18"/>
                <w:highlight w:val="yellow"/>
              </w:rPr>
              <w:t>):</w:t>
            </w:r>
          </w:p>
          <w:p w14:paraId="2393037A" w14:textId="77777777" w:rsidR="00BC7F46" w:rsidRPr="00FE70D7" w:rsidRDefault="00BC7F46" w:rsidP="00BC7F46">
            <w:pPr>
              <w:ind w:left="1852" w:hanging="1852"/>
              <w:rPr>
                <w:rFonts w:cs="Arial"/>
                <w:sz w:val="18"/>
                <w:szCs w:val="18"/>
                <w:highlight w:val="yellow"/>
              </w:rPr>
            </w:pPr>
          </w:p>
          <w:p w14:paraId="0E4F8CC6" w14:textId="69FFF27F" w:rsidR="00BC7F46" w:rsidRPr="00CA5F29" w:rsidRDefault="004B2474" w:rsidP="00BC7F46">
            <w:pPr>
              <w:ind w:left="1852" w:hanging="1852"/>
              <w:rPr>
                <w:sz w:val="18"/>
                <w:szCs w:val="18"/>
                <w:highlight w:val="yellow"/>
              </w:rPr>
            </w:pPr>
            <w:hyperlink r:id="rId30" w:tooltip="EARLY COMPLETION INCENTIVE ONLY 12-14-16 Guidelines- This SPCN is used if completion of all or a designated portion of a proj is beneficial prior to a scheduled date. (Fill-in Incentive)." w:history="1">
              <w:r w:rsidR="006A368D" w:rsidRPr="00CA5F29">
                <w:rPr>
                  <w:rStyle w:val="Hyperlink"/>
                  <w:sz w:val="18"/>
                  <w:szCs w:val="18"/>
                  <w:highlight w:val="yellow"/>
                </w:rPr>
                <w:t>cn108-000410-01</w:t>
              </w:r>
            </w:hyperlink>
            <w:r w:rsidR="00190949" w:rsidRPr="00CA5F29">
              <w:rPr>
                <w:rStyle w:val="Hyperlink"/>
                <w:rFonts w:cs="Arial"/>
                <w:color w:val="auto"/>
                <w:sz w:val="18"/>
                <w:szCs w:val="18"/>
                <w:highlight w:val="yellow"/>
                <w:u w:val="none"/>
              </w:rPr>
              <w:tab/>
            </w:r>
            <w:r w:rsidR="0054134B" w:rsidRPr="00CA5F29">
              <w:rPr>
                <w:rFonts w:cs="Arial"/>
                <w:sz w:val="18"/>
                <w:szCs w:val="18"/>
                <w:highlight w:val="yellow"/>
              </w:rPr>
              <w:t>EARLY COMPLETION INCENTIVE ONLY 12-14-16</w:t>
            </w:r>
          </w:p>
          <w:p w14:paraId="268163E5" w14:textId="53D8394C" w:rsidR="006A368D" w:rsidRPr="00CA5F29" w:rsidRDefault="006A368D" w:rsidP="00BC7F46">
            <w:pPr>
              <w:ind w:left="1852" w:hanging="1852"/>
              <w:rPr>
                <w:sz w:val="18"/>
                <w:szCs w:val="18"/>
                <w:highlight w:val="yellow"/>
              </w:rPr>
            </w:pPr>
          </w:p>
          <w:p w14:paraId="291AE7F6" w14:textId="08140A0E" w:rsidR="006A368D" w:rsidRPr="00CA5F29" w:rsidRDefault="004B2474" w:rsidP="00BC7F46">
            <w:pPr>
              <w:ind w:left="1852" w:hanging="1852"/>
              <w:rPr>
                <w:sz w:val="18"/>
                <w:szCs w:val="18"/>
                <w:highlight w:val="yellow"/>
              </w:rPr>
            </w:pPr>
            <w:hyperlink r:id="rId31" w:tooltip="EARLY COMPLETION INCENTIVE/DISINCENTIVE 1-17-17 Guidelines- This SPCN is used if completion of all or a designated portion of a proj is beneficial prior to a scheduled date. (Fill-in Incentive/Disincentive)." w:history="1">
              <w:r w:rsidR="006A368D" w:rsidRPr="00CA5F29">
                <w:rPr>
                  <w:rStyle w:val="Hyperlink"/>
                  <w:sz w:val="18"/>
                  <w:szCs w:val="18"/>
                  <w:highlight w:val="yellow"/>
                </w:rPr>
                <w:t>cn108-000411-01</w:t>
              </w:r>
            </w:hyperlink>
            <w:r w:rsidR="00190949" w:rsidRPr="00CA5F29">
              <w:rPr>
                <w:rStyle w:val="Hyperlink"/>
                <w:rFonts w:cs="Arial"/>
                <w:color w:val="auto"/>
                <w:sz w:val="18"/>
                <w:szCs w:val="18"/>
                <w:highlight w:val="yellow"/>
                <w:u w:val="none"/>
              </w:rPr>
              <w:tab/>
            </w:r>
            <w:r w:rsidR="0054134B" w:rsidRPr="00CA5F29">
              <w:rPr>
                <w:rFonts w:cs="Arial"/>
                <w:sz w:val="18"/>
                <w:szCs w:val="18"/>
                <w:highlight w:val="yellow"/>
              </w:rPr>
              <w:t>EARLY COMPLETION INCENTIVE/DISINCENTIVE 1-17-17</w:t>
            </w:r>
          </w:p>
          <w:p w14:paraId="1FFAA8FA" w14:textId="1F96ACE7" w:rsidR="006A368D" w:rsidRPr="00CA5F29" w:rsidRDefault="006A368D" w:rsidP="00BC7F46">
            <w:pPr>
              <w:ind w:left="1852" w:hanging="1852"/>
              <w:rPr>
                <w:sz w:val="18"/>
                <w:szCs w:val="18"/>
                <w:highlight w:val="yellow"/>
              </w:rPr>
            </w:pPr>
          </w:p>
          <w:p w14:paraId="7273E8AA" w14:textId="32AFFDBF" w:rsidR="006A368D" w:rsidRPr="00CA5F29" w:rsidRDefault="004B2474" w:rsidP="00BC7F46">
            <w:pPr>
              <w:ind w:left="1852" w:hanging="1852"/>
              <w:rPr>
                <w:sz w:val="18"/>
                <w:szCs w:val="18"/>
                <w:highlight w:val="yellow"/>
              </w:rPr>
            </w:pPr>
            <w:hyperlink r:id="rId32" w:tooltip="INTERIM COMPLETION INCENTIVE/DISINCENTIVE 12-14-16 Guidelines- This SPCN is used when all of a designated portion of a proj must be completed by a scheduled date (i.e., phased construction). (Fill-in Incentive/Disincentive)." w:history="1">
              <w:r w:rsidR="006A368D" w:rsidRPr="00CA5F29">
                <w:rPr>
                  <w:rStyle w:val="Hyperlink"/>
                  <w:sz w:val="18"/>
                  <w:szCs w:val="18"/>
                  <w:highlight w:val="yellow"/>
                </w:rPr>
                <w:t>cn108-000412-01</w:t>
              </w:r>
            </w:hyperlink>
            <w:r w:rsidR="00190949" w:rsidRPr="00CA5F29">
              <w:rPr>
                <w:rStyle w:val="Hyperlink"/>
                <w:rFonts w:cs="Arial"/>
                <w:color w:val="auto"/>
                <w:sz w:val="18"/>
                <w:szCs w:val="18"/>
                <w:highlight w:val="yellow"/>
                <w:u w:val="none"/>
              </w:rPr>
              <w:tab/>
            </w:r>
            <w:r w:rsidR="0054134B" w:rsidRPr="00CA5F29">
              <w:rPr>
                <w:rFonts w:cs="Arial"/>
                <w:sz w:val="18"/>
                <w:szCs w:val="18"/>
                <w:highlight w:val="yellow"/>
              </w:rPr>
              <w:t>INTERIM COMPLETION INCENTIVE/DISINCENTIVE 12-14-16</w:t>
            </w:r>
          </w:p>
          <w:p w14:paraId="5B8967A9" w14:textId="7BD290BF" w:rsidR="006A368D" w:rsidRPr="00CA5F29" w:rsidRDefault="006A368D" w:rsidP="00BC7F46">
            <w:pPr>
              <w:ind w:left="1852" w:hanging="1852"/>
              <w:rPr>
                <w:sz w:val="18"/>
                <w:szCs w:val="18"/>
                <w:highlight w:val="yellow"/>
              </w:rPr>
            </w:pPr>
          </w:p>
          <w:p w14:paraId="5807ED7D" w14:textId="2589EEFE" w:rsidR="006A368D" w:rsidRPr="00CA5F29" w:rsidRDefault="004B2474" w:rsidP="00BC7F46">
            <w:pPr>
              <w:ind w:left="1852" w:hanging="1852"/>
              <w:rPr>
                <w:sz w:val="18"/>
                <w:szCs w:val="18"/>
                <w:highlight w:val="yellow"/>
              </w:rPr>
            </w:pPr>
            <w:hyperlink r:id="rId33" w:tooltip="SUBSTANTIAL COMPLETION INCENTIVE/DISINCENTIVE 12-13-16 Guidelines- This SPCN is used when a portion of a proj significant for beneficial use must be completed by a sheduled date. (Fill-in Incentive/Disincentive)." w:history="1">
              <w:r w:rsidR="00C066FA" w:rsidRPr="00CA5F29">
                <w:rPr>
                  <w:rStyle w:val="Hyperlink"/>
                  <w:sz w:val="18"/>
                  <w:szCs w:val="18"/>
                  <w:highlight w:val="yellow"/>
                </w:rPr>
                <w:t>cn108-000413-01</w:t>
              </w:r>
            </w:hyperlink>
            <w:r w:rsidR="00190949" w:rsidRPr="00CA5F29">
              <w:rPr>
                <w:rStyle w:val="Hyperlink"/>
                <w:rFonts w:cs="Arial"/>
                <w:color w:val="auto"/>
                <w:sz w:val="18"/>
                <w:szCs w:val="18"/>
                <w:highlight w:val="yellow"/>
                <w:u w:val="none"/>
              </w:rPr>
              <w:tab/>
            </w:r>
            <w:r w:rsidR="0054134B" w:rsidRPr="00CA5F29">
              <w:rPr>
                <w:rFonts w:cs="Arial"/>
                <w:sz w:val="18"/>
                <w:szCs w:val="18"/>
                <w:highlight w:val="yellow"/>
              </w:rPr>
              <w:t>SUBSTANTIAL COMPLETION INCENTIVE/DISINCENTIVE 12-13-16</w:t>
            </w:r>
          </w:p>
          <w:p w14:paraId="2E9058DE" w14:textId="5873D413" w:rsidR="006A368D" w:rsidRPr="00CA5F29" w:rsidRDefault="006A368D" w:rsidP="00BC7F46">
            <w:pPr>
              <w:ind w:left="1852" w:hanging="1852"/>
              <w:rPr>
                <w:sz w:val="18"/>
                <w:szCs w:val="18"/>
                <w:highlight w:val="yellow"/>
              </w:rPr>
            </w:pPr>
          </w:p>
          <w:p w14:paraId="608FA738" w14:textId="4437DCE0" w:rsidR="0078770B" w:rsidRPr="00510A9B" w:rsidRDefault="004B2474" w:rsidP="0078770B">
            <w:pPr>
              <w:ind w:left="1852" w:hanging="1852"/>
              <w:rPr>
                <w:sz w:val="18"/>
                <w:szCs w:val="18"/>
              </w:rPr>
            </w:pPr>
            <w:hyperlink r:id="rId34" w:tooltip="SECTION 105—CONTROL OF WORK 4-10-17 Guidelines-All projects." w:history="1">
              <w:r w:rsidR="000B2EEB" w:rsidRPr="000B2EEB">
                <w:rPr>
                  <w:rStyle w:val="Hyperlink"/>
                  <w:color w:val="auto"/>
                  <w:sz w:val="18"/>
                  <w:szCs w:val="18"/>
                  <w:highlight w:val="yellow"/>
                </w:rPr>
                <w:t>SS105-002016-03</w:t>
              </w:r>
            </w:hyperlink>
            <w:r w:rsidR="000B2EEB" w:rsidRPr="000B2EEB">
              <w:rPr>
                <w:rStyle w:val="Hyperlink"/>
                <w:bCs/>
                <w:color w:val="auto"/>
                <w:sz w:val="18"/>
                <w:szCs w:val="18"/>
                <w:highlight w:val="yellow"/>
                <w:u w:val="none"/>
              </w:rPr>
              <w:tab/>
            </w:r>
            <w:r w:rsidR="000B2EEB" w:rsidRPr="000B2EEB">
              <w:rPr>
                <w:rFonts w:cs="Arial"/>
                <w:sz w:val="18"/>
                <w:szCs w:val="18"/>
                <w:highlight w:val="yellow"/>
              </w:rPr>
              <w:t>SECTION 105—CONTROL OF WORK 4-10-17</w:t>
            </w:r>
          </w:p>
          <w:p w14:paraId="086CBAE5" w14:textId="77777777" w:rsidR="0078770B" w:rsidRPr="0078770B" w:rsidRDefault="0078770B" w:rsidP="00BC7F46">
            <w:pPr>
              <w:ind w:left="1852" w:hanging="1852"/>
              <w:rPr>
                <w:sz w:val="18"/>
                <w:szCs w:val="18"/>
              </w:rPr>
            </w:pPr>
          </w:p>
          <w:p w14:paraId="6E9BBD68" w14:textId="55F235E6" w:rsidR="006A368D" w:rsidRDefault="004B2474" w:rsidP="00BC7F46">
            <w:pPr>
              <w:ind w:left="1852" w:hanging="1852"/>
              <w:rPr>
                <w:sz w:val="18"/>
                <w:szCs w:val="18"/>
              </w:rPr>
            </w:pPr>
            <w:hyperlink r:id="rId35" w:tooltip="SECTION 202—FINE AGGREGATE 11-14-18 Guidelines -For projects requiring fine aggregate." w:history="1">
              <w:r w:rsidR="00F91A2D" w:rsidRPr="00CA5F29">
                <w:rPr>
                  <w:rStyle w:val="Hyperlink"/>
                  <w:sz w:val="18"/>
                  <w:szCs w:val="18"/>
                  <w:highlight w:val="yellow"/>
                </w:rPr>
                <w:t>SS202-002016-01</w:t>
              </w:r>
            </w:hyperlink>
            <w:r w:rsidR="00F91A2D" w:rsidRPr="00CA5F29">
              <w:rPr>
                <w:rStyle w:val="Hyperlink"/>
                <w:rFonts w:cs="Arial"/>
                <w:color w:val="auto"/>
                <w:sz w:val="18"/>
                <w:szCs w:val="18"/>
                <w:highlight w:val="yellow"/>
                <w:u w:val="none"/>
              </w:rPr>
              <w:tab/>
            </w:r>
            <w:r w:rsidR="00F91A2D" w:rsidRPr="00CA5F29">
              <w:rPr>
                <w:sz w:val="18"/>
                <w:szCs w:val="18"/>
                <w:highlight w:val="yellow"/>
              </w:rPr>
              <w:t>SECTION 202—FINE AGGREGATE</w:t>
            </w:r>
            <w:r w:rsidR="00F91A2D" w:rsidRPr="00CA5F29">
              <w:rPr>
                <w:rFonts w:cs="Arial"/>
                <w:sz w:val="18"/>
                <w:szCs w:val="18"/>
                <w:highlight w:val="yellow"/>
              </w:rPr>
              <w:t xml:space="preserve"> </w:t>
            </w:r>
            <w:r w:rsidR="00F91A2D" w:rsidRPr="00CA5F29">
              <w:rPr>
                <w:sz w:val="18"/>
                <w:szCs w:val="18"/>
                <w:highlight w:val="yellow"/>
              </w:rPr>
              <w:t>11-14-18</w:t>
            </w:r>
          </w:p>
          <w:p w14:paraId="480A9EE8" w14:textId="4F36E54C" w:rsidR="00A663F1" w:rsidRDefault="00A663F1" w:rsidP="00BC7F46">
            <w:pPr>
              <w:ind w:left="1852" w:hanging="1852"/>
              <w:rPr>
                <w:sz w:val="18"/>
                <w:szCs w:val="18"/>
              </w:rPr>
            </w:pPr>
          </w:p>
          <w:p w14:paraId="080782E8" w14:textId="4E95AEC8" w:rsidR="00A663F1" w:rsidRPr="00CA5F29" w:rsidRDefault="004B2474" w:rsidP="00BC7F46">
            <w:pPr>
              <w:ind w:left="1852" w:hanging="1852"/>
              <w:rPr>
                <w:sz w:val="18"/>
                <w:szCs w:val="18"/>
              </w:rPr>
            </w:pPr>
            <w:hyperlink r:id="rId36" w:tooltip="SUPP. SEC. 217—HYDRAULIC CEMENT CONCRETE 7-2-18 Guidelines-Use on all projects requiring hydraulic cement concrete." w:history="1">
              <w:r w:rsidR="0042556A" w:rsidRPr="0042556A">
                <w:rPr>
                  <w:rStyle w:val="Hyperlink"/>
                  <w:color w:val="auto"/>
                  <w:sz w:val="18"/>
                  <w:szCs w:val="18"/>
                  <w:highlight w:val="yellow"/>
                </w:rPr>
                <w:t>SS217-002016-01</w:t>
              </w:r>
            </w:hyperlink>
            <w:r w:rsidR="0042556A" w:rsidRPr="0042556A">
              <w:rPr>
                <w:rStyle w:val="Hyperlink"/>
                <w:color w:val="auto"/>
                <w:sz w:val="18"/>
                <w:szCs w:val="18"/>
                <w:highlight w:val="yellow"/>
                <w:u w:val="none"/>
              </w:rPr>
              <w:tab/>
            </w:r>
            <w:r w:rsidR="0042556A" w:rsidRPr="0042556A">
              <w:rPr>
                <w:rFonts w:cs="Arial"/>
                <w:sz w:val="18"/>
                <w:szCs w:val="18"/>
                <w:highlight w:val="yellow"/>
              </w:rPr>
              <w:t>SECTION 217</w:t>
            </w:r>
            <w:r w:rsidR="0042556A" w:rsidRPr="0042556A">
              <w:rPr>
                <w:sz w:val="18"/>
                <w:szCs w:val="18"/>
                <w:highlight w:val="yellow"/>
              </w:rPr>
              <w:t>—</w:t>
            </w:r>
            <w:r w:rsidR="0042556A" w:rsidRPr="0042556A">
              <w:rPr>
                <w:rFonts w:cs="Arial"/>
                <w:sz w:val="18"/>
                <w:szCs w:val="18"/>
                <w:highlight w:val="yellow"/>
              </w:rPr>
              <w:t>HYDRAULIC CEMENT CONCRETE  7-2-18</w:t>
            </w:r>
          </w:p>
          <w:p w14:paraId="417C54F1" w14:textId="25C4D244" w:rsidR="001A2F80" w:rsidRPr="00E25C9D" w:rsidRDefault="001A2F80" w:rsidP="00CA5F29">
            <w:pPr>
              <w:rPr>
                <w:highlight w:val="yellow"/>
                <w:u w:val="single"/>
              </w:rPr>
            </w:pPr>
          </w:p>
        </w:tc>
      </w:tr>
      <w:tr w:rsidR="00E25C9D" w:rsidRPr="00186178" w14:paraId="7693AA8E" w14:textId="77777777" w:rsidTr="000E5102">
        <w:trPr>
          <w:trHeight w:val="32"/>
        </w:trPr>
        <w:tc>
          <w:tcPr>
            <w:tcW w:w="9540" w:type="dxa"/>
            <w:tcMar>
              <w:top w:w="58" w:type="dxa"/>
              <w:left w:w="58" w:type="dxa"/>
              <w:bottom w:w="58" w:type="dxa"/>
              <w:right w:w="58" w:type="dxa"/>
            </w:tcMar>
          </w:tcPr>
          <w:p w14:paraId="7ADB2A0A" w14:textId="77777777" w:rsidR="00650553" w:rsidRDefault="00650553" w:rsidP="00E25C9D">
            <w:pPr>
              <w:ind w:left="1852" w:hanging="1852"/>
              <w:rPr>
                <w:b/>
                <w:sz w:val="18"/>
                <w:szCs w:val="18"/>
                <w:u w:val="single"/>
              </w:rPr>
            </w:pPr>
          </w:p>
          <w:p w14:paraId="5D944E1F" w14:textId="72C496D4" w:rsidR="00E25C9D" w:rsidRPr="00771BE0" w:rsidRDefault="00E25C9D" w:rsidP="00E25C9D">
            <w:pPr>
              <w:ind w:left="1852" w:hanging="1852"/>
              <w:rPr>
                <w:bCs/>
                <w:sz w:val="18"/>
                <w:szCs w:val="18"/>
              </w:rPr>
            </w:pPr>
            <w:r w:rsidRPr="00771BE0">
              <w:rPr>
                <w:b/>
                <w:sz w:val="18"/>
                <w:szCs w:val="18"/>
                <w:u w:val="single"/>
              </w:rPr>
              <w:t>December 2019 Rev1</w:t>
            </w:r>
          </w:p>
          <w:p w14:paraId="1D85D122" w14:textId="77777777" w:rsidR="00E25C9D" w:rsidRPr="00771BE0" w:rsidRDefault="00E25C9D" w:rsidP="00E25C9D">
            <w:pPr>
              <w:ind w:left="1852" w:hanging="1852"/>
              <w:rPr>
                <w:bCs/>
                <w:sz w:val="18"/>
                <w:szCs w:val="18"/>
              </w:rPr>
            </w:pPr>
          </w:p>
          <w:p w14:paraId="6C7208B0" w14:textId="77777777" w:rsidR="00E25C9D" w:rsidRPr="00771BE0" w:rsidRDefault="00E25C9D" w:rsidP="00E25C9D">
            <w:pPr>
              <w:rPr>
                <w:b/>
                <w:bCs/>
                <w:sz w:val="18"/>
                <w:szCs w:val="18"/>
              </w:rPr>
            </w:pPr>
            <w:r w:rsidRPr="00771BE0">
              <w:rPr>
                <w:b/>
                <w:bCs/>
                <w:sz w:val="18"/>
                <w:szCs w:val="18"/>
              </w:rPr>
              <w:t xml:space="preserve">Effective with the First </w:t>
            </w:r>
            <w:r w:rsidRPr="00771BE0">
              <w:rPr>
                <w:b/>
                <w:sz w:val="18"/>
                <w:szCs w:val="18"/>
              </w:rPr>
              <w:t xml:space="preserve">December </w:t>
            </w:r>
            <w:r w:rsidRPr="00771BE0">
              <w:rPr>
                <w:b/>
                <w:bCs/>
                <w:sz w:val="18"/>
                <w:szCs w:val="18"/>
              </w:rPr>
              <w:t>2019 Advertisement (</w:t>
            </w:r>
            <w:r w:rsidRPr="00771BE0">
              <w:rPr>
                <w:b/>
                <w:sz w:val="18"/>
                <w:szCs w:val="18"/>
                <w:u w:val="single"/>
              </w:rPr>
              <w:t>December 10,</w:t>
            </w:r>
            <w:r w:rsidRPr="00771BE0">
              <w:rPr>
                <w:b/>
                <w:bCs/>
                <w:sz w:val="18"/>
                <w:szCs w:val="18"/>
                <w:u w:val="single"/>
              </w:rPr>
              <w:t xml:space="preserve"> 2019</w:t>
            </w:r>
            <w:r w:rsidRPr="00771BE0">
              <w:rPr>
                <w:b/>
                <w:bCs/>
                <w:sz w:val="18"/>
                <w:szCs w:val="18"/>
              </w:rPr>
              <w:t>):</w:t>
            </w:r>
          </w:p>
          <w:p w14:paraId="7E0F2414" w14:textId="77777777" w:rsidR="00E25C9D" w:rsidRPr="00771BE0" w:rsidRDefault="00E25C9D" w:rsidP="00E25C9D">
            <w:pPr>
              <w:ind w:left="1852" w:hanging="1852"/>
              <w:rPr>
                <w:rStyle w:val="Hyperlink"/>
                <w:color w:val="auto"/>
                <w:sz w:val="18"/>
                <w:szCs w:val="18"/>
              </w:rPr>
            </w:pPr>
          </w:p>
          <w:p w14:paraId="77169D12" w14:textId="77777777" w:rsidR="00E25C9D" w:rsidRPr="00771BE0" w:rsidRDefault="004B2474" w:rsidP="00E25C9D">
            <w:pPr>
              <w:ind w:left="1860" w:hanging="1860"/>
              <w:jc w:val="left"/>
              <w:rPr>
                <w:bCs/>
                <w:sz w:val="18"/>
                <w:szCs w:val="18"/>
              </w:rPr>
            </w:pPr>
            <w:hyperlink r:id="rId37" w:tooltip="LOCATING, REMOVING AND DISPOSING OF RECESSED PAVEMENT MARKERS AND RAISED SNOW-PLOWABLE MARKERS 12-5-19 Guidelines -Asphalt resurfacing (2020 latex only) projects only when there is no separate pay item for such work." w:history="1">
              <w:r w:rsidR="00E25C9D" w:rsidRPr="00771BE0">
                <w:rPr>
                  <w:rStyle w:val="Hyperlink"/>
                  <w:sz w:val="18"/>
                  <w:szCs w:val="18"/>
                </w:rPr>
                <w:t>cq510-000100-01</w:t>
              </w:r>
            </w:hyperlink>
            <w:r w:rsidR="00E25C9D" w:rsidRPr="00771BE0">
              <w:rPr>
                <w:rStyle w:val="Hyperlink"/>
                <w:rFonts w:cs="Arial"/>
                <w:color w:val="auto"/>
                <w:sz w:val="18"/>
                <w:szCs w:val="18"/>
                <w:u w:val="none"/>
              </w:rPr>
              <w:tab/>
            </w:r>
            <w:r w:rsidR="00E25C9D" w:rsidRPr="00771BE0">
              <w:rPr>
                <w:bCs/>
                <w:sz w:val="18"/>
                <w:szCs w:val="18"/>
              </w:rPr>
              <w:t>LOCATING, REMOVING AND DISPOSING OF RECESSED PAVEMENT MARKERS AND RAISED SNOW-PLOWABLE MARKERS 12-5-19 (SPCN)</w:t>
            </w:r>
          </w:p>
          <w:p w14:paraId="25E81A5D" w14:textId="3994B5E6" w:rsidR="00E25C9D" w:rsidRPr="00771BE0" w:rsidRDefault="00E25C9D" w:rsidP="0051207B">
            <w:pPr>
              <w:ind w:left="1852" w:firstLine="8"/>
              <w:rPr>
                <w:rStyle w:val="Hyperlink"/>
                <w:color w:val="auto"/>
                <w:sz w:val="18"/>
                <w:szCs w:val="18"/>
                <w:u w:val="none"/>
              </w:rPr>
            </w:pPr>
            <w:r w:rsidRPr="00771BE0">
              <w:rPr>
                <w:rFonts w:cs="Arial"/>
                <w:b/>
                <w:sz w:val="18"/>
                <w:szCs w:val="18"/>
              </w:rPr>
              <w:t>(2020 Latex Resurfacing projects only)</w:t>
            </w:r>
          </w:p>
          <w:p w14:paraId="6F445BE7" w14:textId="77777777" w:rsidR="00E25C9D" w:rsidRPr="00771BE0" w:rsidRDefault="00E25C9D" w:rsidP="00E25C9D">
            <w:pPr>
              <w:ind w:left="1852" w:hanging="1852"/>
              <w:rPr>
                <w:rStyle w:val="Hyperlink"/>
                <w:rFonts w:cs="Arial"/>
                <w:bCs/>
                <w:color w:val="auto"/>
                <w:sz w:val="18"/>
                <w:szCs w:val="18"/>
                <w:u w:val="none"/>
              </w:rPr>
            </w:pPr>
          </w:p>
          <w:p w14:paraId="01508C50" w14:textId="77777777" w:rsidR="00E25C9D" w:rsidRPr="00771BE0" w:rsidRDefault="00E25C9D" w:rsidP="00E25C9D">
            <w:pPr>
              <w:rPr>
                <w:b/>
                <w:sz w:val="18"/>
                <w:szCs w:val="18"/>
                <w:u w:val="single"/>
              </w:rPr>
            </w:pPr>
            <w:r w:rsidRPr="00771BE0">
              <w:rPr>
                <w:b/>
                <w:bCs/>
                <w:sz w:val="18"/>
                <w:szCs w:val="18"/>
              </w:rPr>
              <w:t xml:space="preserve">Deleted with the First </w:t>
            </w:r>
            <w:r w:rsidRPr="00771BE0">
              <w:rPr>
                <w:b/>
                <w:sz w:val="18"/>
                <w:szCs w:val="18"/>
              </w:rPr>
              <w:t xml:space="preserve">December </w:t>
            </w:r>
            <w:r w:rsidRPr="00771BE0">
              <w:rPr>
                <w:b/>
                <w:bCs/>
                <w:sz w:val="18"/>
                <w:szCs w:val="18"/>
              </w:rPr>
              <w:t>2019 Advertisement (</w:t>
            </w:r>
            <w:r w:rsidRPr="00771BE0">
              <w:rPr>
                <w:b/>
                <w:sz w:val="18"/>
                <w:szCs w:val="18"/>
                <w:u w:val="single"/>
              </w:rPr>
              <w:t>December 10,</w:t>
            </w:r>
            <w:r w:rsidRPr="00771BE0">
              <w:rPr>
                <w:b/>
                <w:bCs/>
                <w:sz w:val="18"/>
                <w:szCs w:val="18"/>
                <w:u w:val="single"/>
              </w:rPr>
              <w:t xml:space="preserve"> 2019</w:t>
            </w:r>
            <w:r w:rsidRPr="00771BE0">
              <w:rPr>
                <w:b/>
                <w:bCs/>
                <w:sz w:val="18"/>
                <w:szCs w:val="18"/>
              </w:rPr>
              <w:t>):</w:t>
            </w:r>
          </w:p>
          <w:p w14:paraId="42BB31E4" w14:textId="77777777" w:rsidR="00E25C9D" w:rsidRPr="00771BE0" w:rsidRDefault="00E25C9D" w:rsidP="00E25C9D">
            <w:pPr>
              <w:ind w:left="1852" w:hanging="1852"/>
              <w:rPr>
                <w:rFonts w:cs="Arial"/>
                <w:sz w:val="18"/>
                <w:szCs w:val="18"/>
              </w:rPr>
            </w:pPr>
          </w:p>
          <w:p w14:paraId="38B799CA" w14:textId="4A53E889" w:rsidR="00E25C9D" w:rsidRPr="00771BE0" w:rsidRDefault="004B2474" w:rsidP="00E25C9D">
            <w:pPr>
              <w:ind w:left="1852" w:hanging="1852"/>
              <w:rPr>
                <w:b/>
                <w:u w:val="single"/>
              </w:rPr>
            </w:pPr>
            <w:hyperlink r:id="rId38" w:tooltip="LOCATING, REMOVING AND DISPOSING OF RECESSED PAVEMENT MARKERS AND RAISED SNOW-PLOWABLE MARKERS R-7-12-16 Guidelines-Asphalt resurfacing projects only when there is no separate pay item for such work.{2007-c510am1}" w:history="1">
              <w:r w:rsidR="00E25C9D" w:rsidRPr="00771BE0">
                <w:rPr>
                  <w:rStyle w:val="Hyperlink"/>
                  <w:sz w:val="18"/>
                  <w:szCs w:val="18"/>
                </w:rPr>
                <w:t>cn510-000100-00</w:t>
              </w:r>
            </w:hyperlink>
            <w:r w:rsidR="00E25C9D" w:rsidRPr="00771BE0">
              <w:rPr>
                <w:rStyle w:val="Hyperlink"/>
                <w:rFonts w:cs="Arial"/>
                <w:color w:val="auto"/>
                <w:sz w:val="18"/>
                <w:szCs w:val="18"/>
                <w:u w:val="none"/>
              </w:rPr>
              <w:tab/>
            </w:r>
            <w:r w:rsidR="00E25C9D" w:rsidRPr="00771BE0">
              <w:rPr>
                <w:rFonts w:cs="Arial"/>
                <w:sz w:val="18"/>
                <w:szCs w:val="18"/>
              </w:rPr>
              <w:t>LOCATING, REMOVING AND DISPOSING OF RECESSED PAVEMENT MARKERS AND RAISED SNOW-PLOWABLE MARKERS 10-17-10; R-7-12-16</w:t>
            </w:r>
          </w:p>
        </w:tc>
      </w:tr>
      <w:tr w:rsidR="00E25C9D" w:rsidRPr="00186178" w14:paraId="5F1229A6" w14:textId="77777777" w:rsidTr="000E5102">
        <w:trPr>
          <w:trHeight w:val="32"/>
        </w:trPr>
        <w:tc>
          <w:tcPr>
            <w:tcW w:w="9540" w:type="dxa"/>
            <w:tcMar>
              <w:top w:w="58" w:type="dxa"/>
              <w:left w:w="58" w:type="dxa"/>
              <w:bottom w:w="58" w:type="dxa"/>
              <w:right w:w="58" w:type="dxa"/>
            </w:tcMar>
          </w:tcPr>
          <w:p w14:paraId="2DFE850F" w14:textId="77777777" w:rsidR="00650553" w:rsidRDefault="00650553" w:rsidP="00E25C9D">
            <w:pPr>
              <w:ind w:left="1852" w:hanging="1852"/>
              <w:rPr>
                <w:b/>
                <w:u w:val="single"/>
              </w:rPr>
            </w:pPr>
          </w:p>
          <w:p w14:paraId="282222E0" w14:textId="4794AEB1" w:rsidR="00E25C9D" w:rsidRPr="00771BE0" w:rsidRDefault="00E25C9D" w:rsidP="00E25C9D">
            <w:pPr>
              <w:ind w:left="1852" w:hanging="1852"/>
              <w:rPr>
                <w:bCs/>
              </w:rPr>
            </w:pPr>
            <w:r w:rsidRPr="00771BE0">
              <w:rPr>
                <w:b/>
                <w:u w:val="single"/>
              </w:rPr>
              <w:t>December 2019</w:t>
            </w:r>
          </w:p>
          <w:p w14:paraId="40A0BA6D" w14:textId="77777777" w:rsidR="00E25C9D" w:rsidRPr="00771BE0" w:rsidRDefault="00E25C9D" w:rsidP="00E25C9D">
            <w:pPr>
              <w:ind w:left="1852" w:hanging="1852"/>
              <w:rPr>
                <w:bCs/>
                <w:sz w:val="18"/>
                <w:szCs w:val="18"/>
              </w:rPr>
            </w:pPr>
          </w:p>
          <w:p w14:paraId="7C80392D" w14:textId="77777777" w:rsidR="00E25C9D" w:rsidRPr="00771BE0" w:rsidRDefault="00E25C9D" w:rsidP="00E25C9D">
            <w:pPr>
              <w:rPr>
                <w:b/>
                <w:bCs/>
                <w:sz w:val="18"/>
                <w:szCs w:val="18"/>
              </w:rPr>
            </w:pPr>
            <w:r w:rsidRPr="00771BE0">
              <w:rPr>
                <w:b/>
                <w:bCs/>
                <w:sz w:val="18"/>
                <w:szCs w:val="18"/>
              </w:rPr>
              <w:t xml:space="preserve">Effective with the First </w:t>
            </w:r>
            <w:r w:rsidRPr="00771BE0">
              <w:rPr>
                <w:b/>
                <w:sz w:val="18"/>
                <w:szCs w:val="18"/>
              </w:rPr>
              <w:t xml:space="preserve">January </w:t>
            </w:r>
            <w:r w:rsidRPr="00771BE0">
              <w:rPr>
                <w:b/>
                <w:bCs/>
                <w:sz w:val="18"/>
                <w:szCs w:val="18"/>
              </w:rPr>
              <w:t>2020 Advertisement (</w:t>
            </w:r>
            <w:r w:rsidRPr="00771BE0">
              <w:rPr>
                <w:b/>
                <w:sz w:val="18"/>
                <w:szCs w:val="18"/>
                <w:u w:val="single"/>
              </w:rPr>
              <w:t>January 7,</w:t>
            </w:r>
            <w:r w:rsidRPr="00771BE0">
              <w:rPr>
                <w:b/>
                <w:bCs/>
                <w:sz w:val="18"/>
                <w:szCs w:val="18"/>
                <w:u w:val="single"/>
              </w:rPr>
              <w:t xml:space="preserve"> 2020</w:t>
            </w:r>
            <w:r w:rsidRPr="00771BE0">
              <w:rPr>
                <w:b/>
                <w:bCs/>
                <w:sz w:val="18"/>
                <w:szCs w:val="18"/>
              </w:rPr>
              <w:t xml:space="preserve">) [Use after </w:t>
            </w:r>
            <w:r w:rsidRPr="00771BE0">
              <w:rPr>
                <w:b/>
                <w:sz w:val="18"/>
                <w:szCs w:val="18"/>
              </w:rPr>
              <w:t>January 1,</w:t>
            </w:r>
            <w:r w:rsidRPr="00771BE0">
              <w:rPr>
                <w:b/>
                <w:bCs/>
                <w:sz w:val="18"/>
                <w:szCs w:val="18"/>
              </w:rPr>
              <w:t xml:space="preserve"> 2020 (See </w:t>
            </w:r>
            <w:hyperlink r:id="rId39" w:history="1">
              <w:r w:rsidRPr="00771BE0">
                <w:rPr>
                  <w:rStyle w:val="Hyperlink"/>
                  <w:rFonts w:cs="Arial"/>
                  <w:b/>
                  <w:sz w:val="18"/>
                  <w:szCs w:val="18"/>
                </w:rPr>
                <w:t>http://www.virginiadot.org/business/trafficeng-WZS.asp</w:t>
              </w:r>
            </w:hyperlink>
            <w:r w:rsidRPr="00771BE0">
              <w:rPr>
                <w:b/>
                <w:bCs/>
                <w:sz w:val="18"/>
                <w:szCs w:val="18"/>
              </w:rPr>
              <w:t>]:</w:t>
            </w:r>
          </w:p>
          <w:p w14:paraId="5E1E702D" w14:textId="77777777" w:rsidR="00E25C9D" w:rsidRPr="00771BE0" w:rsidRDefault="00E25C9D" w:rsidP="00E25C9D">
            <w:pPr>
              <w:ind w:left="1852" w:hanging="1852"/>
              <w:rPr>
                <w:sz w:val="18"/>
                <w:szCs w:val="18"/>
                <w:u w:val="single"/>
              </w:rPr>
            </w:pPr>
          </w:p>
          <w:p w14:paraId="50C25FDD" w14:textId="331189D3" w:rsidR="00E25C9D" w:rsidRPr="00771BE0" w:rsidRDefault="004B2474" w:rsidP="00E25C9D">
            <w:pPr>
              <w:ind w:left="1852" w:hanging="1852"/>
              <w:rPr>
                <w:rFonts w:cs="Arial"/>
                <w:sz w:val="18"/>
                <w:szCs w:val="18"/>
              </w:rPr>
            </w:pPr>
            <w:hyperlink r:id="rId40" w:tooltip="GENERAL PROJECT REQUIREMENTS,(SSs), (SPs) &amp; (SPCNs) 11-22-19 (SPCN) Guide -All projects. Use after Jan 1, 2020 See http://www.virginiadot.org/business/trafficeng-WZS.asp" w:history="1">
              <w:r w:rsidR="00E25C9D" w:rsidRPr="00771BE0">
                <w:rPr>
                  <w:rStyle w:val="Hyperlink"/>
                  <w:sz w:val="18"/>
                  <w:szCs w:val="18"/>
                </w:rPr>
                <w:t>cn100-000026-05</w:t>
              </w:r>
            </w:hyperlink>
            <w:r w:rsidR="00E25C9D" w:rsidRPr="00771BE0">
              <w:rPr>
                <w:rStyle w:val="Hyperlink"/>
                <w:rFonts w:cs="Arial"/>
                <w:b/>
                <w:bCs/>
                <w:sz w:val="18"/>
                <w:szCs w:val="18"/>
                <w:u w:val="none"/>
              </w:rPr>
              <w:tab/>
            </w:r>
            <w:r w:rsidR="00E25C9D" w:rsidRPr="00771BE0">
              <w:rPr>
                <w:rFonts w:cs="Arial"/>
                <w:sz w:val="18"/>
                <w:szCs w:val="18"/>
              </w:rPr>
              <w:t>GENERAL PROJECT REQUIREMENTS, SUPPLEMENTAL SPECIFICATIONS (SSs), SPECIAL PROVISIONS (SPs) AND SPECIAL PROVISION COPIED NOTES (SPCNs) 11-22-19 (includes 2019 Supplement)</w:t>
            </w:r>
          </w:p>
          <w:p w14:paraId="45E115D6" w14:textId="15A03C5D" w:rsidR="00E25C9D" w:rsidRPr="00771BE0" w:rsidRDefault="00E25C9D" w:rsidP="00E25C9D">
            <w:pPr>
              <w:ind w:left="1852" w:hanging="1852"/>
              <w:rPr>
                <w:rStyle w:val="Hyperlink"/>
                <w:rFonts w:cs="Arial"/>
                <w:bCs/>
                <w:color w:val="auto"/>
                <w:sz w:val="18"/>
                <w:szCs w:val="18"/>
              </w:rPr>
            </w:pPr>
          </w:p>
          <w:p w14:paraId="36AD42F1" w14:textId="1F34B991" w:rsidR="00E25C9D" w:rsidRPr="00771BE0" w:rsidRDefault="004B2474" w:rsidP="00E25C9D">
            <w:pPr>
              <w:ind w:left="1852" w:hanging="1852"/>
              <w:jc w:val="left"/>
              <w:rPr>
                <w:rFonts w:cs="Arial"/>
                <w:sz w:val="18"/>
                <w:szCs w:val="18"/>
              </w:rPr>
            </w:pPr>
            <w:hyperlink r:id="rId41" w:tooltip="VDOT SUPPLEMENTAL SPECIFICATIONS (SSs),(SPs)&amp;(SPCNs) (Local Assistance) 12-2-19 Guidelines-Applies only to projects developed through &quot;Local Assistance Division&quot; for county or city administration &amp; use 2016 VDOT Specs &amp; 2016 VDOT Standards." w:history="1">
              <w:r w:rsidR="00E25C9D" w:rsidRPr="00771BE0">
                <w:rPr>
                  <w:rStyle w:val="Hyperlink"/>
                  <w:sz w:val="18"/>
                  <w:szCs w:val="18"/>
                </w:rPr>
                <w:t>cn100-000051-02</w:t>
              </w:r>
            </w:hyperlink>
            <w:r w:rsidR="00E25C9D" w:rsidRPr="00771BE0">
              <w:rPr>
                <w:rStyle w:val="Hyperlink"/>
                <w:rFonts w:cs="Arial"/>
                <w:b/>
                <w:bCs/>
                <w:sz w:val="18"/>
                <w:szCs w:val="18"/>
                <w:u w:val="none"/>
              </w:rPr>
              <w:tab/>
            </w:r>
            <w:r w:rsidR="00E25C9D" w:rsidRPr="00771BE0">
              <w:rPr>
                <w:rFonts w:cs="Arial"/>
                <w:sz w:val="18"/>
                <w:szCs w:val="18"/>
              </w:rPr>
              <w:t>VDOT SUPPLEMENTAL SPECIFICATIONS (SSs), SPECIAL PROVISIONS (SPs) AND SPECIAL PROVISION COPIED NOTES (SPCNs) (Local Assistance)  12-2-19</w:t>
            </w:r>
          </w:p>
          <w:p w14:paraId="67644BF4" w14:textId="77777777" w:rsidR="00E25C9D" w:rsidRPr="00771BE0" w:rsidRDefault="00E25C9D" w:rsidP="00E25C9D">
            <w:pPr>
              <w:ind w:left="1852" w:hanging="1852"/>
              <w:rPr>
                <w:rStyle w:val="Hyperlink"/>
                <w:rFonts w:cs="Arial"/>
                <w:bCs/>
                <w:color w:val="auto"/>
                <w:sz w:val="18"/>
                <w:szCs w:val="18"/>
              </w:rPr>
            </w:pPr>
          </w:p>
          <w:p w14:paraId="0421249E" w14:textId="4C33DAED" w:rsidR="00E25C9D" w:rsidRPr="00771BE0" w:rsidRDefault="00E25C9D" w:rsidP="00E25C9D">
            <w:pPr>
              <w:rPr>
                <w:b/>
                <w:sz w:val="18"/>
                <w:szCs w:val="18"/>
                <w:u w:val="single"/>
              </w:rPr>
            </w:pPr>
            <w:r w:rsidRPr="00771BE0">
              <w:rPr>
                <w:b/>
                <w:bCs/>
                <w:sz w:val="18"/>
                <w:szCs w:val="18"/>
              </w:rPr>
              <w:t xml:space="preserve">Deleted with the First </w:t>
            </w:r>
            <w:r w:rsidRPr="00771BE0">
              <w:rPr>
                <w:b/>
                <w:sz w:val="18"/>
                <w:szCs w:val="18"/>
              </w:rPr>
              <w:t xml:space="preserve">January </w:t>
            </w:r>
            <w:r w:rsidRPr="00771BE0">
              <w:rPr>
                <w:b/>
                <w:bCs/>
                <w:sz w:val="18"/>
                <w:szCs w:val="18"/>
              </w:rPr>
              <w:t>2020 Advertisement (</w:t>
            </w:r>
            <w:r w:rsidRPr="00771BE0">
              <w:rPr>
                <w:b/>
                <w:sz w:val="18"/>
                <w:szCs w:val="18"/>
                <w:u w:val="single"/>
              </w:rPr>
              <w:t>January 7,</w:t>
            </w:r>
            <w:r w:rsidRPr="00771BE0">
              <w:rPr>
                <w:b/>
                <w:bCs/>
                <w:sz w:val="18"/>
                <w:szCs w:val="18"/>
                <w:u w:val="single"/>
              </w:rPr>
              <w:t xml:space="preserve"> 2020</w:t>
            </w:r>
            <w:r w:rsidRPr="00771BE0">
              <w:rPr>
                <w:b/>
                <w:bCs/>
                <w:sz w:val="18"/>
                <w:szCs w:val="18"/>
              </w:rPr>
              <w:t xml:space="preserve">) [Expires after </w:t>
            </w:r>
            <w:r w:rsidRPr="00771BE0">
              <w:rPr>
                <w:b/>
                <w:sz w:val="18"/>
                <w:szCs w:val="18"/>
              </w:rPr>
              <w:t>January 1,</w:t>
            </w:r>
            <w:r w:rsidRPr="00771BE0">
              <w:rPr>
                <w:b/>
                <w:bCs/>
                <w:sz w:val="18"/>
                <w:szCs w:val="18"/>
              </w:rPr>
              <w:t xml:space="preserve"> 2020 (See </w:t>
            </w:r>
            <w:hyperlink r:id="rId42" w:history="1">
              <w:r w:rsidRPr="00771BE0">
                <w:rPr>
                  <w:rStyle w:val="Hyperlink"/>
                  <w:rFonts w:cs="Arial"/>
                  <w:b/>
                  <w:sz w:val="18"/>
                  <w:szCs w:val="18"/>
                </w:rPr>
                <w:t>http://www.virginiadot.org/business/trafficeng-WZS.asp</w:t>
              </w:r>
            </w:hyperlink>
            <w:r w:rsidRPr="00771BE0">
              <w:rPr>
                <w:b/>
                <w:bCs/>
                <w:sz w:val="18"/>
                <w:szCs w:val="18"/>
              </w:rPr>
              <w:t>]:</w:t>
            </w:r>
          </w:p>
          <w:p w14:paraId="0686667E" w14:textId="77777777" w:rsidR="00E25C9D" w:rsidRPr="00771BE0" w:rsidRDefault="00E25C9D" w:rsidP="00E25C9D">
            <w:pPr>
              <w:ind w:left="1852" w:hanging="1852"/>
              <w:rPr>
                <w:sz w:val="18"/>
                <w:szCs w:val="18"/>
                <w:u w:val="single"/>
              </w:rPr>
            </w:pPr>
          </w:p>
          <w:p w14:paraId="6D169FE0" w14:textId="25313C6E" w:rsidR="00E25C9D" w:rsidRPr="00771BE0" w:rsidRDefault="004B2474" w:rsidP="00E25C9D">
            <w:pPr>
              <w:ind w:left="1852" w:hanging="1852"/>
              <w:rPr>
                <w:rFonts w:cs="Arial"/>
                <w:sz w:val="18"/>
                <w:szCs w:val="18"/>
              </w:rPr>
            </w:pPr>
            <w:hyperlink r:id="rId43" w:tooltip="GENERAL PROJECT REQUIREMENTS,(SSs), (SPs) &amp; (SPCNs) 4-29-19 (SPCN) Guide- All Projects. Do not use after Jan 1, 2020 See http://www.virginiadot.org/business/trafficeng-WZS.asp" w:history="1">
              <w:r w:rsidR="00E25C9D" w:rsidRPr="00771BE0">
                <w:rPr>
                  <w:rStyle w:val="Hyperlink"/>
                  <w:sz w:val="18"/>
                  <w:szCs w:val="18"/>
                </w:rPr>
                <w:t>cn100-000026-04</w:t>
              </w:r>
            </w:hyperlink>
            <w:r w:rsidR="00E25C9D" w:rsidRPr="00771BE0">
              <w:rPr>
                <w:rStyle w:val="Hyperlink"/>
                <w:rFonts w:cs="Arial"/>
                <w:b/>
                <w:bCs/>
                <w:sz w:val="18"/>
                <w:szCs w:val="18"/>
                <w:u w:val="none"/>
              </w:rPr>
              <w:tab/>
            </w:r>
            <w:r w:rsidR="00E25C9D" w:rsidRPr="00771BE0">
              <w:rPr>
                <w:rFonts w:cs="Arial"/>
                <w:sz w:val="18"/>
                <w:szCs w:val="18"/>
              </w:rPr>
              <w:t>GENERAL PROJECT REQUIREMENTS, SUPPLEMENTAL SPECIFICATIONS (SSs), SPECIAL PROVISIONS (SPs) AND SPECIAL PROVISION COPIED NOTES (SPCNs) 4-29-19 (includes 2019 Supplement)</w:t>
            </w:r>
          </w:p>
          <w:p w14:paraId="01F1F75B" w14:textId="4FF3AB34" w:rsidR="00E25C9D" w:rsidRPr="00771BE0" w:rsidRDefault="00E25C9D" w:rsidP="00E25C9D">
            <w:pPr>
              <w:ind w:left="1852" w:hanging="1852"/>
              <w:rPr>
                <w:rFonts w:cs="Arial"/>
                <w:sz w:val="18"/>
                <w:szCs w:val="18"/>
              </w:rPr>
            </w:pPr>
          </w:p>
          <w:p w14:paraId="72B24EED" w14:textId="77777777" w:rsidR="00E25C9D" w:rsidRPr="00771BE0" w:rsidRDefault="004B2474" w:rsidP="00E25C9D">
            <w:pPr>
              <w:ind w:left="1852" w:hanging="1852"/>
              <w:jc w:val="left"/>
              <w:rPr>
                <w:rFonts w:cs="Arial"/>
                <w:sz w:val="18"/>
                <w:szCs w:val="18"/>
              </w:rPr>
            </w:pPr>
            <w:hyperlink r:id="rId44" w:tooltip="VDOT SUPPLEMENTAL SPECIFICATIONS (SSs),(SPs)&amp;(SPCNs) (Local Assistance) 4-29-19 Guidelines-Applies only to projects developed through Local Assistance Division for county or city administration &amp; use 2016 VDOT Specs &amp; 2016 VDOT Standards." w:history="1">
              <w:r w:rsidR="00E25C9D" w:rsidRPr="00771BE0">
                <w:rPr>
                  <w:rStyle w:val="Hyperlink"/>
                  <w:color w:val="auto"/>
                  <w:sz w:val="18"/>
                  <w:szCs w:val="18"/>
                  <w:u w:val="none"/>
                </w:rPr>
                <w:t>cn100-000051-01</w:t>
              </w:r>
            </w:hyperlink>
            <w:r w:rsidR="00E25C9D" w:rsidRPr="00771BE0">
              <w:rPr>
                <w:rStyle w:val="Hyperlink"/>
                <w:rFonts w:cs="Arial"/>
                <w:bCs/>
                <w:color w:val="auto"/>
                <w:sz w:val="18"/>
                <w:szCs w:val="18"/>
                <w:u w:val="none"/>
              </w:rPr>
              <w:tab/>
            </w:r>
            <w:r w:rsidR="00E25C9D" w:rsidRPr="00771BE0">
              <w:rPr>
                <w:sz w:val="18"/>
                <w:szCs w:val="18"/>
              </w:rPr>
              <w:t xml:space="preserve">VDOT SUPPLEMENTAL SPECIFICATIONS (SSs), SPECIAL PROVISIONS (SPs) AND SPECIAL PROVISION COPIED NOTES (SPCNs) (Local Assistance) </w:t>
            </w:r>
            <w:r w:rsidR="00E25C9D" w:rsidRPr="00771BE0">
              <w:rPr>
                <w:rFonts w:cs="Arial"/>
                <w:sz w:val="18"/>
                <w:szCs w:val="18"/>
              </w:rPr>
              <w:t>4-29-19</w:t>
            </w:r>
          </w:p>
          <w:p w14:paraId="71808076" w14:textId="0EAD374C" w:rsidR="00E25C9D" w:rsidRPr="00771BE0" w:rsidRDefault="00A85645" w:rsidP="00A85645">
            <w:pPr>
              <w:tabs>
                <w:tab w:val="left" w:pos="2674"/>
              </w:tabs>
              <w:ind w:left="1852" w:hanging="1852"/>
              <w:rPr>
                <w:rFonts w:cs="Arial"/>
                <w:sz w:val="18"/>
                <w:szCs w:val="18"/>
              </w:rPr>
            </w:pPr>
            <w:r w:rsidRPr="00771BE0">
              <w:rPr>
                <w:rFonts w:cs="Arial"/>
                <w:sz w:val="18"/>
                <w:szCs w:val="18"/>
              </w:rPr>
              <w:tab/>
            </w:r>
            <w:r w:rsidRPr="00771BE0">
              <w:rPr>
                <w:rFonts w:cs="Arial"/>
                <w:sz w:val="18"/>
                <w:szCs w:val="18"/>
              </w:rPr>
              <w:tab/>
            </w:r>
          </w:p>
          <w:p w14:paraId="415D7448" w14:textId="77777777" w:rsidR="00E25C9D" w:rsidRPr="00771BE0" w:rsidRDefault="004B2474" w:rsidP="00E25C9D">
            <w:pPr>
              <w:ind w:left="1852" w:hanging="1852"/>
              <w:jc w:val="left"/>
              <w:rPr>
                <w:rFonts w:cs="Arial"/>
                <w:sz w:val="18"/>
                <w:szCs w:val="18"/>
              </w:rPr>
            </w:pPr>
            <w:hyperlink r:id="rId45" w:tgtFrame="_top" w:tooltip="TYPICAL TRAFFIC CONTROL FOR PORTABLE TEMPORARY RUMBLE STRIPS 3-18-19 GUIDELINES -Use with SP512-000130-00 until Revision 2 to the VWAPM is effective Jan 1,2020.  Do not use after Jan 1, 2020." w:history="1">
              <w:r w:rsidR="00E25C9D" w:rsidRPr="00771BE0">
                <w:rPr>
                  <w:rFonts w:cs="Arial"/>
                  <w:color w:val="0000FF"/>
                  <w:sz w:val="18"/>
                  <w:szCs w:val="18"/>
                  <w:u w:val="single"/>
                </w:rPr>
                <w:t>SQ512-000100-00</w:t>
              </w:r>
            </w:hyperlink>
            <w:r w:rsidR="00E25C9D" w:rsidRPr="00771BE0">
              <w:rPr>
                <w:rStyle w:val="Hyperlink"/>
                <w:rFonts w:cs="Arial"/>
                <w:bCs/>
                <w:sz w:val="18"/>
                <w:szCs w:val="18"/>
                <w:u w:val="none"/>
              </w:rPr>
              <w:tab/>
            </w:r>
            <w:r w:rsidR="00E25C9D" w:rsidRPr="00771BE0">
              <w:rPr>
                <w:rFonts w:cs="Arial"/>
                <w:sz w:val="18"/>
                <w:szCs w:val="18"/>
              </w:rPr>
              <w:t xml:space="preserve">TYPICAL TRAFFIC CONTROL FOR PORTABLE TEMPORARY RUMBLE STRIPS </w:t>
            </w:r>
          </w:p>
          <w:p w14:paraId="3942C6CC" w14:textId="77777777" w:rsidR="00E25C9D" w:rsidRPr="00771BE0" w:rsidRDefault="00E25C9D" w:rsidP="00E25C9D">
            <w:pPr>
              <w:ind w:left="1852"/>
              <w:jc w:val="left"/>
              <w:rPr>
                <w:rFonts w:cs="Arial"/>
                <w:sz w:val="18"/>
                <w:szCs w:val="18"/>
              </w:rPr>
            </w:pPr>
            <w:r w:rsidRPr="00771BE0">
              <w:rPr>
                <w:rFonts w:cs="Arial"/>
                <w:sz w:val="18"/>
                <w:szCs w:val="18"/>
              </w:rPr>
              <w:t>3-18-19</w:t>
            </w:r>
          </w:p>
          <w:p w14:paraId="1D6B5EE5" w14:textId="223B90D6" w:rsidR="00E25C9D" w:rsidRPr="00771BE0" w:rsidRDefault="00E25C9D" w:rsidP="00E25C9D">
            <w:pPr>
              <w:ind w:left="1852" w:hanging="1852"/>
              <w:rPr>
                <w:rFonts w:cs="Arial"/>
                <w:sz w:val="18"/>
                <w:szCs w:val="18"/>
              </w:rPr>
            </w:pPr>
          </w:p>
          <w:p w14:paraId="711CB346" w14:textId="4EF83228" w:rsidR="00E25C9D" w:rsidRPr="00771BE0" w:rsidRDefault="00E25C9D" w:rsidP="00E25C9D">
            <w:pPr>
              <w:rPr>
                <w:b/>
                <w:bCs/>
                <w:sz w:val="18"/>
                <w:szCs w:val="18"/>
              </w:rPr>
            </w:pPr>
            <w:r w:rsidRPr="00771BE0">
              <w:rPr>
                <w:b/>
                <w:bCs/>
                <w:sz w:val="18"/>
                <w:szCs w:val="18"/>
              </w:rPr>
              <w:t xml:space="preserve">Effective with the First </w:t>
            </w:r>
            <w:r w:rsidRPr="00771BE0">
              <w:rPr>
                <w:b/>
                <w:sz w:val="18"/>
                <w:szCs w:val="18"/>
              </w:rPr>
              <w:t xml:space="preserve">December </w:t>
            </w:r>
            <w:r w:rsidRPr="00771BE0">
              <w:rPr>
                <w:b/>
                <w:bCs/>
                <w:sz w:val="18"/>
                <w:szCs w:val="18"/>
              </w:rPr>
              <w:t>2019 Advertisement (</w:t>
            </w:r>
            <w:r w:rsidRPr="00771BE0">
              <w:rPr>
                <w:b/>
                <w:sz w:val="18"/>
                <w:szCs w:val="18"/>
                <w:u w:val="single"/>
              </w:rPr>
              <w:t>December 10,</w:t>
            </w:r>
            <w:r w:rsidRPr="00771BE0">
              <w:rPr>
                <w:b/>
                <w:bCs/>
                <w:sz w:val="18"/>
                <w:szCs w:val="18"/>
                <w:u w:val="single"/>
              </w:rPr>
              <w:t xml:space="preserve"> 2019</w:t>
            </w:r>
            <w:r w:rsidRPr="00771BE0">
              <w:rPr>
                <w:b/>
                <w:bCs/>
                <w:sz w:val="18"/>
                <w:szCs w:val="18"/>
              </w:rPr>
              <w:t>):</w:t>
            </w:r>
          </w:p>
          <w:p w14:paraId="2C0EC85D" w14:textId="77777777" w:rsidR="00E25C9D" w:rsidRPr="00771BE0" w:rsidRDefault="00E25C9D" w:rsidP="00E25C9D">
            <w:pPr>
              <w:ind w:left="1856" w:hanging="1856"/>
              <w:outlineLvl w:val="0"/>
            </w:pPr>
          </w:p>
          <w:p w14:paraId="674D8C05" w14:textId="77777777" w:rsidR="00E25C9D" w:rsidRPr="00771BE0" w:rsidRDefault="004B2474" w:rsidP="00E25C9D">
            <w:pPr>
              <w:ind w:left="1856" w:hanging="1856"/>
              <w:rPr>
                <w:rStyle w:val="Hyperlink"/>
                <w:color w:val="auto"/>
                <w:sz w:val="18"/>
                <w:szCs w:val="18"/>
                <w:u w:val="none"/>
              </w:rPr>
            </w:pPr>
            <w:hyperlink r:id="rId46" w:tooltip="PROTECTION OF NESTING BIRDS DURING STRUCTURE DEMOLITION 7-10-19 Guidelines -Use on demolition projects. Fill in the Federal Structure Numbers, Demolition Numbers, or both as applicable." w:history="1">
              <w:r w:rsidR="00E25C9D" w:rsidRPr="00771BE0">
                <w:rPr>
                  <w:rStyle w:val="Hyperlink"/>
                  <w:sz w:val="18"/>
                  <w:szCs w:val="18"/>
                </w:rPr>
                <w:t>cn522-000140-00</w:t>
              </w:r>
            </w:hyperlink>
            <w:r w:rsidR="00E25C9D" w:rsidRPr="00771BE0">
              <w:rPr>
                <w:rStyle w:val="Hyperlink"/>
                <w:rFonts w:cs="Arial"/>
                <w:bCs/>
                <w:color w:val="auto"/>
                <w:sz w:val="18"/>
                <w:szCs w:val="18"/>
                <w:u w:val="none"/>
              </w:rPr>
              <w:tab/>
            </w:r>
            <w:r w:rsidR="00E25C9D" w:rsidRPr="00771BE0">
              <w:rPr>
                <w:rFonts w:cs="Arial"/>
                <w:caps/>
                <w:sz w:val="18"/>
                <w:szCs w:val="18"/>
              </w:rPr>
              <w:t>PROTECTION OF Nesting Birds dURING STRUCTURE DEMOLITION</w:t>
            </w:r>
            <w:r w:rsidR="00E25C9D" w:rsidRPr="00771BE0">
              <w:rPr>
                <w:rFonts w:cs="Arial"/>
                <w:sz w:val="18"/>
                <w:szCs w:val="18"/>
              </w:rPr>
              <w:t xml:space="preserve"> 7-10-19 (SPCN)</w:t>
            </w:r>
          </w:p>
          <w:p w14:paraId="4E296EC7" w14:textId="77777777" w:rsidR="00E25C9D" w:rsidRPr="00771BE0" w:rsidRDefault="00E25C9D" w:rsidP="00E25C9D">
            <w:pPr>
              <w:ind w:left="1856" w:hanging="1856"/>
              <w:outlineLvl w:val="0"/>
            </w:pPr>
          </w:p>
          <w:p w14:paraId="59133474" w14:textId="77777777" w:rsidR="00E25C9D" w:rsidRPr="00771BE0" w:rsidRDefault="004B2474" w:rsidP="00E25C9D">
            <w:pPr>
              <w:ind w:left="1852" w:hanging="1852"/>
              <w:rPr>
                <w:rStyle w:val="Hyperlink"/>
                <w:rFonts w:cs="Arial"/>
                <w:bCs/>
                <w:color w:val="auto"/>
                <w:sz w:val="18"/>
                <w:szCs w:val="18"/>
              </w:rPr>
            </w:pPr>
            <w:hyperlink r:id="rId47" w:tooltip="SEQUENCE OF OPERATIONS TO INSTALL INLAID PAVEMENT MARKERS IN LATEX-MODIFIED SURFACES 10-24-19 Guidelines -For projects requiring the placement of Latex Modified Emulsion Treatment with installation of Inlaid Pavement Markers." w:history="1">
              <w:r w:rsidR="00E25C9D" w:rsidRPr="00771BE0">
                <w:rPr>
                  <w:rStyle w:val="Hyperlink"/>
                  <w:sz w:val="18"/>
                  <w:szCs w:val="18"/>
                </w:rPr>
                <w:t>cq108-000300-00</w:t>
              </w:r>
            </w:hyperlink>
            <w:r w:rsidR="00E25C9D" w:rsidRPr="00771BE0">
              <w:rPr>
                <w:rStyle w:val="Hyperlink"/>
                <w:rFonts w:cs="Arial"/>
                <w:bCs/>
                <w:color w:val="auto"/>
                <w:sz w:val="18"/>
                <w:szCs w:val="18"/>
                <w:u w:val="none"/>
              </w:rPr>
              <w:tab/>
            </w:r>
            <w:r w:rsidR="00E25C9D" w:rsidRPr="00771BE0">
              <w:rPr>
                <w:rFonts w:cs="Arial"/>
                <w:sz w:val="18"/>
                <w:szCs w:val="18"/>
              </w:rPr>
              <w:t>SEQUENCE OF OPERATIONS TO INSTALL INLAID PAVEMENT MARKERS IN LATEX-MODIFIED SURFACES 10-24-19 (SPCN)</w:t>
            </w:r>
          </w:p>
          <w:p w14:paraId="44BDB7AF" w14:textId="77777777" w:rsidR="00E25C9D" w:rsidRPr="00771BE0" w:rsidRDefault="00E25C9D" w:rsidP="00E25C9D">
            <w:pPr>
              <w:ind w:left="1856" w:hanging="1856"/>
              <w:outlineLvl w:val="0"/>
            </w:pPr>
          </w:p>
          <w:p w14:paraId="40298D6B" w14:textId="77777777" w:rsidR="00E25C9D" w:rsidRPr="00771BE0" w:rsidRDefault="004B2474" w:rsidP="00E25C9D">
            <w:pPr>
              <w:ind w:left="1856" w:hanging="1856"/>
              <w:rPr>
                <w:rStyle w:val="Hyperlink"/>
                <w:color w:val="auto"/>
                <w:sz w:val="18"/>
                <w:szCs w:val="18"/>
                <w:u w:val="none"/>
              </w:rPr>
            </w:pPr>
            <w:hyperlink r:id="rId48" w:tooltip="SEALING GROOVES FOR INLAID PAVEMENT MARKERS 10-24-19 Guidelines -For use on all Latex and THMACO projects where inlaid pavement markers will be installed." w:history="1">
              <w:r w:rsidR="00E25C9D" w:rsidRPr="00771BE0">
                <w:rPr>
                  <w:rStyle w:val="Hyperlink"/>
                  <w:sz w:val="18"/>
                  <w:szCs w:val="18"/>
                </w:rPr>
                <w:t>cq315-000100-00</w:t>
              </w:r>
            </w:hyperlink>
            <w:r w:rsidR="00E25C9D" w:rsidRPr="00771BE0">
              <w:rPr>
                <w:rStyle w:val="Hyperlink"/>
                <w:rFonts w:cs="Arial"/>
                <w:bCs/>
                <w:color w:val="auto"/>
                <w:sz w:val="18"/>
                <w:szCs w:val="18"/>
                <w:u w:val="none"/>
              </w:rPr>
              <w:tab/>
            </w:r>
            <w:r w:rsidR="00E25C9D" w:rsidRPr="00771BE0">
              <w:rPr>
                <w:spacing w:val="-3"/>
                <w:sz w:val="18"/>
                <w:szCs w:val="18"/>
              </w:rPr>
              <w:t>SEALING GROOVES FOR INLAID PAVEMENT MARKERS</w:t>
            </w:r>
            <w:r w:rsidR="00E25C9D" w:rsidRPr="00771BE0">
              <w:rPr>
                <w:rFonts w:cs="Arial"/>
                <w:sz w:val="18"/>
                <w:szCs w:val="18"/>
              </w:rPr>
              <w:t xml:space="preserve"> 10-24-19 (SPCN)</w:t>
            </w:r>
          </w:p>
          <w:p w14:paraId="50D01DBB" w14:textId="77777777" w:rsidR="00E25C9D" w:rsidRPr="00771BE0" w:rsidRDefault="00E25C9D" w:rsidP="00E25C9D">
            <w:pPr>
              <w:ind w:left="1856" w:hanging="1856"/>
              <w:outlineLvl w:val="0"/>
            </w:pPr>
          </w:p>
          <w:p w14:paraId="5F1A931F" w14:textId="72F7F555" w:rsidR="00E25C9D" w:rsidRPr="00771BE0" w:rsidRDefault="004B2474" w:rsidP="00E25C9D">
            <w:pPr>
              <w:ind w:left="1856" w:hanging="1856"/>
              <w:rPr>
                <w:rStyle w:val="Hyperlink"/>
                <w:color w:val="auto"/>
                <w:sz w:val="18"/>
                <w:szCs w:val="18"/>
                <w:u w:val="none"/>
              </w:rPr>
            </w:pPr>
            <w:hyperlink r:id="rId49" w:tooltip="SEALING RUMBLE STRIPS IN NEW PAVEMENT 8-29-19 Guidelines -For use only in Salem, Staunton, Lynchburg, and NOVA Districts." w:history="1">
              <w:r w:rsidR="00E25C9D" w:rsidRPr="00771BE0">
                <w:rPr>
                  <w:rStyle w:val="Hyperlink"/>
                  <w:sz w:val="18"/>
                  <w:szCs w:val="18"/>
                </w:rPr>
                <w:t>cq315-000500-00</w:t>
              </w:r>
            </w:hyperlink>
            <w:r w:rsidR="00E25C9D" w:rsidRPr="00771BE0">
              <w:rPr>
                <w:rStyle w:val="Hyperlink"/>
                <w:rFonts w:cs="Arial"/>
                <w:bCs/>
                <w:color w:val="auto"/>
                <w:sz w:val="18"/>
                <w:szCs w:val="18"/>
                <w:u w:val="none"/>
              </w:rPr>
              <w:tab/>
            </w:r>
            <w:r w:rsidR="00E25C9D" w:rsidRPr="00771BE0">
              <w:rPr>
                <w:rFonts w:cs="Arial"/>
                <w:sz w:val="18"/>
                <w:szCs w:val="18"/>
              </w:rPr>
              <w:t>SEALING RUMBLE STRIPS IN NEW PAVEMENT 8-29-19 (SPCN)</w:t>
            </w:r>
          </w:p>
          <w:p w14:paraId="01240D30" w14:textId="77777777" w:rsidR="00E25C9D" w:rsidRPr="00771BE0" w:rsidRDefault="00E25C9D" w:rsidP="00E25C9D">
            <w:pPr>
              <w:ind w:left="1856" w:hanging="1856"/>
              <w:outlineLvl w:val="0"/>
            </w:pPr>
          </w:p>
          <w:p w14:paraId="560A996F" w14:textId="5CD590BA" w:rsidR="00E25C9D" w:rsidRPr="00771BE0" w:rsidRDefault="004B2474" w:rsidP="00E25C9D">
            <w:pPr>
              <w:ind w:left="1861" w:hanging="1861"/>
              <w:jc w:val="left"/>
              <w:rPr>
                <w:bCs/>
                <w:szCs w:val="18"/>
              </w:rPr>
            </w:pPr>
            <w:hyperlink r:id="rId50" w:tooltip="LOCATING, REMOVING AND DISPOSING OF RECESSED PAVEMENT MARKERS AND RAISED SNOW-PLOWABLE MARKERS 10-21-19 Guidelines -Asphalt resurfacing (2020 latex only) projects only when there is no separate pay item for such work." w:history="1">
              <w:r w:rsidR="00E25C9D" w:rsidRPr="00771BE0">
                <w:rPr>
                  <w:rStyle w:val="Hyperlink"/>
                  <w:sz w:val="18"/>
                  <w:szCs w:val="18"/>
                </w:rPr>
                <w:t>cq510-000100-00</w:t>
              </w:r>
            </w:hyperlink>
            <w:r w:rsidR="00E25C9D" w:rsidRPr="00771BE0">
              <w:rPr>
                <w:rStyle w:val="Hyperlink"/>
                <w:rFonts w:cs="Arial"/>
                <w:bCs/>
                <w:color w:val="auto"/>
                <w:sz w:val="18"/>
                <w:szCs w:val="18"/>
                <w:u w:val="none"/>
              </w:rPr>
              <w:tab/>
            </w:r>
            <w:r w:rsidR="00E25C9D" w:rsidRPr="00771BE0">
              <w:rPr>
                <w:bCs/>
                <w:sz w:val="18"/>
                <w:szCs w:val="18"/>
              </w:rPr>
              <w:t>LOCATING, REMOVING AND DISPOSING OF RECESSED PAVEMENT MARKERS AND RAISED SNOW-PLOWABLE MARKERS 10-21-19 (SPCN)</w:t>
            </w:r>
            <w:r w:rsidR="00E25C9D" w:rsidRPr="00771BE0">
              <w:rPr>
                <w:bCs/>
                <w:szCs w:val="18"/>
              </w:rPr>
              <w:t xml:space="preserve"> </w:t>
            </w:r>
          </w:p>
          <w:p w14:paraId="5B1175BC" w14:textId="6FAD0CEB" w:rsidR="00E25C9D" w:rsidRPr="00771BE0" w:rsidRDefault="00E25C9D" w:rsidP="00E25C9D">
            <w:pPr>
              <w:ind w:left="1856" w:firstLine="5"/>
              <w:outlineLvl w:val="0"/>
              <w:rPr>
                <w:rFonts w:cs="Arial"/>
                <w:b/>
                <w:sz w:val="18"/>
                <w:szCs w:val="18"/>
              </w:rPr>
            </w:pPr>
            <w:r w:rsidRPr="00771BE0">
              <w:rPr>
                <w:rFonts w:cs="Arial"/>
                <w:b/>
                <w:sz w:val="18"/>
                <w:szCs w:val="18"/>
              </w:rPr>
              <w:t>(2020 Latex Resurfacing projects only)</w:t>
            </w:r>
          </w:p>
          <w:p w14:paraId="081E0511" w14:textId="77777777" w:rsidR="00E25C9D" w:rsidRPr="00771BE0" w:rsidRDefault="00E25C9D" w:rsidP="00E25C9D">
            <w:pPr>
              <w:ind w:left="1856" w:hanging="1856"/>
              <w:outlineLvl w:val="0"/>
            </w:pPr>
          </w:p>
          <w:p w14:paraId="78CBF08C" w14:textId="75222B77" w:rsidR="00E25C9D" w:rsidRPr="00771BE0" w:rsidRDefault="004B2474" w:rsidP="00E25C9D">
            <w:pPr>
              <w:ind w:left="1856" w:hanging="1856"/>
              <w:outlineLvl w:val="0"/>
              <w:rPr>
                <w:rStyle w:val="Hyperlink"/>
                <w:rFonts w:cs="Arial"/>
                <w:bCs/>
                <w:color w:val="FF0000"/>
                <w:sz w:val="18"/>
                <w:szCs w:val="18"/>
                <w:u w:val="none"/>
              </w:rPr>
            </w:pPr>
            <w:hyperlink r:id="rId51" w:tooltip="PROTECTION OF NESTING MIGRATORY BIRDS DURING BRIDGE MAINTENANCE 6-27-19 Guidelines-Use when requested by the Project Manager. Federal structure number must be filled in. If nests were not identified, insert &quot;N/A&quot;. " w:history="1">
              <w:r w:rsidR="00E25C9D" w:rsidRPr="00771BE0">
                <w:rPr>
                  <w:rStyle w:val="Hyperlink"/>
                  <w:sz w:val="18"/>
                  <w:szCs w:val="18"/>
                </w:rPr>
                <w:t>SP522-000170-01</w:t>
              </w:r>
            </w:hyperlink>
            <w:r w:rsidR="00E25C9D" w:rsidRPr="00771BE0">
              <w:rPr>
                <w:rStyle w:val="Hyperlink"/>
                <w:rFonts w:cs="Arial"/>
                <w:color w:val="auto"/>
                <w:sz w:val="18"/>
                <w:szCs w:val="18"/>
                <w:u w:val="none"/>
              </w:rPr>
              <w:tab/>
            </w:r>
            <w:r w:rsidR="00E25C9D" w:rsidRPr="00771BE0">
              <w:rPr>
                <w:rFonts w:cs="Arial"/>
                <w:sz w:val="18"/>
                <w:szCs w:val="18"/>
              </w:rPr>
              <w:t>PROTECTION OF NESTING MIGRATORY BIRDS DURING BRIDGE MAINTENANCE 6-27-19</w:t>
            </w:r>
          </w:p>
          <w:p w14:paraId="121B1E97" w14:textId="77777777" w:rsidR="00E25C9D" w:rsidRPr="00771BE0" w:rsidRDefault="00E25C9D" w:rsidP="00E25C9D">
            <w:pPr>
              <w:ind w:left="1766" w:hanging="1766"/>
              <w:rPr>
                <w:sz w:val="18"/>
                <w:szCs w:val="18"/>
              </w:rPr>
            </w:pPr>
          </w:p>
          <w:p w14:paraId="6B0FFA03" w14:textId="7343FA89" w:rsidR="00E25C9D" w:rsidRPr="00771BE0" w:rsidRDefault="004B2474" w:rsidP="00E25C9D">
            <w:pPr>
              <w:ind w:left="1824" w:hanging="1824"/>
              <w:jc w:val="left"/>
              <w:rPr>
                <w:rFonts w:cs="Arial"/>
                <w:sz w:val="18"/>
                <w:szCs w:val="18"/>
              </w:rPr>
            </w:pPr>
            <w:hyperlink r:id="rId52" w:tooltip="SECTION 223—STEEL REINFORCEMENT 7-3-19 Guidelines- Use when reinforcing steel is required." w:history="1">
              <w:r w:rsidR="00E25C9D" w:rsidRPr="00771BE0">
                <w:rPr>
                  <w:rFonts w:cs="Arial"/>
                  <w:bCs/>
                  <w:sz w:val="18"/>
                  <w:szCs w:val="18"/>
                  <w:u w:val="single"/>
                </w:rPr>
                <w:t>SS223-002016-03</w:t>
              </w:r>
            </w:hyperlink>
            <w:r w:rsidR="00E25C9D" w:rsidRPr="00771BE0">
              <w:rPr>
                <w:rStyle w:val="Hyperlink"/>
                <w:bCs/>
                <w:color w:val="auto"/>
                <w:sz w:val="18"/>
                <w:szCs w:val="18"/>
                <w:u w:val="none"/>
              </w:rPr>
              <w:tab/>
            </w:r>
            <w:r w:rsidR="00E25C9D" w:rsidRPr="00771BE0">
              <w:rPr>
                <w:rFonts w:cs="Arial"/>
                <w:sz w:val="18"/>
                <w:szCs w:val="18"/>
              </w:rPr>
              <w:t>SECTION 223—</w:t>
            </w:r>
            <w:r w:rsidR="00E25C9D" w:rsidRPr="00771BE0">
              <w:rPr>
                <w:sz w:val="18"/>
                <w:szCs w:val="18"/>
              </w:rPr>
              <w:t xml:space="preserve">STEEL </w:t>
            </w:r>
            <w:r w:rsidR="00E25C9D" w:rsidRPr="00771BE0">
              <w:rPr>
                <w:rFonts w:cs="Arial"/>
                <w:sz w:val="18"/>
                <w:szCs w:val="18"/>
              </w:rPr>
              <w:t>REINFORCEMENT 7-3</w:t>
            </w:r>
            <w:r w:rsidR="00E25C9D" w:rsidRPr="00771BE0">
              <w:rPr>
                <w:sz w:val="18"/>
                <w:szCs w:val="18"/>
              </w:rPr>
              <w:t>-19</w:t>
            </w:r>
          </w:p>
          <w:p w14:paraId="60CF082E" w14:textId="77777777" w:rsidR="00E25C9D" w:rsidRPr="00771BE0" w:rsidRDefault="00E25C9D" w:rsidP="00E25C9D">
            <w:pPr>
              <w:ind w:left="1852" w:hanging="1852"/>
              <w:jc w:val="left"/>
            </w:pPr>
          </w:p>
          <w:p w14:paraId="0F68DA47" w14:textId="303FFAAC" w:rsidR="00E25C9D" w:rsidRPr="00771BE0" w:rsidRDefault="004B2474" w:rsidP="00E25C9D">
            <w:pPr>
              <w:ind w:left="1824" w:hanging="1824"/>
              <w:jc w:val="left"/>
              <w:rPr>
                <w:rFonts w:cs="Arial"/>
                <w:sz w:val="18"/>
                <w:szCs w:val="18"/>
              </w:rPr>
            </w:pPr>
            <w:hyperlink r:id="rId53" w:tooltip="SECTION 226—STRUCTURAL STEEL 9-27-19 Guidelines -For projects with Structural Steel." w:history="1">
              <w:r w:rsidR="00E25C9D" w:rsidRPr="00771BE0">
                <w:rPr>
                  <w:rFonts w:cs="Arial"/>
                  <w:bCs/>
                  <w:sz w:val="18"/>
                  <w:szCs w:val="18"/>
                  <w:u w:val="single"/>
                </w:rPr>
                <w:t>SS226-002016-01</w:t>
              </w:r>
            </w:hyperlink>
            <w:r w:rsidR="00E25C9D" w:rsidRPr="00771BE0">
              <w:rPr>
                <w:rStyle w:val="Hyperlink"/>
                <w:bCs/>
                <w:color w:val="auto"/>
                <w:sz w:val="18"/>
                <w:szCs w:val="18"/>
                <w:u w:val="none"/>
              </w:rPr>
              <w:tab/>
            </w:r>
            <w:r w:rsidR="00E25C9D" w:rsidRPr="00771BE0">
              <w:rPr>
                <w:rFonts w:cs="Arial"/>
                <w:sz w:val="18"/>
                <w:szCs w:val="18"/>
              </w:rPr>
              <w:t>SECTION 226—</w:t>
            </w:r>
            <w:r w:rsidR="00E25C9D" w:rsidRPr="00771BE0">
              <w:rPr>
                <w:rStyle w:val="A2"/>
                <w:rFonts w:cs="Arial"/>
                <w:b w:val="0"/>
                <w:sz w:val="18"/>
                <w:szCs w:val="18"/>
              </w:rPr>
              <w:t>STRUCTURAL STEEL</w:t>
            </w:r>
            <w:r w:rsidR="00E25C9D" w:rsidRPr="00771BE0">
              <w:rPr>
                <w:rFonts w:cs="Arial"/>
                <w:sz w:val="18"/>
                <w:szCs w:val="18"/>
              </w:rPr>
              <w:t xml:space="preserve"> 9-27</w:t>
            </w:r>
            <w:r w:rsidR="00E25C9D" w:rsidRPr="00771BE0">
              <w:rPr>
                <w:sz w:val="18"/>
                <w:szCs w:val="18"/>
              </w:rPr>
              <w:t>-19</w:t>
            </w:r>
          </w:p>
          <w:p w14:paraId="33D1B711" w14:textId="77777777" w:rsidR="00E25C9D" w:rsidRPr="00771BE0" w:rsidRDefault="00E25C9D" w:rsidP="00E25C9D">
            <w:pPr>
              <w:ind w:left="1852" w:hanging="1852"/>
              <w:jc w:val="left"/>
            </w:pPr>
          </w:p>
          <w:p w14:paraId="26EF79CD" w14:textId="77777777" w:rsidR="00E25C9D" w:rsidRPr="00771BE0" w:rsidRDefault="004B2474" w:rsidP="00E25C9D">
            <w:pPr>
              <w:ind w:left="1852" w:hanging="1852"/>
              <w:jc w:val="left"/>
              <w:rPr>
                <w:rFonts w:cs="Arial"/>
                <w:sz w:val="18"/>
                <w:szCs w:val="18"/>
              </w:rPr>
            </w:pPr>
            <w:hyperlink r:id="rId54" w:tgtFrame="_top" w:tooltip="SECTION 238 – ELECTRICAL AND SIGNAL COMPONENTS 8-20-19 GUIDELINES -For projects requiring electrical and signal components." w:history="1">
              <w:r w:rsidR="00E25C9D" w:rsidRPr="00771BE0">
                <w:rPr>
                  <w:rFonts w:cs="Arial"/>
                  <w:color w:val="0000FF"/>
                  <w:sz w:val="18"/>
                  <w:szCs w:val="18"/>
                  <w:u w:val="single"/>
                </w:rPr>
                <w:t>SS238-002016-02</w:t>
              </w:r>
            </w:hyperlink>
            <w:r w:rsidR="00E25C9D" w:rsidRPr="00771BE0">
              <w:rPr>
                <w:rStyle w:val="Hyperlink"/>
                <w:rFonts w:cs="Arial"/>
                <w:bCs/>
                <w:color w:val="auto"/>
                <w:sz w:val="18"/>
                <w:szCs w:val="18"/>
                <w:u w:val="none"/>
              </w:rPr>
              <w:tab/>
            </w:r>
            <w:r w:rsidR="00E25C9D" w:rsidRPr="00771BE0">
              <w:rPr>
                <w:rFonts w:cs="Arial"/>
                <w:sz w:val="18"/>
                <w:szCs w:val="18"/>
              </w:rPr>
              <w:t>SECTION 238—ELECTRICAL AND SIGNAL COMPONENTS 8-20-19</w:t>
            </w:r>
          </w:p>
          <w:p w14:paraId="0478EB58" w14:textId="77777777" w:rsidR="00E25C9D" w:rsidRPr="00771BE0" w:rsidRDefault="00E25C9D" w:rsidP="00E25C9D">
            <w:pPr>
              <w:ind w:left="1856" w:hanging="1856"/>
              <w:outlineLvl w:val="0"/>
              <w:rPr>
                <w:sz w:val="18"/>
                <w:szCs w:val="18"/>
                <w:u w:val="single"/>
              </w:rPr>
            </w:pPr>
          </w:p>
          <w:p w14:paraId="4EE0146D" w14:textId="238554A0" w:rsidR="00E25C9D" w:rsidRPr="00771BE0" w:rsidRDefault="004B2474" w:rsidP="00E25C9D">
            <w:pPr>
              <w:ind w:left="1856" w:hanging="1856"/>
              <w:outlineLvl w:val="0"/>
              <w:rPr>
                <w:rStyle w:val="Hyperlink"/>
                <w:rFonts w:cs="Arial"/>
                <w:bCs/>
                <w:color w:val="auto"/>
                <w:sz w:val="18"/>
                <w:szCs w:val="18"/>
                <w:u w:val="none"/>
              </w:rPr>
            </w:pPr>
            <w:hyperlink r:id="rId55" w:tooltip="SECTION 308—SUBBASE COURSE 7-11-19 Guidelines-Use for projects with a subbase course." w:history="1">
              <w:r w:rsidR="00E25C9D" w:rsidRPr="00771BE0">
                <w:rPr>
                  <w:rStyle w:val="Hyperlink"/>
                  <w:sz w:val="18"/>
                  <w:szCs w:val="18"/>
                </w:rPr>
                <w:t>SS308-002016-01</w:t>
              </w:r>
            </w:hyperlink>
            <w:r w:rsidR="00E25C9D" w:rsidRPr="00771BE0">
              <w:rPr>
                <w:rStyle w:val="Hyperlink"/>
                <w:rFonts w:cs="Arial"/>
                <w:color w:val="auto"/>
                <w:sz w:val="18"/>
                <w:szCs w:val="18"/>
                <w:u w:val="none"/>
              </w:rPr>
              <w:tab/>
            </w:r>
            <w:r w:rsidR="00E25C9D" w:rsidRPr="00771BE0">
              <w:rPr>
                <w:rStyle w:val="A2"/>
                <w:rFonts w:cs="Arial"/>
                <w:b w:val="0"/>
                <w:sz w:val="18"/>
                <w:szCs w:val="18"/>
              </w:rPr>
              <w:t>SECTION 308</w:t>
            </w:r>
            <w:r w:rsidR="00E25C9D" w:rsidRPr="00771BE0">
              <w:rPr>
                <w:rStyle w:val="Hyperlink"/>
                <w:rFonts w:cs="Arial"/>
                <w:color w:val="auto"/>
                <w:sz w:val="18"/>
                <w:szCs w:val="18"/>
                <w:u w:val="none"/>
              </w:rPr>
              <w:t>—</w:t>
            </w:r>
            <w:r w:rsidR="00E25C9D" w:rsidRPr="00771BE0">
              <w:rPr>
                <w:rStyle w:val="A2"/>
                <w:rFonts w:cs="Arial"/>
                <w:b w:val="0"/>
                <w:sz w:val="18"/>
                <w:szCs w:val="18"/>
              </w:rPr>
              <w:t>SUBBASE COURSE</w:t>
            </w:r>
            <w:r w:rsidR="00E25C9D" w:rsidRPr="00771BE0">
              <w:rPr>
                <w:rFonts w:cs="Arial"/>
                <w:sz w:val="18"/>
                <w:szCs w:val="18"/>
              </w:rPr>
              <w:t xml:space="preserve"> 7-11-19</w:t>
            </w:r>
          </w:p>
          <w:p w14:paraId="057C80A1" w14:textId="77777777" w:rsidR="00E25C9D" w:rsidRPr="00771BE0" w:rsidRDefault="00E25C9D" w:rsidP="00E25C9D">
            <w:pPr>
              <w:ind w:left="1766" w:hanging="1766"/>
              <w:rPr>
                <w:sz w:val="18"/>
                <w:szCs w:val="18"/>
              </w:rPr>
            </w:pPr>
          </w:p>
          <w:p w14:paraId="0799D677" w14:textId="5D36FB3F" w:rsidR="00E25C9D" w:rsidRPr="00771BE0" w:rsidRDefault="004B2474" w:rsidP="00E25C9D">
            <w:pPr>
              <w:ind w:left="1856" w:hanging="1856"/>
              <w:outlineLvl w:val="0"/>
              <w:rPr>
                <w:rStyle w:val="Hyperlink"/>
                <w:rFonts w:cs="Arial"/>
                <w:bCs/>
                <w:color w:val="auto"/>
                <w:sz w:val="18"/>
                <w:szCs w:val="18"/>
                <w:u w:val="none"/>
              </w:rPr>
            </w:pPr>
            <w:hyperlink r:id="rId56" w:tooltip="SECTION 309 – AGGREGATE BASE COURSE 8-2-19 Guidelines-Use for projects with an aggregate base course." w:history="1">
              <w:r w:rsidR="00E25C9D" w:rsidRPr="00771BE0">
                <w:rPr>
                  <w:rStyle w:val="Hyperlink"/>
                  <w:sz w:val="18"/>
                  <w:szCs w:val="18"/>
                </w:rPr>
                <w:t>SS309-002016-01</w:t>
              </w:r>
            </w:hyperlink>
            <w:r w:rsidR="00E25C9D" w:rsidRPr="00771BE0">
              <w:rPr>
                <w:rStyle w:val="Hyperlink"/>
                <w:rFonts w:cs="Arial"/>
                <w:color w:val="auto"/>
                <w:sz w:val="18"/>
                <w:szCs w:val="18"/>
                <w:u w:val="none"/>
              </w:rPr>
              <w:tab/>
            </w:r>
            <w:r w:rsidR="00E25C9D" w:rsidRPr="00771BE0">
              <w:rPr>
                <w:rStyle w:val="A2"/>
                <w:rFonts w:cs="Arial"/>
                <w:b w:val="0"/>
                <w:sz w:val="18"/>
                <w:szCs w:val="18"/>
              </w:rPr>
              <w:t>SECTION 309</w:t>
            </w:r>
            <w:r w:rsidR="00E25C9D" w:rsidRPr="00771BE0">
              <w:rPr>
                <w:rStyle w:val="Hyperlink"/>
                <w:rFonts w:cs="Arial"/>
                <w:color w:val="auto"/>
                <w:sz w:val="18"/>
                <w:szCs w:val="18"/>
                <w:u w:val="none"/>
              </w:rPr>
              <w:t>—</w:t>
            </w:r>
            <w:r w:rsidR="00E25C9D" w:rsidRPr="00771BE0">
              <w:rPr>
                <w:rStyle w:val="A2"/>
                <w:rFonts w:cs="Arial"/>
                <w:b w:val="0"/>
                <w:sz w:val="18"/>
                <w:szCs w:val="18"/>
              </w:rPr>
              <w:t>AGGREGATE BASE COURSE</w:t>
            </w:r>
            <w:r w:rsidR="00E25C9D" w:rsidRPr="00771BE0">
              <w:rPr>
                <w:rFonts w:cs="Arial"/>
                <w:sz w:val="18"/>
                <w:szCs w:val="18"/>
              </w:rPr>
              <w:t xml:space="preserve"> 8-2-19</w:t>
            </w:r>
          </w:p>
          <w:p w14:paraId="483B5718" w14:textId="51AEEC4F" w:rsidR="00E25C9D" w:rsidRPr="00771BE0" w:rsidRDefault="00E25C9D" w:rsidP="00E25C9D">
            <w:pPr>
              <w:ind w:left="1852" w:hanging="1852"/>
              <w:rPr>
                <w:rStyle w:val="Hyperlink"/>
                <w:rFonts w:cs="Arial"/>
                <w:bCs/>
                <w:color w:val="auto"/>
                <w:sz w:val="18"/>
                <w:szCs w:val="18"/>
              </w:rPr>
            </w:pPr>
          </w:p>
          <w:p w14:paraId="473A1441" w14:textId="7D0CCD4B" w:rsidR="00E25C9D" w:rsidRPr="00771BE0" w:rsidRDefault="004B2474" w:rsidP="00E25C9D">
            <w:pPr>
              <w:ind w:left="1852" w:hanging="1852"/>
              <w:jc w:val="left"/>
              <w:rPr>
                <w:sz w:val="18"/>
                <w:szCs w:val="18"/>
              </w:rPr>
            </w:pPr>
            <w:hyperlink r:id="rId57" w:tgtFrame="_top" w:tooltip="STEEL AND OTHER METAL STRUCTURES _-_-19 Guidelines -For projects with steel and other metal structures." w:history="1">
              <w:r w:rsidR="00E25C9D" w:rsidRPr="00771BE0">
                <w:rPr>
                  <w:rFonts w:cs="Arial"/>
                  <w:sz w:val="18"/>
                  <w:szCs w:val="18"/>
                  <w:u w:val="single"/>
                </w:rPr>
                <w:t>SS407-002016-02</w:t>
              </w:r>
            </w:hyperlink>
            <w:r w:rsidR="00E25C9D" w:rsidRPr="00771BE0">
              <w:rPr>
                <w:rStyle w:val="Hyperlink"/>
                <w:rFonts w:cs="Arial"/>
                <w:bCs/>
                <w:color w:val="auto"/>
                <w:sz w:val="18"/>
                <w:szCs w:val="18"/>
                <w:u w:val="none"/>
              </w:rPr>
              <w:tab/>
            </w:r>
            <w:r w:rsidR="00E25C9D" w:rsidRPr="00771BE0">
              <w:rPr>
                <w:rFonts w:cs="Arial"/>
                <w:sz w:val="18"/>
                <w:szCs w:val="18"/>
              </w:rPr>
              <w:t>SECTION 407—STEEL AND OTHER METAL STRUCTURES 8-29-19</w:t>
            </w:r>
          </w:p>
          <w:p w14:paraId="4E075FC2" w14:textId="77777777" w:rsidR="00E25C9D" w:rsidRPr="00771BE0" w:rsidRDefault="00E25C9D" w:rsidP="00E25C9D">
            <w:pPr>
              <w:ind w:left="1852" w:hanging="1852"/>
              <w:rPr>
                <w:rStyle w:val="Hyperlink"/>
                <w:rFonts w:cs="Arial"/>
                <w:bCs/>
                <w:color w:val="auto"/>
                <w:sz w:val="18"/>
                <w:szCs w:val="18"/>
              </w:rPr>
            </w:pPr>
          </w:p>
          <w:p w14:paraId="1B3F7E57" w14:textId="6CD97C29" w:rsidR="00E25C9D" w:rsidRPr="00771BE0" w:rsidRDefault="00E25C9D" w:rsidP="00E25C9D">
            <w:pPr>
              <w:rPr>
                <w:b/>
                <w:sz w:val="18"/>
                <w:szCs w:val="18"/>
                <w:u w:val="single"/>
              </w:rPr>
            </w:pPr>
            <w:r w:rsidRPr="00771BE0">
              <w:rPr>
                <w:b/>
                <w:bCs/>
                <w:sz w:val="18"/>
                <w:szCs w:val="18"/>
              </w:rPr>
              <w:t xml:space="preserve">Deleted with the First </w:t>
            </w:r>
            <w:r w:rsidRPr="00771BE0">
              <w:rPr>
                <w:b/>
                <w:sz w:val="18"/>
                <w:szCs w:val="18"/>
              </w:rPr>
              <w:t xml:space="preserve">December </w:t>
            </w:r>
            <w:r w:rsidRPr="00771BE0">
              <w:rPr>
                <w:b/>
                <w:bCs/>
                <w:sz w:val="18"/>
                <w:szCs w:val="18"/>
              </w:rPr>
              <w:t>2019 Advertisement (</w:t>
            </w:r>
            <w:r w:rsidRPr="00771BE0">
              <w:rPr>
                <w:b/>
                <w:sz w:val="18"/>
                <w:szCs w:val="18"/>
                <w:u w:val="single"/>
              </w:rPr>
              <w:t>December 10,</w:t>
            </w:r>
            <w:r w:rsidRPr="00771BE0">
              <w:rPr>
                <w:b/>
                <w:bCs/>
                <w:sz w:val="18"/>
                <w:szCs w:val="18"/>
                <w:u w:val="single"/>
              </w:rPr>
              <w:t xml:space="preserve"> 2019</w:t>
            </w:r>
            <w:r w:rsidRPr="00771BE0">
              <w:rPr>
                <w:b/>
                <w:bCs/>
                <w:sz w:val="18"/>
                <w:szCs w:val="18"/>
              </w:rPr>
              <w:t>):</w:t>
            </w:r>
          </w:p>
          <w:p w14:paraId="6DDEA073" w14:textId="77777777" w:rsidR="00E25C9D" w:rsidRPr="00771BE0" w:rsidRDefault="00E25C9D" w:rsidP="00E25C9D">
            <w:pPr>
              <w:ind w:left="1852" w:hanging="1852"/>
              <w:rPr>
                <w:rFonts w:cs="Arial"/>
                <w:sz w:val="18"/>
                <w:szCs w:val="18"/>
              </w:rPr>
            </w:pPr>
          </w:p>
          <w:p w14:paraId="298102BD" w14:textId="77777777" w:rsidR="00E25C9D" w:rsidRPr="00771BE0" w:rsidRDefault="004B2474" w:rsidP="00E25C9D">
            <w:pPr>
              <w:ind w:left="1852" w:hanging="1852"/>
              <w:rPr>
                <w:rStyle w:val="Hyperlink"/>
                <w:rFonts w:cs="Arial"/>
                <w:color w:val="auto"/>
                <w:sz w:val="18"/>
                <w:szCs w:val="18"/>
                <w:u w:val="none"/>
              </w:rPr>
            </w:pPr>
            <w:hyperlink r:id="rId58" w:tooltip="DENSITY TESTING OF SUBBASE OR AGGREGATE BASE 2-12-18 Guidelines-All projects that require density testing of subbase or aggregate base according to Sections 308 and 309." w:history="1">
              <w:r w:rsidR="00E25C9D" w:rsidRPr="00771BE0">
                <w:rPr>
                  <w:rStyle w:val="Hyperlink"/>
                  <w:bCs/>
                  <w:color w:val="auto"/>
                  <w:sz w:val="18"/>
                  <w:szCs w:val="18"/>
                  <w:u w:val="none"/>
                </w:rPr>
                <w:t>cq308-000310-00</w:t>
              </w:r>
            </w:hyperlink>
            <w:r w:rsidR="00E25C9D" w:rsidRPr="00771BE0">
              <w:rPr>
                <w:rStyle w:val="Hyperlink"/>
                <w:rFonts w:cs="Arial"/>
                <w:color w:val="auto"/>
                <w:sz w:val="18"/>
                <w:szCs w:val="18"/>
                <w:u w:val="none"/>
              </w:rPr>
              <w:tab/>
            </w:r>
            <w:r w:rsidR="00E25C9D" w:rsidRPr="00771BE0">
              <w:rPr>
                <w:sz w:val="18"/>
                <w:szCs w:val="18"/>
              </w:rPr>
              <w:t>DENSITY TESTING OF SUBBASE OR AGGREGATE BASE 2-12-18 (SPCN)</w:t>
            </w:r>
          </w:p>
          <w:p w14:paraId="13F37428" w14:textId="77777777" w:rsidR="00E25C9D" w:rsidRPr="00771BE0" w:rsidRDefault="00E25C9D" w:rsidP="00E25C9D">
            <w:pPr>
              <w:ind w:left="1852" w:hanging="1852"/>
            </w:pPr>
          </w:p>
          <w:p w14:paraId="29D08744" w14:textId="7001BF42" w:rsidR="00E25C9D" w:rsidRPr="00771BE0" w:rsidRDefault="004B2474" w:rsidP="00E25C9D">
            <w:pPr>
              <w:ind w:left="1852" w:hanging="1852"/>
              <w:rPr>
                <w:sz w:val="18"/>
                <w:szCs w:val="18"/>
              </w:rPr>
            </w:pPr>
            <w:hyperlink r:id="rId59" w:tooltip="SCHEDULE OF OPERATIONS FOR CATEGORY M PROJECTS R-7-12-16 Guide–Do not use without permission from the State Specifications Engineer (SSE). {2007-S108M00}" w:history="1">
              <w:r w:rsidR="00E25C9D" w:rsidRPr="00771BE0">
                <w:rPr>
                  <w:rStyle w:val="Hyperlink"/>
                  <w:color w:val="auto"/>
                  <w:sz w:val="18"/>
                  <w:szCs w:val="18"/>
                  <w:u w:val="none"/>
                </w:rPr>
                <w:t>SP108-000140-00</w:t>
              </w:r>
            </w:hyperlink>
            <w:r w:rsidR="00E25C9D" w:rsidRPr="00771BE0">
              <w:rPr>
                <w:rStyle w:val="Hyperlink"/>
                <w:rFonts w:cs="Arial"/>
                <w:color w:val="auto"/>
                <w:sz w:val="18"/>
                <w:szCs w:val="18"/>
                <w:u w:val="none"/>
              </w:rPr>
              <w:tab/>
              <w:t>SCHEDULE OF OPERATIONS FOR CATEGORY M PROJECTS R-7-12-16</w:t>
            </w:r>
          </w:p>
          <w:p w14:paraId="43634C24" w14:textId="77777777" w:rsidR="00E25C9D" w:rsidRPr="00771BE0" w:rsidRDefault="00E25C9D" w:rsidP="00E25C9D">
            <w:pPr>
              <w:ind w:left="1852" w:hanging="1852"/>
            </w:pPr>
          </w:p>
          <w:p w14:paraId="10BE5B9C" w14:textId="1F9572D6" w:rsidR="00E25C9D" w:rsidRPr="00771BE0" w:rsidRDefault="004B2474" w:rsidP="00E25C9D">
            <w:pPr>
              <w:ind w:left="1852" w:hanging="1852"/>
              <w:rPr>
                <w:rStyle w:val="Hyperlink"/>
                <w:rFonts w:cs="Arial"/>
                <w:color w:val="auto"/>
                <w:sz w:val="18"/>
                <w:szCs w:val="18"/>
                <w:u w:val="none"/>
              </w:rPr>
            </w:pPr>
            <w:hyperlink r:id="rId60" w:tooltip="PROTECTION OF NESTING MIGRATORY BIRDS ON BRIDGES 6-27-18 Guidelines -Use when requested by the Project Manager. Federal structure number must be filled in." w:history="1">
              <w:r w:rsidR="00E25C9D" w:rsidRPr="00771BE0">
                <w:rPr>
                  <w:rStyle w:val="Hyperlink"/>
                  <w:rFonts w:cs="Arial"/>
                  <w:bCs/>
                  <w:color w:val="auto"/>
                  <w:sz w:val="18"/>
                  <w:szCs w:val="18"/>
                  <w:u w:val="none"/>
                </w:rPr>
                <w:t>SP522-000170-00</w:t>
              </w:r>
            </w:hyperlink>
            <w:r w:rsidR="00E25C9D" w:rsidRPr="00771BE0">
              <w:rPr>
                <w:rStyle w:val="Hyperlink"/>
                <w:rFonts w:cs="Arial"/>
                <w:color w:val="auto"/>
                <w:sz w:val="18"/>
                <w:szCs w:val="18"/>
                <w:u w:val="none"/>
              </w:rPr>
              <w:tab/>
            </w:r>
            <w:r w:rsidR="00E25C9D" w:rsidRPr="00771BE0">
              <w:rPr>
                <w:rFonts w:cs="Arial"/>
                <w:sz w:val="18"/>
                <w:szCs w:val="18"/>
              </w:rPr>
              <w:t>PROTECTION OF NESTING MIGRATORY BIRDS ON BRIDGES 6-27-19</w:t>
            </w:r>
          </w:p>
          <w:p w14:paraId="42438D5A" w14:textId="7F6FCC67" w:rsidR="00E25C9D" w:rsidRPr="00771BE0" w:rsidRDefault="00E25C9D" w:rsidP="00E25C9D">
            <w:pPr>
              <w:ind w:left="1852" w:hanging="1852"/>
              <w:rPr>
                <w:rStyle w:val="Hyperlink"/>
                <w:rFonts w:cs="Arial"/>
                <w:color w:val="auto"/>
                <w:sz w:val="18"/>
                <w:szCs w:val="18"/>
                <w:u w:val="none"/>
              </w:rPr>
            </w:pPr>
          </w:p>
          <w:p w14:paraId="78999BF0" w14:textId="518B65FF" w:rsidR="00E25C9D" w:rsidRPr="00771BE0" w:rsidRDefault="004B2474" w:rsidP="00E25C9D">
            <w:pPr>
              <w:ind w:left="1852" w:hanging="1852"/>
              <w:rPr>
                <w:rStyle w:val="Hyperlink"/>
                <w:rFonts w:cs="Arial"/>
                <w:color w:val="auto"/>
                <w:sz w:val="18"/>
                <w:szCs w:val="18"/>
                <w:u w:val="none"/>
              </w:rPr>
            </w:pPr>
            <w:hyperlink r:id="rId61" w:tooltip="REMOVE AND SALVAGE EXISTING GR-9 GUARDRAIL TERMINALS 10-11-17 Guidelines -Projects that require removing and salvaging selected GR-9 guardrail terminals." w:history="1">
              <w:r w:rsidR="00E25C9D" w:rsidRPr="00771BE0">
                <w:rPr>
                  <w:rStyle w:val="Hyperlink"/>
                  <w:color w:val="auto"/>
                  <w:sz w:val="18"/>
                  <w:szCs w:val="18"/>
                  <w:u w:val="none"/>
                </w:rPr>
                <w:t>SQ505-000110-00</w:t>
              </w:r>
            </w:hyperlink>
            <w:r w:rsidR="00E25C9D" w:rsidRPr="00771BE0">
              <w:rPr>
                <w:rStyle w:val="Hyperlink"/>
                <w:rFonts w:cs="Arial"/>
                <w:color w:val="auto"/>
                <w:sz w:val="18"/>
                <w:szCs w:val="18"/>
                <w:u w:val="none"/>
              </w:rPr>
              <w:tab/>
            </w:r>
            <w:r w:rsidR="00E25C9D" w:rsidRPr="00771BE0">
              <w:rPr>
                <w:rFonts w:cs="Arial"/>
                <w:sz w:val="18"/>
                <w:szCs w:val="18"/>
              </w:rPr>
              <w:t>REMOVE AND SALVAGE EXISTING GR-9 GUARDRAIL TERMINALS 10-11-17</w:t>
            </w:r>
          </w:p>
          <w:p w14:paraId="29A3A95A" w14:textId="77777777" w:rsidR="00E25C9D" w:rsidRPr="00771BE0" w:rsidRDefault="00E25C9D" w:rsidP="00E25C9D">
            <w:pPr>
              <w:ind w:left="1852" w:hanging="1852"/>
              <w:rPr>
                <w:rStyle w:val="Hyperlink"/>
                <w:rFonts w:cs="Arial"/>
                <w:color w:val="auto"/>
                <w:sz w:val="18"/>
                <w:szCs w:val="18"/>
                <w:u w:val="none"/>
              </w:rPr>
            </w:pPr>
          </w:p>
          <w:p w14:paraId="5EF1D02D" w14:textId="1BF50DB3" w:rsidR="00E25C9D" w:rsidRPr="00771BE0" w:rsidRDefault="004B2474" w:rsidP="00E25C9D">
            <w:pPr>
              <w:ind w:left="1852" w:hanging="1852"/>
              <w:jc w:val="left"/>
            </w:pPr>
            <w:hyperlink r:id="rId62" w:tooltip="SECTION 223—STEEL REINFORCEMENT 8-23-17 Guidelines- Use when reinforcing steel is required. This replaces SQ223-020100-00. Include SS406-002016-02. {2007-SU223AG3}" w:history="1">
              <w:r w:rsidR="00E25C9D" w:rsidRPr="00771BE0">
                <w:rPr>
                  <w:rFonts w:cs="Arial"/>
                  <w:bCs/>
                  <w:sz w:val="18"/>
                  <w:szCs w:val="18"/>
                </w:rPr>
                <w:t>SS223-002016-02</w:t>
              </w:r>
            </w:hyperlink>
            <w:r w:rsidR="00E25C9D" w:rsidRPr="00771BE0">
              <w:rPr>
                <w:rStyle w:val="Hyperlink"/>
                <w:bCs/>
                <w:color w:val="auto"/>
                <w:sz w:val="18"/>
                <w:szCs w:val="18"/>
                <w:u w:val="none"/>
              </w:rPr>
              <w:tab/>
            </w:r>
            <w:r w:rsidR="00E25C9D" w:rsidRPr="00771BE0">
              <w:rPr>
                <w:rFonts w:cs="Arial"/>
                <w:sz w:val="18"/>
                <w:szCs w:val="18"/>
              </w:rPr>
              <w:t>SECTION 223—</w:t>
            </w:r>
            <w:r w:rsidR="00E25C9D" w:rsidRPr="00771BE0">
              <w:rPr>
                <w:sz w:val="18"/>
                <w:szCs w:val="18"/>
              </w:rPr>
              <w:t xml:space="preserve">STEEL </w:t>
            </w:r>
            <w:r w:rsidR="00E25C9D" w:rsidRPr="00771BE0">
              <w:rPr>
                <w:rFonts w:cs="Arial"/>
                <w:sz w:val="18"/>
                <w:szCs w:val="18"/>
              </w:rPr>
              <w:t>REINFORCEMENT 8-23</w:t>
            </w:r>
            <w:r w:rsidR="00E25C9D" w:rsidRPr="00771BE0">
              <w:rPr>
                <w:sz w:val="18"/>
                <w:szCs w:val="18"/>
              </w:rPr>
              <w:t>-17</w:t>
            </w:r>
          </w:p>
          <w:p w14:paraId="7DCC26AF" w14:textId="77777777" w:rsidR="00E25C9D" w:rsidRPr="00771BE0" w:rsidRDefault="00E25C9D" w:rsidP="00E25C9D">
            <w:pPr>
              <w:ind w:left="1852" w:hanging="1852"/>
              <w:jc w:val="left"/>
            </w:pPr>
          </w:p>
          <w:p w14:paraId="229F57DE" w14:textId="77777777" w:rsidR="00E25C9D" w:rsidRPr="00771BE0" w:rsidRDefault="004B2474" w:rsidP="00E25C9D">
            <w:pPr>
              <w:ind w:left="1852" w:hanging="1852"/>
              <w:jc w:val="left"/>
              <w:rPr>
                <w:rFonts w:cs="Arial"/>
                <w:sz w:val="18"/>
                <w:szCs w:val="18"/>
              </w:rPr>
            </w:pPr>
            <w:hyperlink r:id="rId63" w:tgtFrame="_top" w:tooltip="SECTION 238 – ELECTRICAL AND SIGNAL COMPONENTS 8-9-18 GUIDELINES -For projects requiring electrical and signal components." w:history="1">
              <w:r w:rsidR="00E25C9D" w:rsidRPr="00771BE0">
                <w:rPr>
                  <w:rFonts w:cs="Arial"/>
                  <w:color w:val="0000FF"/>
                  <w:sz w:val="18"/>
                  <w:szCs w:val="18"/>
                </w:rPr>
                <w:t>SS238-002016-01</w:t>
              </w:r>
            </w:hyperlink>
            <w:r w:rsidR="00E25C9D" w:rsidRPr="00771BE0">
              <w:rPr>
                <w:rStyle w:val="Hyperlink"/>
                <w:rFonts w:cs="Arial"/>
                <w:bCs/>
                <w:color w:val="auto"/>
                <w:sz w:val="18"/>
                <w:szCs w:val="18"/>
                <w:u w:val="none"/>
              </w:rPr>
              <w:tab/>
            </w:r>
            <w:r w:rsidR="00E25C9D" w:rsidRPr="00771BE0">
              <w:rPr>
                <w:rFonts w:cs="Arial"/>
                <w:sz w:val="18"/>
                <w:szCs w:val="18"/>
              </w:rPr>
              <w:t>SECTION 238—ELECTRICAL AND SIGNAL COMPONENTS 8-9-18</w:t>
            </w:r>
          </w:p>
          <w:p w14:paraId="602FD43D" w14:textId="77777777" w:rsidR="00E25C9D" w:rsidRPr="00771BE0" w:rsidRDefault="00E25C9D" w:rsidP="00E25C9D">
            <w:pPr>
              <w:ind w:left="1852" w:hanging="1852"/>
              <w:jc w:val="left"/>
              <w:rPr>
                <w:rFonts w:cs="Arial"/>
                <w:sz w:val="18"/>
                <w:szCs w:val="18"/>
              </w:rPr>
            </w:pPr>
          </w:p>
          <w:p w14:paraId="3B2DB95D" w14:textId="77777777" w:rsidR="00E25C9D" w:rsidRPr="00771BE0" w:rsidRDefault="004B2474" w:rsidP="00E25C9D">
            <w:pPr>
              <w:ind w:left="1852" w:hanging="1852"/>
              <w:jc w:val="left"/>
              <w:rPr>
                <w:sz w:val="18"/>
                <w:szCs w:val="18"/>
              </w:rPr>
            </w:pPr>
            <w:hyperlink r:id="rId64" w:tgtFrame="_top" w:tooltip="STEEL AND OTHER METAL STRUCTURES 5-11-18 Guidelines -For projects with steel and other metal structures." w:history="1">
              <w:r w:rsidR="00E25C9D" w:rsidRPr="00771BE0">
                <w:rPr>
                  <w:rFonts w:cs="Arial"/>
                  <w:sz w:val="18"/>
                  <w:szCs w:val="18"/>
                </w:rPr>
                <w:t>SS407-002016-01</w:t>
              </w:r>
            </w:hyperlink>
            <w:r w:rsidR="00E25C9D" w:rsidRPr="00771BE0">
              <w:rPr>
                <w:rStyle w:val="Hyperlink"/>
                <w:rFonts w:cs="Arial"/>
                <w:bCs/>
                <w:color w:val="auto"/>
                <w:sz w:val="18"/>
                <w:szCs w:val="18"/>
                <w:u w:val="none"/>
              </w:rPr>
              <w:tab/>
            </w:r>
            <w:r w:rsidR="00E25C9D" w:rsidRPr="00771BE0">
              <w:rPr>
                <w:rFonts w:cs="Arial"/>
                <w:sz w:val="18"/>
                <w:szCs w:val="18"/>
              </w:rPr>
              <w:t>SECTION 407—STEEL AND OTHER METAL STRUCTURES 5-11-18</w:t>
            </w:r>
          </w:p>
          <w:p w14:paraId="3C92995C" w14:textId="43528973" w:rsidR="00E25C9D" w:rsidRPr="00771BE0" w:rsidRDefault="00E25C9D" w:rsidP="00E25C9D">
            <w:pPr>
              <w:ind w:left="1852" w:hanging="1852"/>
              <w:rPr>
                <w:b/>
                <w:u w:val="single"/>
              </w:rPr>
            </w:pPr>
          </w:p>
        </w:tc>
      </w:tr>
      <w:tr w:rsidR="00E25C9D" w:rsidRPr="00186178" w14:paraId="7708981B" w14:textId="77777777" w:rsidTr="000E5102">
        <w:trPr>
          <w:trHeight w:val="32"/>
        </w:trPr>
        <w:tc>
          <w:tcPr>
            <w:tcW w:w="9540" w:type="dxa"/>
            <w:tcMar>
              <w:top w:w="58" w:type="dxa"/>
              <w:left w:w="58" w:type="dxa"/>
              <w:bottom w:w="58" w:type="dxa"/>
              <w:right w:w="58" w:type="dxa"/>
            </w:tcMar>
          </w:tcPr>
          <w:p w14:paraId="348DB524" w14:textId="77777777" w:rsidR="00E25C9D" w:rsidRPr="00787ABD" w:rsidRDefault="00E25C9D" w:rsidP="00E25C9D">
            <w:pPr>
              <w:ind w:left="1852" w:hanging="1852"/>
              <w:rPr>
                <w:u w:val="single"/>
              </w:rPr>
            </w:pPr>
          </w:p>
          <w:p w14:paraId="75FB203B" w14:textId="44CE2C7E" w:rsidR="00E25C9D" w:rsidRPr="00D56081" w:rsidRDefault="00E25C9D" w:rsidP="00E25C9D">
            <w:pPr>
              <w:ind w:left="1852" w:hanging="1852"/>
              <w:rPr>
                <w:bCs/>
              </w:rPr>
            </w:pPr>
            <w:r w:rsidRPr="00D56081">
              <w:rPr>
                <w:b/>
                <w:u w:val="single"/>
              </w:rPr>
              <w:t>September 2019 Rev5</w:t>
            </w:r>
          </w:p>
          <w:p w14:paraId="3E107A8F" w14:textId="77777777" w:rsidR="00E25C9D" w:rsidRPr="00D56081" w:rsidRDefault="00E25C9D" w:rsidP="00E25C9D">
            <w:pPr>
              <w:ind w:left="1852" w:hanging="1852"/>
              <w:rPr>
                <w:bCs/>
                <w:sz w:val="18"/>
                <w:szCs w:val="18"/>
              </w:rPr>
            </w:pPr>
          </w:p>
          <w:p w14:paraId="193A94FF" w14:textId="77777777" w:rsidR="00E25C9D" w:rsidRPr="00A4631B" w:rsidRDefault="00E25C9D" w:rsidP="00E25C9D">
            <w:pPr>
              <w:rPr>
                <w:b/>
                <w:bCs/>
                <w:sz w:val="18"/>
                <w:szCs w:val="18"/>
              </w:rPr>
            </w:pPr>
            <w:r w:rsidRPr="00A4631B">
              <w:rPr>
                <w:b/>
                <w:bCs/>
                <w:sz w:val="18"/>
                <w:szCs w:val="18"/>
              </w:rPr>
              <w:t xml:space="preserve">Effective with the First </w:t>
            </w:r>
            <w:r w:rsidRPr="00A4631B">
              <w:rPr>
                <w:b/>
                <w:sz w:val="18"/>
                <w:szCs w:val="18"/>
              </w:rPr>
              <w:t xml:space="preserve">October </w:t>
            </w:r>
            <w:r w:rsidRPr="00A4631B">
              <w:rPr>
                <w:b/>
                <w:bCs/>
                <w:sz w:val="18"/>
                <w:szCs w:val="18"/>
              </w:rPr>
              <w:t>2019 Advertisement (</w:t>
            </w:r>
            <w:r w:rsidRPr="00A4631B">
              <w:rPr>
                <w:b/>
                <w:sz w:val="18"/>
                <w:szCs w:val="18"/>
                <w:u w:val="single"/>
              </w:rPr>
              <w:t>October 8,</w:t>
            </w:r>
            <w:r w:rsidRPr="00A4631B">
              <w:rPr>
                <w:b/>
                <w:bCs/>
                <w:sz w:val="18"/>
                <w:szCs w:val="18"/>
                <w:u w:val="single"/>
              </w:rPr>
              <w:t xml:space="preserve"> 2019</w:t>
            </w:r>
            <w:r w:rsidRPr="00A4631B">
              <w:rPr>
                <w:b/>
                <w:bCs/>
                <w:sz w:val="18"/>
                <w:szCs w:val="18"/>
              </w:rPr>
              <w:t>):</w:t>
            </w:r>
          </w:p>
          <w:p w14:paraId="7772B454" w14:textId="77777777" w:rsidR="00E25C9D" w:rsidRPr="00A4631B" w:rsidRDefault="00E25C9D" w:rsidP="00E25C9D">
            <w:pPr>
              <w:ind w:left="1852" w:hanging="1852"/>
              <w:rPr>
                <w:rStyle w:val="Hyperlink"/>
                <w:color w:val="auto"/>
                <w:sz w:val="18"/>
                <w:szCs w:val="18"/>
              </w:rPr>
            </w:pPr>
          </w:p>
          <w:p w14:paraId="067CF57A" w14:textId="1C618B1A" w:rsidR="00E25C9D" w:rsidRPr="00A4631B" w:rsidRDefault="004B2474" w:rsidP="00E25C9D">
            <w:pPr>
              <w:ind w:left="1852" w:hanging="1852"/>
              <w:rPr>
                <w:rStyle w:val="Hyperlink"/>
                <w:color w:val="auto"/>
                <w:sz w:val="18"/>
                <w:szCs w:val="18"/>
              </w:rPr>
            </w:pPr>
            <w:hyperlink r:id="rId65" w:tooltip="PAVING COMPLETION DATE and CONTRACT FIXED COMPLETION DATE (Surface Treatment) 10-29-19 Guidelines-2020 surface treatment schedule work only." w:history="1">
              <w:r w:rsidR="00E25C9D" w:rsidRPr="00A4631B">
                <w:rPr>
                  <w:rStyle w:val="Hyperlink"/>
                  <w:color w:val="auto"/>
                  <w:sz w:val="18"/>
                  <w:szCs w:val="18"/>
                  <w:u w:val="none"/>
                </w:rPr>
                <w:t>cq108-000130-04</w:t>
              </w:r>
            </w:hyperlink>
            <w:r w:rsidR="00E25C9D" w:rsidRPr="00A4631B">
              <w:rPr>
                <w:rStyle w:val="Hyperlink"/>
                <w:rFonts w:cs="Arial"/>
                <w:color w:val="auto"/>
                <w:sz w:val="18"/>
                <w:szCs w:val="18"/>
                <w:u w:val="none"/>
              </w:rPr>
              <w:tab/>
            </w:r>
            <w:bookmarkStart w:id="1" w:name="_Toc447870428"/>
            <w:bookmarkStart w:id="2" w:name="_Toc473195098"/>
            <w:bookmarkStart w:id="3" w:name="_Toc23335037"/>
            <w:r w:rsidR="00E25C9D" w:rsidRPr="00A4631B">
              <w:rPr>
                <w:sz w:val="18"/>
                <w:szCs w:val="18"/>
              </w:rPr>
              <w:t xml:space="preserve">PAVING COMPLETION DATE and CONTRACT FIXED COMPLETION DATE (ST)  </w:t>
            </w:r>
            <w:r w:rsidR="00E25C9D" w:rsidRPr="00A4631B">
              <w:rPr>
                <w:spacing w:val="-2"/>
                <w:sz w:val="18"/>
                <w:szCs w:val="18"/>
              </w:rPr>
              <w:t>10-29-19</w:t>
            </w:r>
            <w:r w:rsidR="00E25C9D" w:rsidRPr="00A4631B">
              <w:rPr>
                <w:sz w:val="18"/>
                <w:szCs w:val="18"/>
              </w:rPr>
              <w:t xml:space="preserve"> (SPCN)</w:t>
            </w:r>
            <w:bookmarkEnd w:id="1"/>
            <w:bookmarkEnd w:id="2"/>
            <w:bookmarkEnd w:id="3"/>
          </w:p>
          <w:p w14:paraId="2E7FC72B" w14:textId="77777777" w:rsidR="00E25C9D" w:rsidRPr="00A4631B" w:rsidRDefault="00E25C9D" w:rsidP="00E25C9D">
            <w:pPr>
              <w:ind w:left="1852" w:hanging="1852"/>
              <w:rPr>
                <w:b/>
                <w:sz w:val="18"/>
                <w:szCs w:val="18"/>
                <w:u w:val="single"/>
              </w:rPr>
            </w:pPr>
          </w:p>
        </w:tc>
      </w:tr>
      <w:tr w:rsidR="00E25C9D" w:rsidRPr="00186178" w14:paraId="348BD29A" w14:textId="77777777" w:rsidTr="000E5102">
        <w:trPr>
          <w:trHeight w:val="32"/>
        </w:trPr>
        <w:tc>
          <w:tcPr>
            <w:tcW w:w="9540" w:type="dxa"/>
            <w:tcMar>
              <w:top w:w="58" w:type="dxa"/>
              <w:left w:w="58" w:type="dxa"/>
              <w:bottom w:w="58" w:type="dxa"/>
              <w:right w:w="58" w:type="dxa"/>
            </w:tcMar>
          </w:tcPr>
          <w:p w14:paraId="53BB90C9" w14:textId="77777777" w:rsidR="00E25C9D" w:rsidRPr="00787ABD" w:rsidRDefault="00E25C9D" w:rsidP="00E25C9D">
            <w:pPr>
              <w:ind w:left="1852" w:hanging="1852"/>
              <w:rPr>
                <w:u w:val="single"/>
              </w:rPr>
            </w:pPr>
          </w:p>
          <w:p w14:paraId="33EC7369" w14:textId="092B0DC2" w:rsidR="00E25C9D" w:rsidRPr="00D56081" w:rsidRDefault="00E25C9D" w:rsidP="00E25C9D">
            <w:pPr>
              <w:ind w:left="1852" w:hanging="1852"/>
              <w:rPr>
                <w:bCs/>
              </w:rPr>
            </w:pPr>
            <w:r w:rsidRPr="00D56081">
              <w:rPr>
                <w:b/>
                <w:u w:val="single"/>
              </w:rPr>
              <w:t>September 2019 Rev4</w:t>
            </w:r>
          </w:p>
          <w:p w14:paraId="11146288" w14:textId="77777777" w:rsidR="00E25C9D" w:rsidRPr="00D56081" w:rsidRDefault="00E25C9D" w:rsidP="00E25C9D">
            <w:pPr>
              <w:ind w:left="1852" w:hanging="1852"/>
              <w:rPr>
                <w:bCs/>
                <w:sz w:val="18"/>
                <w:szCs w:val="18"/>
              </w:rPr>
            </w:pPr>
          </w:p>
          <w:p w14:paraId="5614B7A6" w14:textId="0FA668AB" w:rsidR="00E25C9D" w:rsidRPr="00D56081" w:rsidRDefault="00E25C9D" w:rsidP="00E25C9D">
            <w:pPr>
              <w:rPr>
                <w:b/>
                <w:bCs/>
                <w:sz w:val="18"/>
                <w:szCs w:val="18"/>
              </w:rPr>
            </w:pPr>
            <w:r w:rsidRPr="00D56081">
              <w:rPr>
                <w:b/>
                <w:bCs/>
                <w:sz w:val="18"/>
                <w:szCs w:val="18"/>
              </w:rPr>
              <w:t xml:space="preserve">Effective with the First </w:t>
            </w:r>
            <w:r w:rsidRPr="00D56081">
              <w:rPr>
                <w:b/>
                <w:sz w:val="18"/>
                <w:szCs w:val="18"/>
              </w:rPr>
              <w:t xml:space="preserve">October </w:t>
            </w:r>
            <w:r w:rsidRPr="00D56081">
              <w:rPr>
                <w:b/>
                <w:bCs/>
                <w:sz w:val="18"/>
                <w:szCs w:val="18"/>
              </w:rPr>
              <w:t>2019 Advertisement (</w:t>
            </w:r>
            <w:r w:rsidRPr="00D56081">
              <w:rPr>
                <w:b/>
                <w:sz w:val="18"/>
                <w:szCs w:val="18"/>
                <w:u w:val="single"/>
              </w:rPr>
              <w:t>October 8,</w:t>
            </w:r>
            <w:r w:rsidRPr="00D56081">
              <w:rPr>
                <w:b/>
                <w:bCs/>
                <w:sz w:val="18"/>
                <w:szCs w:val="18"/>
                <w:u w:val="single"/>
              </w:rPr>
              <w:t xml:space="preserve"> 2019</w:t>
            </w:r>
            <w:r w:rsidRPr="00D56081">
              <w:rPr>
                <w:b/>
                <w:bCs/>
                <w:sz w:val="18"/>
                <w:szCs w:val="18"/>
              </w:rPr>
              <w:t>):</w:t>
            </w:r>
          </w:p>
          <w:p w14:paraId="73D636A4" w14:textId="1CB876A4" w:rsidR="00E25C9D" w:rsidRPr="00D56081" w:rsidRDefault="00E25C9D" w:rsidP="00E25C9D">
            <w:pPr>
              <w:ind w:left="1852" w:hanging="1852"/>
              <w:rPr>
                <w:rStyle w:val="Hyperlink"/>
                <w:color w:val="auto"/>
                <w:sz w:val="18"/>
                <w:szCs w:val="18"/>
              </w:rPr>
            </w:pPr>
          </w:p>
          <w:p w14:paraId="6BAC4293" w14:textId="7E8C0656" w:rsidR="00E25C9D" w:rsidRPr="00C674B0" w:rsidRDefault="004B2474" w:rsidP="00E25C9D">
            <w:pPr>
              <w:ind w:left="1852" w:hanging="1852"/>
              <w:rPr>
                <w:rStyle w:val="Hyperlink"/>
                <w:color w:val="auto"/>
                <w:sz w:val="18"/>
                <w:szCs w:val="18"/>
                <w:u w:val="none"/>
              </w:rPr>
            </w:pPr>
            <w:hyperlink r:id="rId66" w:tooltip="PAVING COMPLETION DATE and CONTRACT FIXED COMPLETION DATE (Slurry/Latex) 9-25-19 Guidelines- (3)Lynch(4)Rich(5)HampRds(6)Fred(9)NoVa district 2020 slurry/latex schedule work only." w:history="1">
              <w:r w:rsidR="00E25C9D" w:rsidRPr="00C674B0">
                <w:rPr>
                  <w:rFonts w:cs="Arial"/>
                  <w:bCs/>
                  <w:sz w:val="18"/>
                  <w:szCs w:val="18"/>
                </w:rPr>
                <w:t>cq108-000141-01</w:t>
              </w:r>
            </w:hyperlink>
            <w:r w:rsidR="00E25C9D" w:rsidRPr="00C674B0">
              <w:rPr>
                <w:rStyle w:val="Hyperlink"/>
                <w:rFonts w:cs="Arial"/>
                <w:color w:val="auto"/>
                <w:sz w:val="18"/>
                <w:szCs w:val="18"/>
                <w:u w:val="none"/>
              </w:rPr>
              <w:tab/>
              <w:t>PAVING COMPLETION DATE and CONTRACT FIXED COMPLETION DATE (Slurry/Latex) 9-25-19 (SPCN)</w:t>
            </w:r>
          </w:p>
          <w:p w14:paraId="24BE1933" w14:textId="0A057507" w:rsidR="00E25C9D" w:rsidRPr="00C674B0" w:rsidRDefault="004B2474" w:rsidP="00E25C9D">
            <w:pPr>
              <w:ind w:left="1852" w:hanging="1852"/>
              <w:rPr>
                <w:rStyle w:val="Hyperlink"/>
                <w:rFonts w:cs="Arial"/>
                <w:color w:val="auto"/>
                <w:sz w:val="18"/>
                <w:szCs w:val="18"/>
                <w:u w:val="none"/>
              </w:rPr>
            </w:pPr>
            <w:hyperlink r:id="rId67" w:tooltip="PAVING COMPLETION DATE and CONTRACT FIXED COMPLETION DATE (Slurry/Latex) 9-25-19 Guidelines- (1)Bristol(2)Salem(7)Culpeper(8)Staunton district 2020 slurry/latex schedule work only." w:history="1">
              <w:r w:rsidR="00E25C9D" w:rsidRPr="00C674B0">
                <w:rPr>
                  <w:rFonts w:cs="Arial"/>
                  <w:bCs/>
                  <w:sz w:val="18"/>
                  <w:szCs w:val="18"/>
                </w:rPr>
                <w:t>cq108-000142-01</w:t>
              </w:r>
            </w:hyperlink>
            <w:r w:rsidR="00E25C9D" w:rsidRPr="00C674B0">
              <w:rPr>
                <w:rStyle w:val="Hyperlink"/>
                <w:rFonts w:cs="Arial"/>
                <w:color w:val="auto"/>
                <w:sz w:val="18"/>
                <w:szCs w:val="18"/>
                <w:u w:val="none"/>
              </w:rPr>
              <w:tab/>
              <w:t>PAVING COMPLETION DATE and CONTRACT FIXED COMPLETION DATE (Slurry/Latex) 9-25-19 (SPCN)</w:t>
            </w:r>
          </w:p>
          <w:p w14:paraId="5B28C5A1" w14:textId="6ABF5240" w:rsidR="00E25C9D" w:rsidRPr="00C674B0" w:rsidRDefault="00E25C9D" w:rsidP="00E25C9D">
            <w:pPr>
              <w:ind w:left="1852" w:hanging="1852"/>
              <w:rPr>
                <w:rStyle w:val="Hyperlink"/>
                <w:rFonts w:cs="Arial"/>
                <w:bCs/>
                <w:color w:val="auto"/>
                <w:sz w:val="18"/>
                <w:szCs w:val="18"/>
                <w:u w:val="none"/>
              </w:rPr>
            </w:pPr>
          </w:p>
          <w:p w14:paraId="4632A88D" w14:textId="337E4551" w:rsidR="00E25C9D" w:rsidRPr="00D56081" w:rsidRDefault="00E25C9D" w:rsidP="00E25C9D">
            <w:pPr>
              <w:rPr>
                <w:b/>
                <w:sz w:val="18"/>
                <w:szCs w:val="18"/>
                <w:u w:val="single"/>
              </w:rPr>
            </w:pPr>
            <w:r w:rsidRPr="00D56081">
              <w:rPr>
                <w:b/>
                <w:bCs/>
                <w:sz w:val="18"/>
                <w:szCs w:val="18"/>
              </w:rPr>
              <w:t xml:space="preserve">Deleted with the First </w:t>
            </w:r>
            <w:r w:rsidRPr="00D56081">
              <w:rPr>
                <w:b/>
                <w:sz w:val="18"/>
                <w:szCs w:val="18"/>
              </w:rPr>
              <w:t xml:space="preserve">October </w:t>
            </w:r>
            <w:r w:rsidRPr="00D56081">
              <w:rPr>
                <w:b/>
                <w:bCs/>
                <w:sz w:val="18"/>
                <w:szCs w:val="18"/>
              </w:rPr>
              <w:t>2019 Advertisement (</w:t>
            </w:r>
            <w:r w:rsidRPr="00D56081">
              <w:rPr>
                <w:b/>
                <w:sz w:val="18"/>
                <w:szCs w:val="18"/>
                <w:u w:val="single"/>
              </w:rPr>
              <w:t>October 8,</w:t>
            </w:r>
            <w:r w:rsidRPr="00D56081">
              <w:rPr>
                <w:b/>
                <w:bCs/>
                <w:sz w:val="18"/>
                <w:szCs w:val="18"/>
                <w:u w:val="single"/>
              </w:rPr>
              <w:t xml:space="preserve"> 2019</w:t>
            </w:r>
            <w:r w:rsidRPr="00D56081">
              <w:rPr>
                <w:b/>
                <w:bCs/>
                <w:sz w:val="18"/>
                <w:szCs w:val="18"/>
              </w:rPr>
              <w:t>):</w:t>
            </w:r>
          </w:p>
          <w:p w14:paraId="2078F4C1" w14:textId="77777777" w:rsidR="00E25C9D" w:rsidRPr="00D56081" w:rsidRDefault="00E25C9D" w:rsidP="00E25C9D">
            <w:pPr>
              <w:ind w:left="1852" w:hanging="1852"/>
              <w:rPr>
                <w:rFonts w:cs="Arial"/>
                <w:sz w:val="18"/>
                <w:szCs w:val="18"/>
              </w:rPr>
            </w:pPr>
          </w:p>
          <w:p w14:paraId="10ED04A6" w14:textId="58CD12D7" w:rsidR="00E25C9D" w:rsidRPr="00C674B0" w:rsidRDefault="004B2474" w:rsidP="00E25C9D">
            <w:pPr>
              <w:ind w:left="1852" w:hanging="1852"/>
              <w:rPr>
                <w:rStyle w:val="Hyperlink"/>
                <w:color w:val="auto"/>
                <w:sz w:val="18"/>
                <w:szCs w:val="18"/>
                <w:u w:val="none"/>
              </w:rPr>
            </w:pPr>
            <w:hyperlink r:id="rId68" w:tooltip="PAVING COMPLETION DATE and CONTRACT FIXED COMPLETION DATE (Surface Treatment) 8-23-19 Guidelines-2020 surface treatment schedule work only.{2007-cu108003d}" w:history="1">
              <w:r w:rsidR="00E25C9D" w:rsidRPr="00D56081">
                <w:rPr>
                  <w:rStyle w:val="Hyperlink"/>
                  <w:color w:val="auto"/>
                  <w:sz w:val="18"/>
                  <w:szCs w:val="18"/>
                </w:rPr>
                <w:t>cq108-000130-03</w:t>
              </w:r>
            </w:hyperlink>
            <w:r w:rsidR="00E25C9D" w:rsidRPr="00D56081">
              <w:rPr>
                <w:rStyle w:val="Hyperlink"/>
                <w:rFonts w:cs="Arial"/>
                <w:color w:val="auto"/>
                <w:sz w:val="18"/>
                <w:szCs w:val="18"/>
                <w:u w:val="none"/>
              </w:rPr>
              <w:tab/>
              <w:t xml:space="preserve">PAVING COMPLETION DATE and CONTRACT FIXED COMPLETION DATE (Surface </w:t>
            </w:r>
            <w:r w:rsidR="00E25C9D" w:rsidRPr="00C674B0">
              <w:rPr>
                <w:rStyle w:val="Hyperlink"/>
                <w:rFonts w:cs="Arial"/>
                <w:color w:val="auto"/>
                <w:sz w:val="18"/>
                <w:szCs w:val="18"/>
                <w:u w:val="none"/>
              </w:rPr>
              <w:t>Treatment) 8-23-19 (SPCN)</w:t>
            </w:r>
          </w:p>
          <w:p w14:paraId="2F5BECA3" w14:textId="148E06E8" w:rsidR="00E25C9D" w:rsidRPr="00C674B0" w:rsidRDefault="004B2474" w:rsidP="00E25C9D">
            <w:pPr>
              <w:ind w:left="1852" w:hanging="1852"/>
              <w:rPr>
                <w:rStyle w:val="Hyperlink"/>
                <w:rFonts w:cs="Arial"/>
                <w:bCs/>
                <w:color w:val="auto"/>
                <w:sz w:val="18"/>
                <w:szCs w:val="18"/>
                <w:u w:val="none"/>
              </w:rPr>
            </w:pPr>
            <w:hyperlink r:id="rId69" w:tooltip="PAVING COMPLETION DATE and CONTRACT FIXED COMPLETION DATE (Slurry/Latex) 8-23-19 Guidelines -2020 Slurry/latex schedule work only.{2007-cu108004d}" w:history="1">
              <w:r w:rsidR="00E25C9D" w:rsidRPr="00C674B0">
                <w:rPr>
                  <w:rStyle w:val="Hyperlink"/>
                  <w:color w:val="auto"/>
                  <w:sz w:val="18"/>
                  <w:szCs w:val="18"/>
                  <w:u w:val="none"/>
                </w:rPr>
                <w:t>cq108-000141-00</w:t>
              </w:r>
            </w:hyperlink>
            <w:r w:rsidR="00E25C9D" w:rsidRPr="00C674B0">
              <w:rPr>
                <w:rStyle w:val="Hyperlink"/>
                <w:rFonts w:cs="Arial"/>
                <w:color w:val="auto"/>
                <w:sz w:val="18"/>
                <w:szCs w:val="18"/>
                <w:u w:val="none"/>
              </w:rPr>
              <w:tab/>
              <w:t>PAVING COMPLETION DATE and CONTRACT FIXED COMPLETION DATE (Slurry/Latex) 8-23-19 (SPCN)</w:t>
            </w:r>
          </w:p>
          <w:p w14:paraId="7491E348" w14:textId="56D901F6" w:rsidR="00E25C9D" w:rsidRPr="00C674B0" w:rsidRDefault="004B2474" w:rsidP="00E25C9D">
            <w:pPr>
              <w:ind w:left="1852" w:hanging="1852"/>
              <w:rPr>
                <w:rStyle w:val="Hyperlink"/>
                <w:rFonts w:cs="Arial"/>
                <w:bCs/>
                <w:color w:val="auto"/>
                <w:sz w:val="18"/>
                <w:szCs w:val="18"/>
                <w:u w:val="none"/>
              </w:rPr>
            </w:pPr>
            <w:hyperlink r:id="rId70" w:tooltip="PAVING COMPLETION DATE and CONTRACT FIXED COMPLETION DATE (Slurry/Latex) 8-23-19 Guidelines -2020 Slurry/latex schedule work only.{2007-cu108004d}" w:history="1">
              <w:r w:rsidR="00E25C9D" w:rsidRPr="00C674B0">
                <w:rPr>
                  <w:rStyle w:val="Hyperlink"/>
                  <w:color w:val="auto"/>
                  <w:sz w:val="18"/>
                  <w:szCs w:val="18"/>
                  <w:u w:val="none"/>
                </w:rPr>
                <w:t>cq108-000142-00</w:t>
              </w:r>
            </w:hyperlink>
            <w:r w:rsidR="00E25C9D" w:rsidRPr="00C674B0">
              <w:rPr>
                <w:rStyle w:val="Hyperlink"/>
                <w:rFonts w:cs="Arial"/>
                <w:color w:val="auto"/>
                <w:sz w:val="18"/>
                <w:szCs w:val="18"/>
                <w:u w:val="none"/>
              </w:rPr>
              <w:tab/>
              <w:t>PAVING COMPLETION DATE and CONTRACT FIXED COMPLETION DATE (Slurry/Latex) 8-23-19 (SPCN)</w:t>
            </w:r>
          </w:p>
          <w:p w14:paraId="06F9B470" w14:textId="77777777" w:rsidR="00E25C9D" w:rsidRPr="00D56081" w:rsidRDefault="00E25C9D" w:rsidP="00E25C9D">
            <w:pPr>
              <w:ind w:left="1852" w:hanging="1852"/>
              <w:rPr>
                <w:b/>
                <w:sz w:val="18"/>
                <w:szCs w:val="18"/>
                <w:u w:val="single"/>
              </w:rPr>
            </w:pPr>
          </w:p>
        </w:tc>
      </w:tr>
      <w:tr w:rsidR="00E25C9D" w:rsidRPr="00186178" w14:paraId="0FC822CC" w14:textId="77777777" w:rsidTr="000E5102">
        <w:trPr>
          <w:trHeight w:val="32"/>
        </w:trPr>
        <w:tc>
          <w:tcPr>
            <w:tcW w:w="9540" w:type="dxa"/>
            <w:tcMar>
              <w:top w:w="58" w:type="dxa"/>
              <w:left w:w="58" w:type="dxa"/>
              <w:bottom w:w="58" w:type="dxa"/>
              <w:right w:w="58" w:type="dxa"/>
            </w:tcMar>
          </w:tcPr>
          <w:p w14:paraId="659E2B27" w14:textId="77777777" w:rsidR="00E25C9D" w:rsidRPr="00787ABD" w:rsidRDefault="00E25C9D" w:rsidP="00E25C9D">
            <w:pPr>
              <w:ind w:left="1852" w:hanging="1852"/>
              <w:rPr>
                <w:u w:val="single"/>
              </w:rPr>
            </w:pPr>
          </w:p>
          <w:p w14:paraId="413367CF" w14:textId="4C5EA2F3" w:rsidR="00E25C9D" w:rsidRPr="00D56081" w:rsidRDefault="00E25C9D" w:rsidP="00E25C9D">
            <w:pPr>
              <w:ind w:left="1852" w:hanging="1852"/>
              <w:rPr>
                <w:bCs/>
              </w:rPr>
            </w:pPr>
            <w:r w:rsidRPr="00D56081">
              <w:rPr>
                <w:b/>
                <w:u w:val="single"/>
              </w:rPr>
              <w:t>September 2019 Rev2</w:t>
            </w:r>
          </w:p>
          <w:p w14:paraId="6C22483D" w14:textId="77777777" w:rsidR="00E25C9D" w:rsidRPr="00D56081" w:rsidRDefault="00E25C9D" w:rsidP="00E25C9D">
            <w:pPr>
              <w:ind w:left="1852" w:hanging="1852"/>
              <w:rPr>
                <w:bCs/>
                <w:sz w:val="18"/>
                <w:szCs w:val="18"/>
              </w:rPr>
            </w:pPr>
          </w:p>
          <w:p w14:paraId="7A3A3668" w14:textId="77777777" w:rsidR="00E25C9D" w:rsidRPr="00D56081" w:rsidRDefault="00E25C9D" w:rsidP="00E25C9D">
            <w:pPr>
              <w:rPr>
                <w:b/>
                <w:bCs/>
                <w:sz w:val="18"/>
                <w:szCs w:val="18"/>
              </w:rPr>
            </w:pPr>
            <w:r w:rsidRPr="00D56081">
              <w:rPr>
                <w:b/>
                <w:bCs/>
                <w:sz w:val="18"/>
                <w:szCs w:val="18"/>
              </w:rPr>
              <w:t xml:space="preserve">Effective with the Second </w:t>
            </w:r>
            <w:r w:rsidRPr="00D56081">
              <w:rPr>
                <w:b/>
                <w:sz w:val="18"/>
                <w:szCs w:val="18"/>
              </w:rPr>
              <w:t xml:space="preserve">September </w:t>
            </w:r>
            <w:r w:rsidRPr="00D56081">
              <w:rPr>
                <w:b/>
                <w:bCs/>
                <w:sz w:val="18"/>
                <w:szCs w:val="18"/>
              </w:rPr>
              <w:t>2019 Advertisement (</w:t>
            </w:r>
            <w:r w:rsidRPr="00D56081">
              <w:rPr>
                <w:b/>
                <w:sz w:val="18"/>
                <w:szCs w:val="18"/>
                <w:u w:val="single"/>
              </w:rPr>
              <w:t>September 24,</w:t>
            </w:r>
            <w:r w:rsidRPr="00D56081">
              <w:rPr>
                <w:b/>
                <w:bCs/>
                <w:sz w:val="18"/>
                <w:szCs w:val="18"/>
                <w:u w:val="single"/>
              </w:rPr>
              <w:t xml:space="preserve"> 2019</w:t>
            </w:r>
            <w:r w:rsidRPr="00D56081">
              <w:rPr>
                <w:b/>
                <w:bCs/>
                <w:sz w:val="18"/>
                <w:szCs w:val="18"/>
              </w:rPr>
              <w:t>):</w:t>
            </w:r>
          </w:p>
          <w:p w14:paraId="26462380" w14:textId="77777777" w:rsidR="00E25C9D" w:rsidRPr="00D56081" w:rsidRDefault="00E25C9D" w:rsidP="00E25C9D">
            <w:pPr>
              <w:ind w:left="1852" w:hanging="1852"/>
              <w:rPr>
                <w:rStyle w:val="Hyperlink"/>
                <w:color w:val="auto"/>
                <w:sz w:val="18"/>
                <w:szCs w:val="18"/>
              </w:rPr>
            </w:pPr>
          </w:p>
          <w:p w14:paraId="09D868B8" w14:textId="6FCC388C" w:rsidR="00E25C9D" w:rsidRPr="00C674B0" w:rsidRDefault="004B2474" w:rsidP="00E25C9D">
            <w:pPr>
              <w:ind w:left="1852" w:hanging="1852"/>
              <w:rPr>
                <w:sz w:val="18"/>
                <w:szCs w:val="18"/>
              </w:rPr>
            </w:pPr>
            <w:hyperlink r:id="rId71" w:tooltip="ASPHALT MATERIAL PRICE ADJUSTMENT 6-28-18 Guidelines -For use on all projects where asphalt binder is used in any form." w:history="1">
              <w:r w:rsidR="00E25C9D" w:rsidRPr="00C674B0">
                <w:rPr>
                  <w:rStyle w:val="Hyperlink"/>
                  <w:color w:val="auto"/>
                  <w:sz w:val="18"/>
                  <w:szCs w:val="18"/>
                  <w:u w:val="none"/>
                </w:rPr>
                <w:t>SP109-000100-03</w:t>
              </w:r>
            </w:hyperlink>
            <w:r w:rsidR="00E25C9D" w:rsidRPr="00C674B0">
              <w:rPr>
                <w:rStyle w:val="Hyperlink"/>
                <w:rFonts w:cs="Arial"/>
                <w:color w:val="auto"/>
                <w:sz w:val="18"/>
                <w:szCs w:val="18"/>
                <w:u w:val="none"/>
              </w:rPr>
              <w:tab/>
              <w:t>ASPHALT MATERIAL PRICE ADJUSTMENT 6-28-18</w:t>
            </w:r>
          </w:p>
          <w:p w14:paraId="5E563B13" w14:textId="16E4857B" w:rsidR="00E25C9D" w:rsidRPr="00C674B0" w:rsidRDefault="004B2474" w:rsidP="00E25C9D">
            <w:pPr>
              <w:ind w:left="1852" w:hanging="1852"/>
              <w:rPr>
                <w:rStyle w:val="Hyperlink"/>
                <w:rFonts w:cs="Arial"/>
                <w:color w:val="auto"/>
                <w:sz w:val="18"/>
                <w:szCs w:val="18"/>
                <w:u w:val="none"/>
              </w:rPr>
            </w:pPr>
            <w:hyperlink r:id="rId72" w:tgtFrame="_top" w:tooltip="PROTECTION OF WOOD TURTLE 6-19-19 GUIDELINES -Use when requested by the Distrct Environmental Manager." w:history="1">
              <w:r w:rsidR="00E25C9D" w:rsidRPr="00C674B0">
                <w:rPr>
                  <w:rFonts w:cs="Arial"/>
                  <w:sz w:val="18"/>
                  <w:szCs w:val="18"/>
                </w:rPr>
                <w:t>SP522-000190-00</w:t>
              </w:r>
            </w:hyperlink>
            <w:r w:rsidR="00E25C9D" w:rsidRPr="00C674B0">
              <w:rPr>
                <w:rStyle w:val="Hyperlink"/>
                <w:rFonts w:cs="Arial"/>
                <w:color w:val="auto"/>
                <w:sz w:val="18"/>
                <w:szCs w:val="18"/>
                <w:u w:val="none"/>
              </w:rPr>
              <w:tab/>
              <w:t>PROTECTION OF WOOD TURTLE 6-19-19</w:t>
            </w:r>
          </w:p>
          <w:p w14:paraId="18575AAE" w14:textId="77777777" w:rsidR="00E25C9D" w:rsidRPr="00C674B0" w:rsidRDefault="004B2474" w:rsidP="00E25C9D">
            <w:pPr>
              <w:ind w:left="1852" w:hanging="1852"/>
              <w:rPr>
                <w:rStyle w:val="Hyperlink"/>
                <w:rFonts w:cs="Arial"/>
                <w:bCs/>
                <w:color w:val="auto"/>
                <w:sz w:val="18"/>
                <w:szCs w:val="18"/>
                <w:u w:val="none"/>
              </w:rPr>
            </w:pPr>
            <w:hyperlink r:id="rId73" w:tgtFrame="_top" w:tooltip="PROTECTION OF THE BIG SANDY CRAYFISH 6-19-19 GUIDELINES -Use when requested by the Distrct Environmental Manager. Fill in the highlighted section." w:history="1">
              <w:r w:rsidR="00E25C9D" w:rsidRPr="00C674B0">
                <w:rPr>
                  <w:rFonts w:cs="Arial"/>
                  <w:sz w:val="18"/>
                  <w:szCs w:val="18"/>
                </w:rPr>
                <w:t>SP522-000280-00</w:t>
              </w:r>
            </w:hyperlink>
            <w:r w:rsidR="00E25C9D" w:rsidRPr="00C674B0">
              <w:rPr>
                <w:rStyle w:val="Hyperlink"/>
                <w:rFonts w:cs="Arial"/>
                <w:color w:val="auto"/>
                <w:sz w:val="18"/>
                <w:szCs w:val="18"/>
                <w:u w:val="none"/>
              </w:rPr>
              <w:tab/>
              <w:t>PROTECTION OF THE BIG SANDY CRAYFISH 6-19-19</w:t>
            </w:r>
          </w:p>
          <w:p w14:paraId="3827747B" w14:textId="193F445B" w:rsidR="00E25C9D" w:rsidRPr="00C674B0" w:rsidRDefault="00E25C9D" w:rsidP="00E25C9D">
            <w:pPr>
              <w:ind w:left="1852" w:hanging="1852"/>
              <w:rPr>
                <w:sz w:val="18"/>
                <w:szCs w:val="18"/>
              </w:rPr>
            </w:pPr>
          </w:p>
          <w:p w14:paraId="58DA9C33" w14:textId="77777777" w:rsidR="00E25C9D" w:rsidRPr="00D56081" w:rsidRDefault="00E25C9D" w:rsidP="00E25C9D">
            <w:pPr>
              <w:rPr>
                <w:b/>
                <w:sz w:val="18"/>
                <w:szCs w:val="18"/>
                <w:u w:val="single"/>
              </w:rPr>
            </w:pPr>
            <w:r w:rsidRPr="00D56081">
              <w:rPr>
                <w:b/>
                <w:bCs/>
                <w:sz w:val="18"/>
                <w:szCs w:val="18"/>
              </w:rPr>
              <w:t xml:space="preserve">Deleted with the Second </w:t>
            </w:r>
            <w:r w:rsidRPr="00D56081">
              <w:rPr>
                <w:b/>
                <w:sz w:val="18"/>
                <w:szCs w:val="18"/>
              </w:rPr>
              <w:t xml:space="preserve">September </w:t>
            </w:r>
            <w:r w:rsidRPr="00D56081">
              <w:rPr>
                <w:b/>
                <w:bCs/>
                <w:sz w:val="18"/>
                <w:szCs w:val="18"/>
              </w:rPr>
              <w:t>2019 Advertisement (</w:t>
            </w:r>
            <w:r w:rsidRPr="00D56081">
              <w:rPr>
                <w:b/>
                <w:sz w:val="18"/>
                <w:szCs w:val="18"/>
                <w:u w:val="single"/>
              </w:rPr>
              <w:t>September 24,</w:t>
            </w:r>
            <w:r w:rsidRPr="00D56081">
              <w:rPr>
                <w:b/>
                <w:bCs/>
                <w:sz w:val="18"/>
                <w:szCs w:val="18"/>
                <w:u w:val="single"/>
              </w:rPr>
              <w:t xml:space="preserve"> 2019</w:t>
            </w:r>
            <w:r w:rsidRPr="00D56081">
              <w:rPr>
                <w:b/>
                <w:bCs/>
                <w:sz w:val="18"/>
                <w:szCs w:val="18"/>
              </w:rPr>
              <w:t>):</w:t>
            </w:r>
          </w:p>
          <w:p w14:paraId="55A73CDF" w14:textId="77777777" w:rsidR="00E25C9D" w:rsidRPr="00D56081" w:rsidRDefault="00E25C9D" w:rsidP="00E25C9D">
            <w:pPr>
              <w:ind w:left="1852" w:hanging="1852"/>
              <w:rPr>
                <w:rFonts w:cs="Arial"/>
                <w:sz w:val="18"/>
                <w:szCs w:val="18"/>
              </w:rPr>
            </w:pPr>
          </w:p>
          <w:p w14:paraId="2CB77B39" w14:textId="77777777" w:rsidR="00E25C9D" w:rsidRPr="00C674B0" w:rsidRDefault="004B2474" w:rsidP="00E25C9D">
            <w:pPr>
              <w:ind w:left="1852" w:hanging="1852"/>
              <w:rPr>
                <w:rStyle w:val="Hyperlink"/>
                <w:color w:val="auto"/>
                <w:sz w:val="18"/>
                <w:szCs w:val="18"/>
                <w:u w:val="none"/>
              </w:rPr>
            </w:pPr>
            <w:hyperlink r:id="rId74" w:tooltip="CONSTRUCTION GENERAL PERMIT FOR 2019 7-15-19 (SPCN) Guidelines: For use in all projects until SS107-002016-05 is published." w:history="1">
              <w:r w:rsidR="00E25C9D" w:rsidRPr="00C674B0">
                <w:rPr>
                  <w:rStyle w:val="Hyperlink"/>
                  <w:color w:val="auto"/>
                  <w:sz w:val="18"/>
                  <w:szCs w:val="18"/>
                  <w:u w:val="none"/>
                </w:rPr>
                <w:t>cq107-001600-00</w:t>
              </w:r>
            </w:hyperlink>
            <w:r w:rsidR="00E25C9D" w:rsidRPr="00C674B0">
              <w:rPr>
                <w:rStyle w:val="Hyperlink"/>
                <w:rFonts w:cs="Arial"/>
                <w:color w:val="auto"/>
                <w:sz w:val="18"/>
                <w:szCs w:val="18"/>
                <w:u w:val="none"/>
              </w:rPr>
              <w:tab/>
              <w:t>CONSTRUCTION GENERAL PERMIT FOR 2019 7-15-19 (SPCN)</w:t>
            </w:r>
          </w:p>
          <w:p w14:paraId="2B2E189F" w14:textId="372F22E7" w:rsidR="00E25C9D" w:rsidRPr="00C674B0" w:rsidRDefault="004B2474" w:rsidP="00E25C9D">
            <w:pPr>
              <w:ind w:left="1852" w:hanging="1852"/>
              <w:rPr>
                <w:sz w:val="18"/>
                <w:szCs w:val="18"/>
              </w:rPr>
            </w:pPr>
            <w:hyperlink r:id="rId75" w:tooltip="ASPHALT MATERIAL PRICE ADJUSTMENT 4-28-17 Guidelines -For all projects containing eligible asphalt materials on the attached master list." w:history="1">
              <w:r w:rsidR="00E25C9D" w:rsidRPr="00C674B0">
                <w:rPr>
                  <w:rStyle w:val="Hyperlink"/>
                  <w:color w:val="auto"/>
                  <w:sz w:val="18"/>
                  <w:szCs w:val="18"/>
                  <w:u w:val="none"/>
                </w:rPr>
                <w:t>SP109-000100-02</w:t>
              </w:r>
            </w:hyperlink>
            <w:r w:rsidR="00E25C9D" w:rsidRPr="00C674B0">
              <w:rPr>
                <w:rStyle w:val="Hyperlink"/>
                <w:rFonts w:cs="Arial"/>
                <w:color w:val="auto"/>
                <w:sz w:val="18"/>
                <w:szCs w:val="18"/>
                <w:u w:val="none"/>
              </w:rPr>
              <w:tab/>
              <w:t>ASPHALT MATERIAL PRICE ADJUSTMENT 4-28-17</w:t>
            </w:r>
          </w:p>
          <w:p w14:paraId="607CAF46" w14:textId="0C3322E9" w:rsidR="00E25C9D" w:rsidRPr="00C674B0" w:rsidRDefault="004B2474" w:rsidP="00E25C9D">
            <w:pPr>
              <w:ind w:left="1852" w:hanging="1852"/>
              <w:rPr>
                <w:sz w:val="18"/>
                <w:szCs w:val="18"/>
              </w:rPr>
            </w:pPr>
            <w:hyperlink r:id="rId76" w:tooltip="METALLIZATION OF FERROUS METAL SURFACES R-7-12-16 Guidelines-Use when requested by the Designer.{2007-S407D00}" w:history="1">
              <w:r w:rsidR="00E25C9D" w:rsidRPr="00C674B0">
                <w:rPr>
                  <w:rStyle w:val="Hyperlink"/>
                  <w:bCs/>
                  <w:color w:val="auto"/>
                  <w:sz w:val="18"/>
                  <w:szCs w:val="18"/>
                  <w:u w:val="none"/>
                </w:rPr>
                <w:t>SP407-000100-00</w:t>
              </w:r>
            </w:hyperlink>
            <w:r w:rsidR="00E25C9D" w:rsidRPr="00C674B0">
              <w:rPr>
                <w:rStyle w:val="Hyperlink"/>
                <w:rFonts w:cs="Arial"/>
                <w:bCs/>
                <w:color w:val="auto"/>
                <w:sz w:val="18"/>
                <w:szCs w:val="18"/>
                <w:u w:val="none"/>
              </w:rPr>
              <w:tab/>
              <w:t xml:space="preserve">METALLIZATION OF FERROUS METAL SURFACES </w:t>
            </w:r>
            <w:r w:rsidR="00E25C9D" w:rsidRPr="00C674B0">
              <w:rPr>
                <w:sz w:val="18"/>
                <w:szCs w:val="18"/>
              </w:rPr>
              <w:t>1-5-98c</w:t>
            </w:r>
            <w:r w:rsidR="00E25C9D" w:rsidRPr="00C674B0">
              <w:rPr>
                <w:rFonts w:cs="Arial"/>
                <w:sz w:val="18"/>
                <w:szCs w:val="18"/>
              </w:rPr>
              <w:t>; R-7-12-16</w:t>
            </w:r>
          </w:p>
          <w:p w14:paraId="6771B20A" w14:textId="491A7779" w:rsidR="00E25C9D" w:rsidRPr="00D56081" w:rsidRDefault="00E25C9D" w:rsidP="00E25C9D">
            <w:pPr>
              <w:ind w:left="1852" w:hanging="1852"/>
              <w:rPr>
                <w:b/>
                <w:sz w:val="18"/>
                <w:szCs w:val="18"/>
                <w:u w:val="single"/>
              </w:rPr>
            </w:pPr>
          </w:p>
        </w:tc>
      </w:tr>
      <w:tr w:rsidR="00E25C9D" w:rsidRPr="00186178" w14:paraId="66E63AB7" w14:textId="77777777" w:rsidTr="000E5102">
        <w:trPr>
          <w:trHeight w:val="32"/>
        </w:trPr>
        <w:tc>
          <w:tcPr>
            <w:tcW w:w="9540" w:type="dxa"/>
            <w:tcMar>
              <w:top w:w="58" w:type="dxa"/>
              <w:left w:w="58" w:type="dxa"/>
              <w:bottom w:w="58" w:type="dxa"/>
              <w:right w:w="58" w:type="dxa"/>
            </w:tcMar>
          </w:tcPr>
          <w:p w14:paraId="14F2E3AD" w14:textId="77777777" w:rsidR="00E25C9D" w:rsidRPr="0076753C" w:rsidRDefault="00E25C9D" w:rsidP="00E25C9D">
            <w:pPr>
              <w:ind w:left="1852" w:hanging="1852"/>
              <w:rPr>
                <w:b/>
                <w:sz w:val="18"/>
                <w:szCs w:val="18"/>
                <w:u w:val="single"/>
              </w:rPr>
            </w:pPr>
          </w:p>
          <w:p w14:paraId="451532BF" w14:textId="3CBD9764" w:rsidR="00E25C9D" w:rsidRPr="0076753C" w:rsidRDefault="00E25C9D" w:rsidP="00E25C9D">
            <w:pPr>
              <w:ind w:left="1852" w:hanging="1852"/>
              <w:rPr>
                <w:bCs/>
              </w:rPr>
            </w:pPr>
            <w:r w:rsidRPr="0076753C">
              <w:rPr>
                <w:b/>
                <w:u w:val="single"/>
              </w:rPr>
              <w:t>September 2019</w:t>
            </w:r>
          </w:p>
          <w:p w14:paraId="5948AD7D" w14:textId="77777777" w:rsidR="00E25C9D" w:rsidRPr="0076753C" w:rsidRDefault="00E25C9D" w:rsidP="00E25C9D">
            <w:pPr>
              <w:ind w:left="1852" w:hanging="1852"/>
              <w:rPr>
                <w:bCs/>
                <w:sz w:val="18"/>
                <w:szCs w:val="18"/>
              </w:rPr>
            </w:pPr>
          </w:p>
          <w:p w14:paraId="54348806" w14:textId="5F9BC64F" w:rsidR="00E25C9D" w:rsidRPr="0076753C" w:rsidRDefault="00E25C9D" w:rsidP="00E25C9D">
            <w:pPr>
              <w:rPr>
                <w:b/>
                <w:bCs/>
                <w:sz w:val="18"/>
                <w:szCs w:val="18"/>
              </w:rPr>
            </w:pPr>
            <w:r w:rsidRPr="0076753C">
              <w:rPr>
                <w:b/>
                <w:bCs/>
                <w:sz w:val="18"/>
                <w:szCs w:val="18"/>
              </w:rPr>
              <w:t xml:space="preserve">Effective with the Second </w:t>
            </w:r>
            <w:r w:rsidRPr="0076753C">
              <w:rPr>
                <w:b/>
                <w:sz w:val="18"/>
                <w:szCs w:val="18"/>
              </w:rPr>
              <w:t xml:space="preserve">September </w:t>
            </w:r>
            <w:r w:rsidRPr="0076753C">
              <w:rPr>
                <w:b/>
                <w:bCs/>
                <w:sz w:val="18"/>
                <w:szCs w:val="18"/>
              </w:rPr>
              <w:t>2019 Advertisement (</w:t>
            </w:r>
            <w:r w:rsidRPr="0076753C">
              <w:rPr>
                <w:b/>
                <w:sz w:val="18"/>
                <w:szCs w:val="18"/>
                <w:u w:val="single"/>
              </w:rPr>
              <w:t>September 24,</w:t>
            </w:r>
            <w:r w:rsidRPr="0076753C">
              <w:rPr>
                <w:b/>
                <w:bCs/>
                <w:sz w:val="18"/>
                <w:szCs w:val="18"/>
                <w:u w:val="single"/>
              </w:rPr>
              <w:t xml:space="preserve"> 2019</w:t>
            </w:r>
            <w:r w:rsidRPr="0076753C">
              <w:rPr>
                <w:b/>
                <w:bCs/>
                <w:sz w:val="18"/>
                <w:szCs w:val="18"/>
              </w:rPr>
              <w:t>):</w:t>
            </w:r>
          </w:p>
          <w:p w14:paraId="7E53326E" w14:textId="10F0A718" w:rsidR="00E25C9D" w:rsidRPr="0076753C" w:rsidRDefault="00E25C9D" w:rsidP="00E25C9D">
            <w:pPr>
              <w:ind w:left="1852" w:hanging="1852"/>
              <w:rPr>
                <w:rStyle w:val="Hyperlink"/>
                <w:color w:val="auto"/>
                <w:sz w:val="18"/>
                <w:szCs w:val="18"/>
              </w:rPr>
            </w:pPr>
          </w:p>
          <w:p w14:paraId="7B4708F3" w14:textId="0BB5AC7D" w:rsidR="00E25C9D" w:rsidRPr="00C674B0" w:rsidRDefault="004B2474" w:rsidP="00E25C9D">
            <w:pPr>
              <w:ind w:left="1852" w:hanging="1852"/>
              <w:rPr>
                <w:rStyle w:val="Hyperlink"/>
                <w:color w:val="auto"/>
                <w:sz w:val="18"/>
                <w:szCs w:val="18"/>
                <w:u w:val="none"/>
              </w:rPr>
            </w:pPr>
            <w:hyperlink r:id="rId77" w:tooltip="SMA SCHEDULE WORK DATES (Salem District Only) 7-1-19 Guidelines- Salem district plant mix schedule work only.{2007-cu105001g}" w:history="1">
              <w:r w:rsidR="00E25C9D" w:rsidRPr="00C674B0">
                <w:rPr>
                  <w:rStyle w:val="Hyperlink"/>
                  <w:rFonts w:cs="Arial"/>
                  <w:color w:val="auto"/>
                  <w:sz w:val="18"/>
                  <w:szCs w:val="18"/>
                  <w:u w:val="none"/>
                </w:rPr>
                <w:t>cq105-000110-03</w:t>
              </w:r>
            </w:hyperlink>
            <w:r w:rsidR="00E25C9D" w:rsidRPr="00C674B0">
              <w:rPr>
                <w:rStyle w:val="Hyperlink"/>
                <w:rFonts w:cs="Arial"/>
                <w:color w:val="auto"/>
                <w:sz w:val="18"/>
                <w:szCs w:val="18"/>
                <w:u w:val="none"/>
              </w:rPr>
              <w:tab/>
              <w:t>SMA SCHEDULE WORK DATES (Salem District Only) 7-1-19 (SPCN)</w:t>
            </w:r>
          </w:p>
          <w:p w14:paraId="198500D1" w14:textId="0C25955F" w:rsidR="00E25C9D" w:rsidRPr="00C674B0" w:rsidRDefault="004B2474" w:rsidP="00E25C9D">
            <w:pPr>
              <w:ind w:left="1852" w:hanging="1852"/>
              <w:rPr>
                <w:rStyle w:val="Hyperlink"/>
                <w:color w:val="auto"/>
                <w:sz w:val="18"/>
                <w:szCs w:val="18"/>
                <w:u w:val="none"/>
              </w:rPr>
            </w:pPr>
            <w:hyperlink r:id="rId78" w:tooltip="SMA SCHEDULE WORK DATES (Staunton District Only) 7-1-19 Guidelines-Staunton district plant mix schedule work only.{2007-cu105002a}" w:history="1">
              <w:r w:rsidR="00E25C9D" w:rsidRPr="00C674B0">
                <w:rPr>
                  <w:rStyle w:val="Hyperlink"/>
                  <w:rFonts w:cs="Arial"/>
                  <w:color w:val="auto"/>
                  <w:sz w:val="18"/>
                  <w:szCs w:val="18"/>
                  <w:u w:val="none"/>
                </w:rPr>
                <w:t>cq105-000120-03</w:t>
              </w:r>
            </w:hyperlink>
            <w:r w:rsidR="00E25C9D" w:rsidRPr="00C674B0">
              <w:rPr>
                <w:rStyle w:val="Hyperlink"/>
                <w:rFonts w:cs="Arial"/>
                <w:color w:val="auto"/>
                <w:sz w:val="18"/>
                <w:szCs w:val="18"/>
                <w:u w:val="none"/>
              </w:rPr>
              <w:tab/>
              <w:t>SMA SCHEDULE WORK DATES (Staunton District Only) 7-1-19 (SPCN)</w:t>
            </w:r>
          </w:p>
          <w:p w14:paraId="0D0F86D2" w14:textId="50DD3571" w:rsidR="00E25C9D" w:rsidRPr="00C674B0" w:rsidRDefault="004B2474" w:rsidP="00E25C9D">
            <w:pPr>
              <w:ind w:left="1852" w:hanging="1852"/>
              <w:rPr>
                <w:rStyle w:val="Hyperlink"/>
                <w:color w:val="auto"/>
                <w:sz w:val="18"/>
                <w:szCs w:val="18"/>
                <w:u w:val="none"/>
              </w:rPr>
            </w:pPr>
            <w:hyperlink r:id="rId79" w:tooltip="PAVING COMPLETION DATE and CONTRACT FIXED COMPLETION DATE (Surface Treatment) 8-23-19 Guidelines-2020 surface treatment schedule work only.{2007-cu108003d}" w:history="1">
              <w:r w:rsidR="00E25C9D" w:rsidRPr="00C674B0">
                <w:rPr>
                  <w:rStyle w:val="Hyperlink"/>
                  <w:color w:val="auto"/>
                  <w:sz w:val="18"/>
                  <w:szCs w:val="18"/>
                  <w:u w:val="none"/>
                </w:rPr>
                <w:t>cq108-000130-03</w:t>
              </w:r>
            </w:hyperlink>
            <w:r w:rsidR="00E25C9D" w:rsidRPr="00C674B0">
              <w:rPr>
                <w:rStyle w:val="Hyperlink"/>
                <w:rFonts w:cs="Arial"/>
                <w:color w:val="auto"/>
                <w:sz w:val="18"/>
                <w:szCs w:val="18"/>
                <w:u w:val="none"/>
              </w:rPr>
              <w:tab/>
              <w:t>PAVING COMPLETION DATE and CONTRACT FIXED COMPLETION DATE (Surface Treatment) 8-23-19 (SPCN)</w:t>
            </w:r>
          </w:p>
          <w:p w14:paraId="4FD60A2D" w14:textId="37841F9F" w:rsidR="00E25C9D" w:rsidRPr="00C674B0" w:rsidRDefault="004B2474" w:rsidP="00E25C9D">
            <w:pPr>
              <w:ind w:left="1852" w:hanging="1852"/>
              <w:rPr>
                <w:rStyle w:val="Hyperlink"/>
                <w:rFonts w:cs="Arial"/>
                <w:bCs/>
                <w:color w:val="auto"/>
                <w:sz w:val="18"/>
                <w:szCs w:val="18"/>
                <w:u w:val="none"/>
              </w:rPr>
            </w:pPr>
            <w:hyperlink r:id="rId80" w:tooltip="PAVING COMPLETION DATE and CONTRACT FIXED COMPLETION DATE (Slurry/Latex) 8-23-19 Guidelines -2020 Slurry/latex schedule work only.{2007-cu108004d}" w:history="1">
              <w:r w:rsidR="00E25C9D" w:rsidRPr="00C674B0">
                <w:rPr>
                  <w:rStyle w:val="Hyperlink"/>
                  <w:color w:val="auto"/>
                  <w:sz w:val="18"/>
                  <w:szCs w:val="18"/>
                  <w:u w:val="none"/>
                </w:rPr>
                <w:t>cq108-000141-00</w:t>
              </w:r>
            </w:hyperlink>
            <w:r w:rsidR="00E25C9D" w:rsidRPr="00C674B0">
              <w:rPr>
                <w:rStyle w:val="Hyperlink"/>
                <w:rFonts w:cs="Arial"/>
                <w:color w:val="auto"/>
                <w:sz w:val="18"/>
                <w:szCs w:val="18"/>
                <w:u w:val="none"/>
              </w:rPr>
              <w:tab/>
              <w:t>PAVING COMPLETION DATE and CONTRACT FIXED COMPLETION DATE (Slurry/Latex) 8-23-19 (SPCN)</w:t>
            </w:r>
          </w:p>
          <w:p w14:paraId="1CF6980E" w14:textId="5346C4DB" w:rsidR="00E25C9D" w:rsidRPr="00C674B0" w:rsidRDefault="004B2474" w:rsidP="00E25C9D">
            <w:pPr>
              <w:ind w:left="1852" w:hanging="1852"/>
              <w:rPr>
                <w:rStyle w:val="Hyperlink"/>
                <w:rFonts w:cs="Arial"/>
                <w:bCs/>
                <w:color w:val="auto"/>
                <w:sz w:val="18"/>
                <w:szCs w:val="18"/>
                <w:u w:val="none"/>
              </w:rPr>
            </w:pPr>
            <w:hyperlink r:id="rId81" w:tooltip="PAVING COMPLETION DATE and CONTRACT FIXED COMPLETION DATE (Slurry/Latex) 8-23-19 Guidelines -2020 Slurry/latex schedule work only.{2007-cu108004d}" w:history="1">
              <w:r w:rsidR="00E25C9D" w:rsidRPr="00C674B0">
                <w:rPr>
                  <w:rStyle w:val="Hyperlink"/>
                  <w:color w:val="auto"/>
                  <w:sz w:val="18"/>
                  <w:szCs w:val="18"/>
                  <w:u w:val="none"/>
                </w:rPr>
                <w:t>cq108-000142-00</w:t>
              </w:r>
            </w:hyperlink>
            <w:r w:rsidR="00E25C9D" w:rsidRPr="00C674B0">
              <w:rPr>
                <w:rStyle w:val="Hyperlink"/>
                <w:rFonts w:cs="Arial"/>
                <w:color w:val="auto"/>
                <w:sz w:val="18"/>
                <w:szCs w:val="18"/>
                <w:u w:val="none"/>
              </w:rPr>
              <w:tab/>
              <w:t>PAVING COMPLETION DATE and CONTRACT FIXED COMPLETION DATE (Slurry/Latex) 8-23-19 (SPCN)</w:t>
            </w:r>
          </w:p>
          <w:p w14:paraId="0F718BBE" w14:textId="0601355E" w:rsidR="00E25C9D" w:rsidRPr="00C674B0" w:rsidRDefault="004B2474" w:rsidP="00E25C9D">
            <w:pPr>
              <w:ind w:left="1852" w:hanging="1852"/>
              <w:rPr>
                <w:rStyle w:val="Hyperlink"/>
                <w:rFonts w:cs="Arial"/>
                <w:bCs/>
                <w:color w:val="auto"/>
                <w:sz w:val="18"/>
                <w:szCs w:val="18"/>
                <w:u w:val="none"/>
              </w:rPr>
            </w:pPr>
            <w:hyperlink r:id="rId82" w:tooltip="PRICE ADJUSTMENT FOR STEEL 7-2-19 Guidelines-For projects requiring steel price adjustments.{2007-S109D02}" w:history="1">
              <w:r w:rsidR="00E25C9D" w:rsidRPr="00C674B0">
                <w:rPr>
                  <w:rStyle w:val="Hyperlink"/>
                  <w:color w:val="auto"/>
                  <w:sz w:val="18"/>
                  <w:szCs w:val="18"/>
                  <w:u w:val="none"/>
                </w:rPr>
                <w:t>SP109-000120-01</w:t>
              </w:r>
            </w:hyperlink>
            <w:r w:rsidR="00E25C9D" w:rsidRPr="00C674B0">
              <w:rPr>
                <w:rStyle w:val="Hyperlink"/>
                <w:rFonts w:cs="Arial"/>
                <w:color w:val="auto"/>
                <w:sz w:val="18"/>
                <w:szCs w:val="18"/>
                <w:u w:val="none"/>
              </w:rPr>
              <w:tab/>
              <w:t>PRICE ADJUSTMENT FOR STEEL 7-2-19</w:t>
            </w:r>
          </w:p>
          <w:p w14:paraId="2C048934" w14:textId="77777777" w:rsidR="00E25C9D" w:rsidRPr="00C674B0" w:rsidRDefault="004B2474" w:rsidP="00E25C9D">
            <w:pPr>
              <w:ind w:left="1852" w:hanging="1852"/>
              <w:rPr>
                <w:sz w:val="18"/>
                <w:szCs w:val="18"/>
              </w:rPr>
            </w:pPr>
            <w:hyperlink r:id="rId83" w:tooltip="PAVEMENT SHOULDER WEDGE 7-26-19 Guidelines-For use on all Plant Mix projects.{2007-S315Z00}" w:history="1">
              <w:r w:rsidR="00E25C9D" w:rsidRPr="00C674B0">
                <w:rPr>
                  <w:rStyle w:val="Hyperlink"/>
                  <w:color w:val="auto"/>
                  <w:sz w:val="18"/>
                  <w:szCs w:val="18"/>
                  <w:u w:val="none"/>
                </w:rPr>
                <w:t>SP315-000320-01</w:t>
              </w:r>
            </w:hyperlink>
            <w:r w:rsidR="00E25C9D" w:rsidRPr="00C674B0">
              <w:rPr>
                <w:rStyle w:val="Hyperlink"/>
                <w:rFonts w:cs="Arial"/>
                <w:color w:val="auto"/>
                <w:sz w:val="18"/>
                <w:szCs w:val="18"/>
                <w:u w:val="none"/>
              </w:rPr>
              <w:tab/>
              <w:t>PAVEMENT SHOULDER WEDGE 7-26-19</w:t>
            </w:r>
          </w:p>
          <w:p w14:paraId="25449C09" w14:textId="77777777" w:rsidR="00E25C9D" w:rsidRPr="00C674B0" w:rsidRDefault="004B2474" w:rsidP="00E25C9D">
            <w:pPr>
              <w:ind w:left="1852" w:hanging="1852"/>
              <w:rPr>
                <w:sz w:val="18"/>
                <w:szCs w:val="18"/>
              </w:rPr>
            </w:pPr>
            <w:hyperlink r:id="rId84" w:tooltip="INLAID PAVEMENT MARKERS 8-26-19 Guidelines - For use on all Plant Mix projects where Pavement Markers will be installed." w:history="1">
              <w:r w:rsidR="00E25C9D" w:rsidRPr="00C674B0">
                <w:rPr>
                  <w:rStyle w:val="Hyperlink"/>
                  <w:color w:val="auto"/>
                  <w:sz w:val="18"/>
                  <w:szCs w:val="18"/>
                  <w:u w:val="none"/>
                </w:rPr>
                <w:t>SP704-000120-00</w:t>
              </w:r>
            </w:hyperlink>
            <w:r w:rsidR="00E25C9D" w:rsidRPr="00C674B0">
              <w:rPr>
                <w:rStyle w:val="Hyperlink"/>
                <w:rFonts w:cs="Arial"/>
                <w:color w:val="auto"/>
                <w:sz w:val="18"/>
                <w:szCs w:val="18"/>
                <w:u w:val="none"/>
              </w:rPr>
              <w:tab/>
              <w:t>INLAID PAVEMENT MARKERS 8-26-19</w:t>
            </w:r>
          </w:p>
          <w:p w14:paraId="5659AC57" w14:textId="2B00F967" w:rsidR="00E25C9D" w:rsidRPr="00C674B0" w:rsidRDefault="004B2474" w:rsidP="00E25C9D">
            <w:pPr>
              <w:ind w:left="1852" w:hanging="1852"/>
              <w:rPr>
                <w:rStyle w:val="Hyperlink"/>
                <w:rFonts w:cs="Arial"/>
                <w:bCs/>
                <w:color w:val="auto"/>
                <w:sz w:val="18"/>
                <w:szCs w:val="18"/>
                <w:u w:val="none"/>
              </w:rPr>
            </w:pPr>
            <w:hyperlink r:id="rId85" w:tooltip="SECTION 108.02—LIMITATION OF OPERATIONS 10-7-16 Guidelines - For all NoVa Asphalt Schedule Work projects." w:history="1">
              <w:r w:rsidR="00E25C9D" w:rsidRPr="00C674B0">
                <w:rPr>
                  <w:rStyle w:val="Hyperlink"/>
                  <w:color w:val="auto"/>
                  <w:sz w:val="18"/>
                  <w:szCs w:val="18"/>
                  <w:u w:val="none"/>
                </w:rPr>
                <w:t>SQ108-000210-00</w:t>
              </w:r>
            </w:hyperlink>
            <w:r w:rsidR="00E25C9D" w:rsidRPr="00C674B0">
              <w:rPr>
                <w:rStyle w:val="Hyperlink"/>
                <w:rFonts w:cs="Arial"/>
                <w:color w:val="auto"/>
                <w:sz w:val="18"/>
                <w:szCs w:val="18"/>
                <w:u w:val="none"/>
              </w:rPr>
              <w:tab/>
              <w:t>SECTION 108.02—LIMITATION OF OPERATIONS 10-7-16</w:t>
            </w:r>
          </w:p>
          <w:p w14:paraId="249D2833" w14:textId="4C2CD699" w:rsidR="00E25C9D" w:rsidRPr="00C674B0" w:rsidRDefault="004B2474" w:rsidP="00E25C9D">
            <w:pPr>
              <w:ind w:left="1852" w:hanging="1852"/>
              <w:rPr>
                <w:rStyle w:val="Hyperlink"/>
                <w:color w:val="auto"/>
                <w:sz w:val="18"/>
                <w:szCs w:val="18"/>
                <w:u w:val="none"/>
              </w:rPr>
            </w:pPr>
            <w:hyperlink r:id="rId86" w:tooltip="SECTION 107—LEGAL RESPONSIBILITIES 7-25-19 Guidelines-All projects. {2007-S107J31}" w:history="1">
              <w:r w:rsidR="00E25C9D" w:rsidRPr="00C674B0">
                <w:rPr>
                  <w:rStyle w:val="Hyperlink"/>
                  <w:color w:val="auto"/>
                  <w:sz w:val="18"/>
                  <w:szCs w:val="18"/>
                  <w:u w:val="none"/>
                </w:rPr>
                <w:t>SS107-002016-05</w:t>
              </w:r>
            </w:hyperlink>
            <w:r w:rsidR="00E25C9D" w:rsidRPr="00C674B0">
              <w:rPr>
                <w:rStyle w:val="Hyperlink"/>
                <w:rFonts w:cs="Arial"/>
                <w:color w:val="auto"/>
                <w:sz w:val="18"/>
                <w:szCs w:val="18"/>
                <w:u w:val="none"/>
              </w:rPr>
              <w:tab/>
              <w:t>SECTION 107—LEGAL RESPONSIBILITIES 7-25-19</w:t>
            </w:r>
          </w:p>
          <w:p w14:paraId="509B53F1" w14:textId="74EC7A96" w:rsidR="00E25C9D" w:rsidRPr="00C674B0" w:rsidRDefault="004B2474" w:rsidP="00E25C9D">
            <w:pPr>
              <w:ind w:left="1852" w:hanging="1852"/>
              <w:rPr>
                <w:rStyle w:val="Hyperlink"/>
                <w:color w:val="auto"/>
                <w:sz w:val="18"/>
                <w:szCs w:val="18"/>
                <w:u w:val="none"/>
              </w:rPr>
            </w:pPr>
            <w:hyperlink r:id="rId87" w:tgtFrame="_top" w:tooltip="SECTION 232—PIPE AND PIPE ARCHES 5-21-19 GUIDELINES -For projects requiring pipe and pipe arches." w:history="1">
              <w:r w:rsidR="00E25C9D" w:rsidRPr="00C674B0">
                <w:rPr>
                  <w:rFonts w:cs="Arial"/>
                  <w:sz w:val="18"/>
                  <w:szCs w:val="18"/>
                </w:rPr>
                <w:t>SS232-002016-03</w:t>
              </w:r>
            </w:hyperlink>
            <w:r w:rsidR="00E25C9D" w:rsidRPr="00C674B0">
              <w:rPr>
                <w:rStyle w:val="Hyperlink"/>
                <w:rFonts w:cs="Arial"/>
                <w:color w:val="auto"/>
                <w:sz w:val="18"/>
                <w:szCs w:val="18"/>
                <w:u w:val="none"/>
              </w:rPr>
              <w:tab/>
              <w:t>SECTION 232—PIPE AND PIPE ARCHES 5-21-19</w:t>
            </w:r>
          </w:p>
          <w:p w14:paraId="1F876864" w14:textId="77777777" w:rsidR="00E25C9D" w:rsidRPr="00C674B0" w:rsidRDefault="004B2474" w:rsidP="00E25C9D">
            <w:pPr>
              <w:ind w:left="1852" w:hanging="1852"/>
              <w:rPr>
                <w:sz w:val="18"/>
                <w:szCs w:val="18"/>
              </w:rPr>
            </w:pPr>
            <w:hyperlink r:id="rId88" w:tooltip="SECTION 210—ASPHALT MATERIALS 8-21-19 Guidelines -For projects requiring asphalt materials." w:history="1">
              <w:r w:rsidR="00E25C9D" w:rsidRPr="00C674B0">
                <w:rPr>
                  <w:rStyle w:val="Hyperlink"/>
                  <w:color w:val="auto"/>
                  <w:sz w:val="18"/>
                  <w:szCs w:val="18"/>
                  <w:u w:val="none"/>
                </w:rPr>
                <w:t>SS210-002016-04</w:t>
              </w:r>
            </w:hyperlink>
            <w:r w:rsidR="00E25C9D" w:rsidRPr="00C674B0">
              <w:rPr>
                <w:rStyle w:val="Hyperlink"/>
                <w:rFonts w:cs="Arial"/>
                <w:color w:val="auto"/>
                <w:sz w:val="18"/>
                <w:szCs w:val="18"/>
                <w:u w:val="none"/>
              </w:rPr>
              <w:tab/>
              <w:t>SECTION 210—ASPHALT MATERIALS 8-21-19</w:t>
            </w:r>
          </w:p>
          <w:p w14:paraId="28BC7602" w14:textId="77777777" w:rsidR="00E25C9D" w:rsidRPr="00C674B0" w:rsidRDefault="004B2474" w:rsidP="00E25C9D">
            <w:pPr>
              <w:ind w:left="1852" w:hanging="1852"/>
              <w:rPr>
                <w:rStyle w:val="Hyperlink"/>
                <w:rFonts w:cs="Arial"/>
                <w:color w:val="auto"/>
                <w:sz w:val="18"/>
                <w:szCs w:val="18"/>
                <w:u w:val="none"/>
              </w:rPr>
            </w:pPr>
            <w:hyperlink r:id="rId89" w:tooltip="SECTION 310 – TACK COAT 8-21-19 Guidelines -For use on all asphalt projects." w:history="1">
              <w:r w:rsidR="00E25C9D" w:rsidRPr="00C674B0">
                <w:rPr>
                  <w:rStyle w:val="Hyperlink"/>
                  <w:color w:val="auto"/>
                  <w:sz w:val="18"/>
                  <w:szCs w:val="18"/>
                  <w:u w:val="none"/>
                </w:rPr>
                <w:t>SS310-002016-03</w:t>
              </w:r>
            </w:hyperlink>
            <w:r w:rsidR="00E25C9D" w:rsidRPr="00C674B0">
              <w:rPr>
                <w:rStyle w:val="Hyperlink"/>
                <w:rFonts w:cs="Arial"/>
                <w:color w:val="auto"/>
                <w:sz w:val="18"/>
                <w:szCs w:val="18"/>
                <w:u w:val="none"/>
              </w:rPr>
              <w:tab/>
              <w:t>SECTION 310 – TACK COAT 8-21-19</w:t>
            </w:r>
          </w:p>
          <w:p w14:paraId="0CF2055A" w14:textId="77777777" w:rsidR="00E25C9D" w:rsidRPr="00C674B0" w:rsidRDefault="004B2474" w:rsidP="00E25C9D">
            <w:pPr>
              <w:ind w:left="1852" w:hanging="1852"/>
              <w:rPr>
                <w:rStyle w:val="Hyperlink"/>
                <w:color w:val="auto"/>
                <w:sz w:val="18"/>
                <w:szCs w:val="18"/>
                <w:u w:val="none"/>
              </w:rPr>
            </w:pPr>
            <w:hyperlink r:id="rId90" w:tooltip="SECTION 513—MOBILIZATION  4-25-19 Guidelines-All projects. {2007-S107J31}" w:history="1">
              <w:r w:rsidR="00E25C9D" w:rsidRPr="00C674B0">
                <w:rPr>
                  <w:rStyle w:val="Hyperlink"/>
                  <w:color w:val="auto"/>
                  <w:sz w:val="18"/>
                  <w:szCs w:val="18"/>
                  <w:u w:val="none"/>
                </w:rPr>
                <w:t>SS513-002016-01</w:t>
              </w:r>
            </w:hyperlink>
            <w:r w:rsidR="00E25C9D" w:rsidRPr="00C674B0">
              <w:rPr>
                <w:rStyle w:val="Hyperlink"/>
                <w:rFonts w:cs="Arial"/>
                <w:color w:val="auto"/>
                <w:sz w:val="18"/>
                <w:szCs w:val="18"/>
                <w:u w:val="none"/>
              </w:rPr>
              <w:tab/>
              <w:t>SECTION 513—MOBILIZATION  4-25-19</w:t>
            </w:r>
          </w:p>
          <w:p w14:paraId="76509823" w14:textId="77777777" w:rsidR="00E25C9D" w:rsidRPr="0076753C" w:rsidRDefault="00E25C9D" w:rsidP="00E25C9D">
            <w:pPr>
              <w:ind w:left="1852" w:hanging="1852"/>
              <w:rPr>
                <w:rStyle w:val="Hyperlink"/>
                <w:rFonts w:cs="Arial"/>
                <w:bCs/>
                <w:color w:val="auto"/>
                <w:sz w:val="18"/>
                <w:szCs w:val="18"/>
              </w:rPr>
            </w:pPr>
          </w:p>
          <w:p w14:paraId="56BE928B" w14:textId="5C6E9009" w:rsidR="00E25C9D" w:rsidRPr="0076753C" w:rsidRDefault="00E25C9D" w:rsidP="00E25C9D">
            <w:pPr>
              <w:rPr>
                <w:b/>
                <w:sz w:val="18"/>
                <w:szCs w:val="18"/>
                <w:u w:val="single"/>
              </w:rPr>
            </w:pPr>
            <w:r w:rsidRPr="0076753C">
              <w:rPr>
                <w:b/>
                <w:bCs/>
                <w:sz w:val="18"/>
                <w:szCs w:val="18"/>
              </w:rPr>
              <w:t xml:space="preserve">Deleted with the Second </w:t>
            </w:r>
            <w:r w:rsidRPr="0076753C">
              <w:rPr>
                <w:b/>
                <w:sz w:val="18"/>
                <w:szCs w:val="18"/>
              </w:rPr>
              <w:t xml:space="preserve">September </w:t>
            </w:r>
            <w:r w:rsidRPr="0076753C">
              <w:rPr>
                <w:b/>
                <w:bCs/>
                <w:sz w:val="18"/>
                <w:szCs w:val="18"/>
              </w:rPr>
              <w:t>2019 Advertisement (</w:t>
            </w:r>
            <w:r w:rsidRPr="0076753C">
              <w:rPr>
                <w:b/>
                <w:sz w:val="18"/>
                <w:szCs w:val="18"/>
                <w:u w:val="single"/>
              </w:rPr>
              <w:t>September 24,</w:t>
            </w:r>
            <w:r w:rsidRPr="0076753C">
              <w:rPr>
                <w:b/>
                <w:bCs/>
                <w:sz w:val="18"/>
                <w:szCs w:val="18"/>
                <w:u w:val="single"/>
              </w:rPr>
              <w:t xml:space="preserve"> 2019</w:t>
            </w:r>
            <w:r w:rsidRPr="0076753C">
              <w:rPr>
                <w:b/>
                <w:bCs/>
                <w:sz w:val="18"/>
                <w:szCs w:val="18"/>
              </w:rPr>
              <w:t>):</w:t>
            </w:r>
          </w:p>
          <w:p w14:paraId="6808CCA3" w14:textId="77777777" w:rsidR="00E25C9D" w:rsidRPr="0076753C" w:rsidRDefault="00E25C9D" w:rsidP="00E25C9D">
            <w:pPr>
              <w:ind w:left="1852" w:hanging="1852"/>
              <w:rPr>
                <w:rFonts w:cs="Arial"/>
                <w:sz w:val="18"/>
                <w:szCs w:val="18"/>
              </w:rPr>
            </w:pPr>
          </w:p>
          <w:p w14:paraId="349F89DE" w14:textId="453F6AD9" w:rsidR="00E25C9D" w:rsidRPr="00C674B0" w:rsidRDefault="004B2474" w:rsidP="00E25C9D">
            <w:pPr>
              <w:ind w:left="1852" w:hanging="1852"/>
              <w:rPr>
                <w:rFonts w:cs="Arial"/>
                <w:sz w:val="18"/>
                <w:szCs w:val="18"/>
              </w:rPr>
            </w:pPr>
            <w:hyperlink r:id="rId91" w:tooltip="SMA SCHEDULE WORK DATES (Salem District Only) 1-22-19 Guidelines- 2019 Salem district plant mix schedule work only.{2007-cu105001g}" w:history="1">
              <w:r w:rsidR="00E25C9D" w:rsidRPr="00C674B0">
                <w:rPr>
                  <w:rStyle w:val="Hyperlink"/>
                  <w:color w:val="auto"/>
                  <w:sz w:val="18"/>
                  <w:szCs w:val="18"/>
                  <w:u w:val="none"/>
                </w:rPr>
                <w:t>cq105-000110-02</w:t>
              </w:r>
            </w:hyperlink>
            <w:r w:rsidR="00E25C9D" w:rsidRPr="00C674B0">
              <w:rPr>
                <w:rStyle w:val="Hyperlink"/>
                <w:rFonts w:cs="Arial"/>
                <w:bCs/>
                <w:color w:val="auto"/>
                <w:sz w:val="18"/>
                <w:szCs w:val="18"/>
                <w:u w:val="none"/>
              </w:rPr>
              <w:tab/>
              <w:t>SMA SCHEDULE WORK DATES (Salem District Only) 1-22-19</w:t>
            </w:r>
            <w:r w:rsidR="00E25C9D" w:rsidRPr="00C674B0">
              <w:rPr>
                <w:rStyle w:val="Hyperlink"/>
                <w:rFonts w:cs="Arial"/>
                <w:color w:val="auto"/>
                <w:sz w:val="18"/>
                <w:szCs w:val="18"/>
                <w:u w:val="none"/>
              </w:rPr>
              <w:t xml:space="preserve"> (SPCN)</w:t>
            </w:r>
          </w:p>
          <w:p w14:paraId="6D9C40E9" w14:textId="2BD7F977" w:rsidR="00E25C9D" w:rsidRPr="00C674B0" w:rsidRDefault="004B2474" w:rsidP="00E25C9D">
            <w:pPr>
              <w:ind w:left="1852" w:hanging="1852"/>
              <w:rPr>
                <w:rStyle w:val="Hyperlink"/>
                <w:rFonts w:cs="Arial"/>
                <w:bCs/>
                <w:color w:val="auto"/>
                <w:sz w:val="18"/>
                <w:szCs w:val="18"/>
                <w:u w:val="none"/>
              </w:rPr>
            </w:pPr>
            <w:hyperlink r:id="rId92" w:tooltip="SMA SCHEDULE WORK DATES (Staunton District Only) 1-22-19 Guidelines-2019 Staunton district plant mix schedule work only.{2007-cu105002a}" w:history="1">
              <w:r w:rsidR="00E25C9D" w:rsidRPr="00C674B0">
                <w:rPr>
                  <w:rStyle w:val="Hyperlink"/>
                  <w:color w:val="auto"/>
                  <w:sz w:val="18"/>
                  <w:szCs w:val="18"/>
                  <w:u w:val="none"/>
                </w:rPr>
                <w:t>cq105-000120-02</w:t>
              </w:r>
            </w:hyperlink>
            <w:r w:rsidR="00E25C9D" w:rsidRPr="00C674B0">
              <w:rPr>
                <w:rStyle w:val="Hyperlink"/>
                <w:rFonts w:cs="Arial"/>
                <w:color w:val="auto"/>
                <w:sz w:val="18"/>
                <w:szCs w:val="18"/>
                <w:u w:val="none"/>
              </w:rPr>
              <w:tab/>
              <w:t>SMA SCHEDULE WORK DATES (Staunton District Only) 1-22-19 (SPCN)</w:t>
            </w:r>
          </w:p>
          <w:p w14:paraId="04D0C0AD" w14:textId="5A955491" w:rsidR="00E25C9D" w:rsidRPr="00C674B0" w:rsidRDefault="004B2474" w:rsidP="00E25C9D">
            <w:pPr>
              <w:ind w:left="1852" w:hanging="1852"/>
              <w:rPr>
                <w:sz w:val="18"/>
                <w:szCs w:val="18"/>
              </w:rPr>
            </w:pPr>
            <w:hyperlink r:id="rId93" w:tooltip="SECTION 107.13(b) LABOR RATE FORMS (State $250K or less) 7-12-16 Guidelines-State funded projects less than $250,000.{2007-c107fg0}" w:history="1">
              <w:r w:rsidR="00E25C9D" w:rsidRPr="00C674B0">
                <w:rPr>
                  <w:rStyle w:val="Hyperlink"/>
                  <w:color w:val="auto"/>
                  <w:sz w:val="18"/>
                  <w:szCs w:val="18"/>
                  <w:u w:val="none"/>
                </w:rPr>
                <w:t>cn107-001310-00</w:t>
              </w:r>
            </w:hyperlink>
            <w:r w:rsidR="00E25C9D" w:rsidRPr="00C674B0">
              <w:rPr>
                <w:rStyle w:val="Hyperlink"/>
                <w:rFonts w:cs="Arial"/>
                <w:color w:val="auto"/>
                <w:sz w:val="18"/>
                <w:szCs w:val="18"/>
                <w:u w:val="none"/>
              </w:rPr>
              <w:tab/>
              <w:t>SECTION 107.13(b) LABOR RATE FORMS (State $250K or less) 7-12-16 (SPCN)</w:t>
            </w:r>
          </w:p>
          <w:p w14:paraId="515C0C20" w14:textId="266B7E15" w:rsidR="00E25C9D" w:rsidRPr="00C674B0" w:rsidRDefault="004B2474" w:rsidP="00E25C9D">
            <w:pPr>
              <w:ind w:left="1852" w:hanging="1852"/>
              <w:rPr>
                <w:rStyle w:val="Hyperlink"/>
                <w:rFonts w:cs="Arial"/>
                <w:bCs/>
                <w:color w:val="auto"/>
                <w:sz w:val="18"/>
                <w:szCs w:val="18"/>
                <w:u w:val="none"/>
              </w:rPr>
            </w:pPr>
            <w:hyperlink r:id="rId94" w:tooltip="PAVING COMPLETION DATE and CONTRACT FIXED COMPLETION DATE (Surface Treatment) 9-6-18 Guidelines-2019 surface treatment schedule work only.{2007-cu108003d}" w:history="1">
              <w:r w:rsidR="00E25C9D" w:rsidRPr="00C674B0">
                <w:rPr>
                  <w:rStyle w:val="Hyperlink"/>
                  <w:color w:val="auto"/>
                  <w:sz w:val="18"/>
                  <w:szCs w:val="18"/>
                  <w:u w:val="none"/>
                </w:rPr>
                <w:t>cq108-000130-02</w:t>
              </w:r>
            </w:hyperlink>
            <w:r w:rsidR="00E25C9D" w:rsidRPr="00C674B0">
              <w:rPr>
                <w:rStyle w:val="Hyperlink"/>
                <w:rFonts w:cs="Arial"/>
                <w:color w:val="auto"/>
                <w:sz w:val="18"/>
                <w:szCs w:val="18"/>
                <w:u w:val="none"/>
              </w:rPr>
              <w:tab/>
              <w:t>PAVING COMPLETION DATE and CONTRACT FIXED COMPLETION DATE (Surface Treatment) 9-6-18 (SPCN)</w:t>
            </w:r>
          </w:p>
          <w:p w14:paraId="1A2E1CF3" w14:textId="1D0094EF" w:rsidR="00E25C9D" w:rsidRPr="00C674B0" w:rsidRDefault="004B2474" w:rsidP="00E25C9D">
            <w:pPr>
              <w:ind w:left="1852" w:hanging="1852"/>
              <w:rPr>
                <w:rStyle w:val="Hyperlink"/>
                <w:color w:val="auto"/>
                <w:sz w:val="18"/>
                <w:szCs w:val="18"/>
                <w:u w:val="none"/>
              </w:rPr>
            </w:pPr>
            <w:hyperlink r:id="rId95" w:tooltip="PAVING COMPLETION DATE and CONTRACT FIXED COMPLETION DATE (Slurry/Latex) 10-19-18 Guidelines -2019 slurry/latex schedule work only.{2007-cu108004d}" w:history="1">
              <w:r w:rsidR="00E25C9D" w:rsidRPr="00C674B0">
                <w:rPr>
                  <w:rStyle w:val="Hyperlink"/>
                  <w:color w:val="auto"/>
                  <w:sz w:val="18"/>
                  <w:szCs w:val="18"/>
                  <w:u w:val="none"/>
                </w:rPr>
                <w:t>cq108-000140-02</w:t>
              </w:r>
            </w:hyperlink>
            <w:r w:rsidR="00E25C9D" w:rsidRPr="00C674B0">
              <w:rPr>
                <w:rStyle w:val="Hyperlink"/>
                <w:rFonts w:cs="Arial"/>
                <w:color w:val="auto"/>
                <w:sz w:val="18"/>
                <w:szCs w:val="18"/>
                <w:u w:val="none"/>
              </w:rPr>
              <w:tab/>
              <w:t>PAVING COMPLETION DATE and CONTRACT FIXED COMPLETION DATE (Slurry/Latex) 10-19-18 (SPCN)</w:t>
            </w:r>
          </w:p>
          <w:p w14:paraId="03C6A91F" w14:textId="0007D24D" w:rsidR="00E25C9D" w:rsidRPr="00C674B0" w:rsidRDefault="004B2474" w:rsidP="00E25C9D">
            <w:pPr>
              <w:ind w:left="1852" w:hanging="1852"/>
              <w:rPr>
                <w:rStyle w:val="Hyperlink"/>
                <w:color w:val="auto"/>
                <w:sz w:val="18"/>
                <w:szCs w:val="18"/>
                <w:u w:val="none"/>
              </w:rPr>
            </w:pPr>
            <w:hyperlink r:id="rId96" w:tooltip="PRICE ADJUSTMENT FOR STEEL R-7-12-16 Guidelines-For projects requiring steel price adjustments.{2007-S109D02}" w:history="1">
              <w:r w:rsidR="00E25C9D" w:rsidRPr="00C674B0">
                <w:rPr>
                  <w:rStyle w:val="Hyperlink"/>
                  <w:color w:val="auto"/>
                  <w:sz w:val="18"/>
                  <w:szCs w:val="18"/>
                  <w:u w:val="none"/>
                </w:rPr>
                <w:t>SP109-000120-00</w:t>
              </w:r>
            </w:hyperlink>
            <w:r w:rsidR="00E25C9D" w:rsidRPr="00C674B0">
              <w:rPr>
                <w:rStyle w:val="Hyperlink"/>
                <w:rFonts w:cs="Arial"/>
                <w:color w:val="auto"/>
                <w:sz w:val="18"/>
                <w:szCs w:val="18"/>
                <w:u w:val="none"/>
              </w:rPr>
              <w:tab/>
              <w:t>PRICE ADJUSTMENT FOR STEEL R-7-12-16</w:t>
            </w:r>
          </w:p>
          <w:p w14:paraId="6A08B119" w14:textId="2A700D43" w:rsidR="00E25C9D" w:rsidRPr="00C674B0" w:rsidRDefault="004B2474" w:rsidP="00E25C9D">
            <w:pPr>
              <w:ind w:left="1852" w:hanging="1852"/>
              <w:rPr>
                <w:rStyle w:val="Hyperlink"/>
                <w:rFonts w:cs="Arial"/>
                <w:color w:val="auto"/>
                <w:sz w:val="18"/>
                <w:szCs w:val="18"/>
                <w:u w:val="none"/>
              </w:rPr>
            </w:pPr>
            <w:hyperlink r:id="rId97" w:tooltip="PAVEMENT SHOULDER WEDGE 7-12-16 Guidelines-Use when requested by the project manager.{2007-S315Z00}" w:history="1">
              <w:r w:rsidR="00E25C9D" w:rsidRPr="00C674B0">
                <w:rPr>
                  <w:rStyle w:val="Hyperlink"/>
                  <w:color w:val="auto"/>
                  <w:sz w:val="18"/>
                  <w:szCs w:val="18"/>
                  <w:u w:val="none"/>
                </w:rPr>
                <w:t>SP315-000320-00</w:t>
              </w:r>
            </w:hyperlink>
            <w:r w:rsidR="00E25C9D" w:rsidRPr="00C674B0">
              <w:rPr>
                <w:rStyle w:val="Hyperlink"/>
                <w:rFonts w:cs="Arial"/>
                <w:color w:val="auto"/>
                <w:sz w:val="18"/>
                <w:szCs w:val="18"/>
                <w:u w:val="none"/>
              </w:rPr>
              <w:tab/>
              <w:t>PAVEMENT SHOULDER WEDGE 7-12-16</w:t>
            </w:r>
          </w:p>
          <w:p w14:paraId="6B2A46E0" w14:textId="447E96DE" w:rsidR="00E25C9D" w:rsidRPr="00C674B0" w:rsidRDefault="004B2474" w:rsidP="00E25C9D">
            <w:pPr>
              <w:ind w:left="2012" w:hanging="2012"/>
              <w:rPr>
                <w:rFonts w:cs="Arial"/>
                <w:sz w:val="18"/>
                <w:szCs w:val="18"/>
              </w:rPr>
            </w:pPr>
            <w:hyperlink r:id="rId98" w:history="1">
              <w:r w:rsidR="00E25C9D" w:rsidRPr="00C674B0">
                <w:rPr>
                  <w:rFonts w:cs="Arial"/>
                  <w:sz w:val="18"/>
                  <w:szCs w:val="18"/>
                </w:rPr>
                <w:t>SS107-002016-04</w:t>
              </w:r>
            </w:hyperlink>
            <w:r w:rsidR="00E25C9D" w:rsidRPr="00C674B0">
              <w:rPr>
                <w:rStyle w:val="Hyperlink"/>
                <w:bCs/>
                <w:color w:val="auto"/>
                <w:sz w:val="18"/>
                <w:szCs w:val="18"/>
                <w:u w:val="none"/>
              </w:rPr>
              <w:tab/>
            </w:r>
            <w:r w:rsidR="00E25C9D" w:rsidRPr="00C674B0">
              <w:rPr>
                <w:rFonts w:cs="Arial"/>
                <w:sz w:val="18"/>
                <w:szCs w:val="18"/>
              </w:rPr>
              <w:t>SECTION 107 - LEGAL RESPONSIBILITIES 8-10-17</w:t>
            </w:r>
          </w:p>
          <w:p w14:paraId="2444400D" w14:textId="77777777" w:rsidR="00E25C9D" w:rsidRPr="00C674B0" w:rsidRDefault="004B2474" w:rsidP="00E25C9D">
            <w:pPr>
              <w:ind w:left="1852" w:hanging="1852"/>
              <w:rPr>
                <w:sz w:val="18"/>
                <w:szCs w:val="18"/>
              </w:rPr>
            </w:pPr>
            <w:hyperlink r:id="rId99" w:tooltip="SECTION 210—ASPHALT MATERIALS 9-6-18 Guidelines -For projects requiring asphalt materials." w:history="1">
              <w:r w:rsidR="00E25C9D" w:rsidRPr="00C674B0">
                <w:rPr>
                  <w:rStyle w:val="Hyperlink"/>
                  <w:color w:val="auto"/>
                  <w:sz w:val="18"/>
                  <w:szCs w:val="18"/>
                  <w:u w:val="none"/>
                </w:rPr>
                <w:t>SS210-002016-03</w:t>
              </w:r>
            </w:hyperlink>
            <w:r w:rsidR="00E25C9D" w:rsidRPr="00C674B0">
              <w:rPr>
                <w:rStyle w:val="Hyperlink"/>
                <w:rFonts w:cs="Arial"/>
                <w:color w:val="auto"/>
                <w:sz w:val="18"/>
                <w:szCs w:val="18"/>
                <w:u w:val="none"/>
              </w:rPr>
              <w:tab/>
              <w:t>SECTION 210—ASPHALT MATERIALS 9-6-18</w:t>
            </w:r>
          </w:p>
          <w:p w14:paraId="695A055E" w14:textId="77777777" w:rsidR="00E25C9D" w:rsidRPr="00C674B0" w:rsidRDefault="004B2474" w:rsidP="00E25C9D">
            <w:pPr>
              <w:ind w:left="1852" w:hanging="1852"/>
              <w:rPr>
                <w:sz w:val="18"/>
                <w:szCs w:val="18"/>
              </w:rPr>
            </w:pPr>
            <w:hyperlink r:id="rId100" w:tooltip="SECTION 310 – TACK COAT 9-14-18 Guidelines -Projects requiring tack coat." w:history="1">
              <w:r w:rsidR="00E25C9D" w:rsidRPr="00C674B0">
                <w:rPr>
                  <w:rStyle w:val="Hyperlink"/>
                  <w:color w:val="auto"/>
                  <w:sz w:val="18"/>
                  <w:szCs w:val="18"/>
                  <w:u w:val="none"/>
                </w:rPr>
                <w:t>SS310-002016-02</w:t>
              </w:r>
            </w:hyperlink>
            <w:r w:rsidR="00E25C9D" w:rsidRPr="00C674B0">
              <w:rPr>
                <w:rStyle w:val="Hyperlink"/>
                <w:rFonts w:cs="Arial"/>
                <w:color w:val="auto"/>
                <w:sz w:val="18"/>
                <w:szCs w:val="18"/>
                <w:u w:val="none"/>
              </w:rPr>
              <w:tab/>
              <w:t>SECTION 310 – TACK COAT 9-14-18</w:t>
            </w:r>
          </w:p>
          <w:p w14:paraId="6B0CD8CE" w14:textId="12DE2448" w:rsidR="00E25C9D" w:rsidRPr="0076753C" w:rsidRDefault="00E25C9D" w:rsidP="00E25C9D">
            <w:pPr>
              <w:ind w:left="1852" w:hanging="1852"/>
              <w:rPr>
                <w:b/>
                <w:sz w:val="18"/>
                <w:szCs w:val="18"/>
                <w:u w:val="single"/>
              </w:rPr>
            </w:pPr>
          </w:p>
        </w:tc>
      </w:tr>
      <w:tr w:rsidR="00E25C9D" w:rsidRPr="00186178" w14:paraId="7793C910" w14:textId="77777777" w:rsidTr="00FE3211">
        <w:trPr>
          <w:trHeight w:val="32"/>
        </w:trPr>
        <w:tc>
          <w:tcPr>
            <w:tcW w:w="9540" w:type="dxa"/>
            <w:tcMar>
              <w:top w:w="58" w:type="dxa"/>
              <w:left w:w="58" w:type="dxa"/>
              <w:bottom w:w="58" w:type="dxa"/>
              <w:right w:w="58" w:type="dxa"/>
            </w:tcMar>
          </w:tcPr>
          <w:p w14:paraId="20E2CC68" w14:textId="77777777" w:rsidR="00E25C9D" w:rsidRPr="00DE52E3" w:rsidRDefault="00E25C9D" w:rsidP="00E25C9D">
            <w:pPr>
              <w:ind w:left="1852" w:hanging="1852"/>
              <w:rPr>
                <w:b/>
                <w:sz w:val="18"/>
                <w:szCs w:val="18"/>
                <w:u w:val="single"/>
              </w:rPr>
            </w:pPr>
          </w:p>
          <w:p w14:paraId="29C0DCA6" w14:textId="77777777" w:rsidR="00E25C9D" w:rsidRPr="00DE52E3" w:rsidRDefault="00E25C9D" w:rsidP="00E25C9D">
            <w:pPr>
              <w:ind w:left="1852" w:hanging="1852"/>
              <w:rPr>
                <w:bCs/>
              </w:rPr>
            </w:pPr>
            <w:r w:rsidRPr="00DE52E3">
              <w:rPr>
                <w:b/>
                <w:u w:val="single"/>
              </w:rPr>
              <w:t>July 2019Rev2</w:t>
            </w:r>
          </w:p>
          <w:p w14:paraId="1DB088D9" w14:textId="77777777" w:rsidR="00E25C9D" w:rsidRPr="00DE52E3" w:rsidRDefault="00E25C9D" w:rsidP="00E25C9D">
            <w:pPr>
              <w:ind w:left="1852" w:hanging="1852"/>
              <w:rPr>
                <w:bCs/>
                <w:sz w:val="18"/>
                <w:szCs w:val="18"/>
              </w:rPr>
            </w:pPr>
          </w:p>
          <w:p w14:paraId="187EBF8E" w14:textId="77777777" w:rsidR="00E25C9D" w:rsidRPr="00DE52E3" w:rsidRDefault="00E25C9D" w:rsidP="00E25C9D">
            <w:pPr>
              <w:rPr>
                <w:b/>
                <w:bCs/>
                <w:sz w:val="18"/>
                <w:szCs w:val="18"/>
              </w:rPr>
            </w:pPr>
            <w:r w:rsidRPr="00DE52E3">
              <w:rPr>
                <w:b/>
                <w:bCs/>
                <w:sz w:val="18"/>
                <w:szCs w:val="18"/>
              </w:rPr>
              <w:t xml:space="preserve">Effective with the First </w:t>
            </w:r>
            <w:r w:rsidRPr="00DE52E3">
              <w:rPr>
                <w:b/>
                <w:sz w:val="18"/>
                <w:szCs w:val="18"/>
              </w:rPr>
              <w:t xml:space="preserve">July </w:t>
            </w:r>
            <w:r w:rsidRPr="00DE52E3">
              <w:rPr>
                <w:b/>
                <w:bCs/>
                <w:sz w:val="18"/>
                <w:szCs w:val="18"/>
              </w:rPr>
              <w:t>2019 Advertisement (</w:t>
            </w:r>
            <w:r w:rsidRPr="00DE52E3">
              <w:rPr>
                <w:b/>
                <w:sz w:val="18"/>
                <w:szCs w:val="18"/>
                <w:u w:val="single"/>
              </w:rPr>
              <w:t>July 9,</w:t>
            </w:r>
            <w:r w:rsidRPr="00DE52E3">
              <w:rPr>
                <w:b/>
                <w:bCs/>
                <w:sz w:val="18"/>
                <w:szCs w:val="18"/>
                <w:u w:val="single"/>
              </w:rPr>
              <w:t xml:space="preserve"> 2019</w:t>
            </w:r>
            <w:r w:rsidRPr="00DE52E3">
              <w:rPr>
                <w:b/>
                <w:bCs/>
                <w:sz w:val="18"/>
                <w:szCs w:val="18"/>
              </w:rPr>
              <w:t>):</w:t>
            </w:r>
          </w:p>
          <w:p w14:paraId="51877271" w14:textId="77777777" w:rsidR="00E25C9D" w:rsidRPr="00DE52E3" w:rsidRDefault="00E25C9D" w:rsidP="00E25C9D">
            <w:pPr>
              <w:ind w:left="1852" w:hanging="1852"/>
              <w:rPr>
                <w:rStyle w:val="Hyperlink"/>
                <w:color w:val="auto"/>
                <w:sz w:val="18"/>
                <w:szCs w:val="18"/>
              </w:rPr>
            </w:pPr>
          </w:p>
          <w:p w14:paraId="543E3A4F" w14:textId="2907CE48" w:rsidR="00E25C9D" w:rsidRPr="00DE52E3" w:rsidRDefault="004B2474" w:rsidP="00E25C9D">
            <w:pPr>
              <w:ind w:left="1852" w:hanging="1852"/>
              <w:rPr>
                <w:rFonts w:cs="Arial"/>
                <w:sz w:val="18"/>
                <w:szCs w:val="18"/>
              </w:rPr>
            </w:pPr>
            <w:hyperlink r:id="rId101" w:tooltip="CONSTRUCTION GENERAL PERMIT FOR 2019 7-15-19 (SPCN) Guidelines: For use in all projects until SS107-002016-05 is published." w:history="1">
              <w:r w:rsidR="00E25C9D" w:rsidRPr="00DE52E3">
                <w:rPr>
                  <w:rStyle w:val="Hyperlink"/>
                  <w:color w:val="auto"/>
                  <w:sz w:val="18"/>
                  <w:szCs w:val="18"/>
                </w:rPr>
                <w:t>cq107-001600-00</w:t>
              </w:r>
            </w:hyperlink>
            <w:r w:rsidR="00E25C9D" w:rsidRPr="00DE52E3">
              <w:rPr>
                <w:rStyle w:val="Hyperlink"/>
                <w:rFonts w:cs="Arial"/>
                <w:bCs/>
                <w:color w:val="auto"/>
                <w:sz w:val="18"/>
                <w:szCs w:val="18"/>
                <w:u w:val="none"/>
              </w:rPr>
              <w:tab/>
            </w:r>
            <w:r w:rsidR="00E25C9D" w:rsidRPr="00DE52E3">
              <w:rPr>
                <w:rFonts w:cs="Arial"/>
                <w:sz w:val="18"/>
                <w:szCs w:val="18"/>
              </w:rPr>
              <w:t>CONSTRUCTION GENERAL PERMIT FOR 2019 7-15-19 (SPCN)</w:t>
            </w:r>
          </w:p>
          <w:p w14:paraId="2B8161F2" w14:textId="4C027EB2" w:rsidR="00E25C9D" w:rsidRPr="00DE52E3" w:rsidRDefault="00E25C9D" w:rsidP="00E25C9D">
            <w:pPr>
              <w:ind w:left="1852" w:hanging="1852"/>
              <w:rPr>
                <w:rFonts w:cs="Arial"/>
                <w:sz w:val="18"/>
                <w:szCs w:val="18"/>
              </w:rPr>
            </w:pPr>
          </w:p>
          <w:p w14:paraId="75D70265" w14:textId="77777777" w:rsidR="00E25C9D" w:rsidRPr="00DE52E3" w:rsidRDefault="00E25C9D" w:rsidP="00E25C9D">
            <w:pPr>
              <w:rPr>
                <w:b/>
                <w:sz w:val="18"/>
                <w:szCs w:val="18"/>
                <w:u w:val="single"/>
              </w:rPr>
            </w:pPr>
            <w:r w:rsidRPr="00DE52E3">
              <w:rPr>
                <w:b/>
                <w:bCs/>
                <w:sz w:val="18"/>
                <w:szCs w:val="18"/>
              </w:rPr>
              <w:t xml:space="preserve">Deleted with the First </w:t>
            </w:r>
            <w:r w:rsidRPr="00DE52E3">
              <w:rPr>
                <w:b/>
                <w:sz w:val="18"/>
                <w:szCs w:val="18"/>
              </w:rPr>
              <w:t xml:space="preserve">June </w:t>
            </w:r>
            <w:r w:rsidRPr="00DE52E3">
              <w:rPr>
                <w:b/>
                <w:bCs/>
                <w:sz w:val="18"/>
                <w:szCs w:val="18"/>
              </w:rPr>
              <w:t>2019 Advertisement (</w:t>
            </w:r>
            <w:r w:rsidRPr="00DE52E3">
              <w:rPr>
                <w:b/>
                <w:sz w:val="18"/>
                <w:szCs w:val="18"/>
                <w:u w:val="single"/>
              </w:rPr>
              <w:t>June 11,</w:t>
            </w:r>
            <w:r w:rsidRPr="00DE52E3">
              <w:rPr>
                <w:b/>
                <w:bCs/>
                <w:sz w:val="18"/>
                <w:szCs w:val="18"/>
                <w:u w:val="single"/>
              </w:rPr>
              <w:t xml:space="preserve"> 2019</w:t>
            </w:r>
            <w:r w:rsidRPr="00DE52E3">
              <w:rPr>
                <w:b/>
                <w:bCs/>
                <w:sz w:val="18"/>
                <w:szCs w:val="18"/>
              </w:rPr>
              <w:t>):</w:t>
            </w:r>
          </w:p>
          <w:p w14:paraId="3BBF2222" w14:textId="77432603" w:rsidR="00E25C9D" w:rsidRPr="00DE52E3" w:rsidRDefault="00E25C9D" w:rsidP="00E25C9D">
            <w:pPr>
              <w:ind w:left="1852" w:hanging="1852"/>
              <w:rPr>
                <w:rFonts w:cs="Arial"/>
                <w:sz w:val="18"/>
                <w:szCs w:val="18"/>
              </w:rPr>
            </w:pPr>
          </w:p>
          <w:p w14:paraId="661647E2" w14:textId="7A0D56F5" w:rsidR="00E25C9D" w:rsidRPr="00C674B0" w:rsidRDefault="004B2474" w:rsidP="00E25C9D">
            <w:pPr>
              <w:ind w:left="1852" w:hanging="1852"/>
              <w:rPr>
                <w:rFonts w:cs="Arial"/>
                <w:sz w:val="18"/>
                <w:szCs w:val="18"/>
              </w:rPr>
            </w:pPr>
            <w:hyperlink r:id="rId102" w:tooltip="CONSTRUCTION GENERAL PERMIT REVISIONS 6-10-19 (SPCN) Guidelines: For use on all projects." w:history="1">
              <w:r w:rsidR="00E25C9D" w:rsidRPr="00C674B0">
                <w:rPr>
                  <w:rStyle w:val="Hyperlink"/>
                  <w:color w:val="auto"/>
                  <w:sz w:val="18"/>
                  <w:szCs w:val="18"/>
                  <w:u w:val="none"/>
                </w:rPr>
                <w:t>cq107-000120-00</w:t>
              </w:r>
            </w:hyperlink>
            <w:r w:rsidR="00E25C9D" w:rsidRPr="00C674B0">
              <w:rPr>
                <w:rStyle w:val="Hyperlink"/>
                <w:rFonts w:cs="Arial"/>
                <w:bCs/>
                <w:color w:val="auto"/>
                <w:sz w:val="18"/>
                <w:szCs w:val="18"/>
                <w:u w:val="none"/>
              </w:rPr>
              <w:tab/>
            </w:r>
            <w:r w:rsidR="00E25C9D" w:rsidRPr="00C674B0">
              <w:rPr>
                <w:rFonts w:cs="Arial"/>
                <w:sz w:val="18"/>
                <w:szCs w:val="18"/>
              </w:rPr>
              <w:t>CONSTRUCTION GENERAL PERMIT REVISIONS 6-10-19 (SPCN)</w:t>
            </w:r>
          </w:p>
          <w:p w14:paraId="724FB9B2" w14:textId="77777777" w:rsidR="00E25C9D" w:rsidRPr="00DE52E3" w:rsidRDefault="00E25C9D" w:rsidP="00E25C9D">
            <w:pPr>
              <w:ind w:left="1852" w:hanging="1852"/>
              <w:rPr>
                <w:b/>
                <w:sz w:val="18"/>
                <w:szCs w:val="18"/>
                <w:u w:val="single"/>
              </w:rPr>
            </w:pPr>
          </w:p>
        </w:tc>
      </w:tr>
      <w:tr w:rsidR="00E25C9D" w:rsidRPr="00186178" w14:paraId="1AE25664" w14:textId="77777777" w:rsidTr="000E5102">
        <w:trPr>
          <w:trHeight w:val="32"/>
        </w:trPr>
        <w:tc>
          <w:tcPr>
            <w:tcW w:w="9540" w:type="dxa"/>
            <w:tcMar>
              <w:top w:w="58" w:type="dxa"/>
              <w:left w:w="58" w:type="dxa"/>
              <w:bottom w:w="58" w:type="dxa"/>
              <w:right w:w="58" w:type="dxa"/>
            </w:tcMar>
          </w:tcPr>
          <w:p w14:paraId="7216566F" w14:textId="77777777" w:rsidR="00E25C9D" w:rsidRPr="00DE52E3" w:rsidRDefault="00E25C9D" w:rsidP="00E25C9D">
            <w:pPr>
              <w:ind w:left="1852" w:hanging="1852"/>
              <w:rPr>
                <w:b/>
                <w:sz w:val="18"/>
                <w:szCs w:val="18"/>
                <w:u w:val="single"/>
              </w:rPr>
            </w:pPr>
          </w:p>
          <w:p w14:paraId="5DFECAA5" w14:textId="729918C9" w:rsidR="00E25C9D" w:rsidRPr="00DE52E3" w:rsidRDefault="00E25C9D" w:rsidP="00E25C9D">
            <w:pPr>
              <w:ind w:left="1852" w:hanging="1852"/>
              <w:rPr>
                <w:bCs/>
              </w:rPr>
            </w:pPr>
            <w:r w:rsidRPr="00DE52E3">
              <w:rPr>
                <w:b/>
                <w:u w:val="single"/>
              </w:rPr>
              <w:t>July 2019Rev</w:t>
            </w:r>
          </w:p>
          <w:p w14:paraId="12B1128E" w14:textId="77777777" w:rsidR="00E25C9D" w:rsidRPr="00DE52E3" w:rsidRDefault="00E25C9D" w:rsidP="00E25C9D">
            <w:pPr>
              <w:ind w:left="1852" w:hanging="1852"/>
              <w:rPr>
                <w:bCs/>
                <w:sz w:val="18"/>
                <w:szCs w:val="18"/>
              </w:rPr>
            </w:pPr>
          </w:p>
          <w:p w14:paraId="2E2199AB" w14:textId="77777777" w:rsidR="00E25C9D" w:rsidRPr="00DE52E3" w:rsidRDefault="00E25C9D" w:rsidP="00E25C9D">
            <w:pPr>
              <w:rPr>
                <w:b/>
                <w:bCs/>
                <w:sz w:val="18"/>
                <w:szCs w:val="18"/>
              </w:rPr>
            </w:pPr>
            <w:r w:rsidRPr="00DE52E3">
              <w:rPr>
                <w:b/>
                <w:bCs/>
                <w:sz w:val="18"/>
                <w:szCs w:val="18"/>
              </w:rPr>
              <w:t xml:space="preserve">Effective with the First </w:t>
            </w:r>
            <w:r w:rsidRPr="00DE52E3">
              <w:rPr>
                <w:b/>
                <w:sz w:val="18"/>
                <w:szCs w:val="18"/>
              </w:rPr>
              <w:t xml:space="preserve">July </w:t>
            </w:r>
            <w:r w:rsidRPr="00DE52E3">
              <w:rPr>
                <w:b/>
                <w:bCs/>
                <w:sz w:val="18"/>
                <w:szCs w:val="18"/>
              </w:rPr>
              <w:t>2019 Advertisement (</w:t>
            </w:r>
            <w:r w:rsidRPr="00DE52E3">
              <w:rPr>
                <w:b/>
                <w:sz w:val="18"/>
                <w:szCs w:val="18"/>
                <w:u w:val="single"/>
              </w:rPr>
              <w:t>July 9,</w:t>
            </w:r>
            <w:r w:rsidRPr="00DE52E3">
              <w:rPr>
                <w:b/>
                <w:bCs/>
                <w:sz w:val="18"/>
                <w:szCs w:val="18"/>
                <w:u w:val="single"/>
              </w:rPr>
              <w:t xml:space="preserve"> 2019</w:t>
            </w:r>
            <w:r w:rsidRPr="00DE52E3">
              <w:rPr>
                <w:b/>
                <w:bCs/>
                <w:sz w:val="18"/>
                <w:szCs w:val="18"/>
              </w:rPr>
              <w:t>):</w:t>
            </w:r>
          </w:p>
          <w:p w14:paraId="5A1104EB" w14:textId="77777777" w:rsidR="00E25C9D" w:rsidRPr="00DE52E3" w:rsidRDefault="00E25C9D" w:rsidP="00E25C9D">
            <w:pPr>
              <w:ind w:left="1852" w:hanging="1852"/>
              <w:rPr>
                <w:rStyle w:val="Hyperlink"/>
                <w:color w:val="auto"/>
                <w:sz w:val="18"/>
                <w:szCs w:val="18"/>
              </w:rPr>
            </w:pPr>
          </w:p>
          <w:p w14:paraId="59F6965E" w14:textId="54454DC8" w:rsidR="00E25C9D" w:rsidRPr="00C674B0" w:rsidRDefault="004B2474" w:rsidP="00E25C9D">
            <w:pPr>
              <w:ind w:left="1852" w:hanging="1852"/>
              <w:rPr>
                <w:rFonts w:cs="Arial"/>
                <w:sz w:val="18"/>
                <w:szCs w:val="18"/>
              </w:rPr>
            </w:pPr>
            <w:hyperlink r:id="rId103" w:tooltip="DRUG-FREE WORKPLACE 7-3-19 (SPCN) Guidelines: For use on all Contracts." w:history="1">
              <w:r w:rsidR="00E25C9D" w:rsidRPr="00C674B0">
                <w:rPr>
                  <w:rStyle w:val="Hyperlink"/>
                  <w:color w:val="auto"/>
                  <w:sz w:val="18"/>
                  <w:szCs w:val="18"/>
                  <w:u w:val="none"/>
                </w:rPr>
                <w:t>cq107-000130-00</w:t>
              </w:r>
            </w:hyperlink>
            <w:r w:rsidR="00E25C9D" w:rsidRPr="00C674B0">
              <w:rPr>
                <w:rStyle w:val="Hyperlink"/>
                <w:rFonts w:cs="Arial"/>
                <w:bCs/>
                <w:color w:val="auto"/>
                <w:sz w:val="18"/>
                <w:szCs w:val="18"/>
                <w:u w:val="none"/>
              </w:rPr>
              <w:tab/>
            </w:r>
            <w:bookmarkStart w:id="4" w:name="_Toc13056616"/>
            <w:r w:rsidR="00E25C9D" w:rsidRPr="00C674B0">
              <w:rPr>
                <w:rFonts w:cs="Arial"/>
                <w:sz w:val="18"/>
                <w:szCs w:val="18"/>
              </w:rPr>
              <w:t>DRUG-FREE WORKPLACE   7-3-19 (SPCN)</w:t>
            </w:r>
            <w:bookmarkEnd w:id="4"/>
          </w:p>
          <w:p w14:paraId="3AE5BF22" w14:textId="77777777" w:rsidR="00E25C9D" w:rsidRPr="00DE52E3" w:rsidRDefault="00E25C9D" w:rsidP="00E25C9D">
            <w:pPr>
              <w:ind w:left="1852" w:hanging="1852"/>
              <w:rPr>
                <w:b/>
                <w:sz w:val="18"/>
                <w:szCs w:val="18"/>
                <w:u w:val="single"/>
              </w:rPr>
            </w:pPr>
          </w:p>
        </w:tc>
      </w:tr>
      <w:tr w:rsidR="00E25C9D" w:rsidRPr="00186178" w14:paraId="0CB304CA" w14:textId="77777777" w:rsidTr="000E5102">
        <w:trPr>
          <w:trHeight w:val="32"/>
        </w:trPr>
        <w:tc>
          <w:tcPr>
            <w:tcW w:w="9540" w:type="dxa"/>
            <w:tcMar>
              <w:top w:w="58" w:type="dxa"/>
              <w:left w:w="58" w:type="dxa"/>
              <w:bottom w:w="58" w:type="dxa"/>
              <w:right w:w="58" w:type="dxa"/>
            </w:tcMar>
          </w:tcPr>
          <w:p w14:paraId="25200C4A" w14:textId="77777777" w:rsidR="00E25C9D" w:rsidRPr="00414246" w:rsidRDefault="00E25C9D" w:rsidP="00E25C9D">
            <w:pPr>
              <w:ind w:left="1852" w:hanging="1852"/>
              <w:rPr>
                <w:b/>
                <w:sz w:val="18"/>
                <w:szCs w:val="18"/>
                <w:u w:val="single"/>
              </w:rPr>
            </w:pPr>
          </w:p>
          <w:p w14:paraId="59842DA0" w14:textId="1F735A36" w:rsidR="00E25C9D" w:rsidRPr="00414246" w:rsidRDefault="00E25C9D" w:rsidP="00E25C9D">
            <w:pPr>
              <w:ind w:left="1852" w:hanging="1852"/>
              <w:rPr>
                <w:bCs/>
              </w:rPr>
            </w:pPr>
            <w:r w:rsidRPr="00414246">
              <w:rPr>
                <w:b/>
                <w:u w:val="single"/>
              </w:rPr>
              <w:t>July 2019</w:t>
            </w:r>
          </w:p>
          <w:p w14:paraId="3ED73C8D" w14:textId="77777777" w:rsidR="00E25C9D" w:rsidRPr="00414246" w:rsidRDefault="00E25C9D" w:rsidP="00E25C9D">
            <w:pPr>
              <w:ind w:left="1852" w:hanging="1852"/>
              <w:rPr>
                <w:bCs/>
                <w:sz w:val="18"/>
                <w:szCs w:val="18"/>
              </w:rPr>
            </w:pPr>
          </w:p>
          <w:p w14:paraId="7D183E99" w14:textId="54D7B690" w:rsidR="00E25C9D" w:rsidRPr="00414246" w:rsidRDefault="00E25C9D" w:rsidP="00E25C9D">
            <w:pPr>
              <w:rPr>
                <w:b/>
                <w:bCs/>
              </w:rPr>
            </w:pPr>
            <w:r w:rsidRPr="00414246">
              <w:rPr>
                <w:b/>
                <w:bCs/>
              </w:rPr>
              <w:t xml:space="preserve">Effective with the First </w:t>
            </w:r>
            <w:r w:rsidRPr="00414246">
              <w:rPr>
                <w:b/>
              </w:rPr>
              <w:t xml:space="preserve">July </w:t>
            </w:r>
            <w:r w:rsidRPr="00414246">
              <w:rPr>
                <w:b/>
                <w:bCs/>
              </w:rPr>
              <w:t>2019 Advertisement (</w:t>
            </w:r>
            <w:r w:rsidRPr="00414246">
              <w:rPr>
                <w:b/>
                <w:u w:val="single"/>
              </w:rPr>
              <w:t>July 9,</w:t>
            </w:r>
            <w:r w:rsidRPr="00414246">
              <w:rPr>
                <w:b/>
                <w:bCs/>
                <w:u w:val="single"/>
              </w:rPr>
              <w:t xml:space="preserve"> 2019</w:t>
            </w:r>
            <w:r w:rsidRPr="00414246">
              <w:rPr>
                <w:b/>
                <w:bCs/>
              </w:rPr>
              <w:t>):</w:t>
            </w:r>
          </w:p>
          <w:p w14:paraId="2626621B" w14:textId="77777777" w:rsidR="00E25C9D" w:rsidRPr="00414246" w:rsidRDefault="00E25C9D" w:rsidP="00E25C9D">
            <w:pPr>
              <w:ind w:left="1852" w:hanging="1852"/>
              <w:rPr>
                <w:rStyle w:val="Hyperlink"/>
                <w:color w:val="auto"/>
                <w:sz w:val="18"/>
                <w:szCs w:val="18"/>
              </w:rPr>
            </w:pPr>
          </w:p>
          <w:p w14:paraId="298E61D4" w14:textId="0F3C2DF0" w:rsidR="00E25C9D" w:rsidRPr="00C674B0" w:rsidRDefault="004B2474" w:rsidP="00E25C9D">
            <w:pPr>
              <w:ind w:left="1852" w:hanging="1852"/>
              <w:rPr>
                <w:rFonts w:cs="Arial"/>
                <w:sz w:val="18"/>
                <w:szCs w:val="18"/>
              </w:rPr>
            </w:pPr>
            <w:hyperlink r:id="rId104" w:tooltip="CONSTRUCTION GENERAL PERMIT REVISIONS 6-10-19 (SPCN) Guidelines: For use on all projects." w:history="1">
              <w:r w:rsidR="00E25C9D" w:rsidRPr="00C674B0">
                <w:rPr>
                  <w:rStyle w:val="Hyperlink"/>
                  <w:color w:val="auto"/>
                  <w:sz w:val="18"/>
                  <w:szCs w:val="18"/>
                  <w:u w:val="none"/>
                </w:rPr>
                <w:t>cq107-000120-00</w:t>
              </w:r>
            </w:hyperlink>
            <w:r w:rsidR="00E25C9D" w:rsidRPr="00C674B0">
              <w:rPr>
                <w:rStyle w:val="Hyperlink"/>
                <w:rFonts w:cs="Arial"/>
                <w:bCs/>
                <w:color w:val="auto"/>
                <w:sz w:val="18"/>
                <w:szCs w:val="18"/>
                <w:u w:val="none"/>
              </w:rPr>
              <w:tab/>
            </w:r>
            <w:r w:rsidR="00E25C9D" w:rsidRPr="00C674B0">
              <w:rPr>
                <w:rFonts w:cs="Arial"/>
                <w:sz w:val="18"/>
                <w:szCs w:val="18"/>
              </w:rPr>
              <w:t>CONSTRUCTION GENERAL PERMIT REVISIONS 6-10-19 (SPCN)</w:t>
            </w:r>
          </w:p>
          <w:p w14:paraId="51217C86" w14:textId="77777777" w:rsidR="00E25C9D" w:rsidRPr="00414246" w:rsidRDefault="00E25C9D" w:rsidP="00E25C9D">
            <w:pPr>
              <w:ind w:left="1852" w:hanging="1852"/>
              <w:rPr>
                <w:b/>
                <w:sz w:val="18"/>
                <w:szCs w:val="18"/>
                <w:u w:val="single"/>
              </w:rPr>
            </w:pPr>
          </w:p>
        </w:tc>
      </w:tr>
      <w:tr w:rsidR="00E25C9D" w:rsidRPr="00186178" w14:paraId="29277DAC" w14:textId="77777777" w:rsidTr="000E5102">
        <w:trPr>
          <w:trHeight w:val="32"/>
        </w:trPr>
        <w:tc>
          <w:tcPr>
            <w:tcW w:w="9540" w:type="dxa"/>
            <w:tcMar>
              <w:top w:w="58" w:type="dxa"/>
              <w:left w:w="58" w:type="dxa"/>
              <w:bottom w:w="58" w:type="dxa"/>
              <w:right w:w="58" w:type="dxa"/>
            </w:tcMar>
          </w:tcPr>
          <w:p w14:paraId="349D3199" w14:textId="77777777" w:rsidR="00E25C9D" w:rsidRPr="00585326" w:rsidRDefault="00E25C9D" w:rsidP="00E25C9D">
            <w:pPr>
              <w:ind w:left="1852" w:hanging="1852"/>
              <w:rPr>
                <w:b/>
                <w:sz w:val="18"/>
                <w:szCs w:val="18"/>
                <w:u w:val="single"/>
              </w:rPr>
            </w:pPr>
          </w:p>
          <w:p w14:paraId="0D847BB3" w14:textId="1E8602EC" w:rsidR="00E25C9D" w:rsidRPr="00585326" w:rsidRDefault="00E25C9D" w:rsidP="00E25C9D">
            <w:pPr>
              <w:ind w:left="1852" w:hanging="1852"/>
              <w:rPr>
                <w:bCs/>
              </w:rPr>
            </w:pPr>
            <w:r w:rsidRPr="00585326">
              <w:rPr>
                <w:b/>
                <w:u w:val="single"/>
              </w:rPr>
              <w:t>June 2019</w:t>
            </w:r>
          </w:p>
          <w:p w14:paraId="2E8A2F96" w14:textId="77777777" w:rsidR="00E25C9D" w:rsidRPr="00585326" w:rsidRDefault="00E25C9D" w:rsidP="00E25C9D">
            <w:pPr>
              <w:ind w:left="1852" w:hanging="1852"/>
              <w:rPr>
                <w:bCs/>
                <w:sz w:val="18"/>
                <w:szCs w:val="18"/>
              </w:rPr>
            </w:pPr>
          </w:p>
          <w:p w14:paraId="065051C1" w14:textId="1C61D959" w:rsidR="00E25C9D" w:rsidRPr="00585326" w:rsidRDefault="00E25C9D" w:rsidP="00E25C9D">
            <w:pPr>
              <w:rPr>
                <w:b/>
                <w:bCs/>
                <w:sz w:val="18"/>
                <w:szCs w:val="18"/>
              </w:rPr>
            </w:pPr>
            <w:r w:rsidRPr="00585326">
              <w:rPr>
                <w:b/>
                <w:bCs/>
                <w:sz w:val="18"/>
                <w:szCs w:val="18"/>
              </w:rPr>
              <w:t>NOTE: Many of the SPCNs, SPs and SSs below have already appeared in Contracts.  This Update formally summarizes all that have come into use since the February 2019 Update.</w:t>
            </w:r>
          </w:p>
          <w:p w14:paraId="525D1ECC" w14:textId="77777777" w:rsidR="00E25C9D" w:rsidRPr="00585326" w:rsidRDefault="00E25C9D" w:rsidP="00E25C9D">
            <w:pPr>
              <w:ind w:left="1852" w:hanging="1852"/>
              <w:rPr>
                <w:bCs/>
                <w:sz w:val="18"/>
                <w:szCs w:val="18"/>
              </w:rPr>
            </w:pPr>
          </w:p>
          <w:p w14:paraId="59734F1A" w14:textId="1B635384" w:rsidR="00E25C9D" w:rsidRPr="00585326" w:rsidRDefault="00E25C9D" w:rsidP="00E25C9D">
            <w:pPr>
              <w:rPr>
                <w:b/>
                <w:bCs/>
              </w:rPr>
            </w:pPr>
            <w:r w:rsidRPr="00585326">
              <w:rPr>
                <w:b/>
                <w:bCs/>
              </w:rPr>
              <w:t xml:space="preserve">Effective with the First </w:t>
            </w:r>
            <w:r w:rsidRPr="00585326">
              <w:rPr>
                <w:b/>
              </w:rPr>
              <w:t xml:space="preserve">June </w:t>
            </w:r>
            <w:r w:rsidRPr="00585326">
              <w:rPr>
                <w:b/>
                <w:bCs/>
              </w:rPr>
              <w:t>2019 Advertisement (</w:t>
            </w:r>
            <w:r w:rsidRPr="00585326">
              <w:rPr>
                <w:b/>
                <w:u w:val="single"/>
              </w:rPr>
              <w:t>June 11,</w:t>
            </w:r>
            <w:r w:rsidRPr="00585326">
              <w:rPr>
                <w:b/>
                <w:bCs/>
                <w:u w:val="single"/>
              </w:rPr>
              <w:t xml:space="preserve"> 2019</w:t>
            </w:r>
            <w:r w:rsidRPr="00585326">
              <w:rPr>
                <w:b/>
                <w:bCs/>
              </w:rPr>
              <w:t>):</w:t>
            </w:r>
          </w:p>
          <w:p w14:paraId="37AE6DDD" w14:textId="77777777" w:rsidR="00E25C9D" w:rsidRPr="00585326" w:rsidRDefault="00E25C9D" w:rsidP="00E25C9D">
            <w:pPr>
              <w:ind w:left="1852" w:hanging="1852"/>
              <w:rPr>
                <w:rStyle w:val="Hyperlink"/>
                <w:color w:val="auto"/>
                <w:sz w:val="18"/>
                <w:szCs w:val="18"/>
              </w:rPr>
            </w:pPr>
          </w:p>
          <w:p w14:paraId="42CEEE51" w14:textId="4FD2B78A" w:rsidR="00E25C9D" w:rsidRPr="00C674B0" w:rsidRDefault="004B2474" w:rsidP="00E25C9D">
            <w:pPr>
              <w:ind w:left="1852" w:hanging="1852"/>
              <w:rPr>
                <w:rFonts w:cs="Arial"/>
                <w:sz w:val="18"/>
                <w:szCs w:val="18"/>
              </w:rPr>
            </w:pPr>
            <w:hyperlink r:id="rId105" w:tooltip="GENERAL PROJECT REQUIREMENTS,(SSs), (SPs) &amp; (SPCNs) 4-29-19 (SPCN) Guidelines -All imperial unit projects only. Use only on all projects that include the 2019 Supplement (advertised after Feb 1, 2019) and continue use.{2007-c100ai05}" w:history="1">
              <w:r w:rsidR="00E25C9D" w:rsidRPr="00C674B0">
                <w:rPr>
                  <w:rStyle w:val="Hyperlink"/>
                  <w:color w:val="auto"/>
                  <w:sz w:val="18"/>
                  <w:szCs w:val="18"/>
                  <w:u w:val="none"/>
                </w:rPr>
                <w:t>cn100-000026-04</w:t>
              </w:r>
            </w:hyperlink>
            <w:r w:rsidR="00E25C9D" w:rsidRPr="00C674B0">
              <w:rPr>
                <w:rStyle w:val="Hyperlink"/>
                <w:rFonts w:cs="Arial"/>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4-29-19 (includes 2019 Supplement)</w:t>
            </w:r>
          </w:p>
          <w:p w14:paraId="1A0AD0AC" w14:textId="56633836" w:rsidR="00E25C9D" w:rsidRPr="00C674B0" w:rsidRDefault="004B2474" w:rsidP="00E25C9D">
            <w:pPr>
              <w:ind w:left="1852" w:hanging="1852"/>
              <w:jc w:val="left"/>
              <w:rPr>
                <w:rFonts w:cs="Arial"/>
                <w:sz w:val="18"/>
                <w:szCs w:val="18"/>
              </w:rPr>
            </w:pPr>
            <w:hyperlink r:id="rId106" w:tooltip="VDOT SUPPLEMENTAL SPECIFICATIONS (SSs),(SPs)&amp;(SPCNs) (Local Assistance) 4-29-19 Guidelines-Applies only to projects developed through Local Assistance Division for county or city administration &amp; use 2016 VDOT Specs &amp; 2016 VDOT Standards." w:history="1">
              <w:r w:rsidR="00E25C9D" w:rsidRPr="00C674B0">
                <w:rPr>
                  <w:rStyle w:val="Hyperlink"/>
                  <w:color w:val="auto"/>
                  <w:sz w:val="18"/>
                  <w:szCs w:val="18"/>
                  <w:u w:val="none"/>
                </w:rPr>
                <w:t>cn100-000051-01</w:t>
              </w:r>
            </w:hyperlink>
            <w:r w:rsidR="00E25C9D" w:rsidRPr="00C674B0">
              <w:rPr>
                <w:rStyle w:val="Hyperlink"/>
                <w:rFonts w:cs="Arial"/>
                <w:bCs/>
                <w:color w:val="auto"/>
                <w:sz w:val="18"/>
                <w:szCs w:val="18"/>
                <w:u w:val="none"/>
              </w:rPr>
              <w:tab/>
            </w:r>
            <w:r w:rsidR="00E25C9D" w:rsidRPr="00C674B0">
              <w:rPr>
                <w:sz w:val="18"/>
                <w:szCs w:val="18"/>
              </w:rPr>
              <w:t xml:space="preserve">VDOT SUPPLEMENTAL SPECIFICATIONS (SSs), SPECIAL PROVISIONS (SPs) AND SPECIAL PROVISION COPIED NOTES (SPCNs) (Local Assistance) </w:t>
            </w:r>
            <w:r w:rsidR="00E25C9D" w:rsidRPr="00C674B0">
              <w:rPr>
                <w:rFonts w:cs="Arial"/>
                <w:sz w:val="18"/>
                <w:szCs w:val="18"/>
              </w:rPr>
              <w:t>4-29-19</w:t>
            </w:r>
          </w:p>
          <w:p w14:paraId="276874EC" w14:textId="0519C590" w:rsidR="00E25C9D" w:rsidRPr="00C674B0" w:rsidRDefault="004B2474" w:rsidP="00E25C9D">
            <w:pPr>
              <w:ind w:left="1852" w:hanging="1852"/>
              <w:jc w:val="left"/>
              <w:rPr>
                <w:rFonts w:cs="Arial"/>
                <w:sz w:val="18"/>
                <w:szCs w:val="18"/>
              </w:rPr>
            </w:pPr>
            <w:hyperlink r:id="rId107" w:tgtFrame="_top" w:tooltip="CHANGED CONDITIONS FOR LOCAL ASSISTANCE PROJECTS 4-29-19 Guidelines -Applies only to those projects developed through the &quot;Local Assistance Division&quot; for county or city administration and use 2016 VDOT Specifications and 2016 VDOT Standards." w:history="1">
              <w:r w:rsidR="00E25C9D" w:rsidRPr="00C674B0">
                <w:rPr>
                  <w:rFonts w:cs="Arial"/>
                  <w:sz w:val="18"/>
                  <w:szCs w:val="18"/>
                </w:rPr>
                <w:t>SP100-000051-00</w:t>
              </w:r>
            </w:hyperlink>
            <w:r w:rsidR="00E25C9D" w:rsidRPr="00C674B0">
              <w:rPr>
                <w:rStyle w:val="Hyperlink"/>
                <w:rFonts w:cs="Arial"/>
                <w:bCs/>
                <w:color w:val="auto"/>
                <w:sz w:val="18"/>
                <w:szCs w:val="18"/>
                <w:u w:val="none"/>
              </w:rPr>
              <w:tab/>
            </w:r>
            <w:r w:rsidR="00E25C9D" w:rsidRPr="00C674B0">
              <w:rPr>
                <w:rFonts w:cs="Arial"/>
                <w:sz w:val="18"/>
                <w:szCs w:val="18"/>
              </w:rPr>
              <w:t>CHANGED CONDITIONS FOR LOCAL ASSISTANCE PROJECTS 4-29-19</w:t>
            </w:r>
          </w:p>
          <w:p w14:paraId="3EBEA0B9" w14:textId="18F04E63" w:rsidR="00E25C9D" w:rsidRPr="00C674B0" w:rsidRDefault="004B2474" w:rsidP="00E25C9D">
            <w:pPr>
              <w:ind w:left="1852" w:hanging="1852"/>
              <w:jc w:val="left"/>
              <w:rPr>
                <w:rFonts w:cs="Arial"/>
                <w:sz w:val="18"/>
                <w:szCs w:val="18"/>
              </w:rPr>
            </w:pPr>
            <w:hyperlink r:id="rId108" w:tgtFrame="_top" w:tooltip="SECTION 106 - CONTROL OF MATERIAL 7-6-18 GUIDELINES -All projects." w:history="1">
              <w:r w:rsidR="00E25C9D" w:rsidRPr="00C674B0">
                <w:rPr>
                  <w:rFonts w:cs="Arial"/>
                  <w:sz w:val="18"/>
                  <w:szCs w:val="18"/>
                </w:rPr>
                <w:t>SS106-002016-02</w:t>
              </w:r>
            </w:hyperlink>
            <w:r w:rsidR="00E25C9D" w:rsidRPr="00C674B0">
              <w:rPr>
                <w:rStyle w:val="Hyperlink"/>
                <w:rFonts w:cs="Arial"/>
                <w:bCs/>
                <w:color w:val="auto"/>
                <w:sz w:val="18"/>
                <w:szCs w:val="18"/>
                <w:u w:val="none"/>
              </w:rPr>
              <w:tab/>
            </w:r>
            <w:r w:rsidR="00E25C9D" w:rsidRPr="00C674B0">
              <w:rPr>
                <w:rFonts w:cs="Arial"/>
                <w:sz w:val="18"/>
                <w:szCs w:val="18"/>
              </w:rPr>
              <w:t>SECTION 106—CONTROL OF MATERIAL 7-6-18</w:t>
            </w:r>
          </w:p>
          <w:p w14:paraId="58AF3FA4" w14:textId="0D06C79A" w:rsidR="00E25C9D" w:rsidRPr="00C674B0" w:rsidRDefault="004B2474" w:rsidP="00E25C9D">
            <w:pPr>
              <w:ind w:left="1852" w:hanging="1852"/>
              <w:jc w:val="left"/>
              <w:rPr>
                <w:rFonts w:cs="Arial"/>
                <w:sz w:val="18"/>
                <w:szCs w:val="18"/>
              </w:rPr>
            </w:pPr>
            <w:hyperlink r:id="rId109" w:tgtFrame="_top" w:tooltip="SECTION 211 - ASPHALT CONCRETE 1-8-19 Guidelines -For projects requiring SUPERPAVE asphalt concrete." w:history="1">
              <w:r w:rsidR="00E25C9D" w:rsidRPr="00C674B0">
                <w:rPr>
                  <w:rFonts w:cs="Arial"/>
                  <w:sz w:val="18"/>
                  <w:szCs w:val="18"/>
                </w:rPr>
                <w:t>SS211-002016-03</w:t>
              </w:r>
            </w:hyperlink>
            <w:r w:rsidR="00E25C9D" w:rsidRPr="00C674B0">
              <w:rPr>
                <w:rStyle w:val="Hyperlink"/>
                <w:rFonts w:cs="Arial"/>
                <w:bCs/>
                <w:color w:val="auto"/>
                <w:sz w:val="18"/>
                <w:szCs w:val="18"/>
                <w:u w:val="none"/>
              </w:rPr>
              <w:tab/>
            </w:r>
            <w:r w:rsidR="00E25C9D" w:rsidRPr="00C674B0">
              <w:rPr>
                <w:rFonts w:cs="Arial"/>
                <w:sz w:val="18"/>
                <w:szCs w:val="18"/>
              </w:rPr>
              <w:t>SECTION 211—ASPHALT CONCRETE 1-8-19</w:t>
            </w:r>
          </w:p>
          <w:p w14:paraId="4D09F484" w14:textId="69C764FD" w:rsidR="00E25C9D" w:rsidRPr="00C674B0" w:rsidRDefault="004B2474" w:rsidP="00E25C9D">
            <w:pPr>
              <w:ind w:left="1852" w:hanging="1852"/>
              <w:jc w:val="left"/>
              <w:rPr>
                <w:rFonts w:cs="Arial"/>
                <w:sz w:val="18"/>
                <w:szCs w:val="18"/>
              </w:rPr>
            </w:pPr>
            <w:hyperlink r:id="rId110" w:tgtFrame="_top" w:tooltip="DENSITY OF LIGHTWEIGHT CONCRETE 3-5-19 (SPCN) Guidelines -Use with all projects involving concrete." w:history="1">
              <w:r w:rsidR="00E25C9D" w:rsidRPr="00C674B0">
                <w:rPr>
                  <w:rFonts w:cs="Arial"/>
                  <w:sz w:val="18"/>
                  <w:szCs w:val="18"/>
                </w:rPr>
                <w:t>cq217-000100-00</w:t>
              </w:r>
            </w:hyperlink>
            <w:r w:rsidR="00E25C9D" w:rsidRPr="00C674B0">
              <w:rPr>
                <w:rStyle w:val="Hyperlink"/>
                <w:rFonts w:cs="Arial"/>
                <w:bCs/>
                <w:color w:val="auto"/>
                <w:sz w:val="18"/>
                <w:szCs w:val="18"/>
                <w:u w:val="none"/>
              </w:rPr>
              <w:tab/>
            </w:r>
            <w:r w:rsidR="00E25C9D" w:rsidRPr="00C674B0">
              <w:rPr>
                <w:rFonts w:cs="Arial"/>
                <w:sz w:val="18"/>
                <w:szCs w:val="18"/>
              </w:rPr>
              <w:t>DENSITY OF LIGHTWEIGHT CONCRETE   3-5-19 (SPCN)</w:t>
            </w:r>
          </w:p>
          <w:p w14:paraId="7746583A" w14:textId="3AEBFB61" w:rsidR="00E25C9D" w:rsidRPr="00C674B0" w:rsidRDefault="004B2474" w:rsidP="00E25C9D">
            <w:pPr>
              <w:ind w:left="1852" w:hanging="1852"/>
              <w:jc w:val="left"/>
              <w:rPr>
                <w:rFonts w:cs="Arial"/>
                <w:sz w:val="18"/>
                <w:szCs w:val="18"/>
              </w:rPr>
            </w:pPr>
            <w:hyperlink r:id="rId111" w:tgtFrame="_top" w:tooltip="SECTION 221 – GUARDRAIL 1-3-18 GUIDELINES -For projects requiring guardrail." w:history="1">
              <w:r w:rsidR="00E25C9D" w:rsidRPr="00C674B0">
                <w:rPr>
                  <w:rFonts w:cs="Arial"/>
                  <w:sz w:val="18"/>
                  <w:szCs w:val="18"/>
                </w:rPr>
                <w:t>SS221-002016-01</w:t>
              </w:r>
            </w:hyperlink>
            <w:r w:rsidR="00E25C9D" w:rsidRPr="00C674B0">
              <w:rPr>
                <w:rStyle w:val="Hyperlink"/>
                <w:rFonts w:cs="Arial"/>
                <w:bCs/>
                <w:color w:val="auto"/>
                <w:sz w:val="18"/>
                <w:szCs w:val="18"/>
                <w:u w:val="none"/>
              </w:rPr>
              <w:tab/>
            </w:r>
            <w:r w:rsidR="00E25C9D" w:rsidRPr="00C674B0">
              <w:rPr>
                <w:rFonts w:cs="Arial"/>
                <w:sz w:val="18"/>
                <w:szCs w:val="18"/>
              </w:rPr>
              <w:t>SECTION 221—GUARDRAIL 1-3-18</w:t>
            </w:r>
          </w:p>
          <w:p w14:paraId="6F86B8AE" w14:textId="5746AAEF" w:rsidR="00E25C9D" w:rsidRPr="00C674B0" w:rsidRDefault="004B2474" w:rsidP="00E25C9D">
            <w:pPr>
              <w:ind w:left="1852" w:hanging="1852"/>
              <w:jc w:val="left"/>
              <w:rPr>
                <w:rFonts w:cs="Arial"/>
                <w:sz w:val="18"/>
                <w:szCs w:val="18"/>
              </w:rPr>
            </w:pPr>
            <w:hyperlink r:id="rId112" w:tgtFrame="_top" w:tooltip="SECTION 238 – ELECTRICAL AND SIGNAL COMPONENTS 8-9-18 GUIDELINES -For projects requiring electrical and signal components." w:history="1">
              <w:r w:rsidR="00E25C9D" w:rsidRPr="00C674B0">
                <w:rPr>
                  <w:rFonts w:cs="Arial"/>
                  <w:sz w:val="18"/>
                  <w:szCs w:val="18"/>
                </w:rPr>
                <w:t>SS238-002016-01</w:t>
              </w:r>
            </w:hyperlink>
            <w:r w:rsidR="00E25C9D" w:rsidRPr="00C674B0">
              <w:rPr>
                <w:rStyle w:val="Hyperlink"/>
                <w:rFonts w:cs="Arial"/>
                <w:bCs/>
                <w:color w:val="auto"/>
                <w:sz w:val="18"/>
                <w:szCs w:val="18"/>
                <w:u w:val="none"/>
              </w:rPr>
              <w:tab/>
            </w:r>
            <w:r w:rsidR="00E25C9D" w:rsidRPr="00C674B0">
              <w:rPr>
                <w:rFonts w:cs="Arial"/>
                <w:sz w:val="18"/>
                <w:szCs w:val="18"/>
              </w:rPr>
              <w:t>SECTION 238—ELECTRICAL AND SIGNAL COMPONENTS 8-9-18</w:t>
            </w:r>
          </w:p>
          <w:p w14:paraId="29C3B0D6" w14:textId="6620FF03" w:rsidR="00E25C9D" w:rsidRPr="00C674B0" w:rsidRDefault="004B2474" w:rsidP="00E25C9D">
            <w:pPr>
              <w:ind w:left="1852" w:hanging="1852"/>
              <w:jc w:val="left"/>
              <w:rPr>
                <w:rFonts w:cs="Arial"/>
                <w:sz w:val="18"/>
                <w:szCs w:val="18"/>
              </w:rPr>
            </w:pPr>
            <w:hyperlink r:id="rId113" w:tgtFrame="_top" w:tooltip="SECTION 244 - ROADSIDE DEVELOPMENT MATERIALS 4-15-19 Guidelines -For use on all projects with roadside development materials." w:history="1">
              <w:r w:rsidR="00E25C9D" w:rsidRPr="00C674B0">
                <w:rPr>
                  <w:rStyle w:val="Hyperlink"/>
                  <w:color w:val="auto"/>
                  <w:sz w:val="18"/>
                  <w:szCs w:val="18"/>
                  <w:u w:val="none"/>
                </w:rPr>
                <w:t>SS244-002016-02</w:t>
              </w:r>
            </w:hyperlink>
            <w:r w:rsidR="00E25C9D" w:rsidRPr="00C674B0">
              <w:rPr>
                <w:rStyle w:val="Hyperlink"/>
                <w:rFonts w:cs="Arial"/>
                <w:bCs/>
                <w:color w:val="auto"/>
                <w:sz w:val="18"/>
                <w:szCs w:val="18"/>
                <w:u w:val="none"/>
              </w:rPr>
              <w:tab/>
            </w:r>
            <w:r w:rsidR="00E25C9D" w:rsidRPr="00C674B0">
              <w:rPr>
                <w:rFonts w:cs="Arial"/>
                <w:sz w:val="18"/>
                <w:szCs w:val="18"/>
              </w:rPr>
              <w:t>SECTION 244—ROADSIDE DEVELOPMENT MATERIALS 4-15-19</w:t>
            </w:r>
          </w:p>
          <w:p w14:paraId="60D470B2" w14:textId="13628807" w:rsidR="00E25C9D" w:rsidRPr="00C674B0" w:rsidRDefault="004B2474" w:rsidP="00E25C9D">
            <w:pPr>
              <w:ind w:left="1852" w:hanging="1852"/>
              <w:jc w:val="left"/>
              <w:rPr>
                <w:rFonts w:cs="Arial"/>
                <w:sz w:val="18"/>
                <w:szCs w:val="18"/>
              </w:rPr>
            </w:pPr>
            <w:hyperlink r:id="rId114" w:tgtFrame="_top" w:tooltip="SECTION 247 – REFLECTIVE SHEETING 3-6-19 GUIDELINES -For use on all projects with reflective sheeting." w:history="1">
              <w:r w:rsidR="00E25C9D" w:rsidRPr="00C674B0">
                <w:rPr>
                  <w:rFonts w:cs="Arial"/>
                  <w:sz w:val="18"/>
                  <w:szCs w:val="18"/>
                </w:rPr>
                <w:t>SS247-002016-01</w:t>
              </w:r>
            </w:hyperlink>
            <w:r w:rsidR="00E25C9D" w:rsidRPr="00C674B0">
              <w:rPr>
                <w:rStyle w:val="Hyperlink"/>
                <w:rFonts w:cs="Arial"/>
                <w:bCs/>
                <w:color w:val="auto"/>
                <w:sz w:val="18"/>
                <w:szCs w:val="18"/>
                <w:u w:val="none"/>
              </w:rPr>
              <w:tab/>
            </w:r>
            <w:r w:rsidR="00E25C9D" w:rsidRPr="00C674B0">
              <w:rPr>
                <w:rFonts w:cs="Arial"/>
                <w:sz w:val="18"/>
                <w:szCs w:val="18"/>
              </w:rPr>
              <w:t>SECTION 247—REFLECTIVE SHEETING 3-6-19</w:t>
            </w:r>
          </w:p>
          <w:p w14:paraId="6D693A87" w14:textId="33C40C51" w:rsidR="00E25C9D" w:rsidRPr="00C674B0" w:rsidRDefault="004B2474" w:rsidP="00E25C9D">
            <w:pPr>
              <w:ind w:left="1852" w:hanging="1852"/>
              <w:jc w:val="left"/>
              <w:rPr>
                <w:rFonts w:cs="Arial"/>
                <w:sz w:val="18"/>
                <w:szCs w:val="18"/>
              </w:rPr>
            </w:pPr>
            <w:hyperlink r:id="rId115" w:tgtFrame="_top" w:tooltip="SECTION 302 - DRAINAGE STRUCTURES 3-13-19 Guidelines -For use with all projects with drainage structures" w:history="1">
              <w:r w:rsidR="00E25C9D" w:rsidRPr="00C674B0">
                <w:rPr>
                  <w:rStyle w:val="Hyperlink"/>
                  <w:color w:val="auto"/>
                  <w:sz w:val="18"/>
                  <w:szCs w:val="18"/>
                  <w:u w:val="none"/>
                </w:rPr>
                <w:t>SS302-002016-02</w:t>
              </w:r>
            </w:hyperlink>
            <w:r w:rsidR="00E25C9D" w:rsidRPr="00C674B0">
              <w:rPr>
                <w:rStyle w:val="Hyperlink"/>
                <w:rFonts w:cs="Arial"/>
                <w:bCs/>
                <w:color w:val="auto"/>
                <w:sz w:val="18"/>
                <w:szCs w:val="18"/>
                <w:u w:val="none"/>
              </w:rPr>
              <w:tab/>
            </w:r>
            <w:r w:rsidR="00E25C9D" w:rsidRPr="00C674B0">
              <w:rPr>
                <w:rFonts w:cs="Arial"/>
                <w:sz w:val="18"/>
                <w:szCs w:val="18"/>
              </w:rPr>
              <w:t>SECTION 302—DRAINAGE STRUCTURES 3-13-19</w:t>
            </w:r>
          </w:p>
          <w:p w14:paraId="593BEC65" w14:textId="7B98A96E" w:rsidR="00E25C9D" w:rsidRPr="00C674B0" w:rsidRDefault="004B2474" w:rsidP="00E25C9D">
            <w:pPr>
              <w:ind w:left="1852" w:hanging="1852"/>
              <w:jc w:val="left"/>
              <w:rPr>
                <w:rFonts w:cs="Arial"/>
                <w:sz w:val="18"/>
                <w:szCs w:val="18"/>
              </w:rPr>
            </w:pPr>
            <w:hyperlink r:id="rId116" w:tgtFrame="_top" w:tooltip="EARTHWORK 3-14-19 Guidelines -For use on all projects with earthwork." w:history="1">
              <w:r w:rsidR="00E25C9D" w:rsidRPr="00C674B0">
                <w:rPr>
                  <w:rStyle w:val="Hyperlink"/>
                  <w:color w:val="auto"/>
                  <w:sz w:val="18"/>
                  <w:szCs w:val="18"/>
                  <w:u w:val="none"/>
                </w:rPr>
                <w:t>SS303-002016-04</w:t>
              </w:r>
            </w:hyperlink>
            <w:r w:rsidR="00E25C9D" w:rsidRPr="00C674B0">
              <w:rPr>
                <w:rStyle w:val="Hyperlink"/>
                <w:rFonts w:cs="Arial"/>
                <w:bCs/>
                <w:color w:val="auto"/>
                <w:sz w:val="18"/>
                <w:szCs w:val="18"/>
                <w:u w:val="none"/>
              </w:rPr>
              <w:tab/>
            </w:r>
            <w:r w:rsidR="00E25C9D" w:rsidRPr="00C674B0">
              <w:rPr>
                <w:sz w:val="18"/>
                <w:szCs w:val="18"/>
              </w:rPr>
              <w:t>SECTION 202—</w:t>
            </w:r>
            <w:r w:rsidR="00E25C9D" w:rsidRPr="00C674B0">
              <w:rPr>
                <w:rFonts w:cs="Arial"/>
                <w:sz w:val="18"/>
                <w:szCs w:val="18"/>
              </w:rPr>
              <w:t>EARTHWORK 3-14-19</w:t>
            </w:r>
          </w:p>
          <w:p w14:paraId="31ED4E12" w14:textId="1D42B5EE" w:rsidR="00E25C9D" w:rsidRPr="00585326" w:rsidRDefault="004B2474" w:rsidP="00E25C9D">
            <w:pPr>
              <w:ind w:left="1852" w:hanging="1852"/>
              <w:jc w:val="left"/>
              <w:rPr>
                <w:sz w:val="18"/>
                <w:szCs w:val="18"/>
              </w:rPr>
            </w:pPr>
            <w:hyperlink r:id="rId117" w:tgtFrame="_top" w:tooltip="STEEL AND OTHER METAL STRUCTURES 5-11-18 Guidelines -For projects with steel and other metal structures." w:history="1">
              <w:r w:rsidR="00E25C9D" w:rsidRPr="00585326">
                <w:rPr>
                  <w:rFonts w:cs="Arial"/>
                  <w:sz w:val="18"/>
                  <w:szCs w:val="18"/>
                  <w:u w:val="single"/>
                </w:rPr>
                <w:t>SS407-002016-01</w:t>
              </w:r>
            </w:hyperlink>
            <w:r w:rsidR="00E25C9D" w:rsidRPr="00585326">
              <w:rPr>
                <w:rStyle w:val="Hyperlink"/>
                <w:rFonts w:cs="Arial"/>
                <w:bCs/>
                <w:color w:val="auto"/>
                <w:sz w:val="18"/>
                <w:szCs w:val="18"/>
                <w:u w:val="none"/>
              </w:rPr>
              <w:tab/>
            </w:r>
            <w:r w:rsidR="00E25C9D" w:rsidRPr="00585326">
              <w:rPr>
                <w:rFonts w:cs="Arial"/>
                <w:sz w:val="18"/>
                <w:szCs w:val="18"/>
              </w:rPr>
              <w:t>SECTION 407—STEEL AND OTHER METAL STRUCTURES 5-11-18</w:t>
            </w:r>
          </w:p>
          <w:p w14:paraId="70B170C3" w14:textId="40B3D36B" w:rsidR="00E25C9D" w:rsidRPr="00C674B0" w:rsidRDefault="004B2474" w:rsidP="00E25C9D">
            <w:pPr>
              <w:ind w:left="1852" w:hanging="1852"/>
              <w:jc w:val="left"/>
              <w:rPr>
                <w:rFonts w:cs="Arial"/>
                <w:bCs/>
                <w:sz w:val="18"/>
                <w:szCs w:val="18"/>
              </w:rPr>
            </w:pPr>
            <w:hyperlink r:id="rId118" w:tgtFrame="_top" w:tooltip="PROTECTIVE COATING OF METAL IN STRUCTURES 2-21-19 Guidelines -For use in projects requiring protective coatings of metal in structures. " w:history="1">
              <w:r w:rsidR="00E25C9D" w:rsidRPr="00C674B0">
                <w:rPr>
                  <w:rStyle w:val="Hyperlink"/>
                  <w:color w:val="auto"/>
                  <w:sz w:val="18"/>
                  <w:szCs w:val="18"/>
                  <w:u w:val="none"/>
                </w:rPr>
                <w:t>SS411-002016-01</w:t>
              </w:r>
            </w:hyperlink>
            <w:r w:rsidR="00E25C9D" w:rsidRPr="00C674B0">
              <w:rPr>
                <w:rStyle w:val="Hyperlink"/>
                <w:rFonts w:cs="Arial"/>
                <w:bCs/>
                <w:color w:val="auto"/>
                <w:sz w:val="18"/>
                <w:szCs w:val="18"/>
                <w:u w:val="none"/>
              </w:rPr>
              <w:tab/>
            </w:r>
            <w:r w:rsidR="00E25C9D" w:rsidRPr="00C674B0">
              <w:rPr>
                <w:sz w:val="18"/>
                <w:szCs w:val="18"/>
              </w:rPr>
              <w:t>SECTION 411—</w:t>
            </w:r>
            <w:r w:rsidR="00E25C9D" w:rsidRPr="00C674B0">
              <w:rPr>
                <w:rFonts w:cs="Arial"/>
                <w:bCs/>
                <w:sz w:val="18"/>
                <w:szCs w:val="18"/>
              </w:rPr>
              <w:t>PROTECTIVE COATING OF METAL IN STRUCTURES 2-21-19</w:t>
            </w:r>
          </w:p>
          <w:p w14:paraId="779AAEA3" w14:textId="04F18FA8" w:rsidR="00E25C9D" w:rsidRPr="00C674B0" w:rsidRDefault="004B2474" w:rsidP="00E25C9D">
            <w:pPr>
              <w:ind w:left="1852" w:hanging="1852"/>
              <w:jc w:val="left"/>
              <w:rPr>
                <w:rFonts w:cs="Arial"/>
                <w:sz w:val="18"/>
                <w:szCs w:val="18"/>
              </w:rPr>
            </w:pPr>
            <w:hyperlink r:id="rId119" w:tgtFrame="_top" w:tooltip="WIDENING, REPAIRING, AND RECONSTRUCTING EXISTING STRUCTURES 7-5-18 Guidelines -For use on projects with Widening, repairing, and reconstructing existing structures." w:history="1">
              <w:r w:rsidR="00E25C9D" w:rsidRPr="00C674B0">
                <w:rPr>
                  <w:rFonts w:cs="Arial"/>
                  <w:sz w:val="18"/>
                  <w:szCs w:val="18"/>
                </w:rPr>
                <w:t>SS412-002016-02</w:t>
              </w:r>
            </w:hyperlink>
            <w:r w:rsidR="00E25C9D" w:rsidRPr="00C674B0">
              <w:rPr>
                <w:rStyle w:val="Hyperlink"/>
                <w:rFonts w:cs="Arial"/>
                <w:bCs/>
                <w:color w:val="auto"/>
                <w:sz w:val="18"/>
                <w:szCs w:val="18"/>
                <w:u w:val="none"/>
              </w:rPr>
              <w:tab/>
            </w:r>
            <w:r w:rsidR="00E25C9D" w:rsidRPr="00C674B0">
              <w:rPr>
                <w:sz w:val="18"/>
                <w:szCs w:val="18"/>
              </w:rPr>
              <w:t>SECTION 412—</w:t>
            </w:r>
            <w:r w:rsidR="00E25C9D" w:rsidRPr="00C674B0">
              <w:rPr>
                <w:rFonts w:cs="Arial"/>
                <w:sz w:val="18"/>
                <w:szCs w:val="18"/>
              </w:rPr>
              <w:t>WIDENING, REPAIRING, AND RECONSTRUCTING EXISTING STRUCTURES7-5-18</w:t>
            </w:r>
          </w:p>
          <w:p w14:paraId="63DE3489" w14:textId="179AFD35" w:rsidR="00E25C9D" w:rsidRPr="00C674B0" w:rsidRDefault="004B2474" w:rsidP="00E25C9D">
            <w:pPr>
              <w:ind w:left="1852" w:hanging="1852"/>
              <w:jc w:val="left"/>
              <w:rPr>
                <w:rFonts w:cs="Arial"/>
                <w:sz w:val="18"/>
                <w:szCs w:val="18"/>
              </w:rPr>
            </w:pPr>
            <w:hyperlink r:id="rId120" w:tooltip="IMPACT ATTENUATOR 1-24-19 Guidelines-Use on projs where Grail impact attens will be installed/replaced in areas either expected to be impacted many times @ year, +25,000 ADT, or close enough to road to make repair difficult. Use only w/ perm installation." w:history="1">
              <w:r w:rsidR="00E25C9D" w:rsidRPr="00C674B0">
                <w:rPr>
                  <w:rStyle w:val="Hyperlink"/>
                  <w:color w:val="auto"/>
                  <w:sz w:val="18"/>
                  <w:szCs w:val="18"/>
                  <w:u w:val="none"/>
                </w:rPr>
                <w:t>cn505-000100-01</w:t>
              </w:r>
            </w:hyperlink>
            <w:r w:rsidR="00E25C9D" w:rsidRPr="00C674B0">
              <w:rPr>
                <w:rStyle w:val="Hyperlink"/>
                <w:rFonts w:cs="Arial"/>
                <w:bCs/>
                <w:color w:val="auto"/>
                <w:sz w:val="18"/>
                <w:szCs w:val="18"/>
                <w:u w:val="none"/>
              </w:rPr>
              <w:tab/>
            </w:r>
            <w:r w:rsidR="00E25C9D" w:rsidRPr="00C674B0">
              <w:rPr>
                <w:sz w:val="18"/>
                <w:szCs w:val="18"/>
              </w:rPr>
              <w:t xml:space="preserve">IMPACT ATTENUATOR </w:t>
            </w:r>
            <w:r w:rsidR="00E25C9D" w:rsidRPr="00C674B0">
              <w:rPr>
                <w:rFonts w:cs="Arial"/>
                <w:sz w:val="18"/>
                <w:szCs w:val="18"/>
              </w:rPr>
              <w:t>1-24-19</w:t>
            </w:r>
          </w:p>
          <w:p w14:paraId="2A33D727" w14:textId="2ED118A7" w:rsidR="00E25C9D" w:rsidRPr="00C674B0" w:rsidRDefault="004B2474" w:rsidP="00E25C9D">
            <w:pPr>
              <w:ind w:left="1852" w:hanging="1852"/>
              <w:jc w:val="left"/>
              <w:rPr>
                <w:rFonts w:cs="Arial"/>
                <w:sz w:val="18"/>
                <w:szCs w:val="18"/>
              </w:rPr>
            </w:pPr>
            <w:hyperlink r:id="rId121" w:tgtFrame="_top" w:tooltip="SECTION 505 - GUARDRAIL AND W-BEAM MEDIAN BARRIERS 5-2-18 Guidelines -All projects with guardrail and w-beam median barriers." w:history="1">
              <w:r w:rsidR="00E25C9D" w:rsidRPr="00C674B0">
                <w:rPr>
                  <w:rFonts w:cs="Arial"/>
                  <w:sz w:val="18"/>
                  <w:szCs w:val="18"/>
                </w:rPr>
                <w:t>SS505-002016-03</w:t>
              </w:r>
            </w:hyperlink>
            <w:r w:rsidR="00E25C9D" w:rsidRPr="00C674B0">
              <w:rPr>
                <w:rStyle w:val="Hyperlink"/>
                <w:rFonts w:cs="Arial"/>
                <w:bCs/>
                <w:color w:val="auto"/>
                <w:sz w:val="18"/>
                <w:szCs w:val="18"/>
                <w:u w:val="none"/>
              </w:rPr>
              <w:tab/>
            </w:r>
            <w:r w:rsidR="00E25C9D" w:rsidRPr="00C674B0">
              <w:rPr>
                <w:rFonts w:cs="Arial"/>
                <w:sz w:val="18"/>
                <w:szCs w:val="18"/>
              </w:rPr>
              <w:t>SECTION 505—GUARDRAIL AND W-BEAM MEDIAN BARRIERS 5-2-18</w:t>
            </w:r>
          </w:p>
          <w:p w14:paraId="70F1D347" w14:textId="3DCC176A" w:rsidR="00E25C9D" w:rsidRPr="00C674B0" w:rsidRDefault="004B2474" w:rsidP="00E25C9D">
            <w:pPr>
              <w:ind w:left="1852" w:hanging="1852"/>
              <w:jc w:val="left"/>
              <w:rPr>
                <w:rFonts w:cs="Arial"/>
                <w:sz w:val="18"/>
                <w:szCs w:val="18"/>
              </w:rPr>
            </w:pPr>
            <w:hyperlink r:id="rId122" w:tgtFrame="_top" w:tooltip="TEMPORARY CONTRAST MARKINGS 2-26-19 GUIDELINES -Use when the Contractor needs to set up a work zone on a concrete wearing surface." w:history="1">
              <w:r w:rsidR="00E25C9D" w:rsidRPr="00C674B0">
                <w:rPr>
                  <w:rFonts w:cs="Arial"/>
                  <w:sz w:val="18"/>
                  <w:szCs w:val="18"/>
                </w:rPr>
                <w:t>cn512-000130-00</w:t>
              </w:r>
            </w:hyperlink>
            <w:r w:rsidR="00E25C9D" w:rsidRPr="00C674B0">
              <w:rPr>
                <w:rStyle w:val="Hyperlink"/>
                <w:rFonts w:cs="Arial"/>
                <w:bCs/>
                <w:color w:val="auto"/>
                <w:sz w:val="18"/>
                <w:szCs w:val="18"/>
                <w:u w:val="none"/>
              </w:rPr>
              <w:tab/>
            </w:r>
            <w:r w:rsidR="00E25C9D" w:rsidRPr="00C674B0">
              <w:rPr>
                <w:rFonts w:cs="Arial"/>
                <w:sz w:val="18"/>
                <w:szCs w:val="18"/>
              </w:rPr>
              <w:t>TEMPORARY CONTRAST MARKINGS 2-26-19 (SPCN)</w:t>
            </w:r>
          </w:p>
          <w:p w14:paraId="1A5CB4E0" w14:textId="64F154F8" w:rsidR="00E25C9D" w:rsidRPr="00C674B0" w:rsidRDefault="004B2474" w:rsidP="00E25C9D">
            <w:pPr>
              <w:ind w:left="1852" w:hanging="1852"/>
              <w:jc w:val="left"/>
              <w:rPr>
                <w:rFonts w:cs="Arial"/>
                <w:sz w:val="18"/>
                <w:szCs w:val="18"/>
              </w:rPr>
            </w:pPr>
            <w:hyperlink r:id="rId123" w:tgtFrame="_top" w:tooltip="EMPLOYMENT OF PORTABLE TEMPORARY RUMBLE STRIPS 1-24-19 GUIDELINES -For use on all projects requiring the use of Portable Temporary Rumble Strips according to IIM-TE-386. Also see SQ512-000100-00. DO NOT use until the first July 2019 advertisement." w:history="1">
              <w:r w:rsidR="00E25C9D" w:rsidRPr="00C674B0">
                <w:rPr>
                  <w:rFonts w:cs="Arial"/>
                  <w:sz w:val="18"/>
                  <w:szCs w:val="18"/>
                </w:rPr>
                <w:t>SP512-000130-00</w:t>
              </w:r>
            </w:hyperlink>
            <w:r w:rsidR="00E25C9D" w:rsidRPr="00C674B0">
              <w:rPr>
                <w:rStyle w:val="Hyperlink"/>
                <w:rFonts w:cs="Arial"/>
                <w:bCs/>
                <w:color w:val="auto"/>
                <w:sz w:val="18"/>
                <w:szCs w:val="18"/>
                <w:u w:val="none"/>
              </w:rPr>
              <w:tab/>
            </w:r>
            <w:r w:rsidR="00E25C9D" w:rsidRPr="00C674B0">
              <w:rPr>
                <w:rFonts w:cs="Arial"/>
                <w:sz w:val="18"/>
                <w:szCs w:val="18"/>
              </w:rPr>
              <w:t>EMPLOYMENT OF PORTABLE TEMPORARY RUMBLE STRIPS 1-24-19</w:t>
            </w:r>
          </w:p>
          <w:p w14:paraId="17CBF6DC" w14:textId="2B5D467B" w:rsidR="00E25C9D" w:rsidRPr="00C674B0" w:rsidRDefault="004B2474" w:rsidP="00E25C9D">
            <w:pPr>
              <w:ind w:left="1852" w:hanging="1852"/>
              <w:jc w:val="left"/>
              <w:rPr>
                <w:rFonts w:cs="Arial"/>
                <w:sz w:val="18"/>
                <w:szCs w:val="18"/>
              </w:rPr>
            </w:pPr>
            <w:hyperlink r:id="rId124" w:tgtFrame="_top" w:tooltip="TYPICAL TRAFFIC CONTROL FOR PORTABLE TEMPORARY RUMBLE STRIPS 3-18-19 GUIDELINES -Use with SP512-000130-00 until Revision 2 to the VWAPM is published and becomes effective." w:history="1">
              <w:r w:rsidR="00E25C9D" w:rsidRPr="00C674B0">
                <w:rPr>
                  <w:rFonts w:cs="Arial"/>
                  <w:sz w:val="18"/>
                  <w:szCs w:val="18"/>
                </w:rPr>
                <w:t>SQ512-000100-00</w:t>
              </w:r>
            </w:hyperlink>
            <w:r w:rsidR="00E25C9D" w:rsidRPr="00C674B0">
              <w:rPr>
                <w:rStyle w:val="Hyperlink"/>
                <w:rFonts w:cs="Arial"/>
                <w:bCs/>
                <w:color w:val="auto"/>
                <w:sz w:val="18"/>
                <w:szCs w:val="18"/>
                <w:u w:val="none"/>
              </w:rPr>
              <w:tab/>
            </w:r>
            <w:r w:rsidR="00E25C9D" w:rsidRPr="00C674B0">
              <w:rPr>
                <w:rFonts w:cs="Arial"/>
                <w:sz w:val="18"/>
                <w:szCs w:val="18"/>
              </w:rPr>
              <w:t>TYPICAL TRAFFIC CONTROL FOR PORTABLE TEMPORARY RUMBLE STRIPS 3-18-19</w:t>
            </w:r>
          </w:p>
          <w:p w14:paraId="07DC5952" w14:textId="2AEF736D" w:rsidR="00E25C9D" w:rsidRPr="00C674B0" w:rsidRDefault="004B2474" w:rsidP="00E25C9D">
            <w:pPr>
              <w:ind w:left="1852" w:hanging="1852"/>
              <w:jc w:val="left"/>
              <w:rPr>
                <w:rFonts w:cs="Arial"/>
                <w:sz w:val="18"/>
                <w:szCs w:val="18"/>
              </w:rPr>
            </w:pPr>
            <w:hyperlink r:id="rId125" w:tgtFrame="_top" w:tooltip="PROTECTION OF LOGGERHEAD SHRIKE 2-27-19 GUIDELINES -Use when requested by the DEM. Fill in the yellow highlighted section with project specific information." w:history="1">
              <w:r w:rsidR="00E25C9D" w:rsidRPr="00C674B0">
                <w:rPr>
                  <w:rFonts w:cs="Arial"/>
                  <w:sz w:val="18"/>
                  <w:szCs w:val="18"/>
                </w:rPr>
                <w:t>SP522-000160-00</w:t>
              </w:r>
            </w:hyperlink>
            <w:r w:rsidR="00E25C9D" w:rsidRPr="00C674B0">
              <w:rPr>
                <w:rStyle w:val="Hyperlink"/>
                <w:rFonts w:cs="Arial"/>
                <w:bCs/>
                <w:color w:val="auto"/>
                <w:sz w:val="18"/>
                <w:szCs w:val="18"/>
                <w:u w:val="none"/>
              </w:rPr>
              <w:tab/>
            </w:r>
            <w:r w:rsidR="00E25C9D" w:rsidRPr="00C674B0">
              <w:rPr>
                <w:rFonts w:cs="Arial"/>
                <w:sz w:val="18"/>
                <w:szCs w:val="18"/>
              </w:rPr>
              <w:t>PROTECTION OF LOGGERHEAD SHRIKE 2-27-19</w:t>
            </w:r>
          </w:p>
          <w:p w14:paraId="66B1B183" w14:textId="600C5EC5" w:rsidR="00E25C9D" w:rsidRPr="00C674B0" w:rsidRDefault="004B2474" w:rsidP="00E25C9D">
            <w:pPr>
              <w:ind w:left="1852" w:hanging="1852"/>
              <w:jc w:val="left"/>
              <w:rPr>
                <w:rFonts w:cs="Arial"/>
                <w:sz w:val="18"/>
                <w:szCs w:val="18"/>
              </w:rPr>
            </w:pPr>
            <w:hyperlink r:id="rId126" w:tgtFrame="_top" w:tooltip="PROTECTION OF BALD EAGLE 11-19-18 Guidelines -Use on projects selected by the DEM. Fill in the yellow highlighted area for each project." w:history="1">
              <w:r w:rsidR="00E25C9D" w:rsidRPr="00C674B0">
                <w:rPr>
                  <w:rFonts w:cs="Arial"/>
                  <w:sz w:val="18"/>
                  <w:szCs w:val="18"/>
                </w:rPr>
                <w:t>SP522-000230-00</w:t>
              </w:r>
            </w:hyperlink>
            <w:r w:rsidR="00E25C9D" w:rsidRPr="00C674B0">
              <w:rPr>
                <w:rStyle w:val="Hyperlink"/>
                <w:rFonts w:cs="Arial"/>
                <w:bCs/>
                <w:color w:val="auto"/>
                <w:sz w:val="18"/>
                <w:szCs w:val="18"/>
                <w:u w:val="none"/>
              </w:rPr>
              <w:tab/>
            </w:r>
            <w:r w:rsidR="00E25C9D" w:rsidRPr="00C674B0">
              <w:rPr>
                <w:rFonts w:cs="Arial"/>
                <w:sz w:val="18"/>
                <w:szCs w:val="18"/>
              </w:rPr>
              <w:t>PROTECTION OF BALD EAGLE 11-19-18</w:t>
            </w:r>
          </w:p>
          <w:p w14:paraId="0CEC4B99" w14:textId="784F458B" w:rsidR="00E25C9D" w:rsidRPr="00C674B0" w:rsidRDefault="004B2474" w:rsidP="00E25C9D">
            <w:pPr>
              <w:ind w:left="1852" w:hanging="1852"/>
              <w:jc w:val="left"/>
              <w:rPr>
                <w:rFonts w:cs="Arial"/>
                <w:sz w:val="18"/>
                <w:szCs w:val="18"/>
              </w:rPr>
            </w:pPr>
            <w:hyperlink r:id="rId127" w:tgtFrame="_top" w:tooltip="PROTECTED FISH SPECIES - DEPARTMENT PERFORMS RELOCATION 1-10-19 GUIDELINES -Use when the project schedule  allows adequate time for the Depart. to perfom  relocation work ahead of the contract adv date. Determination should be made prior to PAC meeting." w:history="1">
              <w:r w:rsidR="00E25C9D" w:rsidRPr="00C674B0">
                <w:rPr>
                  <w:rFonts w:cs="Arial"/>
                  <w:sz w:val="18"/>
                  <w:szCs w:val="18"/>
                </w:rPr>
                <w:t>SP522-000260-00</w:t>
              </w:r>
            </w:hyperlink>
            <w:r w:rsidR="00E25C9D" w:rsidRPr="00C674B0">
              <w:rPr>
                <w:rStyle w:val="Hyperlink"/>
                <w:rFonts w:cs="Arial"/>
                <w:bCs/>
                <w:color w:val="auto"/>
                <w:sz w:val="18"/>
                <w:szCs w:val="18"/>
                <w:u w:val="none"/>
              </w:rPr>
              <w:tab/>
            </w:r>
            <w:r w:rsidR="00E25C9D" w:rsidRPr="00C674B0">
              <w:rPr>
                <w:rFonts w:cs="Arial"/>
                <w:sz w:val="18"/>
                <w:szCs w:val="18"/>
              </w:rPr>
              <w:t>PROTECTED FISH SPECIES - DEPARTMENT PERFORMS RELOCATION 1-10-19</w:t>
            </w:r>
          </w:p>
          <w:p w14:paraId="1BBF7B2F" w14:textId="628D655D" w:rsidR="00E25C9D" w:rsidRPr="00C674B0" w:rsidRDefault="004B2474" w:rsidP="00E25C9D">
            <w:pPr>
              <w:ind w:left="1852" w:hanging="1852"/>
              <w:jc w:val="left"/>
              <w:rPr>
                <w:rFonts w:cs="Arial"/>
                <w:sz w:val="18"/>
                <w:szCs w:val="18"/>
              </w:rPr>
            </w:pPr>
            <w:hyperlink r:id="rId128" w:tgtFrame="_top" w:tooltip="SECTION 701 – TRAFFIC SIGNS 3-11-19 GUIDELINES -For use on all projects with traffic signs." w:history="1">
              <w:r w:rsidR="00E25C9D" w:rsidRPr="00C674B0">
                <w:rPr>
                  <w:rFonts w:cs="Arial"/>
                  <w:sz w:val="18"/>
                  <w:szCs w:val="18"/>
                </w:rPr>
                <w:t>SS701-002016-01</w:t>
              </w:r>
            </w:hyperlink>
            <w:r w:rsidR="00E25C9D" w:rsidRPr="00C674B0">
              <w:rPr>
                <w:rStyle w:val="Hyperlink"/>
                <w:rFonts w:cs="Arial"/>
                <w:bCs/>
                <w:color w:val="auto"/>
                <w:sz w:val="18"/>
                <w:szCs w:val="18"/>
                <w:u w:val="none"/>
              </w:rPr>
              <w:tab/>
            </w:r>
            <w:r w:rsidR="00E25C9D" w:rsidRPr="00C674B0">
              <w:rPr>
                <w:rFonts w:cs="Arial"/>
                <w:sz w:val="18"/>
                <w:szCs w:val="18"/>
              </w:rPr>
              <w:t>SECTION 701—TRAFFIC SIGNS 3-11-19</w:t>
            </w:r>
          </w:p>
          <w:p w14:paraId="5836FBC6" w14:textId="192EBAAA" w:rsidR="00E25C9D" w:rsidRPr="00C674B0" w:rsidRDefault="004B2474" w:rsidP="00E25C9D">
            <w:pPr>
              <w:ind w:left="1852" w:hanging="1852"/>
              <w:jc w:val="left"/>
              <w:rPr>
                <w:rFonts w:cs="Arial"/>
                <w:sz w:val="18"/>
                <w:szCs w:val="18"/>
              </w:rPr>
            </w:pPr>
            <w:hyperlink r:id="rId129" w:tgtFrame="_top" w:tooltip="PAYMENT FOR SELECTIVE-VIEW TRAFFIC SIGNALS 1-25-19 Guidelines -For use on all projects containing Selective-View Traffic Signals." w:history="1">
              <w:r w:rsidR="00E25C9D" w:rsidRPr="00C674B0">
                <w:rPr>
                  <w:rStyle w:val="Hyperlink"/>
                  <w:color w:val="auto"/>
                  <w:sz w:val="18"/>
                  <w:szCs w:val="18"/>
                  <w:u w:val="none"/>
                </w:rPr>
                <w:t>cq703-000410-00</w:t>
              </w:r>
            </w:hyperlink>
            <w:r w:rsidR="00E25C9D" w:rsidRPr="00C674B0">
              <w:rPr>
                <w:rStyle w:val="Hyperlink"/>
                <w:rFonts w:cs="Arial"/>
                <w:bCs/>
                <w:color w:val="auto"/>
                <w:sz w:val="18"/>
                <w:szCs w:val="18"/>
                <w:u w:val="none"/>
              </w:rPr>
              <w:tab/>
            </w:r>
            <w:r w:rsidR="00E25C9D" w:rsidRPr="00C674B0">
              <w:rPr>
                <w:rFonts w:cs="Arial"/>
                <w:sz w:val="18"/>
                <w:szCs w:val="18"/>
              </w:rPr>
              <w:t>PAYMENT FOR SELECTIVE-VIEW TRAFFIC SIGNALS 1-25-19</w:t>
            </w:r>
          </w:p>
          <w:p w14:paraId="5268D108" w14:textId="3670F532" w:rsidR="00E25C9D" w:rsidRPr="00C674B0" w:rsidRDefault="004B2474" w:rsidP="00E25C9D">
            <w:pPr>
              <w:ind w:left="1852" w:hanging="1852"/>
              <w:jc w:val="left"/>
              <w:rPr>
                <w:rFonts w:cs="Arial"/>
                <w:sz w:val="18"/>
                <w:szCs w:val="18"/>
              </w:rPr>
            </w:pPr>
            <w:hyperlink r:id="rId130" w:tgtFrame="_top" w:tooltip="SECTION 703 – TRAFFIC SIGNALS 5-18-18 Guidelines -For projects where signal heads or signal head backplates are being replaced or installed at existing signal locations." w:history="1">
              <w:r w:rsidR="00E25C9D" w:rsidRPr="00C674B0">
                <w:rPr>
                  <w:rFonts w:cs="Arial"/>
                  <w:sz w:val="18"/>
                  <w:szCs w:val="18"/>
                </w:rPr>
                <w:t>SP703-000120-00</w:t>
              </w:r>
            </w:hyperlink>
            <w:r w:rsidR="00E25C9D" w:rsidRPr="00C674B0">
              <w:rPr>
                <w:rStyle w:val="Hyperlink"/>
                <w:rFonts w:cs="Arial"/>
                <w:bCs/>
                <w:color w:val="auto"/>
                <w:sz w:val="18"/>
                <w:szCs w:val="18"/>
                <w:u w:val="none"/>
              </w:rPr>
              <w:tab/>
            </w:r>
            <w:r w:rsidR="00E25C9D" w:rsidRPr="00C674B0">
              <w:rPr>
                <w:rFonts w:cs="Arial"/>
                <w:sz w:val="18"/>
                <w:szCs w:val="18"/>
              </w:rPr>
              <w:t>SIGNAL HEAD MODULE AND SIGNAL HEAD BACKPLATE REPLACEMENT 5-8-18</w:t>
            </w:r>
          </w:p>
          <w:p w14:paraId="37F23238" w14:textId="3945D8C1" w:rsidR="00E25C9D" w:rsidRPr="00C674B0" w:rsidRDefault="004B2474" w:rsidP="00E25C9D">
            <w:pPr>
              <w:ind w:left="1852" w:hanging="1852"/>
              <w:jc w:val="left"/>
              <w:rPr>
                <w:rFonts w:cs="Arial"/>
                <w:sz w:val="18"/>
                <w:szCs w:val="18"/>
              </w:rPr>
            </w:pPr>
            <w:hyperlink r:id="rId131" w:tgtFrame="_top" w:tooltip="SECTION 703 – TRAFFIC SIGNALS 12-14-18 Guidelines -For use on all projects with traffic signals." w:history="1">
              <w:r w:rsidR="00E25C9D" w:rsidRPr="00C674B0">
                <w:rPr>
                  <w:rFonts w:cs="Arial"/>
                  <w:sz w:val="18"/>
                  <w:szCs w:val="18"/>
                </w:rPr>
                <w:t>SS703-002016-01</w:t>
              </w:r>
            </w:hyperlink>
            <w:r w:rsidR="00E25C9D" w:rsidRPr="00C674B0">
              <w:rPr>
                <w:rStyle w:val="Hyperlink"/>
                <w:rFonts w:cs="Arial"/>
                <w:bCs/>
                <w:color w:val="auto"/>
                <w:sz w:val="18"/>
                <w:szCs w:val="18"/>
                <w:u w:val="none"/>
              </w:rPr>
              <w:tab/>
            </w:r>
            <w:r w:rsidR="00E25C9D" w:rsidRPr="00C674B0">
              <w:rPr>
                <w:rFonts w:cs="Arial"/>
                <w:sz w:val="18"/>
                <w:szCs w:val="18"/>
              </w:rPr>
              <w:t>SECTION 703—TRAFFIC SIGNALS 12-14-18</w:t>
            </w:r>
          </w:p>
          <w:p w14:paraId="39DB9C43" w14:textId="00EDD68E" w:rsidR="00E25C9D" w:rsidRPr="00585326" w:rsidRDefault="00E25C9D" w:rsidP="00E25C9D">
            <w:pPr>
              <w:rPr>
                <w:b/>
                <w:u w:val="single"/>
              </w:rPr>
            </w:pPr>
            <w:r w:rsidRPr="00585326">
              <w:rPr>
                <w:b/>
                <w:bCs/>
              </w:rPr>
              <w:t xml:space="preserve">Deleted with the First </w:t>
            </w:r>
            <w:r w:rsidRPr="00585326">
              <w:rPr>
                <w:b/>
              </w:rPr>
              <w:t xml:space="preserve">June </w:t>
            </w:r>
            <w:r w:rsidRPr="00585326">
              <w:rPr>
                <w:b/>
                <w:bCs/>
              </w:rPr>
              <w:t>2019 Advertisement (</w:t>
            </w:r>
            <w:r w:rsidRPr="00585326">
              <w:rPr>
                <w:b/>
                <w:u w:val="single"/>
              </w:rPr>
              <w:t>June 11,</w:t>
            </w:r>
            <w:r w:rsidRPr="00585326">
              <w:rPr>
                <w:b/>
                <w:bCs/>
                <w:u w:val="single"/>
              </w:rPr>
              <w:t xml:space="preserve"> 2019</w:t>
            </w:r>
            <w:r w:rsidRPr="00585326">
              <w:rPr>
                <w:b/>
                <w:bCs/>
              </w:rPr>
              <w:t>):</w:t>
            </w:r>
          </w:p>
          <w:p w14:paraId="39069A72" w14:textId="77777777" w:rsidR="00E25C9D" w:rsidRPr="00585326" w:rsidRDefault="00E25C9D" w:rsidP="00E25C9D">
            <w:pPr>
              <w:ind w:left="1852" w:hanging="1852"/>
              <w:rPr>
                <w:sz w:val="18"/>
                <w:szCs w:val="18"/>
              </w:rPr>
            </w:pPr>
          </w:p>
          <w:p w14:paraId="4D5FD4AA" w14:textId="3B90E2F6" w:rsidR="00E25C9D" w:rsidRPr="00C674B0" w:rsidRDefault="004B2474" w:rsidP="00E25C9D">
            <w:pPr>
              <w:ind w:left="1852" w:hanging="1852"/>
              <w:rPr>
                <w:rFonts w:cs="Arial"/>
                <w:sz w:val="18"/>
                <w:szCs w:val="18"/>
              </w:rPr>
            </w:pPr>
            <w:hyperlink r:id="rId132" w:tooltip="GENERAL PROJECT REQUIREMENTS,(SSs), (SPs) &amp; (SPCNs) (Imperial) 1-15-19 Guidelines -All imperial unit projects only.  Use only on all projects that include the 2019 Supplement (advertised after Feb 1, 2019) and continue use.{2007-c100ai05}" w:history="1">
              <w:r w:rsidR="00E25C9D" w:rsidRPr="00C674B0">
                <w:rPr>
                  <w:rStyle w:val="Hyperlink"/>
                  <w:color w:val="auto"/>
                  <w:sz w:val="18"/>
                  <w:szCs w:val="18"/>
                  <w:u w:val="none"/>
                </w:rPr>
                <w:t>cn100-000026-03</w:t>
              </w:r>
            </w:hyperlink>
            <w:r w:rsidR="00E25C9D" w:rsidRPr="00C674B0">
              <w:rPr>
                <w:rStyle w:val="Hyperlink"/>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(Imperial) 1-15-19 (includes 2019 Supplement)</w:t>
            </w:r>
          </w:p>
          <w:p w14:paraId="40C134F4" w14:textId="07582F41" w:rsidR="00E25C9D" w:rsidRPr="00C674B0" w:rsidRDefault="004B2474" w:rsidP="00E25C9D">
            <w:pPr>
              <w:ind w:left="1852" w:hanging="1852"/>
              <w:jc w:val="left"/>
              <w:rPr>
                <w:sz w:val="18"/>
                <w:szCs w:val="18"/>
              </w:rPr>
            </w:pPr>
            <w:hyperlink r:id="rId133" w:tooltip="VDOT SUPPLEMENTAL SPECIFICATIONS (SSs),(SPs)&amp;(SPCNs) (Local Assistance) 10-6-16 Guidelines-Applies only to projects developed through Local Assistance Division for county or city administration &amp; use 2016 VDOT Specs &amp; 2016 VDOT Standards.{2007-c100ll3}" w:history="1">
              <w:r w:rsidR="00E25C9D" w:rsidRPr="00C674B0">
                <w:rPr>
                  <w:rStyle w:val="Hyperlink"/>
                  <w:color w:val="auto"/>
                  <w:sz w:val="18"/>
                  <w:szCs w:val="18"/>
                  <w:u w:val="none"/>
                </w:rPr>
                <w:t>cn100-000051-00</w:t>
              </w:r>
            </w:hyperlink>
            <w:r w:rsidR="00E25C9D" w:rsidRPr="00C674B0">
              <w:rPr>
                <w:rStyle w:val="Hyperlink"/>
                <w:rFonts w:cs="Arial"/>
                <w:bCs/>
                <w:color w:val="auto"/>
                <w:sz w:val="18"/>
                <w:szCs w:val="18"/>
                <w:u w:val="none"/>
              </w:rPr>
              <w:tab/>
            </w:r>
            <w:r w:rsidR="00E25C9D" w:rsidRPr="00C674B0">
              <w:rPr>
                <w:sz w:val="18"/>
                <w:szCs w:val="18"/>
              </w:rPr>
              <w:t xml:space="preserve">VDOT SUPPLEMENTAL SPECIFICATIONS (SSs), SPECIAL PROVISIONS (SPs) AND SPECIAL PROVISION COPIED NOTES (SPCNs) (Local Assistance) </w:t>
            </w:r>
            <w:r w:rsidR="00E25C9D" w:rsidRPr="00C674B0">
              <w:rPr>
                <w:rFonts w:cs="Arial"/>
                <w:sz w:val="18"/>
                <w:szCs w:val="18"/>
              </w:rPr>
              <w:t>10-6-16</w:t>
            </w:r>
          </w:p>
          <w:p w14:paraId="3C2716A5" w14:textId="2C111479" w:rsidR="00E25C9D" w:rsidRPr="00C674B0" w:rsidRDefault="004B2474" w:rsidP="00E25C9D">
            <w:pPr>
              <w:ind w:left="1852" w:hanging="1852"/>
              <w:jc w:val="left"/>
              <w:rPr>
                <w:rFonts w:cs="Arial"/>
                <w:sz w:val="18"/>
                <w:szCs w:val="18"/>
              </w:rPr>
            </w:pPr>
            <w:hyperlink r:id="rId134" w:tooltip="NO FUEL ADJUSTMENT ELIGIBILITY FOR SPECIFIC SCHEDULE ITEMS R-7-12-16 Guide-Schedule proj only. Use only where specific schedules do not allow fuel adjust. This SPCN only applies when the following is in the proposal: SP109-000110-00.{2007-c109jm0}" w:history="1">
              <w:r w:rsidR="00E25C9D" w:rsidRPr="00C674B0">
                <w:rPr>
                  <w:rStyle w:val="Hyperlink"/>
                  <w:color w:val="auto"/>
                  <w:sz w:val="18"/>
                  <w:szCs w:val="18"/>
                  <w:u w:val="none"/>
                </w:rPr>
                <w:t>cn109-000110-00</w:t>
              </w:r>
            </w:hyperlink>
            <w:r w:rsidR="00E25C9D" w:rsidRPr="00C674B0">
              <w:rPr>
                <w:rStyle w:val="Hyperlink"/>
                <w:rFonts w:cs="Arial"/>
                <w:bCs/>
                <w:color w:val="auto"/>
                <w:sz w:val="18"/>
                <w:szCs w:val="18"/>
                <w:u w:val="none"/>
              </w:rPr>
              <w:tab/>
            </w:r>
            <w:r w:rsidR="00E25C9D" w:rsidRPr="00C674B0">
              <w:rPr>
                <w:rFonts w:cs="Arial"/>
                <w:sz w:val="18"/>
                <w:szCs w:val="18"/>
              </w:rPr>
              <w:t xml:space="preserve">NO FUEL ADJUSTMENT ELIGIBILITY FOR SPECIFIC SCHEDULE ITEMS </w:t>
            </w:r>
          </w:p>
          <w:p w14:paraId="66A12ECD" w14:textId="429C8AF6" w:rsidR="00E25C9D" w:rsidRPr="00C674B0" w:rsidRDefault="00E25C9D" w:rsidP="00E25C9D">
            <w:pPr>
              <w:ind w:left="1852"/>
              <w:rPr>
                <w:sz w:val="18"/>
                <w:szCs w:val="18"/>
              </w:rPr>
            </w:pPr>
            <w:r w:rsidRPr="00C674B0">
              <w:rPr>
                <w:rFonts w:cs="Arial"/>
                <w:sz w:val="18"/>
                <w:szCs w:val="18"/>
              </w:rPr>
              <w:t>9-3-08; R-7-12-16</w:t>
            </w:r>
          </w:p>
          <w:p w14:paraId="4892A3A1" w14:textId="03E40279" w:rsidR="00E25C9D" w:rsidRPr="00C674B0" w:rsidRDefault="004B2474" w:rsidP="00E25C9D">
            <w:pPr>
              <w:ind w:left="1852" w:hanging="1852"/>
              <w:rPr>
                <w:sz w:val="18"/>
                <w:szCs w:val="18"/>
              </w:rPr>
            </w:pPr>
            <w:hyperlink r:id="rId135" w:tooltip="NO STEEL PRICE ADJUSTMENT ELIGIBILITY FOR SPECIFIC SCHEDULE ITEMS R-7-12-16 Guidelines-Schedule proj only. Use only where specific schedules do not allow steel price adjust. This SPCN only applies when SP109-000120-00 is in the proposal.{2007-c109km0}" w:history="1">
              <w:r w:rsidR="00E25C9D" w:rsidRPr="00C674B0">
                <w:rPr>
                  <w:rStyle w:val="Hyperlink"/>
                  <w:color w:val="auto"/>
                  <w:sz w:val="18"/>
                  <w:szCs w:val="18"/>
                  <w:u w:val="none"/>
                </w:rPr>
                <w:t>cn109-000120-00</w:t>
              </w:r>
            </w:hyperlink>
            <w:r w:rsidR="00E25C9D" w:rsidRPr="00C674B0">
              <w:rPr>
                <w:rStyle w:val="Hyperlink"/>
                <w:rFonts w:cs="Arial"/>
                <w:bCs/>
                <w:color w:val="auto"/>
                <w:sz w:val="18"/>
                <w:szCs w:val="18"/>
                <w:u w:val="none"/>
              </w:rPr>
              <w:tab/>
            </w:r>
            <w:r w:rsidR="00E25C9D" w:rsidRPr="00C674B0">
              <w:rPr>
                <w:rFonts w:cs="Arial"/>
                <w:sz w:val="18"/>
                <w:szCs w:val="18"/>
              </w:rPr>
              <w:t>NO STEEL PRICE ADJUSTMENT ELIGIBILITY FOR SPECIFIC SCHEDULE ITEMS 12-10-09; R-7-12-16</w:t>
            </w:r>
          </w:p>
          <w:p w14:paraId="5635E3CF" w14:textId="7D99C3F6" w:rsidR="00E25C9D" w:rsidRPr="00C674B0" w:rsidRDefault="004B2474" w:rsidP="00E25C9D">
            <w:pPr>
              <w:ind w:left="1852" w:hanging="1852"/>
              <w:rPr>
                <w:sz w:val="18"/>
                <w:szCs w:val="18"/>
              </w:rPr>
            </w:pPr>
            <w:hyperlink r:id="rId136" w:tooltip="IMPACT ATTENUATOR 7-13-16 Guidelines-Use on projs where Grail impact attens will be installed/replaced in areas either expected to be impacted many times @ year, +25,000 ADT, or close enough to road to make repair difficult. Use only w/ perm installation." w:history="1">
              <w:r w:rsidR="00E25C9D" w:rsidRPr="00C674B0">
                <w:rPr>
                  <w:rStyle w:val="Hyperlink"/>
                  <w:color w:val="auto"/>
                  <w:sz w:val="18"/>
                  <w:szCs w:val="18"/>
                  <w:u w:val="none"/>
                </w:rPr>
                <w:t>cn505-000100-00</w:t>
              </w:r>
            </w:hyperlink>
            <w:r w:rsidR="00E25C9D" w:rsidRPr="00C674B0">
              <w:rPr>
                <w:rStyle w:val="Hyperlink"/>
                <w:rFonts w:cs="Arial"/>
                <w:bCs/>
                <w:color w:val="auto"/>
                <w:sz w:val="18"/>
                <w:szCs w:val="18"/>
                <w:u w:val="none"/>
              </w:rPr>
              <w:tab/>
            </w:r>
            <w:r w:rsidR="00E25C9D" w:rsidRPr="00C674B0">
              <w:rPr>
                <w:sz w:val="18"/>
                <w:szCs w:val="18"/>
              </w:rPr>
              <w:t xml:space="preserve">IMPACT ATTENUATOR </w:t>
            </w:r>
            <w:r w:rsidR="00E25C9D" w:rsidRPr="00C674B0">
              <w:rPr>
                <w:rFonts w:cs="Arial"/>
                <w:sz w:val="18"/>
                <w:szCs w:val="18"/>
              </w:rPr>
              <w:t>7-13-16</w:t>
            </w:r>
          </w:p>
          <w:p w14:paraId="634251CB" w14:textId="6AEB8044" w:rsidR="00E25C9D" w:rsidRPr="00C674B0" w:rsidRDefault="004B2474" w:rsidP="00E25C9D">
            <w:pPr>
              <w:ind w:left="1852" w:hanging="1852"/>
              <w:jc w:val="left"/>
              <w:rPr>
                <w:rFonts w:cs="Arial"/>
                <w:sz w:val="18"/>
                <w:szCs w:val="18"/>
              </w:rPr>
            </w:pPr>
            <w:hyperlink r:id="rId137" w:tooltip="SECTION 107.16(b)2 AIR (AIR POLLUTION PRECAUTIONS) 12-10-15; R-5-9-17 Guidelines- Asphalt schedule work projects only.{2007-In 2016 Vol 2}" w:history="1">
              <w:hyperlink r:id="rId138" w:tooltip="SECTION 107.16(b)2 AIR (AIR POLLUTION PRECAUTIONS) 12-10-15; R-5-9-17 Guidelines- Asphalt schedule work projects only.{2007-In 2016 Vol 2}" w:history="1">
                <w:r w:rsidR="00E25C9D" w:rsidRPr="00C674B0">
                  <w:rPr>
                    <w:rStyle w:val="Hyperlink"/>
                    <w:bCs/>
                    <w:color w:val="auto"/>
                    <w:sz w:val="18"/>
                    <w:szCs w:val="18"/>
                    <w:u w:val="none"/>
                  </w:rPr>
                  <w:t>cq107-001610-00</w:t>
                </w:r>
              </w:hyperlink>
            </w:hyperlink>
            <w:r w:rsidR="00E25C9D" w:rsidRPr="00C674B0">
              <w:rPr>
                <w:rStyle w:val="Hyperlink"/>
                <w:bCs/>
                <w:color w:val="auto"/>
                <w:sz w:val="18"/>
                <w:szCs w:val="18"/>
                <w:u w:val="none"/>
              </w:rPr>
              <w:tab/>
            </w:r>
            <w:r w:rsidR="00E25C9D" w:rsidRPr="00C674B0">
              <w:rPr>
                <w:rFonts w:cs="Arial"/>
                <w:sz w:val="18"/>
                <w:szCs w:val="18"/>
              </w:rPr>
              <w:t>SECTION 107.16(b)2 AIR (AIR POLLUTION PRECAUTIONS) 12-10-15; R-5-9-17</w:t>
            </w:r>
          </w:p>
          <w:p w14:paraId="1D3817AB" w14:textId="0248BA88" w:rsidR="00E25C9D" w:rsidRPr="00C674B0" w:rsidRDefault="00E25C9D" w:rsidP="00E25C9D">
            <w:pPr>
              <w:ind w:left="1852"/>
              <w:rPr>
                <w:rFonts w:cs="Arial"/>
                <w:sz w:val="18"/>
                <w:szCs w:val="18"/>
              </w:rPr>
            </w:pPr>
            <w:r w:rsidRPr="00C674B0">
              <w:rPr>
                <w:rStyle w:val="Hyperlink"/>
                <w:bCs/>
                <w:color w:val="auto"/>
                <w:sz w:val="18"/>
                <w:szCs w:val="18"/>
                <w:u w:val="none"/>
              </w:rPr>
              <w:t xml:space="preserve">[formerly </w:t>
            </w:r>
            <w:hyperlink r:id="rId139" w:tooltip="SECTION 107.16(b)2 AIR R-5-9-17 Guidelines -Asphalt schedule work projects only." w:history="1">
              <w:r w:rsidRPr="00C674B0">
                <w:rPr>
                  <w:rStyle w:val="Hyperlink"/>
                  <w:bCs/>
                  <w:color w:val="auto"/>
                  <w:sz w:val="18"/>
                  <w:szCs w:val="18"/>
                  <w:u w:val="none"/>
                </w:rPr>
                <w:t>cq107-160100-00</w:t>
              </w:r>
            </w:hyperlink>
            <w:r w:rsidRPr="00C674B0">
              <w:rPr>
                <w:rStyle w:val="Hyperlink"/>
                <w:bCs/>
                <w:color w:val="auto"/>
                <w:sz w:val="18"/>
                <w:szCs w:val="18"/>
                <w:u w:val="none"/>
              </w:rPr>
              <w:t>]</w:t>
            </w:r>
          </w:p>
          <w:p w14:paraId="758D2E1A" w14:textId="47E22146" w:rsidR="00E25C9D" w:rsidRPr="00C674B0" w:rsidRDefault="004B2474" w:rsidP="00E25C9D">
            <w:pPr>
              <w:ind w:left="1852" w:hanging="1852"/>
              <w:rPr>
                <w:sz w:val="18"/>
                <w:szCs w:val="18"/>
              </w:rPr>
            </w:pPr>
            <w:hyperlink r:id="rId140" w:tooltip="REPLACEMENT OF PAVEMENT LINE MARKINGS, PAVEMENT MARKERS AND LOOP DETECTORS R-7-12-16 Guidelines-Asphalt projects (plant mix only).{2007-S704GM2}" w:history="1">
              <w:r w:rsidR="00E25C9D" w:rsidRPr="00C674B0">
                <w:rPr>
                  <w:rStyle w:val="Hyperlink"/>
                  <w:bCs/>
                  <w:color w:val="auto"/>
                  <w:sz w:val="18"/>
                  <w:szCs w:val="18"/>
                  <w:u w:val="none"/>
                </w:rPr>
                <w:t>SP704-000110-00</w:t>
              </w:r>
            </w:hyperlink>
            <w:r w:rsidR="00E25C9D" w:rsidRPr="00C674B0">
              <w:rPr>
                <w:rStyle w:val="Hyperlink"/>
                <w:bCs/>
                <w:color w:val="auto"/>
                <w:sz w:val="18"/>
                <w:szCs w:val="18"/>
                <w:u w:val="none"/>
              </w:rPr>
              <w:tab/>
            </w:r>
            <w:r w:rsidR="00E25C9D" w:rsidRPr="00C674B0">
              <w:rPr>
                <w:rFonts w:cs="Arial"/>
                <w:sz w:val="18"/>
                <w:szCs w:val="18"/>
              </w:rPr>
              <w:t>REPLACEMENT OF PAVEMENT LINE MARKINGS, PAVEMENT MARKERS AND LOOP DETECTORS 9-27-11; R-7-12-16</w:t>
            </w:r>
          </w:p>
          <w:p w14:paraId="7E4D2335" w14:textId="77777777" w:rsidR="00E25C9D" w:rsidRPr="00C674B0" w:rsidRDefault="00E25C9D" w:rsidP="00E25C9D">
            <w:pPr>
              <w:ind w:left="1852" w:hanging="1852"/>
              <w:rPr>
                <w:sz w:val="18"/>
                <w:szCs w:val="18"/>
              </w:rPr>
            </w:pPr>
          </w:p>
          <w:p w14:paraId="1100A042" w14:textId="7BD39AAF" w:rsidR="00E25C9D" w:rsidRPr="00585326" w:rsidRDefault="00E25C9D" w:rsidP="00E25C9D">
            <w:pPr>
              <w:rPr>
                <w:b/>
                <w:u w:val="single"/>
              </w:rPr>
            </w:pPr>
            <w:r w:rsidRPr="00585326">
              <w:rPr>
                <w:b/>
                <w:bCs/>
              </w:rPr>
              <w:t xml:space="preserve">Removed from the </w:t>
            </w:r>
            <w:hyperlink r:id="rId141" w:tooltip="General Pick List on Outside VDOT" w:history="1">
              <w:r w:rsidRPr="00585326">
                <w:rPr>
                  <w:rStyle w:val="Hyperlink"/>
                  <w:b/>
                  <w:color w:val="auto"/>
                </w:rPr>
                <w:t>Pick List</w:t>
              </w:r>
            </w:hyperlink>
            <w:r w:rsidRPr="00585326">
              <w:rPr>
                <w:rStyle w:val="Hyperlink"/>
                <w:b/>
                <w:color w:val="auto"/>
                <w:u w:val="none"/>
              </w:rPr>
              <w:t xml:space="preserve"> but remains in the </w:t>
            </w:r>
            <w:hyperlink r:id="rId142" w:tooltip="2016 Standard Specifications" w:history="1">
              <w:r w:rsidRPr="00585326">
                <w:rPr>
                  <w:rStyle w:val="Hyperlink"/>
                  <w:b/>
                  <w:color w:val="auto"/>
                </w:rPr>
                <w:t>Standard Specifications</w:t>
              </w:r>
            </w:hyperlink>
            <w:r w:rsidRPr="00585326">
              <w:rPr>
                <w:rStyle w:val="Hyperlink"/>
                <w:b/>
                <w:color w:val="auto"/>
              </w:rPr>
              <w:t xml:space="preserve"> </w:t>
            </w:r>
            <w:r w:rsidRPr="00585326">
              <w:rPr>
                <w:b/>
                <w:bCs/>
              </w:rPr>
              <w:t xml:space="preserve">with the First </w:t>
            </w:r>
            <w:r w:rsidRPr="00585326">
              <w:rPr>
                <w:b/>
              </w:rPr>
              <w:t xml:space="preserve">June </w:t>
            </w:r>
            <w:r w:rsidRPr="00585326">
              <w:rPr>
                <w:b/>
                <w:bCs/>
              </w:rPr>
              <w:t>2019 Advertisement (</w:t>
            </w:r>
            <w:r w:rsidRPr="00585326">
              <w:rPr>
                <w:b/>
                <w:u w:val="single"/>
              </w:rPr>
              <w:t>June 11,</w:t>
            </w:r>
            <w:r w:rsidRPr="00585326">
              <w:rPr>
                <w:b/>
                <w:bCs/>
                <w:u w:val="single"/>
              </w:rPr>
              <w:t xml:space="preserve"> 2019</w:t>
            </w:r>
            <w:r w:rsidRPr="00585326">
              <w:rPr>
                <w:b/>
                <w:bCs/>
              </w:rPr>
              <w:t>):</w:t>
            </w:r>
          </w:p>
          <w:p w14:paraId="6010BF9E" w14:textId="77777777" w:rsidR="00E25C9D" w:rsidRPr="00585326" w:rsidRDefault="00E25C9D" w:rsidP="00E25C9D">
            <w:pPr>
              <w:ind w:left="1852" w:hanging="1852"/>
              <w:rPr>
                <w:sz w:val="18"/>
                <w:szCs w:val="18"/>
              </w:rPr>
            </w:pPr>
          </w:p>
          <w:p w14:paraId="0FAE526B" w14:textId="7A8104A7" w:rsidR="00E25C9D" w:rsidRPr="00585326" w:rsidRDefault="00E25C9D" w:rsidP="00E25C9D">
            <w:pPr>
              <w:ind w:left="1852" w:hanging="1852"/>
              <w:rPr>
                <w:sz w:val="18"/>
                <w:szCs w:val="18"/>
                <w:u w:val="single"/>
              </w:rPr>
            </w:pPr>
          </w:p>
          <w:p w14:paraId="55C75283" w14:textId="7A7A5117" w:rsidR="00E25C9D" w:rsidRPr="00C674B0" w:rsidRDefault="004B2474" w:rsidP="00E25C9D">
            <w:pPr>
              <w:ind w:left="1852" w:hanging="1852"/>
              <w:rPr>
                <w:sz w:val="18"/>
                <w:szCs w:val="18"/>
              </w:rPr>
            </w:pPr>
            <w:hyperlink r:id="rId143" w:tooltip="GENERAL PROJECT REQUIREMENTS, (SSs), (SPs) &amp; (SPCNs) (Metric) 1-15-19 Guidelines-All Metric unit projects only. Use only on all projects that include the 2019 Supplement (advertised after Feb 1, 2019) &amp; continue use. Include SSCON-00M001-00.{2007-c100am04" w:history="1">
              <w:r w:rsidR="00E25C9D" w:rsidRPr="00C674B0">
                <w:rPr>
                  <w:rStyle w:val="Hyperlink"/>
                  <w:color w:val="auto"/>
                  <w:sz w:val="18"/>
                  <w:szCs w:val="18"/>
                  <w:u w:val="none"/>
                </w:rPr>
                <w:t>cn100-00m026-03</w:t>
              </w:r>
            </w:hyperlink>
            <w:r w:rsidR="00E25C9D" w:rsidRPr="00C674B0">
              <w:rPr>
                <w:rStyle w:val="Hyperlink"/>
                <w:rFonts w:cs="Arial"/>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(Metric) 1-15-19 (includes 2019 Supplement)</w:t>
            </w:r>
          </w:p>
          <w:p w14:paraId="3CEFCC3D" w14:textId="4B3BC656" w:rsidR="00E25C9D" w:rsidRPr="00C674B0" w:rsidRDefault="004B2474" w:rsidP="00E25C9D">
            <w:pPr>
              <w:ind w:left="1852" w:hanging="1852"/>
              <w:rPr>
                <w:rFonts w:cs="Arial"/>
                <w:sz w:val="18"/>
                <w:szCs w:val="18"/>
              </w:rPr>
            </w:pPr>
            <w:hyperlink r:id="rId144" w:tooltip="IMPERIAL UNIT TO METRIC UNIT CONVERSION 9-27-16 Guidelines-All metric unit projects only. Include: cn100-00m026-03.{2007-SSMCON02}" w:history="1">
              <w:r w:rsidR="00E25C9D" w:rsidRPr="00C674B0">
                <w:rPr>
                  <w:rStyle w:val="Hyperlink"/>
                  <w:color w:val="auto"/>
                  <w:sz w:val="18"/>
                  <w:szCs w:val="18"/>
                  <w:u w:val="none"/>
                </w:rPr>
                <w:t>SSCON-00M001-00</w:t>
              </w:r>
            </w:hyperlink>
            <w:r w:rsidR="00E25C9D" w:rsidRPr="00C674B0">
              <w:rPr>
                <w:rStyle w:val="Hyperlink"/>
                <w:rFonts w:cs="Arial"/>
                <w:bCs/>
                <w:color w:val="auto"/>
                <w:sz w:val="18"/>
                <w:szCs w:val="18"/>
                <w:u w:val="none"/>
              </w:rPr>
              <w:tab/>
            </w:r>
            <w:r w:rsidR="00E25C9D" w:rsidRPr="00C674B0">
              <w:rPr>
                <w:rFonts w:cs="Arial"/>
                <w:sz w:val="18"/>
                <w:szCs w:val="18"/>
              </w:rPr>
              <w:t>IMPERIAL UNIT TO METRIC UNIT CONVERSION (2016 Standards) 9-27-16</w:t>
            </w:r>
          </w:p>
          <w:p w14:paraId="10E49C40" w14:textId="3BBC00A0" w:rsidR="00E25C9D" w:rsidRPr="00C674B0" w:rsidRDefault="00E25C9D" w:rsidP="00E25C9D">
            <w:pPr>
              <w:ind w:left="1852" w:hanging="1852"/>
              <w:rPr>
                <w:b/>
                <w:sz w:val="18"/>
                <w:szCs w:val="18"/>
              </w:rPr>
            </w:pPr>
          </w:p>
          <w:p w14:paraId="42E6361B" w14:textId="781BB06F" w:rsidR="00E25C9D" w:rsidRPr="00585326" w:rsidRDefault="00E25C9D" w:rsidP="00E25C9D">
            <w:pPr>
              <w:ind w:left="772" w:hanging="772"/>
              <w:rPr>
                <w:sz w:val="18"/>
                <w:szCs w:val="18"/>
              </w:rPr>
            </w:pPr>
            <w:r w:rsidRPr="00585326">
              <w:rPr>
                <w:rStyle w:val="Hyperlink"/>
                <w:b/>
                <w:bCs/>
                <w:color w:val="auto"/>
                <w:sz w:val="18"/>
                <w:szCs w:val="18"/>
                <w:u w:val="none"/>
              </w:rPr>
              <w:t>NOTE:</w:t>
            </w:r>
            <w:r w:rsidRPr="00585326">
              <w:rPr>
                <w:rStyle w:val="Hyperlink"/>
                <w:b/>
                <w:bCs/>
                <w:color w:val="auto"/>
                <w:sz w:val="18"/>
                <w:szCs w:val="18"/>
                <w:u w:val="none"/>
              </w:rPr>
              <w:tab/>
            </w:r>
            <w:hyperlink r:id="rId145" w:tooltip="GENERAL PROJECT REQUIREMENTS, (SSs), (SPs) &amp; (SPCNs) (Metric) 1-15-19 Guidelines-All Metric unit projects only. Use only on all projects that include the 2019 Supplement (advertised after Feb 1, 2019) &amp; continue use. Include SSCON-00M001-00.{2007-c100am04" w:history="1">
              <w:r w:rsidRPr="00585326">
                <w:rPr>
                  <w:rStyle w:val="Hyperlink"/>
                  <w:color w:val="auto"/>
                  <w:sz w:val="18"/>
                  <w:szCs w:val="18"/>
                  <w:u w:val="none"/>
                </w:rPr>
                <w:t>cn100-00m026-03</w:t>
              </w:r>
            </w:hyperlink>
            <w:r w:rsidRPr="00585326">
              <w:rPr>
                <w:rStyle w:val="Hyperlink"/>
                <w:bCs/>
                <w:color w:val="auto"/>
                <w:sz w:val="18"/>
                <w:szCs w:val="18"/>
                <w:u w:val="none"/>
              </w:rPr>
              <w:t xml:space="preserve"> and </w:t>
            </w:r>
            <w:hyperlink r:id="rId146" w:tooltip="IMPERIAL UNIT TO METRIC UNIT CONVERSION 9-27-16 Guidelines-All metric unit projects only. Include: cn100-00m026-03.{2007-SSMCON02}" w:history="1">
              <w:r w:rsidRPr="00585326">
                <w:rPr>
                  <w:rStyle w:val="Hyperlink"/>
                  <w:color w:val="auto"/>
                  <w:sz w:val="18"/>
                  <w:szCs w:val="18"/>
                  <w:u w:val="none"/>
                </w:rPr>
                <w:t>SSCON-00M001-00</w:t>
              </w:r>
            </w:hyperlink>
            <w:r w:rsidRPr="00585326">
              <w:rPr>
                <w:rStyle w:val="Hyperlink"/>
                <w:bCs/>
                <w:color w:val="auto"/>
                <w:sz w:val="18"/>
                <w:szCs w:val="18"/>
                <w:u w:val="none"/>
              </w:rPr>
              <w:t xml:space="preserve"> are used with metric unit projects.  Their removal from the </w:t>
            </w:r>
            <w:hyperlink r:id="rId147" w:tooltip="General Pick List on Outside VDOT" w:history="1">
              <w:r w:rsidRPr="00585326">
                <w:rPr>
                  <w:rStyle w:val="Hyperlink"/>
                  <w:color w:val="auto"/>
                  <w:sz w:val="18"/>
                  <w:szCs w:val="18"/>
                  <w:u w:val="none"/>
                </w:rPr>
                <w:t>Pick List</w:t>
              </w:r>
            </w:hyperlink>
            <w:r w:rsidRPr="00585326">
              <w:rPr>
                <w:rStyle w:val="Hyperlink"/>
                <w:bCs/>
                <w:color w:val="auto"/>
                <w:sz w:val="18"/>
                <w:szCs w:val="18"/>
                <w:u w:val="none"/>
              </w:rPr>
              <w:t xml:space="preserve"> is due to the extensive length of time s</w:t>
            </w:r>
            <w:r w:rsidRPr="00585326">
              <w:rPr>
                <w:sz w:val="18"/>
                <w:szCs w:val="18"/>
              </w:rPr>
              <w:t xml:space="preserve">ince a metric unit project has been submitted or projected to be submitted for advertisement.  These two specifications will </w:t>
            </w:r>
            <w:r w:rsidRPr="00585326">
              <w:rPr>
                <w:szCs w:val="18"/>
              </w:rPr>
              <w:t>be available upon request</w:t>
            </w:r>
            <w:r w:rsidRPr="00585326">
              <w:rPr>
                <w:rStyle w:val="Hyperlink"/>
                <w:color w:val="auto"/>
                <w:sz w:val="16"/>
                <w:szCs w:val="16"/>
                <w:u w:val="none"/>
              </w:rPr>
              <w:t xml:space="preserve"> just in case a </w:t>
            </w:r>
            <w:r w:rsidRPr="00585326">
              <w:rPr>
                <w:rStyle w:val="Hyperlink"/>
                <w:bCs/>
                <w:color w:val="auto"/>
                <w:sz w:val="18"/>
                <w:szCs w:val="18"/>
                <w:u w:val="none"/>
              </w:rPr>
              <w:t>metric unit project is submitted in the future</w:t>
            </w:r>
            <w:r w:rsidRPr="00585326">
              <w:rPr>
                <w:rStyle w:val="Hyperlink"/>
                <w:color w:val="auto"/>
                <w:sz w:val="18"/>
                <w:szCs w:val="18"/>
                <w:u w:val="none"/>
              </w:rPr>
              <w:t>.</w:t>
            </w:r>
          </w:p>
          <w:p w14:paraId="30D6527E" w14:textId="65105101" w:rsidR="00E25C9D" w:rsidRPr="00585326" w:rsidRDefault="00E25C9D" w:rsidP="00E25C9D">
            <w:pPr>
              <w:ind w:left="1852" w:hanging="1852"/>
              <w:rPr>
                <w:b/>
                <w:sz w:val="18"/>
                <w:szCs w:val="18"/>
                <w:u w:val="single"/>
              </w:rPr>
            </w:pPr>
          </w:p>
        </w:tc>
      </w:tr>
      <w:tr w:rsidR="00E25C9D" w:rsidRPr="00186178" w14:paraId="5F829AC2" w14:textId="77777777" w:rsidTr="000E5102">
        <w:trPr>
          <w:trHeight w:val="32"/>
        </w:trPr>
        <w:tc>
          <w:tcPr>
            <w:tcW w:w="9540" w:type="dxa"/>
            <w:tcMar>
              <w:top w:w="58" w:type="dxa"/>
              <w:left w:w="58" w:type="dxa"/>
              <w:bottom w:w="58" w:type="dxa"/>
              <w:right w:w="58" w:type="dxa"/>
            </w:tcMar>
          </w:tcPr>
          <w:p w14:paraId="0C95D9FF" w14:textId="77777777" w:rsidR="00E25C9D" w:rsidRPr="00186178" w:rsidRDefault="00E25C9D" w:rsidP="00E25C9D">
            <w:pPr>
              <w:rPr>
                <w:b/>
                <w:szCs w:val="24"/>
                <w:u w:val="single"/>
              </w:rPr>
            </w:pPr>
          </w:p>
          <w:p w14:paraId="6BD8C2C8" w14:textId="73C9D313" w:rsidR="00E25C9D" w:rsidRPr="00BA110E" w:rsidRDefault="00E25C9D" w:rsidP="00E25C9D">
            <w:pPr>
              <w:rPr>
                <w:bCs/>
                <w:sz w:val="18"/>
                <w:szCs w:val="24"/>
              </w:rPr>
            </w:pPr>
            <w:r w:rsidRPr="00BA110E">
              <w:rPr>
                <w:b/>
                <w:szCs w:val="24"/>
                <w:u w:val="single"/>
              </w:rPr>
              <w:t>February 2019</w:t>
            </w:r>
          </w:p>
          <w:p w14:paraId="75B566DE" w14:textId="77777777" w:rsidR="00E25C9D" w:rsidRPr="00BA110E" w:rsidRDefault="00E25C9D" w:rsidP="00E25C9D">
            <w:pPr>
              <w:rPr>
                <w:bCs/>
                <w:sz w:val="16"/>
                <w:szCs w:val="24"/>
              </w:rPr>
            </w:pPr>
          </w:p>
          <w:p w14:paraId="4B38485C" w14:textId="515F032D" w:rsidR="00E25C9D" w:rsidRPr="00BA110E" w:rsidRDefault="00E25C9D" w:rsidP="00E25C9D">
            <w:pPr>
              <w:rPr>
                <w:b/>
                <w:bCs/>
                <w:sz w:val="18"/>
                <w:szCs w:val="24"/>
              </w:rPr>
            </w:pPr>
            <w:r w:rsidRPr="00BA110E">
              <w:rPr>
                <w:b/>
                <w:bCs/>
                <w:sz w:val="18"/>
                <w:szCs w:val="24"/>
              </w:rPr>
              <w:t>NOTE: Many of the SPCNs, SPs and SSs below have already appeared in Contracts.  This Update formally summarizes all that have come into use since the September 2018 Update.</w:t>
            </w:r>
          </w:p>
          <w:p w14:paraId="493CD90C" w14:textId="77777777" w:rsidR="00E25C9D" w:rsidRPr="00BA110E" w:rsidRDefault="00E25C9D" w:rsidP="00E25C9D">
            <w:pPr>
              <w:rPr>
                <w:bCs/>
                <w:sz w:val="18"/>
                <w:szCs w:val="24"/>
              </w:rPr>
            </w:pPr>
          </w:p>
          <w:p w14:paraId="3E5F8337" w14:textId="7AEA1881" w:rsidR="00E25C9D" w:rsidRPr="00BA110E" w:rsidRDefault="00E25C9D" w:rsidP="00E25C9D">
            <w:pPr>
              <w:rPr>
                <w:b/>
                <w:bCs/>
                <w:sz w:val="18"/>
                <w:szCs w:val="18"/>
              </w:rPr>
            </w:pPr>
            <w:r w:rsidRPr="00BA110E">
              <w:rPr>
                <w:b/>
                <w:bCs/>
                <w:sz w:val="18"/>
                <w:szCs w:val="18"/>
              </w:rPr>
              <w:lastRenderedPageBreak/>
              <w:t xml:space="preserve">Effective with the First </w:t>
            </w:r>
            <w:r w:rsidRPr="00BA110E">
              <w:rPr>
                <w:b/>
                <w:sz w:val="18"/>
                <w:szCs w:val="18"/>
              </w:rPr>
              <w:t xml:space="preserve">February </w:t>
            </w:r>
            <w:r w:rsidRPr="00BA110E">
              <w:rPr>
                <w:b/>
                <w:bCs/>
                <w:sz w:val="18"/>
                <w:szCs w:val="18"/>
              </w:rPr>
              <w:t>2019 Advertisement (</w:t>
            </w:r>
            <w:r w:rsidRPr="00BA110E">
              <w:rPr>
                <w:b/>
                <w:sz w:val="18"/>
                <w:szCs w:val="18"/>
                <w:u w:val="single"/>
              </w:rPr>
              <w:t>February 12,</w:t>
            </w:r>
            <w:r w:rsidRPr="00BA110E">
              <w:rPr>
                <w:b/>
                <w:bCs/>
                <w:sz w:val="18"/>
                <w:szCs w:val="18"/>
                <w:u w:val="single"/>
              </w:rPr>
              <w:t xml:space="preserve"> 2019</w:t>
            </w:r>
            <w:r w:rsidRPr="00BA110E">
              <w:rPr>
                <w:b/>
                <w:bCs/>
                <w:sz w:val="18"/>
                <w:szCs w:val="18"/>
              </w:rPr>
              <w:t>):</w:t>
            </w:r>
          </w:p>
          <w:p w14:paraId="1B6FDA25" w14:textId="77777777" w:rsidR="00E25C9D" w:rsidRPr="00BA110E" w:rsidRDefault="00E25C9D" w:rsidP="00E25C9D">
            <w:pPr>
              <w:ind w:left="1766" w:hanging="1766"/>
              <w:rPr>
                <w:rStyle w:val="Hyperlink"/>
                <w:color w:val="auto"/>
                <w:sz w:val="18"/>
                <w:szCs w:val="18"/>
              </w:rPr>
            </w:pPr>
          </w:p>
          <w:p w14:paraId="14B24C4C" w14:textId="54BCD12C" w:rsidR="00E25C9D" w:rsidRPr="00C674B0" w:rsidRDefault="004B2474" w:rsidP="00E25C9D">
            <w:pPr>
              <w:ind w:left="1766" w:hanging="1766"/>
              <w:rPr>
                <w:rStyle w:val="Hyperlink"/>
                <w:color w:val="auto"/>
                <w:sz w:val="18"/>
                <w:szCs w:val="18"/>
                <w:u w:val="none"/>
              </w:rPr>
            </w:pPr>
            <w:hyperlink r:id="rId148" w:tooltip="GENERAL PROJECT REQUIREMENTS,(SSs), (SPs) &amp; (SPCNs) (Imperial) 1-15-19 Guidelines -All imperial unit projects only.  Use only on all projects that include the 2019 Supplement (advertised after Feb 1, 2019) and continue use.{2007-c100ai05}" w:history="1">
              <w:r w:rsidR="00E25C9D" w:rsidRPr="00C674B0">
                <w:rPr>
                  <w:rStyle w:val="Hyperlink"/>
                  <w:color w:val="auto"/>
                  <w:sz w:val="18"/>
                  <w:szCs w:val="18"/>
                  <w:u w:val="none"/>
                </w:rPr>
                <w:t>cn100-000026-03</w:t>
              </w:r>
            </w:hyperlink>
            <w:r w:rsidR="00E25C9D" w:rsidRPr="00C674B0">
              <w:rPr>
                <w:rStyle w:val="Hyperlink"/>
                <w:rFonts w:cs="Arial"/>
                <w:b/>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(Imperial) 1-15-19 (includes 2019 Supplement)</w:t>
            </w:r>
          </w:p>
          <w:p w14:paraId="2ED9A8A5" w14:textId="4278AABB" w:rsidR="00E25C9D" w:rsidRPr="00C674B0" w:rsidRDefault="004B2474" w:rsidP="00E25C9D">
            <w:pPr>
              <w:ind w:left="1766" w:hanging="1766"/>
              <w:rPr>
                <w:rStyle w:val="Hyperlink"/>
                <w:color w:val="auto"/>
                <w:sz w:val="18"/>
                <w:szCs w:val="18"/>
                <w:u w:val="none"/>
              </w:rPr>
            </w:pPr>
            <w:hyperlink r:id="rId149" w:tooltip="GENERAL PROJECT REQUIREMENTS, (SSs), (SPs) &amp; (SPCNs) (Metric) 1-15-19 Guidelines-All Metric unit projects only. Use only on all projects that include the 2019 Supplement (advertised after Feb 1, 2019) &amp; continue use. Include SSCON-00M001-00.{2007-c100am04" w:history="1">
              <w:r w:rsidR="00E25C9D" w:rsidRPr="00C674B0">
                <w:rPr>
                  <w:rStyle w:val="Hyperlink"/>
                  <w:color w:val="auto"/>
                  <w:sz w:val="18"/>
                  <w:szCs w:val="18"/>
                  <w:u w:val="none"/>
                </w:rPr>
                <w:t>cn100-00m026-03</w:t>
              </w:r>
            </w:hyperlink>
            <w:r w:rsidR="00E25C9D" w:rsidRPr="00C674B0">
              <w:rPr>
                <w:rStyle w:val="Hyperlink"/>
                <w:rFonts w:cs="Arial"/>
                <w:b/>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(Metric) 1-15-19 (includes 2019 Supplement)</w:t>
            </w:r>
          </w:p>
          <w:p w14:paraId="20B99ECF" w14:textId="13C152B9" w:rsidR="00E25C9D" w:rsidRPr="00C674B0" w:rsidRDefault="004B2474" w:rsidP="00E25C9D">
            <w:pPr>
              <w:ind w:left="1766" w:hanging="1766"/>
              <w:rPr>
                <w:rFonts w:cs="Arial"/>
                <w:sz w:val="18"/>
                <w:szCs w:val="18"/>
              </w:rPr>
            </w:pPr>
            <w:hyperlink r:id="rId150" w:tooltip="USE OF DOMESTIC MATERIAL (Buy America) 12-19-18 Guidelines-Federal-aid projects containing any iron or steel products.{2007-S102CF2}" w:history="1">
              <w:r w:rsidR="00E25C9D" w:rsidRPr="00C674B0">
                <w:rPr>
                  <w:rStyle w:val="Hyperlink"/>
                  <w:color w:val="auto"/>
                  <w:sz w:val="18"/>
                  <w:szCs w:val="18"/>
                  <w:u w:val="none"/>
                </w:rPr>
                <w:t>SP102-000510-02</w:t>
              </w:r>
            </w:hyperlink>
            <w:r w:rsidR="00E25C9D" w:rsidRPr="00C674B0">
              <w:rPr>
                <w:rStyle w:val="Hyperlink"/>
                <w:b/>
                <w:bCs/>
                <w:color w:val="auto"/>
                <w:sz w:val="18"/>
                <w:szCs w:val="18"/>
                <w:u w:val="none"/>
              </w:rPr>
              <w:tab/>
            </w:r>
            <w:r w:rsidR="00E25C9D" w:rsidRPr="00C674B0">
              <w:rPr>
                <w:rFonts w:cs="Arial"/>
                <w:sz w:val="18"/>
                <w:szCs w:val="18"/>
              </w:rPr>
              <w:t>USE OF DOMESTIC MATERIAL (Buy America) 12-19-18</w:t>
            </w:r>
          </w:p>
          <w:p w14:paraId="7A8F2CCA" w14:textId="70CAFBDE" w:rsidR="00E25C9D" w:rsidRPr="00C674B0" w:rsidRDefault="004B2474" w:rsidP="00E25C9D">
            <w:pPr>
              <w:ind w:left="1766" w:hanging="1766"/>
              <w:rPr>
                <w:rFonts w:cs="Arial"/>
                <w:sz w:val="18"/>
                <w:szCs w:val="18"/>
              </w:rPr>
            </w:pPr>
            <w:hyperlink r:id="rId151" w:tooltip="SMA SCHEDULE WORK DATES (Salem District Only) 1-22-19 Guidelines- 2019 Salem district plant mix schedule work only.{2007-cu105001g}" w:history="1">
              <w:r w:rsidR="00E25C9D" w:rsidRPr="00C674B0">
                <w:rPr>
                  <w:rStyle w:val="Hyperlink"/>
                  <w:rFonts w:cs="Arial"/>
                  <w:color w:val="auto"/>
                  <w:sz w:val="18"/>
                  <w:szCs w:val="18"/>
                  <w:u w:val="none"/>
                </w:rPr>
                <w:t>cq105-000110-02</w:t>
              </w:r>
            </w:hyperlink>
            <w:r w:rsidR="00E25C9D" w:rsidRPr="00C674B0">
              <w:rPr>
                <w:rStyle w:val="Hyperlink"/>
                <w:rFonts w:cs="Arial"/>
                <w:bCs/>
                <w:color w:val="auto"/>
                <w:sz w:val="18"/>
                <w:szCs w:val="18"/>
                <w:u w:val="none"/>
              </w:rPr>
              <w:tab/>
            </w:r>
            <w:r w:rsidR="00E25C9D" w:rsidRPr="00C674B0">
              <w:rPr>
                <w:rFonts w:cs="Arial"/>
                <w:sz w:val="18"/>
                <w:szCs w:val="18"/>
              </w:rPr>
              <w:t>SMA SCHEDULE WORK DATES (Salem District Only) 1-22-19</w:t>
            </w:r>
          </w:p>
          <w:p w14:paraId="781C895D" w14:textId="77903FB2" w:rsidR="00E25C9D" w:rsidRPr="00C674B0" w:rsidRDefault="004B2474" w:rsidP="00E25C9D">
            <w:pPr>
              <w:ind w:left="1766" w:hanging="1766"/>
              <w:rPr>
                <w:rFonts w:cs="Arial"/>
                <w:sz w:val="18"/>
                <w:szCs w:val="18"/>
              </w:rPr>
            </w:pPr>
            <w:hyperlink r:id="rId152" w:tooltip="SMA SCHEDULE WORK DATES (Staunton District Only) 1-22-19 Guidelines-2019 Staunton district plant mix schedule work only.{2007-cu105002a}" w:history="1">
              <w:r w:rsidR="00E25C9D" w:rsidRPr="00C674B0">
                <w:rPr>
                  <w:rStyle w:val="Hyperlink"/>
                  <w:rFonts w:cs="Arial"/>
                  <w:color w:val="auto"/>
                  <w:sz w:val="18"/>
                  <w:szCs w:val="18"/>
                  <w:u w:val="none"/>
                </w:rPr>
                <w:t>cq105-000120-02</w:t>
              </w:r>
            </w:hyperlink>
            <w:r w:rsidR="00E25C9D" w:rsidRPr="00C674B0">
              <w:rPr>
                <w:rStyle w:val="Hyperlink"/>
                <w:rFonts w:cs="Arial"/>
                <w:bCs/>
                <w:color w:val="auto"/>
                <w:sz w:val="18"/>
                <w:szCs w:val="18"/>
                <w:u w:val="none"/>
              </w:rPr>
              <w:tab/>
            </w:r>
            <w:r w:rsidR="00E25C9D" w:rsidRPr="00C674B0">
              <w:rPr>
                <w:rFonts w:cs="Arial"/>
                <w:sz w:val="18"/>
                <w:szCs w:val="18"/>
              </w:rPr>
              <w:t>SMA SCHEDULE WORK DATES (Staunton District Only) 1-22-19</w:t>
            </w:r>
          </w:p>
          <w:p w14:paraId="4DBF2BAA" w14:textId="67BFBBD4" w:rsidR="00E25C9D" w:rsidRPr="00C674B0" w:rsidRDefault="004B2474" w:rsidP="00E25C9D">
            <w:pPr>
              <w:ind w:left="1766" w:hanging="1766"/>
              <w:rPr>
                <w:rStyle w:val="Hyperlink"/>
                <w:color w:val="auto"/>
                <w:sz w:val="18"/>
                <w:szCs w:val="18"/>
                <w:u w:val="none"/>
              </w:rPr>
            </w:pPr>
            <w:hyperlink r:id="rId153" w:tooltip="CSX TRANSPORTATION INSURANCE REQUIREMENTS 8-30-17 Guidelines- For use on Asphalt Schedule Work projects that impact railroad tracks owned by CSX Transportation. Include SP107-190105-00." w:history="1">
              <w:r w:rsidR="00E25C9D" w:rsidRPr="00C674B0">
                <w:rPr>
                  <w:rStyle w:val="Hyperlink"/>
                  <w:color w:val="auto"/>
                  <w:sz w:val="18"/>
                  <w:szCs w:val="18"/>
                  <w:u w:val="none"/>
                </w:rPr>
                <w:t>SP107-001911-00</w:t>
              </w:r>
            </w:hyperlink>
            <w:r w:rsidR="00E25C9D" w:rsidRPr="00C674B0">
              <w:rPr>
                <w:rStyle w:val="Hyperlink"/>
                <w:rFonts w:cs="Arial"/>
                <w:b/>
                <w:bCs/>
                <w:color w:val="auto"/>
                <w:sz w:val="18"/>
                <w:szCs w:val="18"/>
                <w:u w:val="none"/>
              </w:rPr>
              <w:t xml:space="preserve">  </w:t>
            </w:r>
            <w:r w:rsidR="00E25C9D" w:rsidRPr="00C674B0">
              <w:rPr>
                <w:rStyle w:val="Hyperlink"/>
                <w:rFonts w:cs="Arial"/>
                <w:bCs/>
                <w:color w:val="auto"/>
                <w:sz w:val="18"/>
                <w:szCs w:val="18"/>
                <w:u w:val="none"/>
              </w:rPr>
              <w:t xml:space="preserve">formerly </w:t>
            </w:r>
            <w:hyperlink r:id="rId154" w:tooltip="CSX TRANSPORTATION INSURANCE REQUIREMENTS 8-30-17 Guidelines- For use on Asphalt Schedule Work projects that impact railroad tracks owned by CSX Transportation." w:history="1">
              <w:r w:rsidR="00E25C9D" w:rsidRPr="00C674B0">
                <w:rPr>
                  <w:rStyle w:val="Hyperlink"/>
                  <w:color w:val="auto"/>
                  <w:sz w:val="18"/>
                  <w:szCs w:val="18"/>
                  <w:u w:val="none"/>
                </w:rPr>
                <w:t>SP107-190110-00</w:t>
              </w:r>
            </w:hyperlink>
            <w:r w:rsidR="00E25C9D" w:rsidRPr="00C674B0">
              <w:rPr>
                <w:rStyle w:val="Hyperlink"/>
                <w:color w:val="auto"/>
                <w:sz w:val="18"/>
                <w:szCs w:val="18"/>
                <w:u w:val="none"/>
              </w:rPr>
              <w:t xml:space="preserve">*     </w:t>
            </w:r>
            <w:r w:rsidR="00E25C9D" w:rsidRPr="00C674B0">
              <w:rPr>
                <w:rFonts w:cs="Arial"/>
                <w:sz w:val="18"/>
                <w:szCs w:val="18"/>
              </w:rPr>
              <w:t>CSX TRANSPORTATION INSURANCE REQUIREMENTS 8-30-17</w:t>
            </w:r>
          </w:p>
          <w:p w14:paraId="0E6F3253" w14:textId="04D162C3" w:rsidR="00E25C9D" w:rsidRPr="00C674B0" w:rsidRDefault="004B2474" w:rsidP="00E25C9D">
            <w:pPr>
              <w:ind w:left="1766" w:hanging="1766"/>
              <w:jc w:val="left"/>
              <w:rPr>
                <w:rStyle w:val="Hyperlink"/>
                <w:color w:val="auto"/>
                <w:sz w:val="18"/>
                <w:szCs w:val="18"/>
                <w:u w:val="none"/>
              </w:rPr>
            </w:pPr>
            <w:hyperlink r:id="rId155" w:tooltip="BUCKINGHAM BRANCH RAILROAD COMPANY INSURANCE REQUIREMENTS 8-9-17 Guidelines- For use on Asphalt Schedule Work projects that impact railroad tracks owned by Buckingham Branch Railroad. Include SP107-190105-00." w:history="1">
              <w:r w:rsidR="00E25C9D" w:rsidRPr="00C674B0">
                <w:rPr>
                  <w:rStyle w:val="Hyperlink"/>
                  <w:color w:val="auto"/>
                  <w:sz w:val="18"/>
                  <w:szCs w:val="18"/>
                  <w:u w:val="none"/>
                </w:rPr>
                <w:t>SP107-001912-00</w:t>
              </w:r>
            </w:hyperlink>
            <w:r w:rsidR="00E25C9D" w:rsidRPr="00C674B0">
              <w:rPr>
                <w:rStyle w:val="Hyperlink"/>
                <w:rFonts w:cs="Arial"/>
                <w:b/>
                <w:bCs/>
                <w:color w:val="auto"/>
                <w:sz w:val="18"/>
                <w:szCs w:val="18"/>
                <w:u w:val="none"/>
              </w:rPr>
              <w:t xml:space="preserve">  </w:t>
            </w:r>
            <w:r w:rsidR="00E25C9D" w:rsidRPr="00C674B0">
              <w:rPr>
                <w:rStyle w:val="Hyperlink"/>
                <w:rFonts w:cs="Arial"/>
                <w:bCs/>
                <w:color w:val="auto"/>
                <w:sz w:val="18"/>
                <w:szCs w:val="18"/>
                <w:u w:val="none"/>
              </w:rPr>
              <w:t xml:space="preserve">formerly </w:t>
            </w:r>
            <w:hyperlink r:id="rId156" w:tooltip="BUCKINGHAM BRANCH RAILROAD COMPANY INSURANCE REQUIREMENTS 8-9-17 Guidelines- For use on Asphalt Schedule Work projects that impact railroad tracks owned by Buckingham Branch Railroad." w:history="1">
              <w:r w:rsidR="00E25C9D" w:rsidRPr="00C674B0">
                <w:rPr>
                  <w:rStyle w:val="Hyperlink"/>
                  <w:color w:val="auto"/>
                  <w:sz w:val="18"/>
                  <w:szCs w:val="18"/>
                  <w:u w:val="none"/>
                </w:rPr>
                <w:t>SP107-190120-00</w:t>
              </w:r>
            </w:hyperlink>
            <w:r w:rsidR="00E25C9D" w:rsidRPr="00C674B0">
              <w:rPr>
                <w:rStyle w:val="Hyperlink"/>
                <w:color w:val="auto"/>
                <w:sz w:val="18"/>
                <w:szCs w:val="18"/>
                <w:u w:val="none"/>
              </w:rPr>
              <w:t xml:space="preserve">*     </w:t>
            </w:r>
            <w:r w:rsidR="00E25C9D" w:rsidRPr="00C674B0">
              <w:rPr>
                <w:rFonts w:cs="Arial"/>
                <w:sz w:val="18"/>
                <w:szCs w:val="18"/>
              </w:rPr>
              <w:t>BUCKINGHAM BRANCH RAILROAD COMPANY INSURANCE REQUIREMENTS 8-9-17</w:t>
            </w:r>
          </w:p>
          <w:p w14:paraId="5AABD1EF" w14:textId="7AFC27ED" w:rsidR="00E25C9D" w:rsidRPr="00C674B0" w:rsidRDefault="004B2474" w:rsidP="00E25C9D">
            <w:pPr>
              <w:ind w:left="1766" w:hanging="1766"/>
              <w:rPr>
                <w:rFonts w:cs="Arial"/>
                <w:sz w:val="18"/>
                <w:szCs w:val="18"/>
              </w:rPr>
            </w:pPr>
            <w:hyperlink r:id="rId157" w:tooltip="NORFOLK SOUTHERN INSURANCE REQUIREMENTS 9-14-17 Guidelines- For use on Asphalt Schedule Work projects that impact railroad tracks owned by Norfolk Southern Railroad. Include SP107-190105-00." w:history="1">
              <w:r w:rsidR="00E25C9D" w:rsidRPr="00C674B0">
                <w:rPr>
                  <w:rStyle w:val="Hyperlink"/>
                  <w:color w:val="auto"/>
                  <w:sz w:val="18"/>
                  <w:szCs w:val="18"/>
                  <w:u w:val="none"/>
                </w:rPr>
                <w:t>SP107-001913-00</w:t>
              </w:r>
            </w:hyperlink>
            <w:r w:rsidR="00E25C9D" w:rsidRPr="00C674B0">
              <w:rPr>
                <w:rStyle w:val="Hyperlink"/>
                <w:rFonts w:cs="Arial"/>
                <w:b/>
                <w:bCs/>
                <w:color w:val="auto"/>
                <w:sz w:val="18"/>
                <w:szCs w:val="18"/>
                <w:u w:val="none"/>
              </w:rPr>
              <w:t xml:space="preserve">  </w:t>
            </w:r>
            <w:r w:rsidR="00E25C9D" w:rsidRPr="00C674B0">
              <w:rPr>
                <w:rStyle w:val="Hyperlink"/>
                <w:rFonts w:cs="Arial"/>
                <w:bCs/>
                <w:color w:val="auto"/>
                <w:sz w:val="18"/>
                <w:szCs w:val="18"/>
                <w:u w:val="none"/>
              </w:rPr>
              <w:t xml:space="preserve">formerly </w:t>
            </w:r>
            <w:hyperlink r:id="rId158" w:tooltip="NORFOLK SOUTHERN INSURANCE REQUIREMENTS 9-14-17 Guidelines- For use on Asphalt Schedule Work projects that impact railroad tracks owned by Norfolk Southern Railroad." w:history="1">
              <w:r w:rsidR="00E25C9D" w:rsidRPr="00C674B0">
                <w:rPr>
                  <w:rStyle w:val="Hyperlink"/>
                  <w:color w:val="auto"/>
                  <w:sz w:val="18"/>
                  <w:szCs w:val="18"/>
                  <w:u w:val="none"/>
                </w:rPr>
                <w:t>SP107-190130-00</w:t>
              </w:r>
            </w:hyperlink>
            <w:r w:rsidR="00E25C9D" w:rsidRPr="00C674B0">
              <w:rPr>
                <w:rStyle w:val="Hyperlink"/>
                <w:color w:val="auto"/>
                <w:sz w:val="18"/>
                <w:szCs w:val="18"/>
                <w:u w:val="none"/>
              </w:rPr>
              <w:t xml:space="preserve">*     </w:t>
            </w:r>
            <w:r w:rsidR="00E25C9D" w:rsidRPr="00C674B0">
              <w:rPr>
                <w:rFonts w:cs="Arial"/>
                <w:sz w:val="18"/>
                <w:szCs w:val="18"/>
              </w:rPr>
              <w:t>NORFOLK SOUTHERN INSURANCE REQUIREMENTS 9-14-17</w:t>
            </w:r>
          </w:p>
          <w:p w14:paraId="49F87700" w14:textId="4FA3247A" w:rsidR="00E25C9D" w:rsidRPr="00C674B0" w:rsidRDefault="004B2474" w:rsidP="00E25C9D">
            <w:pPr>
              <w:ind w:left="1766" w:hanging="1766"/>
              <w:rPr>
                <w:sz w:val="18"/>
                <w:szCs w:val="18"/>
              </w:rPr>
            </w:pPr>
            <w:hyperlink r:id="rId159" w:tooltip="SECTION 202—FINE AGGREGATE 11-14-18 Guidelines -For projects requiring fine aggregate." w:history="1">
              <w:r w:rsidR="00E25C9D" w:rsidRPr="00C674B0">
                <w:rPr>
                  <w:rStyle w:val="Hyperlink"/>
                  <w:color w:val="auto"/>
                  <w:sz w:val="18"/>
                  <w:szCs w:val="18"/>
                  <w:u w:val="none"/>
                </w:rPr>
                <w:t>SS202-002016-01</w:t>
              </w:r>
            </w:hyperlink>
            <w:r w:rsidR="00E25C9D" w:rsidRPr="00C674B0">
              <w:rPr>
                <w:rStyle w:val="Hyperlink"/>
                <w:rFonts w:cs="Arial"/>
                <w:b/>
                <w:color w:val="auto"/>
                <w:sz w:val="18"/>
                <w:szCs w:val="18"/>
                <w:u w:val="none"/>
              </w:rPr>
              <w:tab/>
            </w:r>
            <w:r w:rsidR="00E25C9D" w:rsidRPr="00C674B0">
              <w:rPr>
                <w:sz w:val="18"/>
                <w:szCs w:val="18"/>
              </w:rPr>
              <w:t>SECTION 202—FINE AGGREGATE</w:t>
            </w:r>
            <w:r w:rsidR="00E25C9D" w:rsidRPr="00C674B0">
              <w:rPr>
                <w:rFonts w:cs="Arial"/>
                <w:sz w:val="18"/>
                <w:szCs w:val="18"/>
              </w:rPr>
              <w:t xml:space="preserve"> </w:t>
            </w:r>
            <w:r w:rsidR="00E25C9D" w:rsidRPr="00C674B0">
              <w:rPr>
                <w:sz w:val="18"/>
                <w:szCs w:val="18"/>
              </w:rPr>
              <w:t>11-14-18</w:t>
            </w:r>
          </w:p>
          <w:p w14:paraId="5932B8C2" w14:textId="4597A7D9" w:rsidR="00E25C9D" w:rsidRPr="00C674B0" w:rsidRDefault="004B2474" w:rsidP="00E25C9D">
            <w:pPr>
              <w:ind w:left="1766" w:hanging="1766"/>
              <w:rPr>
                <w:rStyle w:val="Hyperlink"/>
                <w:color w:val="auto"/>
                <w:sz w:val="18"/>
                <w:szCs w:val="18"/>
                <w:u w:val="none"/>
              </w:rPr>
            </w:pPr>
            <w:hyperlink r:id="rId160" w:tooltip="SUPP. SEC. 217—HYDRAULIC CEMENT CONCRETE 7-2-18 Guidelines-Use on all projects requiring hydraulic cement concrete." w:history="1">
              <w:r w:rsidR="00E25C9D" w:rsidRPr="00C674B0">
                <w:rPr>
                  <w:rStyle w:val="Hyperlink"/>
                  <w:color w:val="auto"/>
                  <w:sz w:val="18"/>
                  <w:szCs w:val="18"/>
                  <w:u w:val="none"/>
                </w:rPr>
                <w:t>SS217-002016-01</w:t>
              </w:r>
            </w:hyperlink>
            <w:r w:rsidR="00E25C9D" w:rsidRPr="00C674B0">
              <w:rPr>
                <w:rStyle w:val="Hyperlink"/>
                <w:color w:val="auto"/>
                <w:sz w:val="18"/>
                <w:szCs w:val="18"/>
                <w:u w:val="none"/>
              </w:rPr>
              <w:tab/>
            </w:r>
            <w:r w:rsidR="00E25C9D" w:rsidRPr="00C674B0">
              <w:rPr>
                <w:rFonts w:cs="Arial"/>
                <w:sz w:val="18"/>
                <w:szCs w:val="18"/>
              </w:rPr>
              <w:t>SECTION 217</w:t>
            </w:r>
            <w:r w:rsidR="00E25C9D" w:rsidRPr="00C674B0">
              <w:rPr>
                <w:sz w:val="18"/>
                <w:szCs w:val="18"/>
              </w:rPr>
              <w:t>—</w:t>
            </w:r>
            <w:r w:rsidR="00E25C9D" w:rsidRPr="00C674B0">
              <w:rPr>
                <w:rFonts w:cs="Arial"/>
                <w:sz w:val="18"/>
                <w:szCs w:val="18"/>
              </w:rPr>
              <w:t>HYDRAULIC CEMENT CONCRETE  7-2-18</w:t>
            </w:r>
          </w:p>
          <w:p w14:paraId="3D6C87EE" w14:textId="736CC175" w:rsidR="00E25C9D" w:rsidRPr="00C674B0" w:rsidRDefault="004B2474" w:rsidP="00E25C9D">
            <w:pPr>
              <w:ind w:left="1766" w:hanging="1766"/>
              <w:rPr>
                <w:rStyle w:val="Hyperlink"/>
                <w:color w:val="auto"/>
                <w:sz w:val="18"/>
                <w:szCs w:val="18"/>
                <w:u w:val="none"/>
              </w:rPr>
            </w:pPr>
            <w:hyperlink r:id="rId161" w:tooltip="SUPP. SECTION 412—WIDENING, REPAIRING, AND RECONSTRUCTING EXISTING STRUCTURES 8-9-18 Guidelines-Use when bridge work is required that is not routine maintenance nor construction." w:history="1">
              <w:r w:rsidR="00E25C9D" w:rsidRPr="00C674B0">
                <w:rPr>
                  <w:rStyle w:val="Hyperlink"/>
                  <w:color w:val="auto"/>
                  <w:sz w:val="18"/>
                  <w:szCs w:val="18"/>
                  <w:u w:val="none"/>
                </w:rPr>
                <w:t>SS412-002016-01</w:t>
              </w:r>
            </w:hyperlink>
            <w:r w:rsidR="00E25C9D" w:rsidRPr="00C674B0">
              <w:rPr>
                <w:rStyle w:val="Hyperlink"/>
                <w:color w:val="auto"/>
                <w:sz w:val="18"/>
                <w:szCs w:val="18"/>
                <w:u w:val="none"/>
              </w:rPr>
              <w:tab/>
            </w:r>
            <w:r w:rsidR="00E25C9D" w:rsidRPr="00C674B0">
              <w:rPr>
                <w:rFonts w:cs="Arial"/>
                <w:bCs/>
                <w:sz w:val="18"/>
                <w:szCs w:val="18"/>
              </w:rPr>
              <w:t>SECTION 412</w:t>
            </w:r>
            <w:r w:rsidR="00E25C9D" w:rsidRPr="00C674B0">
              <w:rPr>
                <w:rFonts w:cs="Arial"/>
                <w:sz w:val="18"/>
                <w:szCs w:val="18"/>
              </w:rPr>
              <w:t>—</w:t>
            </w:r>
            <w:r w:rsidR="00E25C9D" w:rsidRPr="00C674B0">
              <w:rPr>
                <w:rFonts w:cs="Arial"/>
                <w:bCs/>
                <w:sz w:val="18"/>
                <w:szCs w:val="18"/>
              </w:rPr>
              <w:t>WIDENING, REPAIRING, AND RECONSTRUCTING EXISTING STRUCTURES 8-9-18</w:t>
            </w:r>
          </w:p>
          <w:p w14:paraId="4C0FED01" w14:textId="600A647D" w:rsidR="00E25C9D" w:rsidRPr="00C674B0" w:rsidRDefault="004B2474" w:rsidP="00E25C9D">
            <w:pPr>
              <w:ind w:left="1766" w:hanging="1766"/>
              <w:rPr>
                <w:rStyle w:val="Hyperlink"/>
                <w:color w:val="auto"/>
                <w:sz w:val="18"/>
                <w:szCs w:val="18"/>
                <w:u w:val="none"/>
              </w:rPr>
            </w:pPr>
            <w:hyperlink r:id="rId162" w:tooltip="ABATEMENT OF ASBESTOS CONTAINING MATERIALS 11-5-18 Guidelines-If asbestos reports available, complete table with the appropriate data for the regulated asbestos containing material detailed in the reports as requiring abatement. Add more rows if needed." w:history="1">
              <w:r w:rsidR="00E25C9D" w:rsidRPr="00C674B0">
                <w:rPr>
                  <w:rStyle w:val="Hyperlink"/>
                  <w:color w:val="auto"/>
                  <w:sz w:val="18"/>
                  <w:szCs w:val="18"/>
                  <w:u w:val="none"/>
                </w:rPr>
                <w:t>cq522-000110-00</w:t>
              </w:r>
            </w:hyperlink>
            <w:r w:rsidR="00E25C9D" w:rsidRPr="00C674B0">
              <w:rPr>
                <w:rStyle w:val="Hyperlink"/>
                <w:rFonts w:cs="Arial"/>
                <w:b/>
                <w:bCs/>
                <w:color w:val="auto"/>
                <w:sz w:val="18"/>
                <w:szCs w:val="18"/>
                <w:u w:val="none"/>
              </w:rPr>
              <w:tab/>
            </w:r>
            <w:r w:rsidR="00E25C9D" w:rsidRPr="00C674B0">
              <w:rPr>
                <w:rFonts w:cs="Arial"/>
                <w:sz w:val="18"/>
                <w:szCs w:val="18"/>
              </w:rPr>
              <w:t>ABATEMENT OF ASBESTOS CONTAINING MATERIALS  11-5-18</w:t>
            </w:r>
          </w:p>
          <w:p w14:paraId="0B336B2B" w14:textId="473DD28D" w:rsidR="00E25C9D" w:rsidRPr="00C674B0" w:rsidRDefault="004B2474" w:rsidP="00E25C9D">
            <w:pPr>
              <w:ind w:left="1766" w:hanging="1766"/>
              <w:rPr>
                <w:rStyle w:val="Hyperlink"/>
                <w:color w:val="auto"/>
                <w:sz w:val="18"/>
                <w:szCs w:val="18"/>
                <w:u w:val="none"/>
              </w:rPr>
            </w:pPr>
            <w:hyperlink r:id="rId163" w:tooltip="PROTECTION OF NESTING MIGRATORY BIRDS ON BRIDGES 6-27-18 Guidelines -Use when requested by the Project Manager. Federal structure number must be filled in." w:history="1">
              <w:r w:rsidR="00E25C9D" w:rsidRPr="00C674B0">
                <w:rPr>
                  <w:rStyle w:val="Hyperlink"/>
                  <w:color w:val="auto"/>
                  <w:sz w:val="18"/>
                  <w:szCs w:val="18"/>
                  <w:u w:val="none"/>
                </w:rPr>
                <w:t>SP522-000170-00</w:t>
              </w:r>
            </w:hyperlink>
            <w:r w:rsidR="00E25C9D" w:rsidRPr="00C674B0">
              <w:rPr>
                <w:rStyle w:val="Hyperlink"/>
                <w:color w:val="auto"/>
                <w:sz w:val="18"/>
                <w:szCs w:val="18"/>
                <w:u w:val="none"/>
              </w:rPr>
              <w:tab/>
            </w:r>
            <w:r w:rsidR="00E25C9D" w:rsidRPr="00C674B0">
              <w:rPr>
                <w:rFonts w:cs="Arial"/>
                <w:sz w:val="18"/>
                <w:szCs w:val="18"/>
              </w:rPr>
              <w:t>PROTECTION OF NESTING MIGRATORY BIRDS ON BRIDGES  6-27-18</w:t>
            </w:r>
          </w:p>
          <w:p w14:paraId="2FD9E024" w14:textId="44E23799" w:rsidR="00E25C9D" w:rsidRPr="00C674B0" w:rsidRDefault="004B2474" w:rsidP="00E25C9D">
            <w:pPr>
              <w:ind w:left="1766" w:hanging="1766"/>
              <w:rPr>
                <w:rStyle w:val="Hyperlink"/>
                <w:color w:val="auto"/>
                <w:sz w:val="18"/>
                <w:szCs w:val="18"/>
                <w:u w:val="none"/>
              </w:rPr>
            </w:pPr>
            <w:hyperlink r:id="rId164" w:tooltip="PROTECTION OF PEREGRINE FALCON  8-21-18 Guidelines -Use when requested by the Project Manager. Federal structure number and location must be filled in." w:history="1">
              <w:r w:rsidR="00E25C9D" w:rsidRPr="00C674B0">
                <w:rPr>
                  <w:rStyle w:val="Hyperlink"/>
                  <w:color w:val="auto"/>
                  <w:sz w:val="18"/>
                  <w:szCs w:val="18"/>
                  <w:u w:val="none"/>
                </w:rPr>
                <w:t>SP522-000250-00</w:t>
              </w:r>
            </w:hyperlink>
            <w:r w:rsidR="00E25C9D" w:rsidRPr="00C674B0">
              <w:rPr>
                <w:rStyle w:val="Hyperlink"/>
                <w:color w:val="auto"/>
                <w:sz w:val="18"/>
                <w:szCs w:val="18"/>
                <w:u w:val="none"/>
              </w:rPr>
              <w:tab/>
            </w:r>
            <w:r w:rsidR="00E25C9D" w:rsidRPr="00C674B0">
              <w:rPr>
                <w:rFonts w:cs="Arial"/>
                <w:sz w:val="18"/>
                <w:szCs w:val="18"/>
              </w:rPr>
              <w:t>PROTECTION OF PEREGRINE FALCON  8-21-18</w:t>
            </w:r>
          </w:p>
          <w:p w14:paraId="289A5E63" w14:textId="77777777" w:rsidR="00E25C9D" w:rsidRPr="00C674B0" w:rsidRDefault="00E25C9D" w:rsidP="00E25C9D">
            <w:pPr>
              <w:rPr>
                <w:sz w:val="18"/>
                <w:szCs w:val="18"/>
              </w:rPr>
            </w:pPr>
          </w:p>
          <w:p w14:paraId="4523C5D8" w14:textId="75AEB9AB" w:rsidR="00E25C9D" w:rsidRPr="00BA110E" w:rsidRDefault="00E25C9D" w:rsidP="00E25C9D">
            <w:pPr>
              <w:rPr>
                <w:b/>
                <w:szCs w:val="24"/>
                <w:u w:val="single"/>
              </w:rPr>
            </w:pPr>
            <w:r w:rsidRPr="00BA110E">
              <w:rPr>
                <w:b/>
                <w:bCs/>
                <w:sz w:val="18"/>
                <w:szCs w:val="24"/>
              </w:rPr>
              <w:t xml:space="preserve">Deleted with the </w:t>
            </w:r>
            <w:r w:rsidRPr="00BA110E">
              <w:rPr>
                <w:b/>
                <w:bCs/>
                <w:sz w:val="18"/>
                <w:szCs w:val="18"/>
              </w:rPr>
              <w:t xml:space="preserve">Second </w:t>
            </w:r>
            <w:r w:rsidRPr="00BA110E">
              <w:rPr>
                <w:b/>
                <w:sz w:val="18"/>
                <w:szCs w:val="18"/>
              </w:rPr>
              <w:t xml:space="preserve">December </w:t>
            </w:r>
            <w:r w:rsidRPr="00BA110E">
              <w:rPr>
                <w:b/>
                <w:bCs/>
                <w:sz w:val="18"/>
                <w:szCs w:val="18"/>
              </w:rPr>
              <w:t>2018 Advertisement (</w:t>
            </w:r>
            <w:r w:rsidRPr="00BA110E">
              <w:rPr>
                <w:b/>
                <w:sz w:val="18"/>
                <w:szCs w:val="18"/>
                <w:u w:val="single"/>
              </w:rPr>
              <w:t xml:space="preserve">December 18, </w:t>
            </w:r>
            <w:r w:rsidRPr="00BA110E">
              <w:rPr>
                <w:b/>
                <w:bCs/>
                <w:sz w:val="18"/>
                <w:szCs w:val="18"/>
                <w:u w:val="single"/>
              </w:rPr>
              <w:t>2018</w:t>
            </w:r>
            <w:r w:rsidRPr="00BA110E">
              <w:rPr>
                <w:b/>
                <w:bCs/>
                <w:sz w:val="18"/>
                <w:szCs w:val="18"/>
              </w:rPr>
              <w:t>):</w:t>
            </w:r>
          </w:p>
          <w:p w14:paraId="0869CD0F" w14:textId="77777777" w:rsidR="00E25C9D" w:rsidRPr="00BA110E" w:rsidRDefault="00E25C9D" w:rsidP="00E25C9D">
            <w:pPr>
              <w:rPr>
                <w:sz w:val="18"/>
                <w:szCs w:val="18"/>
              </w:rPr>
            </w:pPr>
          </w:p>
          <w:p w14:paraId="46155BA0" w14:textId="4BF4B77D" w:rsidR="00E25C9D" w:rsidRPr="00C674B0" w:rsidRDefault="004B2474" w:rsidP="00E25C9D">
            <w:pPr>
              <w:ind w:left="1766" w:hanging="1766"/>
              <w:rPr>
                <w:rStyle w:val="Hyperlink"/>
                <w:bCs/>
                <w:color w:val="auto"/>
                <w:sz w:val="18"/>
                <w:szCs w:val="18"/>
                <w:u w:val="none"/>
              </w:rPr>
            </w:pPr>
            <w:hyperlink r:id="rId165" w:tooltip="USE OF DOMESTIC MATERIAL (Buy America) 5-1-18 Guidelines - Any and all Federally funded / eligible projects.{2007-S102CF2}" w:history="1">
              <w:r w:rsidR="00E25C9D" w:rsidRPr="00C674B0">
                <w:rPr>
                  <w:rStyle w:val="Hyperlink"/>
                  <w:color w:val="auto"/>
                  <w:sz w:val="18"/>
                  <w:szCs w:val="18"/>
                  <w:u w:val="none"/>
                </w:rPr>
                <w:t>SP102-050100-01</w:t>
              </w:r>
            </w:hyperlink>
            <w:r w:rsidR="00E25C9D" w:rsidRPr="00C674B0">
              <w:rPr>
                <w:rStyle w:val="Hyperlink"/>
                <w:b/>
                <w:bCs/>
                <w:color w:val="auto"/>
                <w:sz w:val="18"/>
                <w:szCs w:val="18"/>
                <w:u w:val="none"/>
              </w:rPr>
              <w:tab/>
            </w:r>
            <w:r w:rsidR="00E25C9D" w:rsidRPr="00C674B0">
              <w:rPr>
                <w:rStyle w:val="Hyperlink"/>
                <w:bCs/>
                <w:color w:val="auto"/>
                <w:sz w:val="18"/>
                <w:szCs w:val="18"/>
                <w:u w:val="none"/>
              </w:rPr>
              <w:t>USE OF DOMESTIC MATERIAL (Buy America) 5-1-18</w:t>
            </w:r>
          </w:p>
          <w:p w14:paraId="0630217D" w14:textId="68C5ABFE" w:rsidR="00E25C9D" w:rsidRPr="00BA110E" w:rsidRDefault="00E25C9D" w:rsidP="00E25C9D">
            <w:pPr>
              <w:ind w:left="1766" w:hanging="1766"/>
              <w:rPr>
                <w:rStyle w:val="Hyperlink"/>
                <w:bCs/>
                <w:color w:val="auto"/>
                <w:sz w:val="18"/>
                <w:szCs w:val="18"/>
                <w:u w:val="none"/>
              </w:rPr>
            </w:pPr>
          </w:p>
          <w:p w14:paraId="6F560476" w14:textId="678762B6" w:rsidR="00E25C9D" w:rsidRPr="00BA110E" w:rsidRDefault="00E25C9D" w:rsidP="00E25C9D">
            <w:pPr>
              <w:rPr>
                <w:b/>
                <w:bCs/>
                <w:sz w:val="18"/>
                <w:szCs w:val="18"/>
              </w:rPr>
            </w:pPr>
            <w:r w:rsidRPr="00BA110E">
              <w:rPr>
                <w:b/>
                <w:bCs/>
                <w:sz w:val="18"/>
                <w:szCs w:val="18"/>
              </w:rPr>
              <w:t xml:space="preserve">Effective with the Second </w:t>
            </w:r>
            <w:r w:rsidRPr="00BA110E">
              <w:rPr>
                <w:b/>
                <w:sz w:val="18"/>
                <w:szCs w:val="18"/>
              </w:rPr>
              <w:t xml:space="preserve">December </w:t>
            </w:r>
            <w:r w:rsidRPr="00BA110E">
              <w:rPr>
                <w:b/>
                <w:bCs/>
                <w:sz w:val="18"/>
                <w:szCs w:val="18"/>
              </w:rPr>
              <w:t>2018 Advertisement (</w:t>
            </w:r>
            <w:r w:rsidRPr="00BA110E">
              <w:rPr>
                <w:b/>
                <w:sz w:val="18"/>
                <w:szCs w:val="18"/>
                <w:u w:val="single"/>
              </w:rPr>
              <w:t xml:space="preserve">December 18, </w:t>
            </w:r>
            <w:r w:rsidRPr="00BA110E">
              <w:rPr>
                <w:b/>
                <w:bCs/>
                <w:sz w:val="18"/>
                <w:szCs w:val="18"/>
                <w:u w:val="single"/>
              </w:rPr>
              <w:t>2018</w:t>
            </w:r>
            <w:r w:rsidRPr="00BA110E">
              <w:rPr>
                <w:b/>
                <w:bCs/>
                <w:sz w:val="18"/>
                <w:szCs w:val="18"/>
              </w:rPr>
              <w:t>):</w:t>
            </w:r>
          </w:p>
          <w:p w14:paraId="4ED1FC43" w14:textId="77777777" w:rsidR="00E25C9D" w:rsidRPr="00BA110E" w:rsidRDefault="00E25C9D" w:rsidP="00E25C9D">
            <w:pPr>
              <w:ind w:left="1766" w:hanging="1766"/>
              <w:rPr>
                <w:rStyle w:val="Hyperlink"/>
                <w:bCs/>
                <w:color w:val="auto"/>
                <w:sz w:val="18"/>
                <w:szCs w:val="18"/>
                <w:u w:val="none"/>
              </w:rPr>
            </w:pPr>
          </w:p>
          <w:p w14:paraId="3C68EB95" w14:textId="7F5E80B4" w:rsidR="00E25C9D" w:rsidRPr="00C674B0" w:rsidRDefault="004B2474" w:rsidP="00E25C9D">
            <w:pPr>
              <w:ind w:left="1766" w:hanging="1766"/>
              <w:rPr>
                <w:rStyle w:val="Hyperlink"/>
                <w:bCs/>
                <w:color w:val="auto"/>
                <w:sz w:val="18"/>
                <w:szCs w:val="18"/>
                <w:u w:val="none"/>
              </w:rPr>
            </w:pPr>
            <w:hyperlink r:id="rId166" w:tooltip="USE OF DOMESTIC MATERIAL (Buy America, Includes Form C-76) 5-1-18 Guidelines - Any and all Federally funded / eligible projects.{2007-S102CF2}" w:history="1">
              <w:r w:rsidR="00E25C9D" w:rsidRPr="00C674B0">
                <w:rPr>
                  <w:rStyle w:val="Hyperlink"/>
                  <w:color w:val="auto"/>
                  <w:sz w:val="18"/>
                  <w:szCs w:val="18"/>
                  <w:u w:val="none"/>
                </w:rPr>
                <w:t>SP102-050100-01</w:t>
              </w:r>
            </w:hyperlink>
            <w:r w:rsidR="00E25C9D" w:rsidRPr="00C674B0">
              <w:rPr>
                <w:rStyle w:val="Hyperlink"/>
                <w:b/>
                <w:bCs/>
                <w:color w:val="auto"/>
                <w:sz w:val="18"/>
                <w:szCs w:val="18"/>
                <w:u w:val="none"/>
              </w:rPr>
              <w:tab/>
            </w:r>
            <w:r w:rsidR="00E25C9D" w:rsidRPr="00C674B0">
              <w:rPr>
                <w:rStyle w:val="Hyperlink"/>
                <w:bCs/>
                <w:color w:val="auto"/>
                <w:sz w:val="18"/>
                <w:szCs w:val="18"/>
                <w:u w:val="none"/>
              </w:rPr>
              <w:t>USE OF DOMESTIC MATERIAL (Buy America, Includes Form C-76) 5-1-18</w:t>
            </w:r>
          </w:p>
          <w:p w14:paraId="677C75D8" w14:textId="77777777" w:rsidR="00E25C9D" w:rsidRPr="00BA110E" w:rsidRDefault="00E25C9D" w:rsidP="00E25C9D">
            <w:pPr>
              <w:ind w:left="1766" w:hanging="1766"/>
              <w:rPr>
                <w:rStyle w:val="Hyperlink"/>
                <w:color w:val="auto"/>
                <w:sz w:val="18"/>
                <w:szCs w:val="18"/>
              </w:rPr>
            </w:pPr>
          </w:p>
          <w:p w14:paraId="36E4A64B" w14:textId="793C0E0D" w:rsidR="00E25C9D" w:rsidRPr="00BA110E" w:rsidRDefault="00E25C9D" w:rsidP="00E25C9D">
            <w:pPr>
              <w:rPr>
                <w:b/>
                <w:szCs w:val="24"/>
                <w:u w:val="single"/>
              </w:rPr>
            </w:pPr>
            <w:r w:rsidRPr="00BA110E">
              <w:rPr>
                <w:b/>
                <w:bCs/>
                <w:sz w:val="18"/>
                <w:szCs w:val="24"/>
              </w:rPr>
              <w:t xml:space="preserve">Deleted with the </w:t>
            </w:r>
            <w:r w:rsidRPr="00BA110E">
              <w:rPr>
                <w:b/>
                <w:bCs/>
                <w:sz w:val="18"/>
                <w:szCs w:val="18"/>
              </w:rPr>
              <w:t xml:space="preserve">First </w:t>
            </w:r>
            <w:r w:rsidRPr="00BA110E">
              <w:rPr>
                <w:b/>
                <w:sz w:val="18"/>
                <w:szCs w:val="18"/>
              </w:rPr>
              <w:t xml:space="preserve">February </w:t>
            </w:r>
            <w:r w:rsidRPr="00BA110E">
              <w:rPr>
                <w:b/>
                <w:bCs/>
                <w:sz w:val="18"/>
                <w:szCs w:val="18"/>
              </w:rPr>
              <w:t>2019 Advertisement (</w:t>
            </w:r>
            <w:r w:rsidRPr="00BA110E">
              <w:rPr>
                <w:b/>
                <w:sz w:val="18"/>
                <w:szCs w:val="18"/>
                <w:u w:val="single"/>
              </w:rPr>
              <w:t>February 12,</w:t>
            </w:r>
            <w:r w:rsidRPr="00BA110E">
              <w:rPr>
                <w:b/>
                <w:bCs/>
                <w:sz w:val="18"/>
                <w:szCs w:val="18"/>
                <w:u w:val="single"/>
              </w:rPr>
              <w:t xml:space="preserve"> 2019</w:t>
            </w:r>
            <w:r w:rsidRPr="00BA110E">
              <w:rPr>
                <w:b/>
                <w:bCs/>
                <w:sz w:val="18"/>
                <w:szCs w:val="18"/>
              </w:rPr>
              <w:t>):</w:t>
            </w:r>
          </w:p>
          <w:p w14:paraId="587DB4D3" w14:textId="3BB57690" w:rsidR="00E25C9D" w:rsidRPr="00BA110E" w:rsidRDefault="00E25C9D" w:rsidP="00E25C9D">
            <w:pPr>
              <w:rPr>
                <w:sz w:val="18"/>
                <w:szCs w:val="18"/>
              </w:rPr>
            </w:pPr>
          </w:p>
          <w:p w14:paraId="3B925777" w14:textId="0E54160D" w:rsidR="00E25C9D" w:rsidRPr="00C674B0" w:rsidRDefault="004B2474" w:rsidP="00E25C9D">
            <w:pPr>
              <w:ind w:left="1766" w:hanging="1766"/>
              <w:rPr>
                <w:sz w:val="18"/>
                <w:szCs w:val="18"/>
              </w:rPr>
            </w:pPr>
            <w:hyperlink r:id="rId167" w:tooltip="GENERAL PROJECT REQUIREMENTS,(SSs), (SPs) &amp; (SPCNs) (Imperial) 1-25-18 Guidelines -All imperial unit projects only.  Use only on all projects that include the 2018 Supplement (advertised after Feb 1, 2018) and continue use.{2007-c100ai05}" w:history="1">
              <w:r w:rsidR="00E25C9D" w:rsidRPr="00C674B0">
                <w:rPr>
                  <w:rStyle w:val="Hyperlink"/>
                  <w:color w:val="auto"/>
                  <w:sz w:val="18"/>
                  <w:szCs w:val="18"/>
                  <w:u w:val="none"/>
                </w:rPr>
                <w:t>cn100-000026-02</w:t>
              </w:r>
            </w:hyperlink>
            <w:r w:rsidR="00E25C9D" w:rsidRPr="00C674B0">
              <w:rPr>
                <w:rStyle w:val="Hyperlink"/>
                <w:rFonts w:cs="Arial"/>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(Imperial) 1-25-18</w:t>
            </w:r>
          </w:p>
          <w:p w14:paraId="36B71A01" w14:textId="0195C83D" w:rsidR="00E25C9D" w:rsidRPr="00C674B0" w:rsidRDefault="004B2474" w:rsidP="00E25C9D">
            <w:pPr>
              <w:ind w:left="1766" w:hanging="1766"/>
              <w:rPr>
                <w:sz w:val="18"/>
                <w:szCs w:val="18"/>
              </w:rPr>
            </w:pPr>
            <w:hyperlink r:id="rId168" w:tooltip="GENERAL PROJECT REQUIREMENTS, (SSs), (SPs) &amp; (SPCNs) (Metric) 1-25-18 Guidelines-All Metric unit projects only. Use only on all projects that include the 2018 Supplement (advertised after Feb 1, 2018) &amp; continue use. Include SSCON-00M001-00.{2007-c100am04" w:history="1">
              <w:r w:rsidR="00E25C9D" w:rsidRPr="00C674B0">
                <w:rPr>
                  <w:rStyle w:val="Hyperlink"/>
                  <w:color w:val="auto"/>
                  <w:sz w:val="18"/>
                  <w:szCs w:val="18"/>
                  <w:u w:val="none"/>
                </w:rPr>
                <w:t>cn100-00m026-02</w:t>
              </w:r>
            </w:hyperlink>
            <w:r w:rsidR="00E25C9D" w:rsidRPr="00C674B0">
              <w:rPr>
                <w:rStyle w:val="Hyperlink"/>
                <w:b/>
                <w:bCs/>
                <w:color w:val="auto"/>
                <w:sz w:val="18"/>
                <w:szCs w:val="18"/>
                <w:u w:val="none"/>
              </w:rPr>
              <w:tab/>
            </w:r>
            <w:r w:rsidR="00E25C9D" w:rsidRPr="00C674B0">
              <w:rPr>
                <w:rFonts w:cs="Arial"/>
                <w:sz w:val="18"/>
                <w:szCs w:val="18"/>
              </w:rPr>
              <w:t>GENERAL PROJECT REQUIREMENTS, SUPPLEMENTAL SPECIFICATIONS (SSs), SPECIAL PROVISIONS (SPs) AND SPECIAL PROVISION COPIED NOTES (SPCNs) (Metric) 1-25-18</w:t>
            </w:r>
          </w:p>
          <w:p w14:paraId="1DD62D5A" w14:textId="36E1CCF5" w:rsidR="00E25C9D" w:rsidRPr="00C674B0" w:rsidRDefault="004B2474" w:rsidP="00E25C9D">
            <w:pPr>
              <w:ind w:left="1766" w:hanging="1766"/>
              <w:rPr>
                <w:rStyle w:val="Hyperlink"/>
                <w:rFonts w:cs="Arial"/>
                <w:bCs/>
                <w:color w:val="auto"/>
                <w:sz w:val="18"/>
                <w:szCs w:val="18"/>
                <w:u w:val="none"/>
              </w:rPr>
            </w:pPr>
            <w:hyperlink r:id="rId169" w:tooltip="SECTION 103.05—REQUIREMENTS OF CONTRACT BOND (On Call) 7-12-16 Guidelines-Use only with on-call projects.  The $fill-in amount, based off of historical data, and furnished by the project manager, must be entered. {2007-c103j01}" w:history="1">
              <w:r w:rsidR="00E25C9D" w:rsidRPr="00C674B0">
                <w:rPr>
                  <w:rStyle w:val="Hyperlink"/>
                  <w:color w:val="auto"/>
                  <w:sz w:val="18"/>
                  <w:szCs w:val="18"/>
                  <w:u w:val="none"/>
                </w:rPr>
                <w:t>cn103-050100-00</w:t>
              </w:r>
            </w:hyperlink>
            <w:r w:rsidR="00E25C9D" w:rsidRPr="00C674B0">
              <w:rPr>
                <w:rStyle w:val="Hyperlink"/>
                <w:rFonts w:cs="Arial"/>
                <w:bCs/>
                <w:color w:val="auto"/>
                <w:sz w:val="18"/>
                <w:szCs w:val="18"/>
                <w:u w:val="none"/>
              </w:rPr>
              <w:tab/>
              <w:t>SECTION 103.05—REQUIREMENTS OF CONTRACT BOND (On Call) 7-12-16</w:t>
            </w:r>
          </w:p>
          <w:p w14:paraId="24AE25D4" w14:textId="5F0C7DA7" w:rsidR="00E25C9D" w:rsidRPr="00C674B0" w:rsidRDefault="004B2474" w:rsidP="00E25C9D">
            <w:pPr>
              <w:ind w:left="1766" w:hanging="1766"/>
              <w:rPr>
                <w:rStyle w:val="Hyperlink"/>
                <w:color w:val="auto"/>
                <w:sz w:val="18"/>
                <w:szCs w:val="18"/>
                <w:u w:val="none"/>
              </w:rPr>
            </w:pPr>
            <w:hyperlink r:id="rId170" w:tooltip="SMA SCHEDULE WORK DATES (Salem District Only) 8-17-17 2018 Salem district plant mix schedule work only.{2007-cu105001g}" w:history="1">
              <w:r w:rsidR="00E25C9D" w:rsidRPr="00C674B0">
                <w:rPr>
                  <w:rStyle w:val="Hyperlink"/>
                  <w:color w:val="auto"/>
                  <w:sz w:val="18"/>
                  <w:szCs w:val="18"/>
                  <w:u w:val="none"/>
                </w:rPr>
                <w:t>cq105-010100-01</w:t>
              </w:r>
            </w:hyperlink>
            <w:r w:rsidR="00E25C9D" w:rsidRPr="00C674B0">
              <w:rPr>
                <w:rStyle w:val="Hyperlink"/>
                <w:bCs/>
                <w:color w:val="auto"/>
                <w:sz w:val="18"/>
                <w:szCs w:val="18"/>
                <w:u w:val="none"/>
              </w:rPr>
              <w:tab/>
            </w:r>
            <w:r w:rsidR="00E25C9D" w:rsidRPr="00C674B0">
              <w:rPr>
                <w:bCs/>
                <w:sz w:val="18"/>
                <w:szCs w:val="18"/>
              </w:rPr>
              <w:t>SMA SCHEDULE WORK DATES (Salem District Only) 8-17-17</w:t>
            </w:r>
          </w:p>
          <w:p w14:paraId="684CAFB3" w14:textId="6F2F8206" w:rsidR="00E25C9D" w:rsidRPr="00C674B0" w:rsidRDefault="004B2474" w:rsidP="00E25C9D">
            <w:pPr>
              <w:ind w:left="1766" w:hanging="1766"/>
              <w:rPr>
                <w:rStyle w:val="Hyperlink"/>
                <w:color w:val="auto"/>
                <w:sz w:val="18"/>
                <w:szCs w:val="18"/>
                <w:u w:val="none"/>
              </w:rPr>
            </w:pPr>
            <w:hyperlink r:id="rId171" w:tooltip="SMA SCHEDULE WORK DATES (Staunton District Only) 8-17-17 Guidelines-2018 Staunton district plant mix schedule work only.{2007-cu105002a}" w:history="1">
              <w:r w:rsidR="00E25C9D" w:rsidRPr="00C674B0">
                <w:rPr>
                  <w:rStyle w:val="Hyperlink"/>
                  <w:color w:val="auto"/>
                  <w:sz w:val="18"/>
                  <w:szCs w:val="18"/>
                  <w:u w:val="none"/>
                </w:rPr>
                <w:t>cq105-010110-01</w:t>
              </w:r>
            </w:hyperlink>
            <w:r w:rsidR="00E25C9D" w:rsidRPr="00C674B0">
              <w:rPr>
                <w:rStyle w:val="Hyperlink"/>
                <w:bCs/>
                <w:color w:val="auto"/>
                <w:sz w:val="18"/>
                <w:szCs w:val="18"/>
                <w:u w:val="none"/>
              </w:rPr>
              <w:tab/>
            </w:r>
            <w:r w:rsidR="00E25C9D" w:rsidRPr="00C674B0">
              <w:rPr>
                <w:bCs/>
                <w:sz w:val="18"/>
                <w:szCs w:val="18"/>
              </w:rPr>
              <w:t>SMA SCHEDULE WORK DATES (Staunton District Only 8-17-17</w:t>
            </w:r>
          </w:p>
          <w:p w14:paraId="428F7F78" w14:textId="5FF57202" w:rsidR="00E25C9D" w:rsidRPr="00BA110E" w:rsidRDefault="004B2474" w:rsidP="00E25C9D">
            <w:pPr>
              <w:ind w:left="1766" w:hanging="1766"/>
              <w:rPr>
                <w:rStyle w:val="Hyperlink"/>
                <w:bCs/>
                <w:color w:val="auto"/>
                <w:sz w:val="18"/>
                <w:szCs w:val="18"/>
                <w:u w:val="none"/>
              </w:rPr>
            </w:pPr>
            <w:hyperlink r:id="rId172" w:tooltip="USE OF DOMESTIC MATERIAL (Buy America, Includes Form C-76) 5-1-18 Guidelines - Any and all Federally funded / eligible projects.{2007-S102CF2}" w:history="1">
              <w:r w:rsidR="00E25C9D" w:rsidRPr="00BA110E">
                <w:rPr>
                  <w:rStyle w:val="Hyperlink"/>
                  <w:color w:val="auto"/>
                  <w:sz w:val="18"/>
                  <w:szCs w:val="18"/>
                </w:rPr>
                <w:t>SP102-050100-01</w:t>
              </w:r>
            </w:hyperlink>
            <w:r w:rsidR="00E25C9D" w:rsidRPr="00BA110E">
              <w:rPr>
                <w:rStyle w:val="Hyperlink"/>
                <w:b/>
                <w:bCs/>
                <w:color w:val="auto"/>
                <w:sz w:val="18"/>
                <w:szCs w:val="18"/>
                <w:u w:val="none"/>
              </w:rPr>
              <w:tab/>
            </w:r>
            <w:r w:rsidR="00E25C9D" w:rsidRPr="00BA110E">
              <w:rPr>
                <w:rStyle w:val="Hyperlink"/>
                <w:bCs/>
                <w:color w:val="auto"/>
                <w:sz w:val="18"/>
                <w:szCs w:val="18"/>
                <w:u w:val="none"/>
              </w:rPr>
              <w:t>USE OF DOMESTIC MATERIAL (Buy America, Includes Form C-76) 5-1-18</w:t>
            </w:r>
          </w:p>
          <w:p w14:paraId="6623B1AF" w14:textId="256AB23E" w:rsidR="00E25C9D" w:rsidRPr="00BA110E" w:rsidRDefault="00E25C9D" w:rsidP="00E25C9D">
            <w:pPr>
              <w:ind w:left="1766" w:hanging="1766"/>
              <w:rPr>
                <w:rStyle w:val="Hyperlink"/>
                <w:bCs/>
                <w:color w:val="auto"/>
                <w:sz w:val="18"/>
                <w:szCs w:val="18"/>
                <w:u w:val="none"/>
              </w:rPr>
            </w:pPr>
          </w:p>
          <w:p w14:paraId="00E42589" w14:textId="516631B0" w:rsidR="00E25C9D" w:rsidRPr="00BA110E" w:rsidRDefault="00E25C9D" w:rsidP="00E25C9D">
            <w:pPr>
              <w:rPr>
                <w:b/>
                <w:sz w:val="18"/>
                <w:szCs w:val="18"/>
              </w:rPr>
            </w:pPr>
            <w:r w:rsidRPr="00BA110E">
              <w:rPr>
                <w:b/>
                <w:bCs/>
                <w:sz w:val="18"/>
                <w:szCs w:val="18"/>
              </w:rPr>
              <w:t xml:space="preserve">Supplemental Specifications (SSs) removed from the Pick List due to their inclusion in the </w:t>
            </w:r>
            <w:hyperlink r:id="rId173" w:tooltip="2019 Supplement to the 2016 VDOT Road and Bridge Specifications on VDOT Web." w:history="1">
              <w:r w:rsidRPr="00BA110E">
                <w:rPr>
                  <w:rStyle w:val="Hyperlink"/>
                  <w:b/>
                  <w:i/>
                  <w:color w:val="auto"/>
                  <w:sz w:val="18"/>
                  <w:szCs w:val="18"/>
                </w:rPr>
                <w:t>2019 Supplement to the 2016 VDOT Road and Bridge Specifications</w:t>
              </w:r>
            </w:hyperlink>
            <w:r w:rsidRPr="00BA110E">
              <w:rPr>
                <w:b/>
                <w:bCs/>
                <w:sz w:val="18"/>
                <w:szCs w:val="18"/>
              </w:rPr>
              <w:t xml:space="preserve"> with the First </w:t>
            </w:r>
            <w:r w:rsidRPr="00BA110E">
              <w:rPr>
                <w:b/>
                <w:sz w:val="18"/>
                <w:szCs w:val="18"/>
              </w:rPr>
              <w:t xml:space="preserve">February </w:t>
            </w:r>
            <w:r w:rsidRPr="00BA110E">
              <w:rPr>
                <w:b/>
                <w:bCs/>
                <w:sz w:val="18"/>
                <w:szCs w:val="18"/>
              </w:rPr>
              <w:t>2018 Advertisement (</w:t>
            </w:r>
            <w:r w:rsidRPr="00BA110E">
              <w:rPr>
                <w:b/>
                <w:sz w:val="18"/>
                <w:szCs w:val="18"/>
                <w:u w:val="single"/>
              </w:rPr>
              <w:t>February 12,</w:t>
            </w:r>
            <w:r w:rsidRPr="00BA110E">
              <w:rPr>
                <w:b/>
                <w:bCs/>
                <w:sz w:val="18"/>
                <w:szCs w:val="18"/>
                <w:u w:val="single"/>
              </w:rPr>
              <w:t xml:space="preserve"> 2019</w:t>
            </w:r>
            <w:r w:rsidRPr="00BA110E">
              <w:rPr>
                <w:b/>
                <w:bCs/>
                <w:sz w:val="18"/>
                <w:szCs w:val="18"/>
              </w:rPr>
              <w:t>):</w:t>
            </w:r>
          </w:p>
          <w:p w14:paraId="4B80A68D" w14:textId="77777777" w:rsidR="00E25C9D" w:rsidRPr="00BA110E" w:rsidRDefault="00E25C9D" w:rsidP="00E25C9D">
            <w:pPr>
              <w:rPr>
                <w:sz w:val="18"/>
                <w:szCs w:val="18"/>
              </w:rPr>
            </w:pPr>
          </w:p>
          <w:p w14:paraId="21824864" w14:textId="78D6F403" w:rsidR="00E25C9D" w:rsidRPr="003B0DEE" w:rsidRDefault="004B2474" w:rsidP="00E25C9D">
            <w:pPr>
              <w:ind w:left="1766" w:hanging="1766"/>
              <w:rPr>
                <w:rFonts w:cs="Arial"/>
                <w:sz w:val="18"/>
                <w:szCs w:val="18"/>
              </w:rPr>
            </w:pPr>
            <w:hyperlink r:id="rId174" w:tooltip="SECTION 105—CONTROL OF WORK 4-10-17 Guidelines-All projects." w:history="1">
              <w:r w:rsidR="00E25C9D" w:rsidRPr="003B0DEE">
                <w:rPr>
                  <w:rStyle w:val="Hyperlink"/>
                  <w:color w:val="auto"/>
                  <w:sz w:val="18"/>
                  <w:szCs w:val="18"/>
                  <w:u w:val="none"/>
                </w:rPr>
                <w:t>SS105-002016-03</w:t>
              </w:r>
            </w:hyperlink>
            <w:r w:rsidR="00E25C9D" w:rsidRPr="003B0DEE">
              <w:rPr>
                <w:rStyle w:val="Hyperlink"/>
                <w:bCs/>
                <w:color w:val="auto"/>
                <w:sz w:val="18"/>
                <w:szCs w:val="18"/>
                <w:u w:val="none"/>
              </w:rPr>
              <w:tab/>
            </w:r>
            <w:r w:rsidR="00E25C9D" w:rsidRPr="003B0DEE">
              <w:rPr>
                <w:rFonts w:cs="Arial"/>
                <w:sz w:val="18"/>
                <w:szCs w:val="18"/>
              </w:rPr>
              <w:t>SECTION 105—CONTROL OF WORK 4-10-17</w:t>
            </w:r>
          </w:p>
          <w:p w14:paraId="1E1FE91D" w14:textId="2F8C1CB4" w:rsidR="00E25C9D" w:rsidRPr="003B0DEE" w:rsidRDefault="004B2474" w:rsidP="00E25C9D">
            <w:pPr>
              <w:ind w:left="1766" w:hanging="1766"/>
              <w:rPr>
                <w:sz w:val="18"/>
                <w:szCs w:val="18"/>
              </w:rPr>
            </w:pPr>
            <w:hyperlink r:id="rId175" w:tooltip="SECTION 210—ASPHALT MATERIALS 9-6-18 Guidelines -For projects requiring asphalt materials." w:history="1">
              <w:r w:rsidR="00E25C9D" w:rsidRPr="003B0DEE">
                <w:rPr>
                  <w:rStyle w:val="Hyperlink"/>
                  <w:color w:val="auto"/>
                  <w:sz w:val="18"/>
                  <w:szCs w:val="18"/>
                  <w:u w:val="none"/>
                </w:rPr>
                <w:t>SS210-002016-03</w:t>
              </w:r>
            </w:hyperlink>
            <w:r w:rsidR="00E25C9D" w:rsidRPr="003B0DEE">
              <w:rPr>
                <w:rStyle w:val="Hyperlink"/>
                <w:bCs/>
                <w:color w:val="auto"/>
                <w:sz w:val="18"/>
                <w:szCs w:val="18"/>
                <w:u w:val="none"/>
              </w:rPr>
              <w:tab/>
            </w:r>
            <w:r w:rsidR="00E25C9D" w:rsidRPr="003B0DEE">
              <w:rPr>
                <w:rFonts w:cs="Arial"/>
                <w:sz w:val="18"/>
                <w:szCs w:val="18"/>
              </w:rPr>
              <w:t>SECTION 210—ASPHALT MATERIALS 9-6-18</w:t>
            </w:r>
          </w:p>
          <w:p w14:paraId="493ECDA2" w14:textId="01CBE02A" w:rsidR="00E25C9D" w:rsidRPr="003B0DEE" w:rsidRDefault="004B2474" w:rsidP="00E25C9D">
            <w:pPr>
              <w:ind w:left="1766" w:hanging="1766"/>
              <w:rPr>
                <w:sz w:val="18"/>
                <w:szCs w:val="18"/>
              </w:rPr>
            </w:pPr>
            <w:hyperlink r:id="rId176" w:tooltip="SUPP. SEC. 217—HYDRAULIC CEMENT CONCRETE 7-2-18 Guidelines-Use on all projects requiring hydraulic cement concrete." w:history="1">
              <w:r w:rsidR="00E25C9D" w:rsidRPr="003B0DEE">
                <w:rPr>
                  <w:rStyle w:val="Hyperlink"/>
                  <w:color w:val="auto"/>
                  <w:sz w:val="18"/>
                  <w:szCs w:val="18"/>
                  <w:u w:val="none"/>
                </w:rPr>
                <w:t>SS217-002016-01</w:t>
              </w:r>
            </w:hyperlink>
            <w:r w:rsidR="00E25C9D" w:rsidRPr="003B0DEE">
              <w:rPr>
                <w:rStyle w:val="Hyperlink"/>
                <w:bCs/>
                <w:color w:val="auto"/>
                <w:sz w:val="18"/>
                <w:szCs w:val="18"/>
                <w:u w:val="none"/>
              </w:rPr>
              <w:tab/>
            </w:r>
            <w:r w:rsidR="00E25C9D" w:rsidRPr="003B0DEE">
              <w:rPr>
                <w:rFonts w:cs="Arial"/>
                <w:sz w:val="18"/>
                <w:szCs w:val="18"/>
              </w:rPr>
              <w:t>SECTION 217—HYDRAULIC CEMENT CONCRETE 7-2-18</w:t>
            </w:r>
          </w:p>
          <w:p w14:paraId="0963A05D" w14:textId="54FE3145" w:rsidR="00E25C9D" w:rsidRPr="003B0DEE" w:rsidRDefault="004B2474" w:rsidP="00E25C9D">
            <w:pPr>
              <w:ind w:left="1766" w:hanging="1766"/>
              <w:rPr>
                <w:sz w:val="18"/>
                <w:szCs w:val="18"/>
              </w:rPr>
            </w:pPr>
            <w:hyperlink r:id="rId177" w:tooltip="SUPP. SEC. 245—GEOSYNTHETICS AND LOW PERMEABILITY LINERS 2-26-18 Guidelines-Proj with silt fence, riprap bedding &amp; soil stabilization mat, drainage fabric, pave underdrain, wall drain, moisture barrier, dewatering bag, pave interlayer, low-perm SWM liner." w:history="1">
              <w:r w:rsidR="00E25C9D" w:rsidRPr="003B0DEE">
                <w:rPr>
                  <w:rStyle w:val="Hyperlink"/>
                  <w:color w:val="auto"/>
                  <w:sz w:val="18"/>
                  <w:szCs w:val="18"/>
                  <w:u w:val="none"/>
                </w:rPr>
                <w:t>SS245-002016-05</w:t>
              </w:r>
            </w:hyperlink>
            <w:r w:rsidR="00E25C9D" w:rsidRPr="003B0DEE">
              <w:rPr>
                <w:rStyle w:val="Hyperlink"/>
                <w:bCs/>
                <w:color w:val="auto"/>
                <w:sz w:val="18"/>
                <w:szCs w:val="18"/>
                <w:u w:val="none"/>
              </w:rPr>
              <w:tab/>
            </w:r>
            <w:r w:rsidR="00E25C9D" w:rsidRPr="003B0DEE">
              <w:rPr>
                <w:rFonts w:cs="Arial"/>
                <w:sz w:val="18"/>
                <w:szCs w:val="18"/>
              </w:rPr>
              <w:t>SECTION 245—GEOSYNTHETICS AND LOW PERMEABILITY LINERS 2-26-18</w:t>
            </w:r>
          </w:p>
          <w:p w14:paraId="4E0BC176" w14:textId="1EB543BF" w:rsidR="00E25C9D" w:rsidRPr="003B0DEE" w:rsidRDefault="004B2474" w:rsidP="00E25C9D">
            <w:pPr>
              <w:ind w:left="1766" w:hanging="1766"/>
              <w:rPr>
                <w:rFonts w:cs="Arial"/>
                <w:sz w:val="18"/>
                <w:szCs w:val="18"/>
              </w:rPr>
            </w:pPr>
            <w:hyperlink r:id="rId178" w:tooltip="SUPP. SEC. 248—STONE MATRIX ASPHALT CONCRETE  8-1-18 Guidelines-For projects requiring Stone Matrix Asphalt. Include cq317-000100-01." w:history="1">
              <w:r w:rsidR="00E25C9D" w:rsidRPr="003B0DEE">
                <w:rPr>
                  <w:rStyle w:val="Hyperlink"/>
                  <w:color w:val="auto"/>
                  <w:sz w:val="18"/>
                  <w:szCs w:val="18"/>
                  <w:u w:val="none"/>
                </w:rPr>
                <w:t>SS248-002016-01</w:t>
              </w:r>
            </w:hyperlink>
            <w:r w:rsidR="00E25C9D" w:rsidRPr="003B0DEE">
              <w:rPr>
                <w:rStyle w:val="Hyperlink"/>
                <w:bCs/>
                <w:color w:val="auto"/>
                <w:sz w:val="18"/>
                <w:szCs w:val="18"/>
                <w:u w:val="none"/>
              </w:rPr>
              <w:tab/>
            </w:r>
            <w:r w:rsidR="00E25C9D" w:rsidRPr="003B0DEE">
              <w:rPr>
                <w:rFonts w:cs="Arial"/>
                <w:sz w:val="18"/>
                <w:szCs w:val="18"/>
              </w:rPr>
              <w:t>SECTION 248—STONE MATRIX ASPHALT CONCRETE  8-1-18</w:t>
            </w:r>
          </w:p>
          <w:p w14:paraId="3409B61E" w14:textId="7AAFC69A" w:rsidR="00E25C9D" w:rsidRPr="003B0DEE" w:rsidRDefault="004B2474" w:rsidP="00E25C9D">
            <w:pPr>
              <w:ind w:left="1766" w:hanging="1766"/>
              <w:rPr>
                <w:rFonts w:cs="Arial"/>
                <w:sz w:val="18"/>
                <w:szCs w:val="18"/>
              </w:rPr>
            </w:pPr>
            <w:hyperlink r:id="rId179" w:tooltip="SECTION 303—EARTHWORK 10-6-17 Guidelines- Required on projects with land disturbing activities." w:history="1">
              <w:r w:rsidR="00E25C9D" w:rsidRPr="003B0DEE">
                <w:rPr>
                  <w:rStyle w:val="Hyperlink"/>
                  <w:color w:val="auto"/>
                  <w:sz w:val="18"/>
                  <w:szCs w:val="18"/>
                  <w:u w:val="none"/>
                </w:rPr>
                <w:t>SS303-002016-03</w:t>
              </w:r>
            </w:hyperlink>
            <w:r w:rsidR="00E25C9D" w:rsidRPr="003B0DEE">
              <w:rPr>
                <w:rStyle w:val="Hyperlink"/>
                <w:bCs/>
                <w:color w:val="auto"/>
                <w:sz w:val="18"/>
                <w:szCs w:val="18"/>
                <w:u w:val="none"/>
              </w:rPr>
              <w:tab/>
            </w:r>
            <w:r w:rsidR="00E25C9D" w:rsidRPr="003B0DEE">
              <w:rPr>
                <w:rFonts w:cs="Arial"/>
                <w:sz w:val="18"/>
                <w:szCs w:val="18"/>
              </w:rPr>
              <w:t>SECTION 303—EARTHWORK 10-6-17</w:t>
            </w:r>
          </w:p>
          <w:p w14:paraId="739C661A" w14:textId="157A9C19" w:rsidR="00E25C9D" w:rsidRPr="003B0DEE" w:rsidRDefault="004B2474" w:rsidP="00E25C9D">
            <w:pPr>
              <w:ind w:left="1766" w:hanging="1766"/>
              <w:rPr>
                <w:rFonts w:cs="Arial"/>
                <w:sz w:val="18"/>
                <w:szCs w:val="18"/>
              </w:rPr>
            </w:pPr>
            <w:hyperlink r:id="rId180" w:tooltip="SECTION 310 – TACK COAT 9-14-18 Guidelines -Projects requiring tack coat." w:history="1">
              <w:r w:rsidR="00E25C9D" w:rsidRPr="003B0DEE">
                <w:rPr>
                  <w:rStyle w:val="Hyperlink"/>
                  <w:color w:val="auto"/>
                  <w:sz w:val="18"/>
                  <w:szCs w:val="18"/>
                  <w:u w:val="none"/>
                </w:rPr>
                <w:t>SS310-002016-02</w:t>
              </w:r>
            </w:hyperlink>
            <w:r w:rsidR="00E25C9D" w:rsidRPr="003B0DEE">
              <w:rPr>
                <w:rStyle w:val="Hyperlink"/>
                <w:bCs/>
                <w:color w:val="auto"/>
                <w:sz w:val="18"/>
                <w:szCs w:val="18"/>
                <w:u w:val="none"/>
              </w:rPr>
              <w:tab/>
            </w:r>
            <w:r w:rsidR="00E25C9D" w:rsidRPr="003B0DEE">
              <w:rPr>
                <w:rFonts w:cs="Arial"/>
                <w:sz w:val="18"/>
                <w:szCs w:val="18"/>
              </w:rPr>
              <w:t>SECTION 310 – TACK COAT 9-14-18</w:t>
            </w:r>
          </w:p>
          <w:p w14:paraId="5205DF0B" w14:textId="314E0DE8" w:rsidR="00E25C9D" w:rsidRPr="003B0DEE" w:rsidRDefault="004B2474" w:rsidP="00E25C9D">
            <w:pPr>
              <w:ind w:left="1766" w:hanging="1766"/>
              <w:rPr>
                <w:rFonts w:cs="Arial"/>
                <w:sz w:val="18"/>
                <w:szCs w:val="18"/>
              </w:rPr>
            </w:pPr>
            <w:hyperlink r:id="rId181" w:tooltip="SECTION 315 – ASPHALT CONCRETE PLACEMENT 9-18-18 Guidelines-For projects requiring Asphalt Concrete Pavement." w:history="1">
              <w:r w:rsidR="00E25C9D" w:rsidRPr="003B0DEE">
                <w:rPr>
                  <w:rStyle w:val="Hyperlink"/>
                  <w:color w:val="auto"/>
                  <w:sz w:val="18"/>
                  <w:szCs w:val="18"/>
                  <w:u w:val="none"/>
                </w:rPr>
                <w:t>SS315-002016-02</w:t>
              </w:r>
            </w:hyperlink>
            <w:r w:rsidR="00E25C9D" w:rsidRPr="003B0DEE">
              <w:rPr>
                <w:rStyle w:val="Hyperlink"/>
                <w:bCs/>
                <w:color w:val="auto"/>
                <w:sz w:val="18"/>
                <w:szCs w:val="18"/>
                <w:u w:val="none"/>
              </w:rPr>
              <w:tab/>
            </w:r>
            <w:r w:rsidR="00E25C9D" w:rsidRPr="003B0DEE">
              <w:rPr>
                <w:rFonts w:cs="Arial"/>
                <w:sz w:val="18"/>
                <w:szCs w:val="18"/>
              </w:rPr>
              <w:t>SECTION 315 – ASPHALT CONCRETE PLACEMENT 9-18-18</w:t>
            </w:r>
          </w:p>
          <w:p w14:paraId="464A7C8B" w14:textId="185DB15B" w:rsidR="00E25C9D" w:rsidRPr="003B0DEE" w:rsidRDefault="004B2474" w:rsidP="00E25C9D">
            <w:pPr>
              <w:ind w:left="1766" w:hanging="1766"/>
              <w:rPr>
                <w:sz w:val="18"/>
                <w:szCs w:val="18"/>
              </w:rPr>
            </w:pPr>
            <w:hyperlink r:id="rId182" w:tooltip="SECTION 318—PAVEMENT INTERLAYERS 2-26-18 Guidelines -Paving projects using interlayers." w:history="1">
              <w:r w:rsidR="00E25C9D" w:rsidRPr="003B0DEE">
                <w:rPr>
                  <w:rFonts w:cs="Arial"/>
                  <w:bCs/>
                  <w:sz w:val="18"/>
                  <w:szCs w:val="18"/>
                </w:rPr>
                <w:t>SS318-002016-01</w:t>
              </w:r>
            </w:hyperlink>
            <w:r w:rsidR="00E25C9D" w:rsidRPr="003B0DEE">
              <w:rPr>
                <w:rStyle w:val="Hyperlink"/>
                <w:bCs/>
                <w:color w:val="auto"/>
                <w:sz w:val="18"/>
                <w:szCs w:val="18"/>
                <w:u w:val="none"/>
              </w:rPr>
              <w:tab/>
            </w:r>
            <w:r w:rsidR="00E25C9D" w:rsidRPr="003B0DEE">
              <w:rPr>
                <w:rFonts w:cs="Arial"/>
                <w:sz w:val="18"/>
                <w:szCs w:val="18"/>
              </w:rPr>
              <w:t>SECTION 318—PAVEMENT INTERLAYERS 2-26-18</w:t>
            </w:r>
          </w:p>
          <w:p w14:paraId="3298A847" w14:textId="7962D7E2" w:rsidR="00E25C9D" w:rsidRPr="003B0DEE" w:rsidRDefault="004B2474" w:rsidP="00E25C9D">
            <w:pPr>
              <w:ind w:left="1766" w:hanging="1766"/>
              <w:rPr>
                <w:sz w:val="18"/>
                <w:szCs w:val="18"/>
              </w:rPr>
            </w:pPr>
            <w:hyperlink r:id="rId183" w:tooltip="SECTION 405—PRESTRESSED CONCRETE 6-21-18 GUIDELINES- For use on projects requiring Prestressed Concrete." w:history="1">
              <w:r w:rsidR="00E25C9D" w:rsidRPr="003B0DEE">
                <w:rPr>
                  <w:rStyle w:val="Hyperlink"/>
                  <w:color w:val="auto"/>
                  <w:sz w:val="18"/>
                  <w:szCs w:val="18"/>
                  <w:u w:val="none"/>
                </w:rPr>
                <w:t>SS405-002016-01</w:t>
              </w:r>
            </w:hyperlink>
            <w:r w:rsidR="00E25C9D" w:rsidRPr="003B0DEE">
              <w:rPr>
                <w:rStyle w:val="Hyperlink"/>
                <w:bCs/>
                <w:color w:val="auto"/>
                <w:sz w:val="18"/>
                <w:szCs w:val="18"/>
                <w:u w:val="none"/>
              </w:rPr>
              <w:tab/>
            </w:r>
            <w:r w:rsidR="00E25C9D" w:rsidRPr="003B0DEE">
              <w:rPr>
                <w:rFonts w:cs="Arial"/>
                <w:sz w:val="18"/>
                <w:szCs w:val="18"/>
              </w:rPr>
              <w:t>SECTION 405—PRESTRESSED CONCRETE 6-21-18</w:t>
            </w:r>
          </w:p>
          <w:p w14:paraId="257C8615" w14:textId="6D7C02F2" w:rsidR="00E25C9D" w:rsidRPr="003B0DEE" w:rsidRDefault="004B2474" w:rsidP="00E25C9D">
            <w:pPr>
              <w:ind w:left="1766" w:hanging="1766"/>
              <w:rPr>
                <w:sz w:val="18"/>
                <w:szCs w:val="18"/>
              </w:rPr>
            </w:pPr>
            <w:hyperlink r:id="rId184" w:tooltip="SUPP. SECTION 412—WIDENING, REPAIRING, AND RECONSTRUCTING EXISTING STRUCTURES 8-9-18 Guidelines-Use when bridge work is required that is not routine maintenance nor construction." w:history="1">
              <w:r w:rsidR="00E25C9D" w:rsidRPr="003B0DEE">
                <w:rPr>
                  <w:rStyle w:val="Hyperlink"/>
                  <w:color w:val="auto"/>
                  <w:sz w:val="18"/>
                  <w:szCs w:val="18"/>
                  <w:u w:val="none"/>
                </w:rPr>
                <w:t>SS412-002016-01</w:t>
              </w:r>
            </w:hyperlink>
            <w:r w:rsidR="00E25C9D" w:rsidRPr="003B0DEE">
              <w:rPr>
                <w:rStyle w:val="Hyperlink"/>
                <w:bCs/>
                <w:color w:val="auto"/>
                <w:sz w:val="18"/>
                <w:szCs w:val="18"/>
                <w:u w:val="none"/>
              </w:rPr>
              <w:tab/>
            </w:r>
            <w:r w:rsidR="00E25C9D" w:rsidRPr="003B0DEE">
              <w:rPr>
                <w:rFonts w:cs="Arial"/>
                <w:sz w:val="18"/>
                <w:szCs w:val="18"/>
              </w:rPr>
              <w:t>SECTION 412—WIDENING, REPAIRING, AND RECONSTRUCTING EXISTING STRUCTURES 8-9-18</w:t>
            </w:r>
          </w:p>
          <w:p w14:paraId="3530A8C0" w14:textId="3F3FA4D5" w:rsidR="00E25C9D" w:rsidRPr="003B0DEE" w:rsidRDefault="004B2474" w:rsidP="00E25C9D">
            <w:pPr>
              <w:ind w:left="1766" w:hanging="1766"/>
              <w:rPr>
                <w:sz w:val="18"/>
                <w:szCs w:val="18"/>
              </w:rPr>
            </w:pPr>
            <w:hyperlink r:id="rId185" w:tooltip="SECTION 512—MAINTAINING TRAFFIC 2-7-17 Guidelines- Projects requiring traffic maintenance." w:history="1">
              <w:r w:rsidR="00E25C9D" w:rsidRPr="003B0DEE">
                <w:rPr>
                  <w:rStyle w:val="Hyperlink"/>
                  <w:color w:val="auto"/>
                  <w:sz w:val="18"/>
                  <w:szCs w:val="18"/>
                  <w:u w:val="none"/>
                </w:rPr>
                <w:t>SS512-002016-02</w:t>
              </w:r>
            </w:hyperlink>
            <w:r w:rsidR="00E25C9D" w:rsidRPr="003B0DEE">
              <w:rPr>
                <w:rStyle w:val="Hyperlink"/>
                <w:bCs/>
                <w:color w:val="auto"/>
                <w:sz w:val="18"/>
                <w:szCs w:val="18"/>
                <w:u w:val="none"/>
              </w:rPr>
              <w:tab/>
            </w:r>
            <w:r w:rsidR="00E25C9D" w:rsidRPr="003B0DEE">
              <w:rPr>
                <w:sz w:val="18"/>
                <w:szCs w:val="18"/>
              </w:rPr>
              <w:t>SECTION 512—MAINTAINING TRAFFIC 2-7-17</w:t>
            </w:r>
          </w:p>
          <w:p w14:paraId="26C68E6A" w14:textId="4CB69C74" w:rsidR="00E25C9D" w:rsidRPr="003B0DEE" w:rsidRDefault="004B2474" w:rsidP="00E25C9D">
            <w:pPr>
              <w:ind w:left="1766" w:hanging="1766"/>
              <w:rPr>
                <w:rFonts w:cs="Arial"/>
                <w:sz w:val="18"/>
                <w:szCs w:val="18"/>
              </w:rPr>
            </w:pPr>
            <w:hyperlink r:id="rId186" w:tooltip="SECTION 520—WATER AND SANITARY SEWER FACILITIES 2-19-18 Guidelines- For use on all projects with water or sanitary sewer work." w:history="1">
              <w:r w:rsidR="00E25C9D" w:rsidRPr="003B0DEE">
                <w:rPr>
                  <w:rStyle w:val="Hyperlink"/>
                  <w:color w:val="auto"/>
                  <w:sz w:val="18"/>
                  <w:szCs w:val="18"/>
                  <w:u w:val="none"/>
                </w:rPr>
                <w:t>SS520-002016-01</w:t>
              </w:r>
            </w:hyperlink>
            <w:r w:rsidR="00E25C9D" w:rsidRPr="003B0DEE">
              <w:rPr>
                <w:rStyle w:val="Hyperlink"/>
                <w:bCs/>
                <w:color w:val="auto"/>
                <w:sz w:val="18"/>
                <w:szCs w:val="18"/>
                <w:u w:val="none"/>
              </w:rPr>
              <w:tab/>
            </w:r>
            <w:r w:rsidR="00E25C9D" w:rsidRPr="003B0DEE">
              <w:rPr>
                <w:rFonts w:cs="Arial"/>
                <w:sz w:val="18"/>
                <w:szCs w:val="18"/>
              </w:rPr>
              <w:t>SECTION 520—WATER AND SANITARY SEWER FACILITIES 2-19-18</w:t>
            </w:r>
          </w:p>
          <w:p w14:paraId="6638193E" w14:textId="4732EE48" w:rsidR="00E25C9D" w:rsidRPr="003B0DEE" w:rsidRDefault="004B2474" w:rsidP="00E25C9D">
            <w:pPr>
              <w:ind w:left="1766" w:hanging="1766"/>
              <w:rPr>
                <w:rFonts w:cs="Arial"/>
                <w:sz w:val="18"/>
                <w:szCs w:val="18"/>
              </w:rPr>
            </w:pPr>
            <w:hyperlink r:id="rId187" w:tooltip="SECTION 700—GENERAL 6-29-18 Guidelines-Projects with signal poles, sign structures, camera poles, light poles, or electrical service." w:history="1">
              <w:r w:rsidR="00E25C9D" w:rsidRPr="003B0DEE">
                <w:rPr>
                  <w:rFonts w:cs="Arial"/>
                  <w:bCs/>
                  <w:sz w:val="18"/>
                  <w:szCs w:val="18"/>
                </w:rPr>
                <w:t>SS700-002016-03</w:t>
              </w:r>
            </w:hyperlink>
            <w:r w:rsidR="00E25C9D" w:rsidRPr="003B0DEE">
              <w:rPr>
                <w:rFonts w:cs="Arial"/>
                <w:bCs/>
                <w:sz w:val="18"/>
                <w:szCs w:val="18"/>
              </w:rPr>
              <w:tab/>
              <w:t>SECTION 700—GENERAL 6-29-18</w:t>
            </w:r>
          </w:p>
          <w:p w14:paraId="7974C3ED" w14:textId="5D36D3AE" w:rsidR="00E25C9D" w:rsidRPr="003B0DEE" w:rsidRDefault="004B2474" w:rsidP="00E25C9D">
            <w:pPr>
              <w:ind w:left="1766" w:hanging="1766"/>
              <w:rPr>
                <w:sz w:val="18"/>
                <w:szCs w:val="18"/>
              </w:rPr>
            </w:pPr>
            <w:hyperlink r:id="rId188" w:tooltip="SECTION 808 – FIBER OPTIC CABLE AND INTERCONNECT 3-29-18 Guidelines- For projects with fiber optic cable." w:history="1">
              <w:r w:rsidR="00E25C9D" w:rsidRPr="003B0DEE">
                <w:rPr>
                  <w:rStyle w:val="Hyperlink"/>
                  <w:color w:val="auto"/>
                  <w:sz w:val="18"/>
                  <w:szCs w:val="18"/>
                  <w:u w:val="none"/>
                </w:rPr>
                <w:t>SS808-002016-01</w:t>
              </w:r>
            </w:hyperlink>
            <w:r w:rsidR="00E25C9D" w:rsidRPr="003B0DEE">
              <w:rPr>
                <w:rStyle w:val="Hyperlink"/>
                <w:rFonts w:cs="Arial"/>
                <w:bCs/>
                <w:color w:val="auto"/>
                <w:sz w:val="18"/>
                <w:szCs w:val="18"/>
                <w:u w:val="none"/>
              </w:rPr>
              <w:tab/>
              <w:t>SECTION 808 – FIBER OPTIC CABLE AND INTERCONNECT 3-29-18</w:t>
            </w:r>
          </w:p>
          <w:p w14:paraId="2A5248FC" w14:textId="77777777" w:rsidR="00E25C9D" w:rsidRPr="00BA110E" w:rsidRDefault="00E25C9D" w:rsidP="00E25C9D">
            <w:pPr>
              <w:rPr>
                <w:sz w:val="18"/>
                <w:szCs w:val="18"/>
              </w:rPr>
            </w:pPr>
          </w:p>
          <w:p w14:paraId="31C6A22C" w14:textId="5B7CAF71" w:rsidR="00E25C9D" w:rsidRPr="00BA110E" w:rsidRDefault="00E25C9D" w:rsidP="00E25C9D">
            <w:pPr>
              <w:rPr>
                <w:b/>
                <w:sz w:val="18"/>
                <w:szCs w:val="18"/>
              </w:rPr>
            </w:pPr>
            <w:r w:rsidRPr="00BA110E">
              <w:rPr>
                <w:b/>
                <w:sz w:val="18"/>
                <w:szCs w:val="18"/>
              </w:rPr>
              <w:t xml:space="preserve">The </w:t>
            </w:r>
            <w:hyperlink r:id="rId189" w:tooltip="2019 Supplement to the 2016 VDOT Road and Bridge Specifications on VDOT Web." w:history="1">
              <w:r w:rsidRPr="00BA110E">
                <w:rPr>
                  <w:rStyle w:val="Hyperlink"/>
                  <w:b/>
                  <w:i/>
                  <w:color w:val="auto"/>
                  <w:sz w:val="18"/>
                  <w:szCs w:val="18"/>
                </w:rPr>
                <w:t>2019 Supplement to the 2016 VDOT Road and Bridge Specifications</w:t>
              </w:r>
            </w:hyperlink>
            <w:r w:rsidRPr="00BA110E">
              <w:rPr>
                <w:b/>
                <w:bCs/>
                <w:sz w:val="18"/>
                <w:szCs w:val="18"/>
              </w:rPr>
              <w:t xml:space="preserve"> was added to all Contracts with the First </w:t>
            </w:r>
            <w:r w:rsidRPr="00BA110E">
              <w:rPr>
                <w:b/>
                <w:sz w:val="18"/>
                <w:szCs w:val="18"/>
              </w:rPr>
              <w:t>February</w:t>
            </w:r>
            <w:r w:rsidRPr="00BA110E">
              <w:rPr>
                <w:b/>
                <w:bCs/>
                <w:sz w:val="18"/>
                <w:szCs w:val="18"/>
              </w:rPr>
              <w:t xml:space="preserve"> 2018 Advertisement (</w:t>
            </w:r>
            <w:r w:rsidRPr="00BA110E">
              <w:rPr>
                <w:b/>
                <w:sz w:val="18"/>
                <w:szCs w:val="18"/>
                <w:u w:val="single"/>
              </w:rPr>
              <w:t>February 13, 2018</w:t>
            </w:r>
            <w:r w:rsidRPr="00BA110E">
              <w:rPr>
                <w:b/>
                <w:bCs/>
                <w:sz w:val="18"/>
                <w:szCs w:val="18"/>
              </w:rPr>
              <w:t>) as follows:</w:t>
            </w:r>
          </w:p>
          <w:p w14:paraId="1A0F71F4" w14:textId="77777777" w:rsidR="00E25C9D" w:rsidRPr="00186178" w:rsidRDefault="00E25C9D" w:rsidP="00E25C9D">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58" w:type="dxa"/>
                <w:bottom w:w="115" w:type="dxa"/>
                <w:right w:w="58" w:type="dxa"/>
              </w:tblCellMar>
              <w:tblLook w:val="04A0" w:firstRow="1" w:lastRow="0" w:firstColumn="1" w:lastColumn="0" w:noHBand="0" w:noVBand="1"/>
            </w:tblPr>
            <w:tblGrid>
              <w:gridCol w:w="6138"/>
              <w:gridCol w:w="3206"/>
            </w:tblGrid>
            <w:tr w:rsidR="00E25C9D" w:rsidRPr="00186178" w14:paraId="79E34350" w14:textId="77777777" w:rsidTr="00BF1507">
              <w:trPr>
                <w:cantSplit/>
                <w:trHeight w:val="85"/>
                <w:jc w:val="center"/>
              </w:trPr>
              <w:tc>
                <w:tcPr>
                  <w:tcW w:w="9344" w:type="dxa"/>
                  <w:gridSpan w:val="2"/>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5D936053" w14:textId="3481B94E" w:rsidR="00E25C9D" w:rsidRPr="00BA110E" w:rsidRDefault="00E25C9D" w:rsidP="00E25C9D">
                  <w:pPr>
                    <w:rPr>
                      <w:i/>
                      <w:sz w:val="18"/>
                      <w:szCs w:val="18"/>
                    </w:rPr>
                  </w:pPr>
                  <w:r w:rsidRPr="00BA110E">
                    <w:rPr>
                      <w:i/>
                      <w:sz w:val="18"/>
                      <w:szCs w:val="18"/>
                    </w:rPr>
                    <w:t xml:space="preserve">The </w:t>
                  </w:r>
                  <w:hyperlink r:id="rId190" w:tooltip="2019 Supplement to the 2016 VDOT Road and Bridge Specifications on VDOT Web." w:history="1">
                    <w:r w:rsidRPr="00BA110E">
                      <w:rPr>
                        <w:rStyle w:val="Hyperlink"/>
                        <w:b/>
                        <w:i/>
                        <w:color w:val="auto"/>
                        <w:sz w:val="18"/>
                        <w:szCs w:val="18"/>
                      </w:rPr>
                      <w:t>2019 Supplement to the 2016 VDOT Road and Bridge Specifications</w:t>
                    </w:r>
                  </w:hyperlink>
                  <w:r w:rsidRPr="00BA110E">
                    <w:rPr>
                      <w:rStyle w:val="Hyperlink"/>
                      <w:i/>
                      <w:color w:val="auto"/>
                      <w:sz w:val="18"/>
                      <w:szCs w:val="18"/>
                      <w:u w:val="none"/>
                    </w:rPr>
                    <w:t xml:space="preserve"> is effective</w:t>
                  </w:r>
                  <w:r w:rsidRPr="00BA110E">
                    <w:rPr>
                      <w:rStyle w:val="Hyperlink"/>
                      <w:i/>
                      <w:color w:val="auto"/>
                      <w:sz w:val="18"/>
                      <w:szCs w:val="18"/>
                    </w:rPr>
                    <w:t xml:space="preserve"> </w:t>
                  </w:r>
                  <w:r w:rsidRPr="00BA110E">
                    <w:rPr>
                      <w:sz w:val="18"/>
                      <w:szCs w:val="18"/>
                    </w:rPr>
                    <w:t>February</w:t>
                  </w:r>
                  <w:r w:rsidRPr="00BA110E">
                    <w:rPr>
                      <w:i/>
                      <w:sz w:val="18"/>
                      <w:szCs w:val="18"/>
                    </w:rPr>
                    <w:t xml:space="preserve"> 1, 2019 and will become part of all Contracts.  Beginning with the </w:t>
                  </w:r>
                  <w:r w:rsidRPr="00BA110E">
                    <w:rPr>
                      <w:i/>
                      <w:sz w:val="18"/>
                      <w:szCs w:val="18"/>
                      <w:u w:val="single"/>
                    </w:rPr>
                    <w:t>First</w:t>
                  </w:r>
                  <w:r w:rsidRPr="00BA110E">
                    <w:rPr>
                      <w:i/>
                      <w:sz w:val="18"/>
                      <w:szCs w:val="18"/>
                    </w:rPr>
                    <w:t xml:space="preserve"> February 2018 Advertisement (</w:t>
                  </w:r>
                  <w:r w:rsidRPr="00BA110E">
                    <w:rPr>
                      <w:sz w:val="18"/>
                      <w:szCs w:val="18"/>
                      <w:u w:val="single"/>
                    </w:rPr>
                    <w:t>February</w:t>
                  </w:r>
                  <w:r w:rsidRPr="00BA110E">
                    <w:rPr>
                      <w:i/>
                      <w:sz w:val="18"/>
                      <w:szCs w:val="18"/>
                      <w:u w:val="single"/>
                    </w:rPr>
                    <w:t xml:space="preserve"> 12, 2019</w:t>
                  </w:r>
                  <w:r w:rsidRPr="00BA110E">
                    <w:rPr>
                      <w:i/>
                      <w:sz w:val="18"/>
                      <w:szCs w:val="18"/>
                    </w:rPr>
                    <w:t>) and continuing with Advertisements that follow, the following will apply:</w:t>
                  </w:r>
                </w:p>
              </w:tc>
            </w:tr>
            <w:tr w:rsidR="00E25C9D" w:rsidRPr="00186178" w14:paraId="0F876219" w14:textId="77777777" w:rsidTr="00BF1507">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E9A5B3C" w14:textId="77777777" w:rsidR="00E25C9D" w:rsidRPr="00BA110E" w:rsidRDefault="00E25C9D" w:rsidP="00E25C9D">
                  <w:pPr>
                    <w:rPr>
                      <w:i/>
                      <w:sz w:val="18"/>
                      <w:szCs w:val="18"/>
                    </w:rPr>
                  </w:pPr>
                  <w:r w:rsidRPr="00BA110E">
                    <w:rPr>
                      <w:i/>
                      <w:sz w:val="18"/>
                      <w:szCs w:val="18"/>
                    </w:rPr>
                    <w:t xml:space="preserve">Do not include the Supplemental Specifications below in </w:t>
                  </w:r>
                  <w:proofErr w:type="gramStart"/>
                  <w:r w:rsidRPr="00BA110E">
                    <w:rPr>
                      <w:i/>
                      <w:sz w:val="18"/>
                      <w:szCs w:val="18"/>
                    </w:rPr>
                    <w:t>the ”</w:t>
                  </w:r>
                  <w:proofErr w:type="gramEnd"/>
                  <w:r w:rsidRPr="00BA110E">
                    <w:rPr>
                      <w:i/>
                      <w:sz w:val="18"/>
                      <w:szCs w:val="18"/>
                    </w:rPr>
                    <w:t>Bid Proposal and Contract” document assembly.</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2AADA5A" w14:textId="5F837CA6" w:rsidR="00E25C9D" w:rsidRPr="00BA110E" w:rsidRDefault="00E25C9D" w:rsidP="00E25C9D">
                  <w:pPr>
                    <w:rPr>
                      <w:i/>
                      <w:sz w:val="18"/>
                      <w:szCs w:val="18"/>
                    </w:rPr>
                  </w:pPr>
                  <w:r w:rsidRPr="00BA110E">
                    <w:rPr>
                      <w:i/>
                      <w:sz w:val="18"/>
                      <w:szCs w:val="18"/>
                    </w:rPr>
                    <w:t xml:space="preserve">The Supplemental Specifications below were developed after the </w:t>
                  </w:r>
                  <w:hyperlink r:id="rId191" w:tooltip="2017 Supplement to the 2016 VDOT Road and Bridge Specifications on VDOT Web." w:history="1">
                    <w:r w:rsidRPr="00BA110E">
                      <w:rPr>
                        <w:rStyle w:val="Hyperlink"/>
                        <w:i/>
                        <w:color w:val="auto"/>
                        <w:sz w:val="18"/>
                        <w:szCs w:val="18"/>
                        <w:u w:val="none"/>
                      </w:rPr>
                      <w:t>2019 Supplement to the 2016 VDOT Road and Bridge Specifications</w:t>
                    </w:r>
                  </w:hyperlink>
                  <w:r w:rsidRPr="00BA110E">
                    <w:rPr>
                      <w:rStyle w:val="Hyperlink"/>
                      <w:i/>
                      <w:color w:val="auto"/>
                      <w:sz w:val="18"/>
                      <w:szCs w:val="18"/>
                      <w:u w:val="none"/>
                    </w:rPr>
                    <w:t xml:space="preserve"> was assembled.  They are to be added to</w:t>
                  </w:r>
                  <w:r w:rsidRPr="00BA110E">
                    <w:rPr>
                      <w:i/>
                      <w:sz w:val="18"/>
                      <w:szCs w:val="18"/>
                    </w:rPr>
                    <w:t xml:space="preserve"> </w:t>
                  </w:r>
                  <w:proofErr w:type="gramStart"/>
                  <w:r w:rsidRPr="00BA110E">
                    <w:rPr>
                      <w:i/>
                      <w:sz w:val="18"/>
                      <w:szCs w:val="18"/>
                    </w:rPr>
                    <w:t>the ”</w:t>
                  </w:r>
                  <w:proofErr w:type="gramEnd"/>
                  <w:r w:rsidRPr="00BA110E">
                    <w:rPr>
                      <w:i/>
                      <w:sz w:val="18"/>
                      <w:szCs w:val="18"/>
                    </w:rPr>
                    <w:t>Bid Proposal and Contract” document assembly</w:t>
                  </w:r>
                  <w:r w:rsidRPr="00BA110E">
                    <w:rPr>
                      <w:rStyle w:val="Hyperlink"/>
                      <w:i/>
                      <w:color w:val="auto"/>
                      <w:sz w:val="18"/>
                      <w:szCs w:val="18"/>
                      <w:u w:val="none"/>
                    </w:rPr>
                    <w:t xml:space="preserve"> where applicable.</w:t>
                  </w:r>
                </w:p>
              </w:tc>
            </w:tr>
            <w:tr w:rsidR="00E25C9D" w:rsidRPr="00186178" w14:paraId="5F7C3641"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A0F641" w14:textId="77777777" w:rsidR="00E25C9D" w:rsidRPr="00BA110E" w:rsidRDefault="004B2474" w:rsidP="00E25C9D">
                  <w:pPr>
                    <w:ind w:left="1824" w:hanging="1824"/>
                    <w:jc w:val="left"/>
                    <w:rPr>
                      <w:rFonts w:cs="Arial"/>
                      <w:sz w:val="18"/>
                      <w:szCs w:val="18"/>
                    </w:rPr>
                  </w:pPr>
                  <w:hyperlink r:id="rId192" w:tooltip="SECTION 101—DEFINITIONS OF ABBREVIATIONS, ACRONYMS, AND TERMS 4-21-17 Guidelines- All projects." w:history="1">
                    <w:r w:rsidR="00E25C9D" w:rsidRPr="00BA110E">
                      <w:rPr>
                        <w:rFonts w:cs="Arial"/>
                        <w:bCs/>
                        <w:sz w:val="18"/>
                        <w:szCs w:val="18"/>
                      </w:rPr>
                      <w:t>SS101-002016-01</w:t>
                    </w:r>
                  </w:hyperlink>
                  <w:r w:rsidR="00E25C9D" w:rsidRPr="00BA110E">
                    <w:rPr>
                      <w:rStyle w:val="Hyperlink"/>
                      <w:bCs/>
                      <w:color w:val="auto"/>
                      <w:sz w:val="18"/>
                      <w:szCs w:val="18"/>
                      <w:u w:val="none"/>
                    </w:rPr>
                    <w:tab/>
                  </w:r>
                  <w:r w:rsidR="00E25C9D" w:rsidRPr="00BA110E">
                    <w:rPr>
                      <w:rFonts w:cs="Arial"/>
                      <w:sz w:val="18"/>
                      <w:szCs w:val="18"/>
                    </w:rPr>
                    <w:t xml:space="preserve">DEFINITIONS OF ABBREVIATIONS, ACRONYMS, AND TERMS 4-21-17 </w:t>
                  </w:r>
                </w:p>
                <w:p w14:paraId="57CB23C9" w14:textId="0913CE1E"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193"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28B388" w14:textId="77777777" w:rsidR="00E25C9D" w:rsidRPr="00BA110E" w:rsidRDefault="00E25C9D" w:rsidP="00E25C9D">
                  <w:pPr>
                    <w:rPr>
                      <w:sz w:val="18"/>
                      <w:szCs w:val="18"/>
                    </w:rPr>
                  </w:pPr>
                </w:p>
              </w:tc>
            </w:tr>
            <w:tr w:rsidR="00E25C9D" w:rsidRPr="00186178" w14:paraId="3E472218"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B3A5140" w14:textId="77777777" w:rsidR="00E25C9D" w:rsidRPr="00BA110E" w:rsidRDefault="004B2474" w:rsidP="00E25C9D">
                  <w:pPr>
                    <w:ind w:left="1824" w:hanging="1824"/>
                    <w:jc w:val="left"/>
                    <w:rPr>
                      <w:rFonts w:cs="Arial"/>
                      <w:sz w:val="18"/>
                      <w:szCs w:val="18"/>
                    </w:rPr>
                  </w:pPr>
                  <w:hyperlink r:id="rId194" w:tooltip="SECTION 102—BIDDING REQUIREMENTS AND CONDITIONS 7-12-16 Guidelines-All projects. {2007-None}" w:history="1">
                    <w:r w:rsidR="00E25C9D" w:rsidRPr="00BA110E">
                      <w:rPr>
                        <w:rStyle w:val="Hyperlink"/>
                        <w:bCs/>
                        <w:color w:val="auto"/>
                        <w:sz w:val="18"/>
                        <w:szCs w:val="18"/>
                        <w:u w:val="none"/>
                      </w:rPr>
                      <w:t>SS102-002016-01</w:t>
                    </w:r>
                  </w:hyperlink>
                  <w:r w:rsidR="00E25C9D" w:rsidRPr="00BA110E">
                    <w:rPr>
                      <w:rStyle w:val="Hyperlink"/>
                      <w:bCs/>
                      <w:color w:val="auto"/>
                      <w:sz w:val="18"/>
                      <w:szCs w:val="18"/>
                      <w:u w:val="none"/>
                    </w:rPr>
                    <w:tab/>
                  </w:r>
                  <w:r w:rsidR="00E25C9D" w:rsidRPr="00BA110E">
                    <w:rPr>
                      <w:rFonts w:cs="Arial"/>
                      <w:sz w:val="18"/>
                      <w:szCs w:val="18"/>
                    </w:rPr>
                    <w:t xml:space="preserve">SECTION 102—BIDDING REQUIREMENTS AND CONDITIONS 7-12-16 </w:t>
                  </w:r>
                </w:p>
                <w:p w14:paraId="474BE4D5" w14:textId="171DE584" w:rsidR="00E25C9D" w:rsidRPr="00BA110E" w:rsidRDefault="00E25C9D" w:rsidP="00E25C9D">
                  <w:pPr>
                    <w:ind w:left="1824"/>
                    <w:jc w:val="left"/>
                    <w:rPr>
                      <w:sz w:val="18"/>
                      <w:szCs w:val="18"/>
                    </w:rPr>
                  </w:pPr>
                  <w:r w:rsidRPr="00BA110E">
                    <w:rPr>
                      <w:rFonts w:cs="Arial"/>
                      <w:sz w:val="18"/>
                      <w:szCs w:val="18"/>
                    </w:rPr>
                    <w:t xml:space="preserve">(Forwarded from the </w:t>
                  </w:r>
                  <w:hyperlink r:id="rId195"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969E63" w14:textId="77777777" w:rsidR="00E25C9D" w:rsidRPr="00BA110E" w:rsidRDefault="00E25C9D" w:rsidP="00E25C9D">
                  <w:pPr>
                    <w:rPr>
                      <w:sz w:val="18"/>
                      <w:szCs w:val="18"/>
                    </w:rPr>
                  </w:pPr>
                </w:p>
              </w:tc>
            </w:tr>
            <w:tr w:rsidR="00E25C9D" w:rsidRPr="00186178" w14:paraId="41ECF665"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68B97B0" w14:textId="6D347B72" w:rsidR="00E25C9D" w:rsidRPr="00BA110E" w:rsidRDefault="004B2474" w:rsidP="00E25C9D">
                  <w:pPr>
                    <w:ind w:left="1824" w:hanging="1824"/>
                    <w:jc w:val="left"/>
                    <w:rPr>
                      <w:rFonts w:cs="Arial"/>
                      <w:sz w:val="18"/>
                      <w:szCs w:val="18"/>
                    </w:rPr>
                  </w:pPr>
                  <w:hyperlink r:id="rId196" w:tooltip="SECTION 105—CONTROL OF WORK 4-10-17 Guidelines-All projects." w:history="1">
                    <w:r w:rsidR="00E25C9D" w:rsidRPr="003B0DEE">
                      <w:rPr>
                        <w:rStyle w:val="Hyperlink"/>
                        <w:color w:val="auto"/>
                        <w:sz w:val="18"/>
                        <w:szCs w:val="18"/>
                        <w:u w:val="none"/>
                      </w:rPr>
                      <w:t>SS105-002016-03</w:t>
                    </w:r>
                  </w:hyperlink>
                  <w:r w:rsidR="00E25C9D" w:rsidRPr="00BA110E">
                    <w:rPr>
                      <w:rStyle w:val="Hyperlink"/>
                      <w:bCs/>
                      <w:color w:val="auto"/>
                      <w:sz w:val="18"/>
                      <w:szCs w:val="18"/>
                      <w:u w:val="none"/>
                    </w:rPr>
                    <w:tab/>
                  </w:r>
                  <w:r w:rsidR="00E25C9D" w:rsidRPr="00BA110E">
                    <w:rPr>
                      <w:sz w:val="18"/>
                      <w:szCs w:val="18"/>
                    </w:rPr>
                    <w:t>SECTION 105—CONTROL OF WORK 4-10-17</w:t>
                  </w:r>
                  <w:r w:rsidR="00E25C9D" w:rsidRPr="00BA110E">
                    <w:rPr>
                      <w:rFonts w:cs="Arial"/>
                      <w:sz w:val="18"/>
                      <w:szCs w:val="18"/>
                    </w:rPr>
                    <w:t xml:space="preserve"> </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46F9E0" w14:textId="77777777" w:rsidR="00E25C9D" w:rsidRPr="00BA110E" w:rsidRDefault="00E25C9D" w:rsidP="00E25C9D">
                  <w:pPr>
                    <w:rPr>
                      <w:sz w:val="18"/>
                      <w:szCs w:val="18"/>
                    </w:rPr>
                  </w:pPr>
                </w:p>
              </w:tc>
            </w:tr>
            <w:tr w:rsidR="00E25C9D" w:rsidRPr="00186178" w14:paraId="354681D3"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43EABF8A" w14:textId="77777777" w:rsidR="00E25C9D" w:rsidRPr="00BA110E" w:rsidRDefault="004B2474" w:rsidP="00E25C9D">
                  <w:pPr>
                    <w:ind w:left="1824" w:hanging="1824"/>
                    <w:jc w:val="left"/>
                    <w:rPr>
                      <w:rFonts w:cs="Arial"/>
                      <w:sz w:val="18"/>
                      <w:szCs w:val="18"/>
                    </w:rPr>
                  </w:pPr>
                  <w:hyperlink r:id="rId197" w:tooltip="SECTION 106—CONTROL OF MATERIAL 7-12-16 Guidelines-All projects. {2007-S107J31}" w:history="1">
                    <w:r w:rsidR="00E25C9D" w:rsidRPr="00BA110E">
                      <w:rPr>
                        <w:rStyle w:val="Hyperlink"/>
                        <w:bCs/>
                        <w:color w:val="auto"/>
                        <w:sz w:val="18"/>
                        <w:szCs w:val="18"/>
                        <w:u w:val="none"/>
                      </w:rPr>
                      <w:t>SS106-002016-01</w:t>
                    </w:r>
                  </w:hyperlink>
                  <w:r w:rsidR="00E25C9D" w:rsidRPr="00BA110E">
                    <w:rPr>
                      <w:rStyle w:val="Hyperlink"/>
                      <w:bCs/>
                      <w:color w:val="auto"/>
                      <w:sz w:val="18"/>
                      <w:szCs w:val="18"/>
                      <w:u w:val="none"/>
                    </w:rPr>
                    <w:tab/>
                  </w:r>
                  <w:r w:rsidR="00E25C9D" w:rsidRPr="00BA110E">
                    <w:rPr>
                      <w:rFonts w:cs="Arial"/>
                      <w:sz w:val="18"/>
                      <w:szCs w:val="18"/>
                    </w:rPr>
                    <w:t xml:space="preserve">SECTION 106—CONTROL OF MATERIAL 7-12-16 </w:t>
                  </w:r>
                </w:p>
                <w:p w14:paraId="57CCA2B1" w14:textId="1FC2F89C" w:rsidR="00E25C9D" w:rsidRPr="00BA110E" w:rsidRDefault="00E25C9D" w:rsidP="00E25C9D">
                  <w:pPr>
                    <w:ind w:left="1824"/>
                    <w:jc w:val="left"/>
                    <w:rPr>
                      <w:sz w:val="18"/>
                      <w:szCs w:val="18"/>
                    </w:rPr>
                  </w:pPr>
                  <w:r w:rsidRPr="00BA110E">
                    <w:rPr>
                      <w:rFonts w:cs="Arial"/>
                      <w:sz w:val="18"/>
                      <w:szCs w:val="18"/>
                    </w:rPr>
                    <w:t xml:space="preserve">(Forwarded from the </w:t>
                  </w:r>
                  <w:hyperlink r:id="rId198"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8A50B1" w14:textId="77777777" w:rsidR="00E25C9D" w:rsidRPr="00BA110E" w:rsidRDefault="00E25C9D" w:rsidP="00E25C9D">
                  <w:pPr>
                    <w:rPr>
                      <w:sz w:val="18"/>
                      <w:szCs w:val="18"/>
                    </w:rPr>
                  </w:pPr>
                </w:p>
              </w:tc>
            </w:tr>
            <w:tr w:rsidR="00E25C9D" w:rsidRPr="00186178" w14:paraId="102F7C3C"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E2AD70C" w14:textId="77777777" w:rsidR="00E25C9D" w:rsidRPr="00BA110E" w:rsidRDefault="004B2474" w:rsidP="00E25C9D">
                  <w:pPr>
                    <w:ind w:left="1824" w:hanging="1824"/>
                    <w:jc w:val="left"/>
                    <w:rPr>
                      <w:sz w:val="18"/>
                      <w:szCs w:val="18"/>
                    </w:rPr>
                  </w:pPr>
                  <w:hyperlink r:id="rId199" w:tooltip="SUPPLEMENTAL SECTION 107—LEGAL RESPONSIBILITIES 8-10-17 Guidelines-All projects. {2007-S107J31}" w:history="1">
                    <w:r w:rsidR="00E25C9D" w:rsidRPr="00BA110E">
                      <w:rPr>
                        <w:rStyle w:val="Hyperlink"/>
                        <w:color w:val="auto"/>
                        <w:sz w:val="18"/>
                        <w:szCs w:val="18"/>
                        <w:u w:val="none"/>
                      </w:rPr>
                      <w:t>SS107-002016-04</w:t>
                    </w:r>
                  </w:hyperlink>
                  <w:r w:rsidR="00E25C9D" w:rsidRPr="00BA110E">
                    <w:rPr>
                      <w:rStyle w:val="Hyperlink"/>
                      <w:bCs/>
                      <w:color w:val="auto"/>
                      <w:sz w:val="18"/>
                      <w:szCs w:val="18"/>
                      <w:u w:val="none"/>
                    </w:rPr>
                    <w:tab/>
                  </w:r>
                  <w:r w:rsidR="00E25C9D" w:rsidRPr="00BA110E">
                    <w:rPr>
                      <w:sz w:val="18"/>
                      <w:szCs w:val="18"/>
                    </w:rPr>
                    <w:t>SECTION 107—LEGAL RESPONSIBILITIES</w:t>
                  </w:r>
                </w:p>
                <w:p w14:paraId="441D5385" w14:textId="3926522A" w:rsidR="00E25C9D" w:rsidRPr="00BA110E" w:rsidRDefault="00E25C9D" w:rsidP="00E25C9D">
                  <w:pPr>
                    <w:ind w:left="1824" w:firstLine="22"/>
                    <w:jc w:val="left"/>
                    <w:rPr>
                      <w:rFonts w:cs="Arial"/>
                      <w:sz w:val="18"/>
                      <w:szCs w:val="18"/>
                    </w:rPr>
                  </w:pPr>
                  <w:r w:rsidRPr="00BA110E">
                    <w:rPr>
                      <w:rFonts w:cs="Arial"/>
                      <w:sz w:val="18"/>
                      <w:szCs w:val="18"/>
                    </w:rPr>
                    <w:t>8-10</w:t>
                  </w:r>
                  <w:r w:rsidRPr="00BA110E">
                    <w:rPr>
                      <w:sz w:val="18"/>
                      <w:szCs w:val="18"/>
                    </w:rPr>
                    <w:t>-17</w:t>
                  </w:r>
                  <w:r w:rsidRPr="00BA110E">
                    <w:rPr>
                      <w:rFonts w:cs="Arial"/>
                      <w:sz w:val="18"/>
                      <w:szCs w:val="18"/>
                    </w:rPr>
                    <w:t xml:space="preserve"> </w:t>
                  </w:r>
                </w:p>
                <w:p w14:paraId="6CEF483A" w14:textId="3419E6D7"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00"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B2CB56" w14:textId="77777777" w:rsidR="00E25C9D" w:rsidRPr="00BA110E" w:rsidRDefault="00E25C9D" w:rsidP="00E25C9D">
                  <w:pPr>
                    <w:rPr>
                      <w:sz w:val="18"/>
                      <w:szCs w:val="18"/>
                    </w:rPr>
                  </w:pPr>
                </w:p>
              </w:tc>
            </w:tr>
            <w:tr w:rsidR="00E25C9D" w:rsidRPr="00186178" w14:paraId="2C7FB4CE"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D385FA" w14:textId="77777777" w:rsidR="00E25C9D" w:rsidRPr="00BA110E" w:rsidRDefault="00E25C9D" w:rsidP="00E25C9D">
                  <w:pPr>
                    <w:ind w:left="1824" w:hanging="1824"/>
                    <w:jc w:val="left"/>
                    <w:rPr>
                      <w:rStyle w:val="Hyperlink"/>
                      <w:rFonts w:cs="Arial"/>
                      <w:color w:val="auto"/>
                      <w:sz w:val="18"/>
                      <w:szCs w:val="18"/>
                      <w:u w:val="none"/>
                    </w:rPr>
                  </w:pP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856219" w14:textId="77777777" w:rsidR="00E25C9D" w:rsidRPr="00BA110E" w:rsidRDefault="004B2474" w:rsidP="00E25C9D">
                  <w:pPr>
                    <w:jc w:val="left"/>
                    <w:rPr>
                      <w:rStyle w:val="Hyperlink"/>
                      <w:bCs/>
                      <w:color w:val="auto"/>
                      <w:sz w:val="18"/>
                      <w:szCs w:val="18"/>
                      <w:u w:val="none"/>
                    </w:rPr>
                  </w:pPr>
                  <w:hyperlink r:id="rId201" w:tooltip="SECTION 202—FINE AGGREGATE 11-14-18 Guidelines -For projects requiring fine aggregate." w:history="1">
                    <w:r w:rsidR="00E25C9D" w:rsidRPr="00BA110E">
                      <w:rPr>
                        <w:rStyle w:val="Hyperlink"/>
                        <w:color w:val="auto"/>
                        <w:sz w:val="18"/>
                        <w:szCs w:val="18"/>
                      </w:rPr>
                      <w:t>SS202-002016-01</w:t>
                    </w:r>
                  </w:hyperlink>
                </w:p>
                <w:p w14:paraId="665F772B" w14:textId="3A45095F" w:rsidR="00E25C9D" w:rsidRPr="00BA110E" w:rsidRDefault="00E25C9D" w:rsidP="00E25C9D">
                  <w:pPr>
                    <w:jc w:val="left"/>
                    <w:rPr>
                      <w:rStyle w:val="Hyperlink"/>
                      <w:rFonts w:cs="Arial"/>
                      <w:color w:val="auto"/>
                      <w:sz w:val="18"/>
                      <w:szCs w:val="18"/>
                    </w:rPr>
                  </w:pPr>
                  <w:r w:rsidRPr="00BA110E">
                    <w:rPr>
                      <w:rStyle w:val="Hyperlink"/>
                      <w:rFonts w:cs="Arial"/>
                      <w:color w:val="auto"/>
                      <w:sz w:val="18"/>
                      <w:szCs w:val="18"/>
                    </w:rPr>
                    <w:t xml:space="preserve">SECTION 202—FINE AGGREGATE </w:t>
                  </w:r>
                </w:p>
                <w:p w14:paraId="45C62A66" w14:textId="77777777" w:rsidR="00E25C9D" w:rsidRPr="00BA110E" w:rsidRDefault="00E25C9D" w:rsidP="00E25C9D">
                  <w:pPr>
                    <w:ind w:left="1824" w:hanging="1824"/>
                    <w:jc w:val="left"/>
                    <w:rPr>
                      <w:rFonts w:cs="Arial"/>
                      <w:sz w:val="18"/>
                      <w:szCs w:val="18"/>
                    </w:rPr>
                  </w:pPr>
                  <w:r w:rsidRPr="00BA110E">
                    <w:rPr>
                      <w:rStyle w:val="Hyperlink"/>
                      <w:rFonts w:cs="Arial"/>
                      <w:color w:val="auto"/>
                      <w:sz w:val="18"/>
                      <w:szCs w:val="18"/>
                    </w:rPr>
                    <w:t>11-14-18</w:t>
                  </w:r>
                  <w:r w:rsidRPr="00BA110E">
                    <w:rPr>
                      <w:rFonts w:cs="Arial"/>
                      <w:sz w:val="18"/>
                      <w:szCs w:val="18"/>
                    </w:rPr>
                    <w:t xml:space="preserve"> </w:t>
                  </w:r>
                </w:p>
                <w:p w14:paraId="7FC7BBE1" w14:textId="5E556950" w:rsidR="00E25C9D" w:rsidRPr="00BA110E" w:rsidRDefault="00E25C9D" w:rsidP="00E25C9D">
                  <w:pPr>
                    <w:jc w:val="left"/>
                    <w:rPr>
                      <w:sz w:val="18"/>
                      <w:szCs w:val="18"/>
                    </w:rPr>
                  </w:pPr>
                  <w:r w:rsidRPr="00BA110E">
                    <w:rPr>
                      <w:rFonts w:cs="Arial"/>
                      <w:sz w:val="18"/>
                      <w:szCs w:val="18"/>
                    </w:rPr>
                    <w:t>(New Specification)</w:t>
                  </w:r>
                </w:p>
              </w:tc>
            </w:tr>
            <w:tr w:rsidR="00E25C9D" w:rsidRPr="00186178" w14:paraId="0466BDBC"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CE81449" w14:textId="7BC91304" w:rsidR="00E25C9D" w:rsidRPr="00BA110E" w:rsidRDefault="004B2474" w:rsidP="00E25C9D">
                  <w:pPr>
                    <w:ind w:left="1824" w:hanging="1824"/>
                    <w:jc w:val="left"/>
                    <w:rPr>
                      <w:rFonts w:cs="Arial"/>
                      <w:sz w:val="18"/>
                      <w:szCs w:val="18"/>
                    </w:rPr>
                  </w:pPr>
                  <w:hyperlink r:id="rId202" w:tooltip="SECTION 208—SUBBASE AND AGGREGATE BASE MATERIALS I-10-5-16 Guidelines -For projects requiring subbase and aggregate base material." w:history="1">
                    <w:r w:rsidR="00E25C9D" w:rsidRPr="00BA110E">
                      <w:rPr>
                        <w:rStyle w:val="Hyperlink"/>
                        <w:rFonts w:cs="Arial"/>
                        <w:color w:val="auto"/>
                        <w:sz w:val="18"/>
                        <w:szCs w:val="18"/>
                        <w:u w:val="none"/>
                      </w:rPr>
                      <w:t>SS208-002016-01</w:t>
                    </w:r>
                  </w:hyperlink>
                  <w:r w:rsidR="00E25C9D" w:rsidRPr="00BA110E">
                    <w:rPr>
                      <w:rStyle w:val="Hyperlink"/>
                      <w:rFonts w:cs="Arial"/>
                      <w:color w:val="auto"/>
                      <w:sz w:val="18"/>
                      <w:szCs w:val="18"/>
                      <w:u w:val="none"/>
                    </w:rPr>
                    <w:tab/>
                  </w:r>
                  <w:r w:rsidR="00E25C9D" w:rsidRPr="00BA110E">
                    <w:rPr>
                      <w:rFonts w:cs="Arial"/>
                      <w:sz w:val="18"/>
                      <w:szCs w:val="18"/>
                    </w:rPr>
                    <w:t xml:space="preserve">SECTION 208—SUBBASE AND AGGREGATE BASE MATERIALS I-10-5-16 </w:t>
                  </w:r>
                </w:p>
                <w:p w14:paraId="72F04E24" w14:textId="3E5EDB68" w:rsidR="00E25C9D" w:rsidRPr="00BA110E" w:rsidRDefault="00E25C9D" w:rsidP="00E25C9D">
                  <w:pPr>
                    <w:ind w:left="1824"/>
                    <w:jc w:val="left"/>
                    <w:rPr>
                      <w:sz w:val="18"/>
                      <w:szCs w:val="18"/>
                    </w:rPr>
                  </w:pPr>
                  <w:r w:rsidRPr="00BA110E">
                    <w:rPr>
                      <w:rFonts w:cs="Arial"/>
                      <w:sz w:val="18"/>
                      <w:szCs w:val="18"/>
                    </w:rPr>
                    <w:t xml:space="preserve">(Forwarded from the </w:t>
                  </w:r>
                  <w:hyperlink r:id="rId203"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F2B06B" w14:textId="77777777" w:rsidR="00E25C9D" w:rsidRPr="00186178" w:rsidRDefault="00E25C9D" w:rsidP="00E25C9D">
                  <w:pPr>
                    <w:rPr>
                      <w:sz w:val="18"/>
                      <w:szCs w:val="18"/>
                    </w:rPr>
                  </w:pPr>
                </w:p>
              </w:tc>
            </w:tr>
            <w:tr w:rsidR="00E25C9D" w:rsidRPr="00186178" w14:paraId="5957D074"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748985FF" w14:textId="50C981B6" w:rsidR="00E25C9D" w:rsidRPr="00BA110E" w:rsidRDefault="004B2474" w:rsidP="00E25C9D">
                  <w:pPr>
                    <w:ind w:left="1815" w:hanging="1815"/>
                    <w:jc w:val="left"/>
                    <w:rPr>
                      <w:sz w:val="18"/>
                      <w:szCs w:val="18"/>
                    </w:rPr>
                  </w:pPr>
                  <w:hyperlink r:id="rId204" w:tooltip="SECTION 210—ASPHALT MATERIALS 9-6-18 Guidelines -For projects requiring asphalt materials." w:history="1">
                    <w:r w:rsidR="00E25C9D" w:rsidRPr="003B0DEE">
                      <w:rPr>
                        <w:rStyle w:val="Hyperlink"/>
                        <w:color w:val="auto"/>
                        <w:sz w:val="18"/>
                        <w:szCs w:val="18"/>
                        <w:u w:val="none"/>
                      </w:rPr>
                      <w:t>SS210-002016-03</w:t>
                    </w:r>
                  </w:hyperlink>
                  <w:r w:rsidR="00E25C9D" w:rsidRPr="00BA110E">
                    <w:rPr>
                      <w:rStyle w:val="Hyperlink"/>
                      <w:rFonts w:cs="Arial"/>
                      <w:color w:val="auto"/>
                      <w:sz w:val="18"/>
                      <w:szCs w:val="18"/>
                      <w:u w:val="none"/>
                    </w:rPr>
                    <w:tab/>
                  </w:r>
                  <w:r w:rsidR="00E25C9D" w:rsidRPr="00BA110E">
                    <w:rPr>
                      <w:sz w:val="18"/>
                      <w:szCs w:val="18"/>
                    </w:rPr>
                    <w:t>SECTION 210—ASPHALT MATERIALS</w:t>
                  </w:r>
                  <w:r w:rsidR="00E25C9D" w:rsidRPr="00BA110E">
                    <w:rPr>
                      <w:rFonts w:cs="Arial"/>
                      <w:sz w:val="18"/>
                      <w:szCs w:val="18"/>
                    </w:rPr>
                    <w:t xml:space="preserve"> </w:t>
                  </w:r>
                  <w:r w:rsidR="00E25C9D" w:rsidRPr="00BA110E">
                    <w:rPr>
                      <w:sz w:val="18"/>
                      <w:szCs w:val="18"/>
                    </w:rPr>
                    <w:t>9-6-18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E68A63" w14:textId="77777777" w:rsidR="00E25C9D" w:rsidRPr="00186178" w:rsidRDefault="00E25C9D" w:rsidP="00E25C9D">
                  <w:pPr>
                    <w:rPr>
                      <w:sz w:val="18"/>
                      <w:szCs w:val="18"/>
                    </w:rPr>
                  </w:pPr>
                </w:p>
              </w:tc>
            </w:tr>
            <w:tr w:rsidR="00E25C9D" w:rsidRPr="00186178" w14:paraId="0A39A0FA"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A29876B" w14:textId="7CB32B0C" w:rsidR="00E25C9D" w:rsidRPr="00BA110E" w:rsidRDefault="004B2474" w:rsidP="00E25C9D">
                  <w:pPr>
                    <w:ind w:left="1824" w:hanging="1824"/>
                    <w:jc w:val="left"/>
                    <w:rPr>
                      <w:rFonts w:cs="Arial"/>
                      <w:sz w:val="18"/>
                      <w:szCs w:val="18"/>
                    </w:rPr>
                  </w:pPr>
                  <w:hyperlink r:id="rId205" w:tooltip="SECTION 211 -  ASPHALT CONCRETE 8-3-17 Guidelines- For projects requiring SUPERPAVE asphalt concrete." w:history="1">
                    <w:r w:rsidR="00E25C9D" w:rsidRPr="00BA110E">
                      <w:rPr>
                        <w:rStyle w:val="Hyperlink"/>
                        <w:color w:val="auto"/>
                        <w:sz w:val="18"/>
                        <w:szCs w:val="18"/>
                        <w:u w:val="none"/>
                      </w:rPr>
                      <w:t>SS211-002016-02</w:t>
                    </w:r>
                  </w:hyperlink>
                  <w:r w:rsidR="00E25C9D" w:rsidRPr="00BA110E">
                    <w:rPr>
                      <w:rStyle w:val="Hyperlink"/>
                      <w:rFonts w:cs="Arial"/>
                      <w:color w:val="auto"/>
                      <w:sz w:val="18"/>
                      <w:szCs w:val="18"/>
                      <w:u w:val="none"/>
                    </w:rPr>
                    <w:tab/>
                  </w:r>
                  <w:r w:rsidR="00E25C9D" w:rsidRPr="00BA110E">
                    <w:rPr>
                      <w:rFonts w:cs="Arial"/>
                      <w:sz w:val="18"/>
                      <w:szCs w:val="18"/>
                    </w:rPr>
                    <w:t>SECTION 211—</w:t>
                  </w:r>
                  <w:r w:rsidR="00E25C9D" w:rsidRPr="00BA110E">
                    <w:rPr>
                      <w:rStyle w:val="A2"/>
                      <w:rFonts w:cs="Arial"/>
                      <w:b w:val="0"/>
                      <w:color w:val="auto"/>
                      <w:sz w:val="18"/>
                      <w:szCs w:val="18"/>
                    </w:rPr>
                    <w:t>ASPHALT CONCRETE</w:t>
                  </w:r>
                  <w:r w:rsidR="00E25C9D" w:rsidRPr="00BA110E">
                    <w:rPr>
                      <w:rFonts w:cs="Arial"/>
                      <w:sz w:val="18"/>
                      <w:szCs w:val="18"/>
                    </w:rPr>
                    <w:t xml:space="preserve"> 8-3-17 </w:t>
                  </w:r>
                </w:p>
                <w:p w14:paraId="18E4DFD7" w14:textId="763CC9AB"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06"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6BEB96" w14:textId="77777777" w:rsidR="00E25C9D" w:rsidRPr="00186178" w:rsidRDefault="00E25C9D" w:rsidP="00E25C9D">
                  <w:pPr>
                    <w:rPr>
                      <w:sz w:val="18"/>
                      <w:szCs w:val="18"/>
                    </w:rPr>
                  </w:pPr>
                </w:p>
              </w:tc>
            </w:tr>
            <w:tr w:rsidR="00E25C9D" w:rsidRPr="00186178" w14:paraId="65C8CCB0"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636546BA" w14:textId="77777777" w:rsidR="00E25C9D" w:rsidRPr="00BA110E" w:rsidRDefault="004B2474" w:rsidP="00E25C9D">
                  <w:pPr>
                    <w:ind w:left="1824" w:hanging="1824"/>
                    <w:jc w:val="left"/>
                    <w:rPr>
                      <w:rFonts w:cs="Arial"/>
                      <w:sz w:val="18"/>
                      <w:szCs w:val="18"/>
                    </w:rPr>
                  </w:pPr>
                  <w:hyperlink r:id="rId207" w:tooltip="SECTION 212—JOINT MATERIALS 5-13-16;I-7-12-16 Guidelines-For projects requiring joint materials." w:history="1">
                    <w:r w:rsidR="00E25C9D" w:rsidRPr="00BA110E">
                      <w:rPr>
                        <w:rStyle w:val="Hyperlink"/>
                        <w:rFonts w:cs="Arial"/>
                        <w:bCs/>
                        <w:color w:val="auto"/>
                        <w:sz w:val="18"/>
                        <w:szCs w:val="18"/>
                        <w:u w:val="none"/>
                      </w:rPr>
                      <w:t>SS212-002016-01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212—JOINT MATERIALS I-7-12-16 </w:t>
                  </w:r>
                </w:p>
                <w:p w14:paraId="628FC466" w14:textId="3F5744C8" w:rsidR="00E25C9D" w:rsidRPr="00BA110E" w:rsidRDefault="00E25C9D" w:rsidP="00E25C9D">
                  <w:pPr>
                    <w:ind w:left="1824"/>
                    <w:jc w:val="left"/>
                    <w:rPr>
                      <w:sz w:val="18"/>
                      <w:szCs w:val="18"/>
                    </w:rPr>
                  </w:pPr>
                  <w:r w:rsidRPr="00BA110E">
                    <w:rPr>
                      <w:rFonts w:cs="Arial"/>
                      <w:sz w:val="18"/>
                      <w:szCs w:val="18"/>
                    </w:rPr>
                    <w:t xml:space="preserve">(Forwarded from the </w:t>
                  </w:r>
                  <w:hyperlink r:id="rId208"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6E6295" w14:textId="77777777" w:rsidR="00E25C9D" w:rsidRPr="00186178" w:rsidRDefault="00E25C9D" w:rsidP="00E25C9D">
                  <w:pPr>
                    <w:rPr>
                      <w:sz w:val="18"/>
                      <w:szCs w:val="18"/>
                    </w:rPr>
                  </w:pPr>
                </w:p>
              </w:tc>
            </w:tr>
            <w:tr w:rsidR="00E25C9D" w:rsidRPr="00186178" w14:paraId="7D5559CC"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3D1B60" w14:textId="373E27F9" w:rsidR="00E25C9D" w:rsidRPr="00BA110E" w:rsidRDefault="004B2474" w:rsidP="00E25C9D">
                  <w:pPr>
                    <w:ind w:left="1824" w:hanging="1824"/>
                    <w:jc w:val="left"/>
                    <w:rPr>
                      <w:rFonts w:cs="Arial"/>
                      <w:sz w:val="18"/>
                      <w:szCs w:val="18"/>
                    </w:rPr>
                  </w:pPr>
                  <w:hyperlink r:id="rId209" w:tooltip="SUPP. SEC. 217—HYDRAULIC CEMENT CONCRETE 7-2-18 Guidelines-Use on all projects requiring hydraulic cement concrete." w:history="1">
                    <w:r w:rsidR="00E25C9D" w:rsidRPr="003B0DEE">
                      <w:rPr>
                        <w:rStyle w:val="Hyperlink"/>
                        <w:color w:val="auto"/>
                        <w:sz w:val="18"/>
                        <w:szCs w:val="18"/>
                        <w:u w:val="none"/>
                      </w:rPr>
                      <w:t>SS217-002016-01</w:t>
                    </w:r>
                  </w:hyperlink>
                  <w:r w:rsidR="00E25C9D" w:rsidRPr="00BA110E">
                    <w:rPr>
                      <w:rStyle w:val="Hyperlink"/>
                      <w:color w:val="auto"/>
                      <w:sz w:val="18"/>
                      <w:szCs w:val="18"/>
                      <w:u w:val="none"/>
                    </w:rPr>
                    <w:tab/>
                    <w:t>SECTION 217—HYDRAULIC CEMENT CONCRETE 7-2-18</w:t>
                  </w:r>
                </w:p>
                <w:p w14:paraId="3EDCA618" w14:textId="5D502A0F" w:rsidR="00E25C9D" w:rsidRPr="00BA110E" w:rsidRDefault="00E25C9D" w:rsidP="00E25C9D">
                  <w:pPr>
                    <w:ind w:left="1824" w:firstLine="22"/>
                    <w:jc w:val="left"/>
                    <w:rPr>
                      <w:rFonts w:cs="Arial"/>
                      <w:bCs/>
                      <w:sz w:val="18"/>
                      <w:szCs w:val="18"/>
                    </w:rPr>
                  </w:pPr>
                  <w:r w:rsidRPr="00BA110E">
                    <w:rPr>
                      <w:rFonts w:cs="Arial"/>
                      <w:sz w:val="18"/>
                      <w:szCs w:val="18"/>
                    </w:rPr>
                    <w:t>(New Specification)</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DCC3EE" w14:textId="77777777" w:rsidR="00E25C9D" w:rsidRPr="00186178" w:rsidRDefault="00E25C9D" w:rsidP="00E25C9D">
                  <w:pPr>
                    <w:rPr>
                      <w:sz w:val="18"/>
                      <w:szCs w:val="18"/>
                    </w:rPr>
                  </w:pPr>
                </w:p>
              </w:tc>
            </w:tr>
            <w:tr w:rsidR="00E25C9D" w:rsidRPr="00186178" w14:paraId="5E495869"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55389AA" w14:textId="77777777" w:rsidR="00E25C9D" w:rsidRPr="00BA110E" w:rsidRDefault="004B2474" w:rsidP="00E25C9D">
                  <w:pPr>
                    <w:ind w:left="1824" w:hanging="1824"/>
                    <w:jc w:val="left"/>
                    <w:rPr>
                      <w:rFonts w:cs="Arial"/>
                      <w:sz w:val="18"/>
                      <w:szCs w:val="18"/>
                    </w:rPr>
                  </w:pPr>
                  <w:hyperlink r:id="rId210" w:tooltip="SECTION 223—STEEL REINFORCEMENT 8-23-17 Guidelines- Use when reinforcing steel is required. This replaces SQ223-020100-00. Include SS406-002016-02. {2007-SU223AG3}" w:history="1">
                    <w:r w:rsidR="00E25C9D" w:rsidRPr="00BA110E">
                      <w:rPr>
                        <w:rFonts w:cs="Arial"/>
                        <w:bCs/>
                        <w:sz w:val="18"/>
                        <w:szCs w:val="18"/>
                      </w:rPr>
                      <w:t>SS223-002016-02</w:t>
                    </w:r>
                  </w:hyperlink>
                  <w:r w:rsidR="00E25C9D" w:rsidRPr="00BA110E">
                    <w:rPr>
                      <w:rStyle w:val="Hyperlink"/>
                      <w:bCs/>
                      <w:color w:val="auto"/>
                      <w:sz w:val="18"/>
                      <w:szCs w:val="18"/>
                      <w:u w:val="none"/>
                    </w:rPr>
                    <w:tab/>
                  </w:r>
                  <w:r w:rsidR="00E25C9D" w:rsidRPr="00BA110E">
                    <w:rPr>
                      <w:rFonts w:cs="Arial"/>
                      <w:sz w:val="18"/>
                      <w:szCs w:val="18"/>
                    </w:rPr>
                    <w:t>SECTION 223—</w:t>
                  </w:r>
                  <w:r w:rsidR="00E25C9D" w:rsidRPr="00BA110E">
                    <w:rPr>
                      <w:sz w:val="18"/>
                      <w:szCs w:val="18"/>
                    </w:rPr>
                    <w:t xml:space="preserve">STEEL </w:t>
                  </w:r>
                  <w:r w:rsidR="00E25C9D" w:rsidRPr="00BA110E">
                    <w:rPr>
                      <w:rFonts w:cs="Arial"/>
                      <w:sz w:val="18"/>
                      <w:szCs w:val="18"/>
                    </w:rPr>
                    <w:t>REINFORCEMENT 8-23</w:t>
                  </w:r>
                  <w:r w:rsidR="00E25C9D" w:rsidRPr="00BA110E">
                    <w:rPr>
                      <w:sz w:val="18"/>
                      <w:szCs w:val="18"/>
                    </w:rPr>
                    <w:t>-17</w:t>
                  </w:r>
                  <w:r w:rsidR="00E25C9D" w:rsidRPr="00BA110E">
                    <w:rPr>
                      <w:rFonts w:cs="Arial"/>
                      <w:sz w:val="18"/>
                      <w:szCs w:val="18"/>
                    </w:rPr>
                    <w:t xml:space="preserve"> </w:t>
                  </w:r>
                </w:p>
                <w:p w14:paraId="2977B5B5" w14:textId="60D50F3B" w:rsidR="00E25C9D" w:rsidRPr="00BA110E" w:rsidRDefault="00E25C9D" w:rsidP="00E25C9D">
                  <w:pPr>
                    <w:ind w:left="1824"/>
                    <w:jc w:val="left"/>
                    <w:rPr>
                      <w:sz w:val="18"/>
                      <w:szCs w:val="18"/>
                    </w:rPr>
                  </w:pPr>
                  <w:r w:rsidRPr="00BA110E">
                    <w:rPr>
                      <w:rFonts w:cs="Arial"/>
                      <w:sz w:val="18"/>
                      <w:szCs w:val="18"/>
                    </w:rPr>
                    <w:t xml:space="preserve">(Forwarded from the </w:t>
                  </w:r>
                  <w:hyperlink r:id="rId211"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82A037" w14:textId="77777777" w:rsidR="00E25C9D" w:rsidRPr="00186178" w:rsidRDefault="00E25C9D" w:rsidP="00E25C9D">
                  <w:pPr>
                    <w:rPr>
                      <w:sz w:val="18"/>
                      <w:szCs w:val="18"/>
                    </w:rPr>
                  </w:pPr>
                </w:p>
              </w:tc>
            </w:tr>
            <w:tr w:rsidR="00E25C9D" w:rsidRPr="00186178" w14:paraId="32867EB0"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545C005" w14:textId="77777777" w:rsidR="00E25C9D" w:rsidRPr="00BA110E" w:rsidRDefault="004B2474" w:rsidP="00E25C9D">
                  <w:pPr>
                    <w:ind w:left="1824" w:hanging="1824"/>
                    <w:jc w:val="left"/>
                    <w:rPr>
                      <w:rFonts w:cs="Arial"/>
                      <w:sz w:val="18"/>
                      <w:szCs w:val="18"/>
                    </w:rPr>
                  </w:pPr>
                  <w:hyperlink r:id="rId212" w:tooltip="SECTION 232 - PIPE AND PIPE ARCHES 5-22-17 Guidelines- For use on all projects with pipe or pipe archees." w:history="1">
                    <w:r w:rsidR="00E25C9D" w:rsidRPr="00BA110E">
                      <w:rPr>
                        <w:rStyle w:val="Hyperlink"/>
                        <w:color w:val="auto"/>
                        <w:sz w:val="18"/>
                        <w:szCs w:val="18"/>
                        <w:u w:val="none"/>
                      </w:rPr>
                      <w:t>SS232-002016-02</w:t>
                    </w:r>
                  </w:hyperlink>
                  <w:r w:rsidR="00E25C9D" w:rsidRPr="00BA110E">
                    <w:rPr>
                      <w:rStyle w:val="Hyperlink"/>
                      <w:rFonts w:cs="Arial"/>
                      <w:bCs/>
                      <w:color w:val="auto"/>
                      <w:sz w:val="18"/>
                      <w:szCs w:val="18"/>
                      <w:u w:val="none"/>
                    </w:rPr>
                    <w:tab/>
                  </w:r>
                  <w:r w:rsidR="00E25C9D" w:rsidRPr="00BA110E">
                    <w:rPr>
                      <w:rFonts w:cs="Arial"/>
                      <w:sz w:val="18"/>
                      <w:szCs w:val="18"/>
                    </w:rPr>
                    <w:t xml:space="preserve">SECTION 232—PIPE AND PIPE ARCHES </w:t>
                  </w:r>
                </w:p>
                <w:p w14:paraId="6F1506CE" w14:textId="0958373E" w:rsidR="00E25C9D" w:rsidRPr="00BA110E" w:rsidRDefault="00E25C9D" w:rsidP="00E25C9D">
                  <w:pPr>
                    <w:ind w:left="1824" w:firstLine="22"/>
                    <w:jc w:val="left"/>
                    <w:rPr>
                      <w:rFonts w:cs="Arial"/>
                      <w:sz w:val="18"/>
                      <w:szCs w:val="18"/>
                    </w:rPr>
                  </w:pPr>
                  <w:r w:rsidRPr="00BA110E">
                    <w:rPr>
                      <w:rFonts w:cs="Arial"/>
                      <w:sz w:val="18"/>
                      <w:szCs w:val="18"/>
                    </w:rPr>
                    <w:t>5-22-17</w:t>
                  </w:r>
                </w:p>
                <w:p w14:paraId="3ED1ACDB" w14:textId="14B31150"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13"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E118F1" w14:textId="77777777" w:rsidR="00E25C9D" w:rsidRPr="00186178" w:rsidRDefault="00E25C9D" w:rsidP="00E25C9D">
                  <w:pPr>
                    <w:rPr>
                      <w:sz w:val="18"/>
                      <w:szCs w:val="18"/>
                    </w:rPr>
                  </w:pPr>
                </w:p>
              </w:tc>
            </w:tr>
            <w:tr w:rsidR="00E25C9D" w:rsidRPr="00186178" w14:paraId="6B7D24D4"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F6CC35" w14:textId="77777777" w:rsidR="00E25C9D" w:rsidRPr="00BA110E" w:rsidRDefault="004B2474" w:rsidP="00E25C9D">
                  <w:pPr>
                    <w:ind w:left="1824" w:hanging="1824"/>
                    <w:jc w:val="left"/>
                    <w:rPr>
                      <w:rFonts w:cs="Arial"/>
                      <w:sz w:val="18"/>
                      <w:szCs w:val="18"/>
                    </w:rPr>
                  </w:pPr>
                  <w:hyperlink r:id="rId214" w:tooltip="SECTION 242—FENCES 2-1-17 Guidelines- For use on all projects with Temporary Silt Fences." w:history="1">
                    <w:r w:rsidR="00E25C9D" w:rsidRPr="00BA110E">
                      <w:rPr>
                        <w:rStyle w:val="Hyperlink"/>
                        <w:color w:val="auto"/>
                        <w:sz w:val="18"/>
                        <w:szCs w:val="18"/>
                        <w:u w:val="none"/>
                      </w:rPr>
                      <w:t>SS242-002016-01</w:t>
                    </w:r>
                  </w:hyperlink>
                  <w:r w:rsidR="00E25C9D" w:rsidRPr="00BA110E">
                    <w:rPr>
                      <w:rStyle w:val="Hyperlink"/>
                      <w:rFonts w:cs="Arial"/>
                      <w:color w:val="auto"/>
                      <w:sz w:val="18"/>
                      <w:szCs w:val="18"/>
                      <w:u w:val="none"/>
                    </w:rPr>
                    <w:tab/>
                  </w:r>
                  <w:r w:rsidR="00E25C9D" w:rsidRPr="00BA110E">
                    <w:rPr>
                      <w:rFonts w:cs="Arial"/>
                      <w:sz w:val="18"/>
                      <w:szCs w:val="18"/>
                    </w:rPr>
                    <w:t xml:space="preserve">SECTION 242 - FENCES  2-1-17 </w:t>
                  </w:r>
                </w:p>
                <w:p w14:paraId="6CB6F50F" w14:textId="1204D51D"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15"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E43975" w14:textId="77777777" w:rsidR="00E25C9D" w:rsidRPr="00186178" w:rsidRDefault="00E25C9D" w:rsidP="00E25C9D">
                  <w:pPr>
                    <w:rPr>
                      <w:sz w:val="18"/>
                      <w:szCs w:val="18"/>
                    </w:rPr>
                  </w:pPr>
                </w:p>
              </w:tc>
            </w:tr>
            <w:tr w:rsidR="00E25C9D" w:rsidRPr="00186178" w14:paraId="127D07BF"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F402792" w14:textId="5E685FCF" w:rsidR="00E25C9D" w:rsidRPr="00BA110E" w:rsidRDefault="004B2474" w:rsidP="00E25C9D">
                  <w:pPr>
                    <w:ind w:left="1824" w:hanging="1824"/>
                    <w:jc w:val="left"/>
                    <w:rPr>
                      <w:rFonts w:cs="Arial"/>
                      <w:sz w:val="18"/>
                      <w:szCs w:val="18"/>
                    </w:rPr>
                  </w:pPr>
                  <w:hyperlink r:id="rId216" w:tooltip="SECTION 244—ROADSIDE DEVELOPMENT MATERIALS I-10-5-16 Guidelines- Use on all projects with land disturbing activity." w:history="1">
                    <w:r w:rsidR="00E25C9D" w:rsidRPr="00BA110E">
                      <w:rPr>
                        <w:rStyle w:val="Hyperlink"/>
                        <w:rFonts w:cs="Arial"/>
                        <w:color w:val="auto"/>
                        <w:sz w:val="18"/>
                        <w:szCs w:val="18"/>
                        <w:u w:val="none"/>
                      </w:rPr>
                      <w:t>SS244-002016-01</w:t>
                    </w:r>
                  </w:hyperlink>
                  <w:r w:rsidR="00E25C9D" w:rsidRPr="00BA110E">
                    <w:rPr>
                      <w:rStyle w:val="Hyperlink"/>
                      <w:rFonts w:cs="Arial"/>
                      <w:color w:val="auto"/>
                      <w:sz w:val="18"/>
                      <w:szCs w:val="18"/>
                      <w:u w:val="none"/>
                    </w:rPr>
                    <w:tab/>
                  </w:r>
                  <w:r w:rsidR="00E25C9D" w:rsidRPr="00BA110E">
                    <w:rPr>
                      <w:rFonts w:cs="Arial"/>
                      <w:sz w:val="18"/>
                      <w:szCs w:val="18"/>
                    </w:rPr>
                    <w:t xml:space="preserve">SECTION 244—ROADSIDE DEVELOPMENT MATERIALS I-10-5-16 </w:t>
                  </w:r>
                </w:p>
                <w:p w14:paraId="41724D70" w14:textId="4B3ADE9C" w:rsidR="00E25C9D" w:rsidRPr="00BA110E" w:rsidRDefault="00E25C9D" w:rsidP="00E25C9D">
                  <w:pPr>
                    <w:ind w:left="1824"/>
                    <w:jc w:val="left"/>
                    <w:rPr>
                      <w:sz w:val="18"/>
                      <w:szCs w:val="18"/>
                    </w:rPr>
                  </w:pPr>
                  <w:r w:rsidRPr="00BA110E">
                    <w:rPr>
                      <w:rFonts w:cs="Arial"/>
                      <w:sz w:val="18"/>
                      <w:szCs w:val="18"/>
                    </w:rPr>
                    <w:t xml:space="preserve">(Forwarded from the </w:t>
                  </w:r>
                  <w:hyperlink r:id="rId217"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11948F" w14:textId="77777777" w:rsidR="00E25C9D" w:rsidRPr="00186178" w:rsidRDefault="00E25C9D" w:rsidP="00E25C9D">
                  <w:pPr>
                    <w:rPr>
                      <w:sz w:val="18"/>
                      <w:szCs w:val="18"/>
                    </w:rPr>
                  </w:pPr>
                </w:p>
              </w:tc>
            </w:tr>
            <w:tr w:rsidR="00E25C9D" w:rsidRPr="00186178" w14:paraId="61395B98"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619EDD09" w14:textId="3559F633" w:rsidR="00E25C9D" w:rsidRPr="003B0DEE" w:rsidRDefault="004B2474" w:rsidP="00E25C9D">
                  <w:pPr>
                    <w:ind w:left="1824" w:hanging="1824"/>
                    <w:jc w:val="left"/>
                    <w:rPr>
                      <w:sz w:val="18"/>
                      <w:szCs w:val="18"/>
                    </w:rPr>
                  </w:pPr>
                  <w:hyperlink r:id="rId218" w:tooltip="SUPP. SEC. 245—GEOSYNTHETICS AND LOW PERMEABILITY LINERS 2-26-18 Guidelines-Proj with silt fence, riprap bedding &amp; soil stabilization mat, drainage fabric, pave underdrain, wall drain, moisture barrier, dewatering bag, pave interlayer, low-perm SWM liner." w:history="1">
                    <w:r w:rsidR="00E25C9D" w:rsidRPr="003B0DEE">
                      <w:rPr>
                        <w:rStyle w:val="Hyperlink"/>
                        <w:color w:val="auto"/>
                        <w:sz w:val="18"/>
                        <w:szCs w:val="18"/>
                        <w:u w:val="none"/>
                      </w:rPr>
                      <w:t>SS245-002016-05</w:t>
                    </w:r>
                  </w:hyperlink>
                  <w:r w:rsidR="00E25C9D" w:rsidRPr="003B0DEE">
                    <w:rPr>
                      <w:rStyle w:val="Hyperlink"/>
                      <w:bCs/>
                      <w:color w:val="auto"/>
                      <w:sz w:val="18"/>
                      <w:szCs w:val="18"/>
                      <w:u w:val="none"/>
                    </w:rPr>
                    <w:tab/>
                    <w:t>SECTION 245</w:t>
                  </w:r>
                  <w:r w:rsidR="00E25C9D" w:rsidRPr="003B0DEE">
                    <w:rPr>
                      <w:rFonts w:cs="Arial"/>
                      <w:sz w:val="18"/>
                      <w:szCs w:val="18"/>
                    </w:rPr>
                    <w:t>—GEOSYNTHETICS AND LOW PERMEABILITY LINERS 2-6-18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929A62" w14:textId="77777777" w:rsidR="00E25C9D" w:rsidRPr="00186178" w:rsidRDefault="00E25C9D" w:rsidP="00E25C9D">
                  <w:pPr>
                    <w:rPr>
                      <w:sz w:val="18"/>
                      <w:szCs w:val="18"/>
                    </w:rPr>
                  </w:pPr>
                </w:p>
              </w:tc>
            </w:tr>
            <w:tr w:rsidR="00E25C9D" w:rsidRPr="00186178" w14:paraId="6966A69F"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7132F58" w14:textId="4D2666F3" w:rsidR="00E25C9D" w:rsidRPr="003B0DEE" w:rsidRDefault="004B2474" w:rsidP="00E25C9D">
                  <w:pPr>
                    <w:ind w:left="1824" w:hanging="1824"/>
                    <w:jc w:val="left"/>
                    <w:rPr>
                      <w:rStyle w:val="Hyperlink"/>
                      <w:rFonts w:cs="Arial"/>
                      <w:bCs/>
                      <w:color w:val="auto"/>
                      <w:sz w:val="18"/>
                      <w:szCs w:val="18"/>
                      <w:u w:val="none"/>
                    </w:rPr>
                  </w:pPr>
                  <w:hyperlink r:id="rId219" w:tooltip="SUPP. SEC. 248—STONE MATRIX ASPHALT CONCRETE  8-1-18 Guidelines-For projects requiring Stone Matrix Asphalt. Include cq317-000100-01." w:history="1">
                    <w:r w:rsidR="00E25C9D" w:rsidRPr="003B0DEE">
                      <w:rPr>
                        <w:rStyle w:val="Hyperlink"/>
                        <w:color w:val="auto"/>
                        <w:sz w:val="18"/>
                        <w:szCs w:val="18"/>
                        <w:u w:val="none"/>
                      </w:rPr>
                      <w:t>SS248-002016-01</w:t>
                    </w:r>
                  </w:hyperlink>
                  <w:r w:rsidR="00E25C9D" w:rsidRPr="003B0DEE">
                    <w:rPr>
                      <w:rStyle w:val="Hyperlink"/>
                      <w:color w:val="auto"/>
                      <w:sz w:val="18"/>
                      <w:szCs w:val="18"/>
                      <w:u w:val="none"/>
                    </w:rPr>
                    <w:tab/>
                    <w:t>SECTION 248—STONE MATRIX ASPHALT CONCRETE  8-1-18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0C1AA3" w14:textId="77777777" w:rsidR="00E25C9D" w:rsidRPr="00186178" w:rsidRDefault="00E25C9D" w:rsidP="00E25C9D">
                  <w:pPr>
                    <w:rPr>
                      <w:sz w:val="18"/>
                      <w:szCs w:val="18"/>
                    </w:rPr>
                  </w:pPr>
                </w:p>
              </w:tc>
            </w:tr>
            <w:tr w:rsidR="00E25C9D" w:rsidRPr="00186178" w14:paraId="5E870121"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9128075" w14:textId="77777777" w:rsidR="00E25C9D" w:rsidRPr="00BA110E" w:rsidRDefault="004B2474" w:rsidP="00E25C9D">
                  <w:pPr>
                    <w:ind w:left="1824" w:hanging="1824"/>
                    <w:jc w:val="left"/>
                    <w:rPr>
                      <w:rFonts w:cs="Arial"/>
                      <w:bCs/>
                      <w:sz w:val="18"/>
                      <w:szCs w:val="18"/>
                    </w:rPr>
                  </w:pPr>
                  <w:hyperlink r:id="rId220" w:tooltip="SECTION 302—DRAINAGE STRUCTURES I-7-12-16 Guidelines- For projects requiring drainage structures." w:history="1">
                    <w:r w:rsidR="00E25C9D" w:rsidRPr="00BA110E">
                      <w:rPr>
                        <w:rStyle w:val="Hyperlink"/>
                        <w:rFonts w:cs="Arial"/>
                        <w:bCs/>
                        <w:color w:val="auto"/>
                        <w:sz w:val="18"/>
                        <w:szCs w:val="18"/>
                        <w:u w:val="none"/>
                      </w:rPr>
                      <w:t>SS302-002016-01</w:t>
                    </w:r>
                  </w:hyperlink>
                  <w:r w:rsidR="00E25C9D" w:rsidRPr="00BA110E">
                    <w:rPr>
                      <w:rStyle w:val="Hyperlink"/>
                      <w:rFonts w:cs="Arial"/>
                      <w:bCs/>
                      <w:color w:val="auto"/>
                      <w:sz w:val="18"/>
                      <w:szCs w:val="18"/>
                      <w:u w:val="none"/>
                    </w:rPr>
                    <w:tab/>
                  </w:r>
                  <w:r w:rsidR="00E25C9D" w:rsidRPr="00BA110E">
                    <w:rPr>
                      <w:rFonts w:cs="Arial"/>
                      <w:bCs/>
                      <w:sz w:val="18"/>
                      <w:szCs w:val="18"/>
                    </w:rPr>
                    <w:t>SECTION 302—DRAINAGE STRUCTURES</w:t>
                  </w:r>
                </w:p>
                <w:p w14:paraId="07B09889" w14:textId="6BE77222" w:rsidR="00E25C9D" w:rsidRPr="00BA110E" w:rsidRDefault="00E25C9D" w:rsidP="00E25C9D">
                  <w:pPr>
                    <w:ind w:left="1824" w:firstLine="22"/>
                    <w:jc w:val="left"/>
                    <w:rPr>
                      <w:rFonts w:cs="Arial"/>
                      <w:sz w:val="18"/>
                      <w:szCs w:val="18"/>
                    </w:rPr>
                  </w:pPr>
                  <w:r w:rsidRPr="00BA110E">
                    <w:rPr>
                      <w:rFonts w:cs="Arial"/>
                      <w:sz w:val="18"/>
                      <w:szCs w:val="18"/>
                    </w:rPr>
                    <w:t xml:space="preserve">I-7-12-16 </w:t>
                  </w:r>
                </w:p>
                <w:p w14:paraId="57821A10" w14:textId="1CD87772" w:rsidR="00E25C9D" w:rsidRPr="00BA110E" w:rsidRDefault="00E25C9D" w:rsidP="00E25C9D">
                  <w:pPr>
                    <w:ind w:left="1824"/>
                    <w:jc w:val="left"/>
                    <w:rPr>
                      <w:sz w:val="18"/>
                      <w:szCs w:val="18"/>
                    </w:rPr>
                  </w:pPr>
                  <w:r w:rsidRPr="00BA110E">
                    <w:rPr>
                      <w:rFonts w:cs="Arial"/>
                      <w:sz w:val="18"/>
                      <w:szCs w:val="18"/>
                    </w:rPr>
                    <w:t xml:space="preserve">(Forwarded from the </w:t>
                  </w:r>
                  <w:hyperlink r:id="rId221"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2EC6A2" w14:textId="77777777" w:rsidR="00E25C9D" w:rsidRPr="00186178" w:rsidRDefault="00E25C9D" w:rsidP="00E25C9D">
                  <w:pPr>
                    <w:rPr>
                      <w:sz w:val="18"/>
                      <w:szCs w:val="18"/>
                    </w:rPr>
                  </w:pPr>
                </w:p>
              </w:tc>
            </w:tr>
            <w:tr w:rsidR="00E25C9D" w:rsidRPr="00186178" w14:paraId="4539185B"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432561" w14:textId="335FEAA0" w:rsidR="00E25C9D" w:rsidRPr="00BA110E" w:rsidRDefault="004B2474" w:rsidP="00E25C9D">
                  <w:pPr>
                    <w:ind w:left="1824" w:hanging="1824"/>
                    <w:jc w:val="left"/>
                    <w:rPr>
                      <w:sz w:val="18"/>
                      <w:szCs w:val="18"/>
                    </w:rPr>
                  </w:pPr>
                  <w:hyperlink r:id="rId222" w:tooltip="SECTION 303—EARTHWORK 10-6-17 Guidelines- Required on projects with land disturbing activities." w:history="1">
                    <w:r w:rsidR="00E25C9D" w:rsidRPr="003B0DEE">
                      <w:rPr>
                        <w:rStyle w:val="Hyperlink"/>
                        <w:color w:val="auto"/>
                        <w:sz w:val="18"/>
                        <w:szCs w:val="18"/>
                        <w:u w:val="none"/>
                      </w:rPr>
                      <w:t>SS303-002016-03</w:t>
                    </w:r>
                  </w:hyperlink>
                  <w:r w:rsidR="00E25C9D" w:rsidRPr="00BA110E">
                    <w:rPr>
                      <w:rStyle w:val="Hyperlink"/>
                      <w:rFonts w:cs="Arial"/>
                      <w:bCs/>
                      <w:color w:val="auto"/>
                      <w:sz w:val="18"/>
                      <w:szCs w:val="18"/>
                      <w:u w:val="none"/>
                    </w:rPr>
                    <w:tab/>
                  </w:r>
                  <w:r w:rsidR="00E25C9D" w:rsidRPr="00BA110E">
                    <w:rPr>
                      <w:sz w:val="18"/>
                      <w:szCs w:val="18"/>
                    </w:rPr>
                    <w:t>SECTION 303—EARTHWORK 10-6-17</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FDE4A3" w14:textId="77777777" w:rsidR="00E25C9D" w:rsidRPr="00186178" w:rsidRDefault="00E25C9D" w:rsidP="00E25C9D">
                  <w:pPr>
                    <w:rPr>
                      <w:sz w:val="18"/>
                      <w:szCs w:val="18"/>
                    </w:rPr>
                  </w:pPr>
                </w:p>
              </w:tc>
            </w:tr>
            <w:tr w:rsidR="00E25C9D" w:rsidRPr="00186178" w14:paraId="6CD1FA48"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59F3AB" w14:textId="77777777" w:rsidR="00E25C9D" w:rsidRPr="00BA110E" w:rsidRDefault="004B2474" w:rsidP="00E25C9D">
                  <w:pPr>
                    <w:ind w:left="1824" w:hanging="1824"/>
                    <w:jc w:val="left"/>
                    <w:rPr>
                      <w:rStyle w:val="Hyperlink"/>
                      <w:rFonts w:cs="Arial"/>
                      <w:bCs/>
                      <w:color w:val="auto"/>
                      <w:sz w:val="18"/>
                      <w:szCs w:val="18"/>
                      <w:u w:val="none"/>
                    </w:rPr>
                  </w:pPr>
                  <w:hyperlink r:id="rId223" w:tooltip="SECTION 310 – TACK COAT 9-14-18 Guidelines -Projects requiring tack coat." w:history="1">
                    <w:r w:rsidR="00E25C9D" w:rsidRPr="003B0DEE">
                      <w:rPr>
                        <w:rStyle w:val="Hyperlink"/>
                        <w:color w:val="auto"/>
                        <w:sz w:val="18"/>
                        <w:szCs w:val="18"/>
                        <w:u w:val="none"/>
                      </w:rPr>
                      <w:t>SS310-002016-02</w:t>
                    </w:r>
                  </w:hyperlink>
                  <w:r w:rsidR="00E25C9D" w:rsidRPr="00BA110E">
                    <w:rPr>
                      <w:rStyle w:val="Hyperlink"/>
                      <w:rFonts w:cs="Arial"/>
                      <w:bCs/>
                      <w:color w:val="auto"/>
                      <w:sz w:val="18"/>
                      <w:szCs w:val="18"/>
                      <w:u w:val="none"/>
                    </w:rPr>
                    <w:tab/>
                    <w:t>SECTION 310 – TACK COAT 9-14-18</w:t>
                  </w:r>
                </w:p>
                <w:p w14:paraId="7D4293F0" w14:textId="1244D437" w:rsidR="00E25C9D" w:rsidRPr="00BA110E" w:rsidRDefault="00E25C9D" w:rsidP="00E25C9D">
                  <w:pPr>
                    <w:ind w:left="1824" w:firstLine="22"/>
                    <w:jc w:val="left"/>
                    <w:rPr>
                      <w:rStyle w:val="Hyperlink"/>
                      <w:color w:val="auto"/>
                      <w:sz w:val="18"/>
                      <w:szCs w:val="18"/>
                      <w:u w:val="none"/>
                    </w:rPr>
                  </w:pPr>
                  <w:r w:rsidRPr="00BA110E">
                    <w:rPr>
                      <w:rFonts w:cs="Arial"/>
                      <w:sz w:val="18"/>
                      <w:szCs w:val="18"/>
                    </w:rPr>
                    <w:t xml:space="preserve">Note: </w:t>
                  </w:r>
                  <w:hyperlink r:id="rId224"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shows incorrect spec number and date.</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325ACA" w14:textId="77777777" w:rsidR="00E25C9D" w:rsidRPr="00186178" w:rsidRDefault="00E25C9D" w:rsidP="00E25C9D">
                  <w:pPr>
                    <w:rPr>
                      <w:sz w:val="18"/>
                      <w:szCs w:val="18"/>
                    </w:rPr>
                  </w:pPr>
                </w:p>
              </w:tc>
            </w:tr>
            <w:tr w:rsidR="00E25C9D" w:rsidRPr="00186178" w14:paraId="4B3C6B93"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8BA132" w14:textId="77777777" w:rsidR="00E25C9D" w:rsidRPr="00BA110E" w:rsidRDefault="004B2474" w:rsidP="00E25C9D">
                  <w:pPr>
                    <w:ind w:left="1824" w:hanging="1824"/>
                    <w:jc w:val="left"/>
                    <w:rPr>
                      <w:rFonts w:cs="Arial"/>
                      <w:sz w:val="18"/>
                      <w:szCs w:val="18"/>
                    </w:rPr>
                  </w:pPr>
                  <w:hyperlink r:id="rId225" w:tooltip="SECTION 313 - ASPHALT-STABILIZED OPEN-GRADED MATERIAL 8-7-17 Guidelines- For projects requiring Asphalt Stabilized Open-Graded Material." w:history="1">
                    <w:r w:rsidR="00E25C9D" w:rsidRPr="00BA110E">
                      <w:rPr>
                        <w:rStyle w:val="Hyperlink"/>
                        <w:color w:val="auto"/>
                        <w:sz w:val="18"/>
                        <w:szCs w:val="18"/>
                        <w:u w:val="none"/>
                      </w:rPr>
                      <w:t>SS313-002016-01</w:t>
                    </w:r>
                  </w:hyperlink>
                  <w:r w:rsidR="00E25C9D" w:rsidRPr="00BA110E">
                    <w:rPr>
                      <w:rFonts w:cs="Arial"/>
                      <w:sz w:val="18"/>
                      <w:szCs w:val="18"/>
                    </w:rPr>
                    <w:tab/>
                    <w:t xml:space="preserve">SECTION 313 - ASPHALT-STABILIZED OPEN-GRADED MATERIAL 8-7-17 </w:t>
                  </w:r>
                </w:p>
                <w:p w14:paraId="3A683E6A" w14:textId="3CB3D47B"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26"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2F3CCD" w14:textId="77777777" w:rsidR="00E25C9D" w:rsidRPr="00186178" w:rsidRDefault="00E25C9D" w:rsidP="00E25C9D">
                  <w:pPr>
                    <w:rPr>
                      <w:sz w:val="18"/>
                      <w:szCs w:val="18"/>
                    </w:rPr>
                  </w:pPr>
                </w:p>
              </w:tc>
            </w:tr>
            <w:tr w:rsidR="00E25C9D" w:rsidRPr="00186178" w14:paraId="5DC46652"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63AE056" w14:textId="0722AA14" w:rsidR="00E25C9D" w:rsidRPr="00BA110E" w:rsidRDefault="004B2474" w:rsidP="00E25C9D">
                  <w:pPr>
                    <w:ind w:left="1824" w:hanging="1824"/>
                    <w:jc w:val="left"/>
                    <w:rPr>
                      <w:sz w:val="18"/>
                      <w:szCs w:val="18"/>
                    </w:rPr>
                  </w:pPr>
                  <w:hyperlink r:id="rId227" w:tooltip="SECTION 315 – ASPHALT CONCRETE PLACEMENT 9-18-18 Guidelines-For projects requiring Asphalt Concrete Pavement." w:history="1">
                    <w:r w:rsidR="00E25C9D" w:rsidRPr="003B0DEE">
                      <w:rPr>
                        <w:rStyle w:val="Hyperlink"/>
                        <w:color w:val="auto"/>
                        <w:sz w:val="18"/>
                        <w:szCs w:val="18"/>
                        <w:u w:val="none"/>
                      </w:rPr>
                      <w:t>SS315-002016-02</w:t>
                    </w:r>
                  </w:hyperlink>
                  <w:r w:rsidR="00E25C9D" w:rsidRPr="00BA110E">
                    <w:rPr>
                      <w:rStyle w:val="Hyperlink"/>
                      <w:bCs/>
                      <w:color w:val="auto"/>
                      <w:sz w:val="18"/>
                      <w:szCs w:val="18"/>
                      <w:u w:val="none"/>
                    </w:rPr>
                    <w:tab/>
                  </w:r>
                  <w:r w:rsidR="00E25C9D" w:rsidRPr="00BA110E">
                    <w:rPr>
                      <w:rFonts w:cs="Arial"/>
                      <w:sz w:val="18"/>
                      <w:szCs w:val="18"/>
                    </w:rPr>
                    <w:t>SECTION 315 – ASPHALT CONCRETE PAVEMENT 9-18-18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BD070E" w14:textId="77777777" w:rsidR="00E25C9D" w:rsidRPr="00186178" w:rsidRDefault="00E25C9D" w:rsidP="00E25C9D">
                  <w:pPr>
                    <w:rPr>
                      <w:sz w:val="18"/>
                      <w:szCs w:val="18"/>
                    </w:rPr>
                  </w:pPr>
                </w:p>
              </w:tc>
            </w:tr>
            <w:tr w:rsidR="00E25C9D" w:rsidRPr="00186178" w14:paraId="00A076F5"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66130F30" w14:textId="77777777" w:rsidR="00E25C9D" w:rsidRPr="00BA110E" w:rsidRDefault="004B2474" w:rsidP="00E25C9D">
                  <w:pPr>
                    <w:ind w:left="1824" w:hanging="1824"/>
                    <w:jc w:val="left"/>
                    <w:rPr>
                      <w:rFonts w:cs="Arial"/>
                      <w:sz w:val="18"/>
                      <w:szCs w:val="18"/>
                    </w:rPr>
                  </w:pPr>
                  <w:hyperlink r:id="rId228" w:tooltip="SECTION 317—STONE MATRIX ASPHALT CONCRETE PLACEMENT 7-24-16 Guidelines-For projects requiring Stone Matrix Asphalt Concrete Pavement." w:history="1">
                    <w:r w:rsidR="00E25C9D" w:rsidRPr="00BA110E">
                      <w:rPr>
                        <w:rStyle w:val="Hyperlink"/>
                        <w:bCs/>
                        <w:color w:val="auto"/>
                        <w:sz w:val="18"/>
                        <w:szCs w:val="18"/>
                        <w:u w:val="none"/>
                      </w:rPr>
                      <w:t>SS317-002016-01</w:t>
                    </w:r>
                  </w:hyperlink>
                  <w:r w:rsidR="00E25C9D" w:rsidRPr="00BA110E">
                    <w:rPr>
                      <w:rStyle w:val="Hyperlink"/>
                      <w:bCs/>
                      <w:color w:val="auto"/>
                      <w:sz w:val="18"/>
                      <w:szCs w:val="18"/>
                      <w:u w:val="none"/>
                    </w:rPr>
                    <w:tab/>
                  </w:r>
                  <w:r w:rsidR="00E25C9D" w:rsidRPr="00BA110E">
                    <w:rPr>
                      <w:rFonts w:cs="Arial"/>
                      <w:sz w:val="18"/>
                      <w:szCs w:val="18"/>
                    </w:rPr>
                    <w:t xml:space="preserve">SECTION </w:t>
                  </w:r>
                  <w:r w:rsidR="00E25C9D" w:rsidRPr="00BA110E">
                    <w:rPr>
                      <w:rStyle w:val="A2"/>
                      <w:rFonts w:cs="Arial"/>
                      <w:b w:val="0"/>
                      <w:color w:val="auto"/>
                      <w:sz w:val="18"/>
                      <w:szCs w:val="18"/>
                    </w:rPr>
                    <w:t>317</w:t>
                  </w:r>
                  <w:r w:rsidR="00E25C9D" w:rsidRPr="00BA110E">
                    <w:rPr>
                      <w:rFonts w:cs="Arial"/>
                      <w:b/>
                      <w:sz w:val="18"/>
                      <w:szCs w:val="18"/>
                    </w:rPr>
                    <w:t>—</w:t>
                  </w:r>
                  <w:r w:rsidR="00E25C9D" w:rsidRPr="00BA110E">
                    <w:rPr>
                      <w:rStyle w:val="A2"/>
                      <w:rFonts w:cs="Arial"/>
                      <w:b w:val="0"/>
                      <w:color w:val="auto"/>
                      <w:sz w:val="18"/>
                      <w:szCs w:val="18"/>
                    </w:rPr>
                    <w:t>STONE MATRIX ASPHALT CONCRETE PLACEMENT</w:t>
                  </w:r>
                  <w:r w:rsidR="00E25C9D" w:rsidRPr="00BA110E">
                    <w:rPr>
                      <w:rFonts w:cs="Arial"/>
                      <w:sz w:val="18"/>
                      <w:szCs w:val="18"/>
                    </w:rPr>
                    <w:t xml:space="preserve"> 7-24-16 </w:t>
                  </w:r>
                </w:p>
                <w:p w14:paraId="6A421965" w14:textId="043AA265" w:rsidR="00E25C9D" w:rsidRPr="00BA110E" w:rsidRDefault="00E25C9D" w:rsidP="00E25C9D">
                  <w:pPr>
                    <w:ind w:left="1824"/>
                    <w:jc w:val="left"/>
                    <w:rPr>
                      <w:sz w:val="18"/>
                      <w:szCs w:val="18"/>
                    </w:rPr>
                  </w:pPr>
                  <w:r w:rsidRPr="00BA110E">
                    <w:rPr>
                      <w:rFonts w:cs="Arial"/>
                      <w:sz w:val="18"/>
                      <w:szCs w:val="18"/>
                    </w:rPr>
                    <w:t xml:space="preserve">(Forwarded from the </w:t>
                  </w:r>
                  <w:hyperlink r:id="rId229"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D5295D" w14:textId="77777777" w:rsidR="00E25C9D" w:rsidRPr="00186178" w:rsidRDefault="00E25C9D" w:rsidP="00E25C9D">
                  <w:pPr>
                    <w:rPr>
                      <w:sz w:val="18"/>
                      <w:szCs w:val="18"/>
                    </w:rPr>
                  </w:pPr>
                </w:p>
              </w:tc>
            </w:tr>
            <w:tr w:rsidR="00E25C9D" w:rsidRPr="00186178" w14:paraId="43FFD763"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BB3F20" w14:textId="77777777" w:rsidR="00E25C9D" w:rsidRPr="00BA110E" w:rsidRDefault="004B2474" w:rsidP="00E25C9D">
                  <w:pPr>
                    <w:ind w:left="1824" w:hanging="1824"/>
                    <w:jc w:val="left"/>
                    <w:rPr>
                      <w:rStyle w:val="Hyperlink"/>
                      <w:color w:val="auto"/>
                      <w:sz w:val="18"/>
                      <w:szCs w:val="18"/>
                      <w:u w:val="none"/>
                    </w:rPr>
                  </w:pPr>
                  <w:hyperlink r:id="rId230" w:tooltip="SECTION 318—PAVEMENT INTERLAYERS 2-26-18 Guidelines -Paving projects using interlayers." w:history="1">
                    <w:r w:rsidR="00E25C9D" w:rsidRPr="003B0DEE">
                      <w:rPr>
                        <w:rFonts w:cs="Arial"/>
                        <w:bCs/>
                        <w:sz w:val="18"/>
                        <w:szCs w:val="18"/>
                      </w:rPr>
                      <w:t>SS318-002016-01</w:t>
                    </w:r>
                  </w:hyperlink>
                  <w:r w:rsidR="00E25C9D" w:rsidRPr="00BA110E">
                    <w:rPr>
                      <w:rStyle w:val="Hyperlink"/>
                      <w:color w:val="auto"/>
                      <w:sz w:val="18"/>
                      <w:szCs w:val="18"/>
                      <w:u w:val="none"/>
                    </w:rPr>
                    <w:tab/>
                    <w:t>SECTION 318—PAVEMENT INTERLAYERS</w:t>
                  </w:r>
                </w:p>
                <w:p w14:paraId="5D3B64EA" w14:textId="7A3A4D7A" w:rsidR="00E25C9D" w:rsidRPr="00BA110E" w:rsidRDefault="00E25C9D" w:rsidP="00E25C9D">
                  <w:pPr>
                    <w:ind w:left="1824" w:firstLine="22"/>
                    <w:jc w:val="left"/>
                    <w:rPr>
                      <w:rStyle w:val="Hyperlink"/>
                      <w:color w:val="auto"/>
                      <w:sz w:val="18"/>
                      <w:szCs w:val="18"/>
                      <w:u w:val="none"/>
                    </w:rPr>
                  </w:pPr>
                  <w:r w:rsidRPr="00BA110E">
                    <w:rPr>
                      <w:rStyle w:val="Hyperlink"/>
                      <w:color w:val="auto"/>
                      <w:sz w:val="18"/>
                      <w:szCs w:val="18"/>
                      <w:u w:val="none"/>
                    </w:rPr>
                    <w:t>2-26-18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9B545A" w14:textId="77777777" w:rsidR="00E25C9D" w:rsidRPr="00186178" w:rsidRDefault="00E25C9D" w:rsidP="00E25C9D">
                  <w:pPr>
                    <w:rPr>
                      <w:sz w:val="18"/>
                      <w:szCs w:val="18"/>
                    </w:rPr>
                  </w:pPr>
                </w:p>
              </w:tc>
            </w:tr>
            <w:tr w:rsidR="00E25C9D" w:rsidRPr="00186178" w14:paraId="3D20E992"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D74AF9" w14:textId="77777777" w:rsidR="00E25C9D" w:rsidRPr="00BA110E" w:rsidRDefault="004B2474" w:rsidP="00E25C9D">
                  <w:pPr>
                    <w:ind w:left="1824" w:hanging="1824"/>
                    <w:jc w:val="left"/>
                    <w:rPr>
                      <w:rFonts w:cs="Arial"/>
                      <w:sz w:val="18"/>
                      <w:szCs w:val="18"/>
                    </w:rPr>
                  </w:pPr>
                  <w:hyperlink r:id="rId231" w:tooltip="STRUCTURE EXCAVATION 4-5-17 Guidelines -For projects requiring structure excavation." w:history="1">
                    <w:r w:rsidR="00E25C9D" w:rsidRPr="00BA110E">
                      <w:rPr>
                        <w:rStyle w:val="Hyperlink"/>
                        <w:color w:val="auto"/>
                        <w:sz w:val="18"/>
                        <w:szCs w:val="18"/>
                        <w:u w:val="none"/>
                      </w:rPr>
                      <w:t>SS401-002016-01</w:t>
                    </w:r>
                  </w:hyperlink>
                  <w:r w:rsidR="00E25C9D" w:rsidRPr="00BA110E">
                    <w:rPr>
                      <w:rFonts w:cs="Arial"/>
                      <w:sz w:val="18"/>
                      <w:szCs w:val="18"/>
                    </w:rPr>
                    <w:tab/>
                    <w:t xml:space="preserve">STRUCTURE EXCAVATION 4-5-17 </w:t>
                  </w:r>
                </w:p>
                <w:p w14:paraId="270041E3" w14:textId="6F641788" w:rsidR="00E25C9D" w:rsidRPr="00BA110E" w:rsidRDefault="00E25C9D" w:rsidP="00E25C9D">
                  <w:pPr>
                    <w:ind w:left="1824" w:firstLine="22"/>
                    <w:jc w:val="left"/>
                    <w:rPr>
                      <w:sz w:val="18"/>
                      <w:szCs w:val="18"/>
                    </w:rPr>
                  </w:pPr>
                  <w:r w:rsidRPr="00BA110E">
                    <w:rPr>
                      <w:rFonts w:cs="Arial"/>
                      <w:sz w:val="18"/>
                      <w:szCs w:val="18"/>
                    </w:rPr>
                    <w:t xml:space="preserve">(Forwarded from the </w:t>
                  </w:r>
                  <w:hyperlink r:id="rId232"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EC73BD" w14:textId="77777777" w:rsidR="00E25C9D" w:rsidRPr="00186178" w:rsidRDefault="00E25C9D" w:rsidP="00E25C9D">
                  <w:pPr>
                    <w:rPr>
                      <w:sz w:val="18"/>
                      <w:szCs w:val="18"/>
                    </w:rPr>
                  </w:pPr>
                </w:p>
              </w:tc>
            </w:tr>
            <w:tr w:rsidR="00E25C9D" w:rsidRPr="00186178" w14:paraId="4D9A49E8"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2AD6859" w14:textId="77777777" w:rsidR="00E25C9D" w:rsidRPr="00BA110E" w:rsidRDefault="004B2474" w:rsidP="00E25C9D">
                  <w:pPr>
                    <w:ind w:left="1824" w:hanging="1824"/>
                    <w:jc w:val="left"/>
                    <w:rPr>
                      <w:rFonts w:cs="Arial"/>
                      <w:sz w:val="18"/>
                      <w:szCs w:val="18"/>
                    </w:rPr>
                  </w:pPr>
                  <w:hyperlink r:id="rId233" w:tooltip="SECTION 403—BEARING PILES I-7-12-16 Guidelines- For projects requiring bearing piles." w:history="1">
                    <w:r w:rsidR="00E25C9D" w:rsidRPr="00BA110E">
                      <w:rPr>
                        <w:rStyle w:val="Hyperlink"/>
                        <w:rFonts w:cs="Arial"/>
                        <w:bCs/>
                        <w:color w:val="auto"/>
                        <w:sz w:val="18"/>
                        <w:szCs w:val="18"/>
                        <w:u w:val="none"/>
                      </w:rPr>
                      <w:t>SS403-002016-01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403—BEARING PILES I-7-12-16 </w:t>
                  </w:r>
                </w:p>
                <w:p w14:paraId="4188DDCC" w14:textId="77777777" w:rsidR="00E25C9D" w:rsidRPr="00BA110E" w:rsidRDefault="00E25C9D" w:rsidP="00E25C9D">
                  <w:pPr>
                    <w:ind w:left="1824"/>
                    <w:jc w:val="left"/>
                    <w:rPr>
                      <w:bCs/>
                      <w:sz w:val="18"/>
                      <w:szCs w:val="18"/>
                    </w:rPr>
                  </w:pPr>
                  <w:r w:rsidRPr="00BA110E">
                    <w:rPr>
                      <w:rFonts w:cs="Arial"/>
                      <w:sz w:val="18"/>
                      <w:szCs w:val="18"/>
                    </w:rPr>
                    <w:t xml:space="preserve">(Forwarded from the </w:t>
                  </w:r>
                  <w:hyperlink r:id="rId234"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B1AF2E" w14:textId="77777777" w:rsidR="00E25C9D" w:rsidRPr="00186178" w:rsidRDefault="00E25C9D" w:rsidP="00E25C9D">
                  <w:pPr>
                    <w:rPr>
                      <w:sz w:val="18"/>
                      <w:szCs w:val="18"/>
                    </w:rPr>
                  </w:pPr>
                </w:p>
              </w:tc>
            </w:tr>
            <w:tr w:rsidR="00E25C9D" w:rsidRPr="00186178" w14:paraId="1E2ACE2D"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5492CBA" w14:textId="77777777" w:rsidR="00E25C9D" w:rsidRPr="00BA110E" w:rsidRDefault="004B2474" w:rsidP="00E25C9D">
                  <w:pPr>
                    <w:ind w:left="1824" w:hanging="1824"/>
                    <w:jc w:val="left"/>
                    <w:rPr>
                      <w:rFonts w:cs="Arial"/>
                      <w:sz w:val="18"/>
                      <w:szCs w:val="18"/>
                    </w:rPr>
                  </w:pPr>
                  <w:hyperlink r:id="rId235" w:tooltip="SECTION 404— HYDRAULIC CEMENT CONCRETE OPERATIONS 7-12-16 Guidelines-All projects with hydraulic cement concrete.{2007-None}" w:history="1">
                    <w:r w:rsidR="00E25C9D" w:rsidRPr="00BA110E">
                      <w:rPr>
                        <w:rStyle w:val="Hyperlink"/>
                        <w:bCs/>
                        <w:color w:val="auto"/>
                        <w:sz w:val="18"/>
                        <w:szCs w:val="18"/>
                        <w:u w:val="none"/>
                      </w:rPr>
                      <w:t>SS404-002016-01</w:t>
                    </w:r>
                  </w:hyperlink>
                  <w:r w:rsidR="00E25C9D" w:rsidRPr="00BA110E">
                    <w:rPr>
                      <w:rStyle w:val="Hyperlink"/>
                      <w:bCs/>
                      <w:color w:val="auto"/>
                      <w:sz w:val="18"/>
                      <w:szCs w:val="18"/>
                      <w:u w:val="none"/>
                    </w:rPr>
                    <w:tab/>
                  </w:r>
                  <w:r w:rsidR="00E25C9D" w:rsidRPr="00BA110E">
                    <w:rPr>
                      <w:rFonts w:cs="Arial"/>
                      <w:sz w:val="18"/>
                      <w:szCs w:val="18"/>
                    </w:rPr>
                    <w:t xml:space="preserve">SECTION 404—HYDRAULIC CEMENT CONCRETE OPERATIONS  7-12-16 </w:t>
                  </w:r>
                </w:p>
                <w:p w14:paraId="5B587CBB" w14:textId="0345AF1F" w:rsidR="00E25C9D" w:rsidRPr="00BA110E" w:rsidRDefault="00E25C9D" w:rsidP="00E25C9D">
                  <w:pPr>
                    <w:ind w:left="1824"/>
                    <w:jc w:val="left"/>
                    <w:rPr>
                      <w:sz w:val="18"/>
                      <w:szCs w:val="18"/>
                    </w:rPr>
                  </w:pPr>
                  <w:r w:rsidRPr="00BA110E">
                    <w:rPr>
                      <w:rFonts w:cs="Arial"/>
                      <w:sz w:val="18"/>
                      <w:szCs w:val="18"/>
                    </w:rPr>
                    <w:t xml:space="preserve">(Forwarded from the </w:t>
                  </w:r>
                  <w:hyperlink r:id="rId236"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B606AB" w14:textId="77777777" w:rsidR="00E25C9D" w:rsidRPr="00186178" w:rsidRDefault="00E25C9D" w:rsidP="00E25C9D">
                  <w:pPr>
                    <w:rPr>
                      <w:sz w:val="18"/>
                      <w:szCs w:val="18"/>
                    </w:rPr>
                  </w:pPr>
                </w:p>
              </w:tc>
            </w:tr>
            <w:tr w:rsidR="00E25C9D" w:rsidRPr="00186178" w14:paraId="4F1518EF"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7B2940" w14:textId="77777777" w:rsidR="00E25C9D" w:rsidRPr="00BA110E" w:rsidRDefault="004B2474" w:rsidP="00E25C9D">
                  <w:pPr>
                    <w:ind w:left="1824" w:hanging="1824"/>
                    <w:jc w:val="left"/>
                    <w:rPr>
                      <w:rStyle w:val="Hyperlink"/>
                      <w:color w:val="auto"/>
                      <w:sz w:val="18"/>
                      <w:szCs w:val="18"/>
                      <w:u w:val="none"/>
                    </w:rPr>
                  </w:pPr>
                  <w:hyperlink r:id="rId237" w:tooltip="SECTION 405—PRESTRESSED CONCRETE 6-21-18 GUIDELINES- For use on projects requiring Prestressed Concrete." w:history="1">
                    <w:r w:rsidR="00E25C9D" w:rsidRPr="003B0DEE">
                      <w:rPr>
                        <w:rStyle w:val="Hyperlink"/>
                        <w:color w:val="auto"/>
                        <w:sz w:val="18"/>
                        <w:szCs w:val="18"/>
                        <w:u w:val="none"/>
                      </w:rPr>
                      <w:t>SS405-002016-01</w:t>
                    </w:r>
                  </w:hyperlink>
                  <w:r w:rsidR="00E25C9D" w:rsidRPr="00BA110E">
                    <w:rPr>
                      <w:rStyle w:val="Hyperlink"/>
                      <w:color w:val="auto"/>
                      <w:sz w:val="18"/>
                      <w:szCs w:val="18"/>
                      <w:u w:val="none"/>
                    </w:rPr>
                    <w:tab/>
                    <w:t>SECTION 405—PRESTRESSED CONCRETE</w:t>
                  </w:r>
                </w:p>
                <w:p w14:paraId="1E412A4F" w14:textId="58F4B2C6" w:rsidR="00E25C9D" w:rsidRPr="00BA110E" w:rsidRDefault="00E25C9D" w:rsidP="00E25C9D">
                  <w:pPr>
                    <w:ind w:left="1824" w:firstLine="22"/>
                    <w:jc w:val="left"/>
                    <w:rPr>
                      <w:rStyle w:val="Hyperlink"/>
                      <w:bCs/>
                      <w:color w:val="auto"/>
                      <w:sz w:val="18"/>
                      <w:szCs w:val="18"/>
                      <w:u w:val="none"/>
                    </w:rPr>
                  </w:pPr>
                  <w:r w:rsidRPr="00BA110E">
                    <w:rPr>
                      <w:rStyle w:val="Hyperlink"/>
                      <w:color w:val="auto"/>
                      <w:sz w:val="18"/>
                      <w:szCs w:val="18"/>
                      <w:u w:val="none"/>
                    </w:rPr>
                    <w:t>6-21-18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00E9C6" w14:textId="77777777" w:rsidR="00E25C9D" w:rsidRPr="00186178" w:rsidRDefault="00E25C9D" w:rsidP="00E25C9D">
                  <w:pPr>
                    <w:rPr>
                      <w:sz w:val="18"/>
                      <w:szCs w:val="18"/>
                    </w:rPr>
                  </w:pPr>
                </w:p>
              </w:tc>
            </w:tr>
            <w:tr w:rsidR="00E25C9D" w:rsidRPr="00186178" w14:paraId="2C34C6ED"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59DDEF23" w14:textId="77D52E44" w:rsidR="00E25C9D" w:rsidRPr="00BA110E" w:rsidRDefault="004B2474" w:rsidP="00E25C9D">
                  <w:pPr>
                    <w:ind w:left="1824" w:hanging="1824"/>
                    <w:jc w:val="left"/>
                    <w:rPr>
                      <w:rFonts w:cs="Arial"/>
                      <w:sz w:val="18"/>
                      <w:szCs w:val="18"/>
                    </w:rPr>
                  </w:pPr>
                  <w:hyperlink r:id="rId238" w:tooltip="SECTION 406—REINFORCING STEEL I-10-5-16 Guidelines-Use when reinforcing steel is required.{2007-SU40601}" w:history="1">
                    <w:r w:rsidR="00E25C9D" w:rsidRPr="00BA110E">
                      <w:rPr>
                        <w:rStyle w:val="Hyperlink"/>
                        <w:bCs/>
                        <w:color w:val="auto"/>
                        <w:sz w:val="18"/>
                        <w:szCs w:val="18"/>
                        <w:u w:val="none"/>
                      </w:rPr>
                      <w:t>SS406-002016-02</w:t>
                    </w:r>
                  </w:hyperlink>
                  <w:r w:rsidR="00E25C9D" w:rsidRPr="00BA110E">
                    <w:rPr>
                      <w:rStyle w:val="Hyperlink"/>
                      <w:bCs/>
                      <w:color w:val="auto"/>
                      <w:sz w:val="18"/>
                      <w:szCs w:val="18"/>
                      <w:u w:val="none"/>
                    </w:rPr>
                    <w:tab/>
                  </w:r>
                  <w:r w:rsidR="00E25C9D" w:rsidRPr="00BA110E">
                    <w:rPr>
                      <w:sz w:val="18"/>
                      <w:szCs w:val="18"/>
                    </w:rPr>
                    <w:t>SECTION 406—</w:t>
                  </w:r>
                  <w:r w:rsidR="00E25C9D" w:rsidRPr="00BA110E">
                    <w:rPr>
                      <w:rFonts w:cs="Arial"/>
                      <w:sz w:val="18"/>
                      <w:szCs w:val="18"/>
                    </w:rPr>
                    <w:t>REINFORCING STEEL</w:t>
                  </w:r>
                  <w:r w:rsidR="00E25C9D" w:rsidRPr="00BA110E">
                    <w:rPr>
                      <w:bCs/>
                      <w:sz w:val="18"/>
                      <w:szCs w:val="18"/>
                    </w:rPr>
                    <w:t xml:space="preserve"> I-10</w:t>
                  </w:r>
                  <w:r w:rsidR="00E25C9D" w:rsidRPr="00BA110E">
                    <w:rPr>
                      <w:spacing w:val="-3"/>
                      <w:sz w:val="18"/>
                      <w:szCs w:val="18"/>
                    </w:rPr>
                    <w:t>-</w:t>
                  </w:r>
                  <w:r w:rsidR="00E25C9D" w:rsidRPr="00BA110E">
                    <w:rPr>
                      <w:bCs/>
                      <w:spacing w:val="-3"/>
                      <w:sz w:val="18"/>
                      <w:szCs w:val="18"/>
                    </w:rPr>
                    <w:t>5</w:t>
                  </w:r>
                  <w:r w:rsidR="00E25C9D" w:rsidRPr="00BA110E">
                    <w:rPr>
                      <w:spacing w:val="-3"/>
                      <w:sz w:val="18"/>
                      <w:szCs w:val="18"/>
                    </w:rPr>
                    <w:t>-16</w:t>
                  </w:r>
                  <w:r w:rsidR="00E25C9D" w:rsidRPr="00BA110E">
                    <w:rPr>
                      <w:rFonts w:cs="Arial"/>
                      <w:sz w:val="18"/>
                      <w:szCs w:val="18"/>
                    </w:rPr>
                    <w:t xml:space="preserve"> </w:t>
                  </w:r>
                </w:p>
                <w:p w14:paraId="5226DF21" w14:textId="322C0687" w:rsidR="00E25C9D" w:rsidRPr="00BA110E" w:rsidRDefault="00E25C9D" w:rsidP="00E25C9D">
                  <w:pPr>
                    <w:ind w:left="1824"/>
                    <w:jc w:val="left"/>
                    <w:rPr>
                      <w:sz w:val="18"/>
                      <w:szCs w:val="18"/>
                    </w:rPr>
                  </w:pPr>
                  <w:r w:rsidRPr="00BA110E">
                    <w:rPr>
                      <w:rFonts w:cs="Arial"/>
                      <w:sz w:val="18"/>
                      <w:szCs w:val="18"/>
                    </w:rPr>
                    <w:t xml:space="preserve">(Forwarded from the </w:t>
                  </w:r>
                  <w:hyperlink r:id="rId239"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4AE4B5" w14:textId="77777777" w:rsidR="00E25C9D" w:rsidRPr="00186178" w:rsidRDefault="00E25C9D" w:rsidP="00E25C9D">
                  <w:pPr>
                    <w:rPr>
                      <w:sz w:val="18"/>
                      <w:szCs w:val="18"/>
                    </w:rPr>
                  </w:pPr>
                </w:p>
              </w:tc>
            </w:tr>
            <w:tr w:rsidR="00E25C9D" w:rsidRPr="00186178" w14:paraId="4257CEE6"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C53938" w14:textId="77777777" w:rsidR="00E25C9D" w:rsidRPr="00BA110E" w:rsidRDefault="004B2474" w:rsidP="00E25C9D">
                  <w:pPr>
                    <w:ind w:left="1824" w:hanging="1824"/>
                    <w:jc w:val="left"/>
                    <w:rPr>
                      <w:rFonts w:cs="Arial"/>
                      <w:sz w:val="18"/>
                      <w:szCs w:val="18"/>
                    </w:rPr>
                  </w:pPr>
                  <w:hyperlink r:id="rId240" w:tooltip="SUPP. SECTION 412—WIDENING, REPAIRING, AND RECONSTRUCTING EXISTING STRUCTURES 8-9-18 Guidelines-Use when bridge work is required that is not routine maintenance nor construction." w:history="1">
                    <w:r w:rsidR="00E25C9D" w:rsidRPr="003B0DEE">
                      <w:rPr>
                        <w:rStyle w:val="Hyperlink"/>
                        <w:color w:val="auto"/>
                        <w:sz w:val="18"/>
                        <w:szCs w:val="18"/>
                        <w:u w:val="none"/>
                      </w:rPr>
                      <w:t>SS412-002016-01</w:t>
                    </w:r>
                  </w:hyperlink>
                  <w:r w:rsidR="00E25C9D" w:rsidRPr="00BA110E">
                    <w:rPr>
                      <w:rStyle w:val="Hyperlink"/>
                      <w:bCs/>
                      <w:color w:val="auto"/>
                      <w:sz w:val="18"/>
                      <w:szCs w:val="18"/>
                      <w:u w:val="none"/>
                    </w:rPr>
                    <w:tab/>
                  </w:r>
                  <w:r w:rsidR="00E25C9D" w:rsidRPr="00BA110E">
                    <w:rPr>
                      <w:rFonts w:cs="Arial"/>
                      <w:sz w:val="18"/>
                      <w:szCs w:val="18"/>
                    </w:rPr>
                    <w:t xml:space="preserve">SECTION 412—WIDENING, REPAIRING, AND RECONSTRUCTING EXISTING STRUCTURES </w:t>
                  </w:r>
                </w:p>
                <w:p w14:paraId="1B9E198A" w14:textId="3D6FF98C" w:rsidR="00E25C9D" w:rsidRPr="00BA110E" w:rsidRDefault="00E25C9D" w:rsidP="00E25C9D">
                  <w:pPr>
                    <w:ind w:left="1824" w:firstLine="22"/>
                    <w:jc w:val="left"/>
                    <w:rPr>
                      <w:rFonts w:cs="Arial"/>
                      <w:sz w:val="18"/>
                      <w:szCs w:val="18"/>
                    </w:rPr>
                  </w:pPr>
                  <w:r w:rsidRPr="00BA110E">
                    <w:rPr>
                      <w:rFonts w:cs="Arial"/>
                      <w:sz w:val="18"/>
                      <w:szCs w:val="18"/>
                    </w:rPr>
                    <w:t>8-9-18</w:t>
                  </w:r>
                </w:p>
                <w:p w14:paraId="004A4EE6" w14:textId="1B46939C" w:rsidR="00E25C9D" w:rsidRPr="00BA110E" w:rsidRDefault="00E25C9D" w:rsidP="00E25C9D">
                  <w:pPr>
                    <w:ind w:left="1824" w:firstLine="22"/>
                    <w:jc w:val="left"/>
                    <w:rPr>
                      <w:rStyle w:val="Hyperlink"/>
                      <w:bCs/>
                      <w:color w:val="auto"/>
                      <w:sz w:val="18"/>
                      <w:szCs w:val="18"/>
                      <w:u w:val="none"/>
                    </w:rPr>
                  </w:pPr>
                  <w:r w:rsidRPr="00BA110E">
                    <w:rPr>
                      <w:rFonts w:cs="Arial"/>
                      <w:sz w:val="18"/>
                      <w:szCs w:val="18"/>
                    </w:rPr>
                    <w:t>(New Specification)</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C17950" w14:textId="77777777" w:rsidR="00E25C9D" w:rsidRPr="00186178" w:rsidRDefault="00E25C9D" w:rsidP="00E25C9D">
                  <w:pPr>
                    <w:rPr>
                      <w:sz w:val="18"/>
                      <w:szCs w:val="18"/>
                    </w:rPr>
                  </w:pPr>
                </w:p>
              </w:tc>
            </w:tr>
            <w:tr w:rsidR="00E25C9D" w:rsidRPr="00186178" w14:paraId="673D6FF3"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A012C1" w14:textId="77777777" w:rsidR="00E25C9D" w:rsidRPr="00BA110E" w:rsidRDefault="004B2474" w:rsidP="00E25C9D">
                  <w:pPr>
                    <w:ind w:left="1824" w:hanging="1824"/>
                    <w:jc w:val="left"/>
                    <w:rPr>
                      <w:rFonts w:cs="Arial"/>
                      <w:sz w:val="18"/>
                      <w:szCs w:val="18"/>
                    </w:rPr>
                  </w:pPr>
                  <w:hyperlink r:id="rId241" w:tooltip="DISMANTLING AND REMOVING EXISTING STRUCTURES OR REMOVING PORTIONS OF EXISTING STRUCTURES 8-30-17 Guidelines-For use on all projects with Type B structures when Dismantling and Removing Existing Structures or Removing Portions of Existing Structures." w:history="1">
                    <w:r w:rsidR="00E25C9D" w:rsidRPr="00BA110E">
                      <w:rPr>
                        <w:rStyle w:val="Hyperlink"/>
                        <w:color w:val="auto"/>
                        <w:sz w:val="18"/>
                        <w:szCs w:val="18"/>
                        <w:u w:val="none"/>
                      </w:rPr>
                      <w:t>SS413-002016-01</w:t>
                    </w:r>
                  </w:hyperlink>
                  <w:r w:rsidR="00E25C9D" w:rsidRPr="00BA110E">
                    <w:rPr>
                      <w:rStyle w:val="Hyperlink"/>
                      <w:color w:val="auto"/>
                      <w:sz w:val="18"/>
                      <w:szCs w:val="18"/>
                      <w:u w:val="none"/>
                    </w:rPr>
                    <w:tab/>
                    <w:t>DISMANTLING AND REMOVING EXISTING STRUCTURES OR REMOVING PORTIONS OF EXISTING STRUCTURES 8-30-17</w:t>
                  </w:r>
                  <w:r w:rsidR="00E25C9D" w:rsidRPr="00BA110E">
                    <w:rPr>
                      <w:rFonts w:cs="Arial"/>
                      <w:sz w:val="18"/>
                      <w:szCs w:val="18"/>
                    </w:rPr>
                    <w:t xml:space="preserve"> </w:t>
                  </w:r>
                </w:p>
                <w:p w14:paraId="0D0060F4" w14:textId="22FC3B33" w:rsidR="00E25C9D" w:rsidRPr="00BA110E" w:rsidRDefault="00E25C9D" w:rsidP="00E25C9D">
                  <w:pPr>
                    <w:ind w:left="1824"/>
                    <w:jc w:val="left"/>
                    <w:rPr>
                      <w:sz w:val="18"/>
                      <w:szCs w:val="18"/>
                    </w:rPr>
                  </w:pPr>
                  <w:r w:rsidRPr="00BA110E">
                    <w:rPr>
                      <w:rFonts w:cs="Arial"/>
                      <w:sz w:val="18"/>
                      <w:szCs w:val="18"/>
                    </w:rPr>
                    <w:t xml:space="preserve">(Forwarded from the </w:t>
                  </w:r>
                  <w:hyperlink r:id="rId242"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941D85" w14:textId="77777777" w:rsidR="00E25C9D" w:rsidRPr="00186178" w:rsidRDefault="00E25C9D" w:rsidP="00E25C9D">
                  <w:pPr>
                    <w:rPr>
                      <w:sz w:val="18"/>
                      <w:szCs w:val="18"/>
                    </w:rPr>
                  </w:pPr>
                </w:p>
              </w:tc>
            </w:tr>
            <w:tr w:rsidR="00E25C9D" w:rsidRPr="00186178" w14:paraId="5143D4B8"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13F3E0" w14:textId="77777777" w:rsidR="00E25C9D" w:rsidRPr="00BA110E" w:rsidRDefault="004B2474" w:rsidP="00E25C9D">
                  <w:pPr>
                    <w:ind w:left="1824" w:hanging="1824"/>
                    <w:jc w:val="left"/>
                    <w:rPr>
                      <w:rFonts w:cs="Arial"/>
                      <w:sz w:val="18"/>
                      <w:szCs w:val="18"/>
                    </w:rPr>
                  </w:pPr>
                  <w:hyperlink r:id="rId243" w:tooltip="SECTION 431 - EPOXY BRIDGE DECK OVERLAYS 5-22-17 Guidelines-For use on projects with epoxy bridge deck overlay." w:history="1">
                    <w:r w:rsidR="00E25C9D" w:rsidRPr="00BA110E">
                      <w:rPr>
                        <w:rStyle w:val="Hyperlink"/>
                        <w:color w:val="auto"/>
                        <w:sz w:val="18"/>
                        <w:szCs w:val="18"/>
                        <w:u w:val="none"/>
                      </w:rPr>
                      <w:t>SS431-002016-01</w:t>
                    </w:r>
                  </w:hyperlink>
                  <w:r w:rsidR="00E25C9D" w:rsidRPr="00BA110E">
                    <w:rPr>
                      <w:rFonts w:cs="Arial"/>
                      <w:sz w:val="18"/>
                      <w:szCs w:val="18"/>
                    </w:rPr>
                    <w:tab/>
                    <w:t xml:space="preserve">SECTION 431 - EPOXY BRIDGE DECK OVERLAYS 5-22-17 </w:t>
                  </w:r>
                </w:p>
                <w:p w14:paraId="3AFCA80D" w14:textId="5F7FC804" w:rsidR="00E25C9D" w:rsidRPr="00BA110E" w:rsidRDefault="00E25C9D" w:rsidP="00E25C9D">
                  <w:pPr>
                    <w:ind w:left="1824" w:hanging="68"/>
                    <w:jc w:val="left"/>
                    <w:rPr>
                      <w:sz w:val="18"/>
                      <w:szCs w:val="18"/>
                    </w:rPr>
                  </w:pPr>
                  <w:r w:rsidRPr="00BA110E">
                    <w:rPr>
                      <w:rFonts w:cs="Arial"/>
                      <w:sz w:val="18"/>
                      <w:szCs w:val="18"/>
                    </w:rPr>
                    <w:t xml:space="preserve">(Forwarded from the </w:t>
                  </w:r>
                  <w:hyperlink r:id="rId244"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C7CE59" w14:textId="77777777" w:rsidR="00E25C9D" w:rsidRPr="00186178" w:rsidRDefault="00E25C9D" w:rsidP="00E25C9D">
                  <w:pPr>
                    <w:rPr>
                      <w:sz w:val="18"/>
                      <w:szCs w:val="18"/>
                    </w:rPr>
                  </w:pPr>
                </w:p>
              </w:tc>
            </w:tr>
            <w:tr w:rsidR="00E25C9D" w:rsidRPr="00186178" w14:paraId="36D8F4A2"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497946BD" w14:textId="77777777" w:rsidR="00E25C9D" w:rsidRPr="00BA110E" w:rsidRDefault="004B2474" w:rsidP="00E25C9D">
                  <w:pPr>
                    <w:ind w:left="1824" w:hanging="1824"/>
                    <w:jc w:val="left"/>
                    <w:rPr>
                      <w:rFonts w:cs="Arial"/>
                      <w:sz w:val="18"/>
                      <w:szCs w:val="18"/>
                    </w:rPr>
                  </w:pPr>
                  <w:hyperlink r:id="rId245" w:tooltip="SECTION 505—GUARDRAIL AND W-BEAM MEDIAN BARRIERS 3-8-16;R-7-12-16 Guidelines-All projects with guardrail and impact attenuators.{2007-cu505000a}" w:history="1">
                    <w:r w:rsidR="00E25C9D" w:rsidRPr="00BA110E">
                      <w:rPr>
                        <w:rStyle w:val="Hyperlink"/>
                        <w:bCs/>
                        <w:color w:val="auto"/>
                        <w:sz w:val="18"/>
                        <w:szCs w:val="18"/>
                        <w:u w:val="none"/>
                      </w:rPr>
                      <w:t>SS505-002016-02</w:t>
                    </w:r>
                  </w:hyperlink>
                  <w:r w:rsidR="00E25C9D" w:rsidRPr="00BA110E">
                    <w:rPr>
                      <w:rStyle w:val="Hyperlink"/>
                      <w:bCs/>
                      <w:color w:val="auto"/>
                      <w:sz w:val="18"/>
                      <w:szCs w:val="18"/>
                      <w:u w:val="none"/>
                    </w:rPr>
                    <w:tab/>
                  </w:r>
                  <w:r w:rsidR="00E25C9D" w:rsidRPr="00BA110E">
                    <w:rPr>
                      <w:sz w:val="18"/>
                      <w:szCs w:val="18"/>
                    </w:rPr>
                    <w:t>SECTION 505—GUARDRAIL AND W-BEAM MEDIAN BARRIERS 3-8-16; R-7-12-16</w:t>
                  </w:r>
                  <w:r w:rsidR="00E25C9D" w:rsidRPr="00BA110E">
                    <w:rPr>
                      <w:rFonts w:cs="Arial"/>
                      <w:sz w:val="18"/>
                      <w:szCs w:val="18"/>
                    </w:rPr>
                    <w:t xml:space="preserve"> </w:t>
                  </w:r>
                </w:p>
                <w:p w14:paraId="32446D03" w14:textId="4C9B951B" w:rsidR="00E25C9D" w:rsidRPr="00BA110E" w:rsidRDefault="00E25C9D" w:rsidP="00E25C9D">
                  <w:pPr>
                    <w:ind w:left="1824" w:hanging="68"/>
                    <w:jc w:val="left"/>
                    <w:rPr>
                      <w:sz w:val="18"/>
                      <w:szCs w:val="18"/>
                    </w:rPr>
                  </w:pPr>
                  <w:r w:rsidRPr="00BA110E">
                    <w:rPr>
                      <w:rFonts w:cs="Arial"/>
                      <w:sz w:val="18"/>
                      <w:szCs w:val="18"/>
                    </w:rPr>
                    <w:t xml:space="preserve">(Forwarded from the </w:t>
                  </w:r>
                  <w:hyperlink r:id="rId246"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16E196" w14:textId="77777777" w:rsidR="00E25C9D" w:rsidRPr="00186178" w:rsidRDefault="00E25C9D" w:rsidP="00E25C9D">
                  <w:pPr>
                    <w:rPr>
                      <w:sz w:val="18"/>
                      <w:szCs w:val="18"/>
                    </w:rPr>
                  </w:pPr>
                </w:p>
              </w:tc>
            </w:tr>
            <w:tr w:rsidR="00E25C9D" w:rsidRPr="00186178" w14:paraId="200271C5"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44217D7D" w14:textId="45413CBB" w:rsidR="00E25C9D" w:rsidRPr="00BA110E" w:rsidRDefault="004B2474" w:rsidP="00E25C9D">
                  <w:pPr>
                    <w:ind w:left="1824" w:hanging="1824"/>
                    <w:jc w:val="left"/>
                    <w:rPr>
                      <w:rFonts w:cs="Arial"/>
                      <w:sz w:val="18"/>
                      <w:szCs w:val="18"/>
                    </w:rPr>
                  </w:pPr>
                  <w:hyperlink r:id="rId247" w:tooltip="SECTION 512—MAINTAINING TRAFFIC 2-7-17 Guidelines- Projects requiring traffic maintenance." w:history="1">
                    <w:r w:rsidR="00E25C9D" w:rsidRPr="003B0DEE">
                      <w:rPr>
                        <w:rStyle w:val="Hyperlink"/>
                        <w:color w:val="auto"/>
                        <w:sz w:val="18"/>
                        <w:szCs w:val="18"/>
                        <w:u w:val="none"/>
                      </w:rPr>
                      <w:t>SS512-002016-02</w:t>
                    </w:r>
                  </w:hyperlink>
                  <w:r w:rsidR="00E25C9D" w:rsidRPr="00BA110E">
                    <w:rPr>
                      <w:rStyle w:val="Hyperlink"/>
                      <w:rFonts w:cs="Arial"/>
                      <w:bCs/>
                      <w:color w:val="auto"/>
                      <w:sz w:val="18"/>
                      <w:szCs w:val="18"/>
                      <w:u w:val="none"/>
                    </w:rPr>
                    <w:tab/>
                  </w:r>
                  <w:r w:rsidR="00E25C9D" w:rsidRPr="00BA110E">
                    <w:rPr>
                      <w:rFonts w:cs="Arial"/>
                      <w:bCs/>
                      <w:sz w:val="18"/>
                      <w:szCs w:val="18"/>
                    </w:rPr>
                    <w:t>SECTION 512—MAINTAINING TRAFFIC</w:t>
                  </w:r>
                  <w:r w:rsidR="00E25C9D" w:rsidRPr="00BA110E">
                    <w:rPr>
                      <w:rFonts w:cs="Arial"/>
                      <w:sz w:val="18"/>
                      <w:szCs w:val="18"/>
                    </w:rPr>
                    <w:t xml:space="preserve"> 2-7-17 </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3D7FC9A" w14:textId="77777777" w:rsidR="00E25C9D" w:rsidRPr="00186178" w:rsidRDefault="00E25C9D" w:rsidP="00E25C9D">
                  <w:pPr>
                    <w:rPr>
                      <w:sz w:val="18"/>
                      <w:szCs w:val="18"/>
                    </w:rPr>
                  </w:pPr>
                </w:p>
              </w:tc>
            </w:tr>
            <w:tr w:rsidR="00E25C9D" w:rsidRPr="00186178" w14:paraId="71BF9663"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1141DB0" w14:textId="77777777" w:rsidR="00E25C9D" w:rsidRPr="00BA110E" w:rsidRDefault="004B2474" w:rsidP="00E25C9D">
                  <w:pPr>
                    <w:ind w:left="1824" w:hanging="1824"/>
                    <w:jc w:val="left"/>
                    <w:rPr>
                      <w:rFonts w:cs="Arial"/>
                      <w:sz w:val="18"/>
                      <w:szCs w:val="18"/>
                    </w:rPr>
                  </w:pPr>
                  <w:hyperlink r:id="rId248" w:tooltip="SECTION 516—DEMOLITION OF BUILDINGS AND CLEARING PARCELS I-7-12-16 Guidelines- Projects with demolition of buildings or clearing parcels." w:history="1">
                    <w:r w:rsidR="00E25C9D" w:rsidRPr="00BA110E">
                      <w:rPr>
                        <w:rStyle w:val="Hyperlink"/>
                        <w:rFonts w:cs="Arial"/>
                        <w:bCs/>
                        <w:color w:val="auto"/>
                        <w:sz w:val="18"/>
                        <w:szCs w:val="18"/>
                        <w:u w:val="none"/>
                      </w:rPr>
                      <w:t>SS516-002016-01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516—DEMOLITION OF BUILDINGS AND CLEARING PARCELS I-7-12-16 </w:t>
                  </w:r>
                </w:p>
                <w:p w14:paraId="7E384E63" w14:textId="7BC39AB0" w:rsidR="00E25C9D" w:rsidRPr="00BA110E" w:rsidRDefault="00E25C9D" w:rsidP="00E25C9D">
                  <w:pPr>
                    <w:ind w:left="1824"/>
                    <w:jc w:val="left"/>
                    <w:rPr>
                      <w:sz w:val="18"/>
                      <w:szCs w:val="18"/>
                    </w:rPr>
                  </w:pPr>
                  <w:r w:rsidRPr="00BA110E">
                    <w:rPr>
                      <w:rFonts w:cs="Arial"/>
                      <w:sz w:val="18"/>
                      <w:szCs w:val="18"/>
                    </w:rPr>
                    <w:t xml:space="preserve">(Forwarded from the </w:t>
                  </w:r>
                  <w:hyperlink r:id="rId249"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241ED4" w14:textId="77777777" w:rsidR="00E25C9D" w:rsidRPr="00186178" w:rsidRDefault="00E25C9D" w:rsidP="00E25C9D">
                  <w:pPr>
                    <w:rPr>
                      <w:sz w:val="18"/>
                      <w:szCs w:val="18"/>
                    </w:rPr>
                  </w:pPr>
                </w:p>
              </w:tc>
            </w:tr>
            <w:tr w:rsidR="00E25C9D" w:rsidRPr="00186178" w14:paraId="377BCFC6"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EBF0A3" w14:textId="2C676783" w:rsidR="00E25C9D" w:rsidRPr="00BA110E" w:rsidRDefault="004B2474" w:rsidP="00E25C9D">
                  <w:pPr>
                    <w:ind w:left="1824" w:hanging="1824"/>
                    <w:jc w:val="left"/>
                    <w:rPr>
                      <w:rStyle w:val="Hyperlink"/>
                      <w:rFonts w:cs="Arial"/>
                      <w:bCs/>
                      <w:color w:val="auto"/>
                      <w:sz w:val="18"/>
                      <w:szCs w:val="18"/>
                      <w:u w:val="none"/>
                    </w:rPr>
                  </w:pPr>
                  <w:hyperlink r:id="rId250" w:tooltip="SECTION 520—WATER AND SANITARY SEWER FACILITIES 2-19-18 Guidelines- For use on all projects with water or sanitary sewer work." w:history="1">
                    <w:r w:rsidR="00E25C9D" w:rsidRPr="003B0DEE">
                      <w:rPr>
                        <w:rStyle w:val="Hyperlink"/>
                        <w:color w:val="auto"/>
                        <w:sz w:val="18"/>
                        <w:szCs w:val="18"/>
                        <w:u w:val="none"/>
                      </w:rPr>
                      <w:t>SS520-002016-01</w:t>
                    </w:r>
                  </w:hyperlink>
                  <w:r w:rsidR="00E25C9D" w:rsidRPr="00BA110E">
                    <w:rPr>
                      <w:rStyle w:val="Hyperlink"/>
                      <w:color w:val="auto"/>
                      <w:sz w:val="18"/>
                      <w:szCs w:val="18"/>
                      <w:u w:val="none"/>
                    </w:rPr>
                    <w:tab/>
                    <w:t>SECTION 520—WATER AND SANITARY SEWER FACILITIES 2-19-18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7B83CA" w14:textId="77777777" w:rsidR="00E25C9D" w:rsidRPr="00186178" w:rsidRDefault="00E25C9D" w:rsidP="00E25C9D">
                  <w:pPr>
                    <w:rPr>
                      <w:sz w:val="18"/>
                      <w:szCs w:val="18"/>
                    </w:rPr>
                  </w:pPr>
                </w:p>
              </w:tc>
            </w:tr>
            <w:tr w:rsidR="00E25C9D" w:rsidRPr="00186178" w14:paraId="2C08BED6"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5DF938F7" w14:textId="084AF18A" w:rsidR="00E25C9D" w:rsidRPr="00BA110E" w:rsidRDefault="004B2474" w:rsidP="00E25C9D">
                  <w:pPr>
                    <w:ind w:left="1824" w:hanging="1824"/>
                    <w:jc w:val="left"/>
                    <w:rPr>
                      <w:rFonts w:cs="Arial"/>
                      <w:sz w:val="18"/>
                      <w:szCs w:val="18"/>
                    </w:rPr>
                  </w:pPr>
                  <w:hyperlink r:id="rId251" w:tooltip="SECTION 700—GENERAL 6-29-18 Guidelines-Projects with signal poles, sign structures, camera poles, light poles, or electrical service." w:history="1">
                    <w:r w:rsidR="00E25C9D" w:rsidRPr="003B0DEE">
                      <w:rPr>
                        <w:rFonts w:cs="Arial"/>
                        <w:bCs/>
                        <w:sz w:val="18"/>
                        <w:szCs w:val="18"/>
                      </w:rPr>
                      <w:t>SS700-002016-03</w:t>
                    </w:r>
                  </w:hyperlink>
                  <w:r w:rsidR="00E25C9D" w:rsidRPr="00BA110E">
                    <w:rPr>
                      <w:rStyle w:val="Hyperlink"/>
                      <w:rFonts w:cs="Arial"/>
                      <w:bCs/>
                      <w:color w:val="auto"/>
                      <w:sz w:val="18"/>
                      <w:szCs w:val="18"/>
                      <w:u w:val="none"/>
                    </w:rPr>
                    <w:tab/>
                  </w:r>
                  <w:r w:rsidR="00E25C9D" w:rsidRPr="00BA110E">
                    <w:rPr>
                      <w:rFonts w:cs="Arial"/>
                      <w:sz w:val="18"/>
                      <w:szCs w:val="18"/>
                    </w:rPr>
                    <w:t xml:space="preserve">SECTION 700—GENERAL 6-29-18 </w:t>
                  </w:r>
                </w:p>
                <w:p w14:paraId="4723FC64" w14:textId="77777777" w:rsidR="00E25C9D" w:rsidRPr="00BA110E" w:rsidRDefault="00E25C9D" w:rsidP="00E25C9D">
                  <w:pPr>
                    <w:ind w:left="1824"/>
                    <w:jc w:val="left"/>
                    <w:rPr>
                      <w:rFonts w:cs="Arial"/>
                      <w:sz w:val="18"/>
                      <w:szCs w:val="18"/>
                    </w:rPr>
                  </w:pPr>
                  <w:r w:rsidRPr="00BA110E">
                    <w:rPr>
                      <w:rFonts w:cs="Arial"/>
                      <w:sz w:val="18"/>
                      <w:szCs w:val="18"/>
                    </w:rPr>
                    <w:t>(New Specification)</w:t>
                  </w:r>
                </w:p>
                <w:p w14:paraId="3D0B563D" w14:textId="335079CB" w:rsidR="00E25C9D" w:rsidRPr="00BA110E" w:rsidRDefault="00E25C9D" w:rsidP="00E25C9D">
                  <w:pPr>
                    <w:ind w:left="1824"/>
                    <w:jc w:val="left"/>
                    <w:rPr>
                      <w:sz w:val="18"/>
                      <w:szCs w:val="18"/>
                    </w:rPr>
                  </w:pPr>
                  <w:r w:rsidRPr="00BA110E">
                    <w:rPr>
                      <w:rFonts w:cs="Arial"/>
                      <w:sz w:val="18"/>
                      <w:szCs w:val="18"/>
                    </w:rPr>
                    <w:t xml:space="preserve">Note </w:t>
                  </w:r>
                  <w:hyperlink r:id="rId252"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shows incorrect spec number and date.</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F83B52" w14:textId="77777777" w:rsidR="00E25C9D" w:rsidRPr="00186178" w:rsidRDefault="00E25C9D" w:rsidP="00E25C9D">
                  <w:pPr>
                    <w:rPr>
                      <w:sz w:val="18"/>
                      <w:szCs w:val="18"/>
                    </w:rPr>
                  </w:pPr>
                </w:p>
              </w:tc>
            </w:tr>
            <w:tr w:rsidR="00E25C9D" w:rsidRPr="00186178" w14:paraId="53C02244"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D128A0F" w14:textId="77777777" w:rsidR="00E25C9D" w:rsidRPr="00BA110E" w:rsidRDefault="004B2474" w:rsidP="00E25C9D">
                  <w:pPr>
                    <w:ind w:left="1824" w:hanging="1824"/>
                    <w:jc w:val="left"/>
                    <w:rPr>
                      <w:rFonts w:cs="Arial"/>
                      <w:sz w:val="18"/>
                      <w:szCs w:val="18"/>
                    </w:rPr>
                  </w:pPr>
                  <w:hyperlink r:id="rId253" w:tooltip="SECTION 704—PAVEMENT MARKINGS AND MARKERS 2-3-17 Guidelines- For projects requiring pavement markings or markers." w:history="1">
                    <w:r w:rsidR="00E25C9D" w:rsidRPr="00BA110E">
                      <w:rPr>
                        <w:rStyle w:val="Hyperlink"/>
                        <w:color w:val="auto"/>
                        <w:sz w:val="18"/>
                        <w:szCs w:val="18"/>
                        <w:u w:val="none"/>
                      </w:rPr>
                      <w:t>SS704-002016-02</w:t>
                    </w:r>
                  </w:hyperlink>
                  <w:r w:rsidR="00E25C9D" w:rsidRPr="00BA110E">
                    <w:rPr>
                      <w:rStyle w:val="Hyperlink"/>
                      <w:color w:val="auto"/>
                      <w:sz w:val="18"/>
                      <w:szCs w:val="18"/>
                      <w:u w:val="none"/>
                    </w:rPr>
                    <w:tab/>
                  </w:r>
                  <w:r w:rsidR="00E25C9D" w:rsidRPr="00BA110E">
                    <w:rPr>
                      <w:sz w:val="18"/>
                      <w:szCs w:val="18"/>
                    </w:rPr>
                    <w:t>SECTION 704</w:t>
                  </w:r>
                  <w:r w:rsidR="00E25C9D" w:rsidRPr="00BA110E">
                    <w:rPr>
                      <w:rFonts w:cs="Arial"/>
                      <w:sz w:val="18"/>
                      <w:szCs w:val="18"/>
                    </w:rPr>
                    <w:t xml:space="preserve"> - </w:t>
                  </w:r>
                  <w:r w:rsidR="00E25C9D" w:rsidRPr="00BA110E">
                    <w:rPr>
                      <w:sz w:val="18"/>
                      <w:szCs w:val="18"/>
                    </w:rPr>
                    <w:t xml:space="preserve">PAVEMENT MARKINGS AND MARKERS  </w:t>
                  </w:r>
                  <w:r w:rsidR="00E25C9D" w:rsidRPr="00BA110E">
                    <w:rPr>
                      <w:rFonts w:cs="Arial"/>
                      <w:sz w:val="18"/>
                      <w:szCs w:val="18"/>
                    </w:rPr>
                    <w:t>2-3</w:t>
                  </w:r>
                  <w:r w:rsidR="00E25C9D" w:rsidRPr="00BA110E">
                    <w:rPr>
                      <w:sz w:val="18"/>
                      <w:szCs w:val="18"/>
                    </w:rPr>
                    <w:t>-17</w:t>
                  </w:r>
                  <w:r w:rsidR="00E25C9D" w:rsidRPr="00BA110E">
                    <w:rPr>
                      <w:rFonts w:cs="Arial"/>
                      <w:sz w:val="18"/>
                      <w:szCs w:val="18"/>
                    </w:rPr>
                    <w:t xml:space="preserve"> </w:t>
                  </w:r>
                </w:p>
                <w:p w14:paraId="668DEFEE" w14:textId="3B4726AF" w:rsidR="00E25C9D" w:rsidRPr="00BA110E" w:rsidRDefault="00E25C9D" w:rsidP="00E25C9D">
                  <w:pPr>
                    <w:ind w:left="1824" w:hanging="68"/>
                    <w:jc w:val="left"/>
                    <w:rPr>
                      <w:sz w:val="18"/>
                      <w:szCs w:val="18"/>
                    </w:rPr>
                  </w:pPr>
                  <w:r w:rsidRPr="00BA110E">
                    <w:rPr>
                      <w:rFonts w:cs="Arial"/>
                      <w:sz w:val="18"/>
                      <w:szCs w:val="18"/>
                    </w:rPr>
                    <w:t xml:space="preserve">(Forwarded from the </w:t>
                  </w:r>
                  <w:hyperlink r:id="rId254" w:tooltip="2018 Supplement to the 2016 VDOT Road and Bridge Specifications on VDOT Web." w:history="1">
                    <w:r w:rsidRPr="00BA110E">
                      <w:rPr>
                        <w:rStyle w:val="Hyperlink"/>
                        <w:i/>
                        <w:color w:val="auto"/>
                        <w:sz w:val="18"/>
                        <w:szCs w:val="18"/>
                      </w:rPr>
                      <w:t>2018 Supplement</w:t>
                    </w:r>
                  </w:hyperlink>
                  <w:r w:rsidRPr="00BA110E">
                    <w:rPr>
                      <w:rStyle w:val="Hyperlink"/>
                      <w:color w:val="auto"/>
                      <w:sz w:val="18"/>
                      <w:szCs w:val="18"/>
                      <w:u w:val="none"/>
                    </w:rPr>
                    <w:t>)</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3A75A5" w14:textId="77777777" w:rsidR="00E25C9D" w:rsidRPr="00186178" w:rsidRDefault="00E25C9D" w:rsidP="00E25C9D">
                  <w:pPr>
                    <w:rPr>
                      <w:sz w:val="18"/>
                      <w:szCs w:val="18"/>
                    </w:rPr>
                  </w:pPr>
                </w:p>
              </w:tc>
            </w:tr>
            <w:tr w:rsidR="00E25C9D" w:rsidRPr="00186178" w14:paraId="3EDE28DC" w14:textId="77777777" w:rsidTr="003D0191">
              <w:trPr>
                <w:cantSplit/>
                <w:trHeight w:val="85"/>
                <w:jc w:val="center"/>
              </w:trPr>
              <w:tc>
                <w:tcPr>
                  <w:tcW w:w="6138"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361607" w14:textId="0A2F52A9" w:rsidR="00E25C9D" w:rsidRPr="00BA110E" w:rsidRDefault="004B2474" w:rsidP="00E25C9D">
                  <w:pPr>
                    <w:ind w:left="1824" w:hanging="1824"/>
                    <w:jc w:val="left"/>
                    <w:rPr>
                      <w:rStyle w:val="Hyperlink"/>
                      <w:color w:val="auto"/>
                      <w:sz w:val="18"/>
                      <w:szCs w:val="18"/>
                      <w:u w:val="none"/>
                    </w:rPr>
                  </w:pPr>
                  <w:hyperlink r:id="rId255" w:tooltip="SECTION 808 – FIBER OPTIC CABLE AND INTERCONNECT 3-29-18 Guidelines- For projects with fiber optic cable." w:history="1">
                    <w:r w:rsidR="00E25C9D" w:rsidRPr="003B0DEE">
                      <w:rPr>
                        <w:rStyle w:val="Hyperlink"/>
                        <w:color w:val="auto"/>
                        <w:sz w:val="18"/>
                        <w:szCs w:val="18"/>
                        <w:u w:val="none"/>
                      </w:rPr>
                      <w:t>SS808-002016-01</w:t>
                    </w:r>
                  </w:hyperlink>
                  <w:r w:rsidR="00E25C9D" w:rsidRPr="00BA110E">
                    <w:rPr>
                      <w:rStyle w:val="Hyperlink"/>
                      <w:color w:val="auto"/>
                      <w:sz w:val="18"/>
                      <w:szCs w:val="18"/>
                      <w:u w:val="none"/>
                    </w:rPr>
                    <w:tab/>
                    <w:t>SECTION 808 – FIBER OPTIC CABLE AND INTERCONNECT 3-29-18</w:t>
                  </w:r>
                </w:p>
              </w:tc>
              <w:tc>
                <w:tcPr>
                  <w:tcW w:w="32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F7FE28" w14:textId="77777777" w:rsidR="00E25C9D" w:rsidRPr="00186178" w:rsidRDefault="00E25C9D" w:rsidP="00E25C9D">
                  <w:pPr>
                    <w:rPr>
                      <w:sz w:val="18"/>
                      <w:szCs w:val="18"/>
                    </w:rPr>
                  </w:pPr>
                </w:p>
              </w:tc>
            </w:tr>
          </w:tbl>
          <w:p w14:paraId="0944CD9E" w14:textId="0D6906F1" w:rsidR="00E25C9D" w:rsidRPr="00186178" w:rsidRDefault="00E25C9D" w:rsidP="00E25C9D">
            <w:pPr>
              <w:ind w:left="1766" w:hanging="1766"/>
              <w:rPr>
                <w:rStyle w:val="Hyperlink"/>
                <w:bCs/>
                <w:color w:val="auto"/>
                <w:sz w:val="18"/>
                <w:szCs w:val="18"/>
                <w:u w:val="none"/>
              </w:rPr>
            </w:pPr>
          </w:p>
          <w:p w14:paraId="2E55BE34" w14:textId="2B4FA7DA" w:rsidR="00E25C9D" w:rsidRPr="00186178" w:rsidRDefault="00E25C9D" w:rsidP="00E25C9D">
            <w:r w:rsidRPr="00186178">
              <w:rPr>
                <w:b/>
                <w:sz w:val="18"/>
                <w:szCs w:val="18"/>
              </w:rPr>
              <w:t>RENUMBERED SPECIFICATIONS:</w:t>
            </w:r>
          </w:p>
          <w:p w14:paraId="7F1C474B" w14:textId="77777777" w:rsidR="00E25C9D" w:rsidRPr="00186178" w:rsidRDefault="00E25C9D" w:rsidP="00E25C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4A0" w:firstRow="1" w:lastRow="0" w:firstColumn="1" w:lastColumn="0" w:noHBand="0" w:noVBand="1"/>
            </w:tblPr>
            <w:tblGrid>
              <w:gridCol w:w="2306"/>
              <w:gridCol w:w="2307"/>
              <w:gridCol w:w="2306"/>
              <w:gridCol w:w="2307"/>
            </w:tblGrid>
            <w:tr w:rsidR="00E25C9D" w:rsidRPr="00186178" w14:paraId="5C32E72E" w14:textId="77777777" w:rsidTr="003F1811">
              <w:trPr>
                <w:cantSplit/>
                <w:trHeight w:val="85"/>
                <w:jc w:val="center"/>
              </w:trPr>
              <w:tc>
                <w:tcPr>
                  <w:tcW w:w="9226" w:type="dxa"/>
                  <w:gridSpan w:val="4"/>
                  <w:tcBorders>
                    <w:top w:val="single" w:sz="4" w:space="0" w:color="auto"/>
                    <w:left w:val="single" w:sz="4" w:space="0" w:color="auto"/>
                    <w:bottom w:val="single" w:sz="4" w:space="0" w:color="auto"/>
                    <w:right w:val="single" w:sz="4" w:space="0" w:color="auto"/>
                  </w:tcBorders>
                  <w:shd w:val="clear" w:color="auto" w:fill="auto"/>
                  <w:tcMar>
                    <w:top w:w="115" w:type="dxa"/>
                    <w:left w:w="115" w:type="dxa"/>
                    <w:bottom w:w="115" w:type="dxa"/>
                    <w:right w:w="115" w:type="dxa"/>
                  </w:tcMar>
                  <w:vAlign w:val="center"/>
                  <w:hideMark/>
                </w:tcPr>
                <w:p w14:paraId="2A6E9C45" w14:textId="77777777" w:rsidR="00E25C9D" w:rsidRPr="00BA110E" w:rsidRDefault="00E25C9D" w:rsidP="00E25C9D">
                  <w:pPr>
                    <w:spacing w:before="60" w:after="60"/>
                    <w:jc w:val="center"/>
                    <w:rPr>
                      <w:b/>
                      <w:sz w:val="18"/>
                      <w:szCs w:val="18"/>
                    </w:rPr>
                  </w:pPr>
                  <w:r w:rsidRPr="00BA110E">
                    <w:rPr>
                      <w:b/>
                      <w:sz w:val="18"/>
                      <w:szCs w:val="18"/>
                    </w:rPr>
                    <w:t>==============RENUMBERED SPCNs and SPs==============</w:t>
                  </w:r>
                </w:p>
                <w:p w14:paraId="706DD290" w14:textId="77777777" w:rsidR="00E25C9D" w:rsidRPr="00BA110E" w:rsidRDefault="00E25C9D" w:rsidP="00E25C9D">
                  <w:pPr>
                    <w:spacing w:before="60" w:after="60"/>
                    <w:rPr>
                      <w:sz w:val="18"/>
                      <w:szCs w:val="18"/>
                    </w:rPr>
                  </w:pPr>
                  <w:r w:rsidRPr="00BA110E">
                    <w:rPr>
                      <w:sz w:val="18"/>
                      <w:szCs w:val="18"/>
                    </w:rPr>
                    <w:t>Beginning with the first February 2019 advertisement, some SPCNs and SPs will be renumbered to accommodate Design-Build specification versions.  This table lists the crosswalk of the former number to the renumbered SPCN/SP.  The former SPCN/SP number will be shown below the title in this list and in the SPCN/SP itself for one year:</w:t>
                  </w:r>
                </w:p>
                <w:p w14:paraId="4033D3CD" w14:textId="77777777" w:rsidR="00E25C9D" w:rsidRPr="00BA110E" w:rsidRDefault="00E25C9D" w:rsidP="00E25C9D">
                  <w:pPr>
                    <w:spacing w:before="60" w:after="60"/>
                    <w:ind w:left="360" w:hanging="360"/>
                    <w:rPr>
                      <w:sz w:val="18"/>
                      <w:szCs w:val="18"/>
                    </w:rPr>
                  </w:pPr>
                  <w:r w:rsidRPr="00BA110E">
                    <w:rPr>
                      <w:rFonts w:cs="Arial"/>
                      <w:sz w:val="18"/>
                      <w:szCs w:val="18"/>
                    </w:rPr>
                    <w:t>●</w:t>
                  </w:r>
                  <w:r w:rsidRPr="00BA110E">
                    <w:rPr>
                      <w:rFonts w:cs="Arial"/>
                      <w:sz w:val="18"/>
                      <w:szCs w:val="18"/>
                    </w:rPr>
                    <w:tab/>
                  </w:r>
                  <w:r w:rsidRPr="00BA110E">
                    <w:rPr>
                      <w:sz w:val="18"/>
                      <w:szCs w:val="18"/>
                    </w:rPr>
                    <w:t>Column “A” contains the former SPCN and SP numbers appearing in “</w:t>
                  </w:r>
                  <w:hyperlink r:id="rId256" w:tooltip="General Pick List on Outside VDOT" w:history="1">
                    <w:r w:rsidRPr="00BA110E">
                      <w:rPr>
                        <w:rStyle w:val="Hyperlink"/>
                        <w:color w:val="auto"/>
                        <w:sz w:val="18"/>
                        <w:szCs w:val="18"/>
                      </w:rPr>
                      <w:t>Pick List</w:t>
                    </w:r>
                  </w:hyperlink>
                  <w:r w:rsidRPr="00BA110E">
                    <w:rPr>
                      <w:rStyle w:val="Hyperlink"/>
                      <w:color w:val="auto"/>
                      <w:sz w:val="18"/>
                      <w:szCs w:val="18"/>
                    </w:rPr>
                    <w:t>s</w:t>
                  </w:r>
                  <w:r w:rsidRPr="00BA110E">
                    <w:rPr>
                      <w:sz w:val="18"/>
                      <w:szCs w:val="18"/>
                    </w:rPr>
                    <w:t>” prior to the February 2019 Pick List.</w:t>
                  </w:r>
                </w:p>
                <w:p w14:paraId="1F51321F" w14:textId="77777777" w:rsidR="00E25C9D" w:rsidRPr="00BA110E" w:rsidRDefault="00E25C9D" w:rsidP="00E25C9D">
                  <w:pPr>
                    <w:spacing w:before="60" w:after="60"/>
                    <w:ind w:left="360" w:hanging="360"/>
                    <w:rPr>
                      <w:sz w:val="18"/>
                      <w:szCs w:val="18"/>
                    </w:rPr>
                  </w:pPr>
                  <w:r w:rsidRPr="00BA110E">
                    <w:rPr>
                      <w:rFonts w:cs="Arial"/>
                      <w:sz w:val="18"/>
                      <w:szCs w:val="18"/>
                    </w:rPr>
                    <w:t>●</w:t>
                  </w:r>
                  <w:r w:rsidRPr="00BA110E">
                    <w:rPr>
                      <w:rFonts w:cs="Arial"/>
                      <w:sz w:val="18"/>
                      <w:szCs w:val="18"/>
                    </w:rPr>
                    <w:tab/>
                  </w:r>
                  <w:r w:rsidRPr="00BA110E">
                    <w:rPr>
                      <w:sz w:val="18"/>
                      <w:szCs w:val="18"/>
                    </w:rPr>
                    <w:t>Column “B” contains the new SPCN and SP numbers appearing in “</w:t>
                  </w:r>
                  <w:hyperlink r:id="rId257" w:tooltip="General Pick List on Outside VDOT" w:history="1">
                    <w:r w:rsidRPr="00BA110E">
                      <w:rPr>
                        <w:rStyle w:val="Hyperlink"/>
                        <w:color w:val="auto"/>
                        <w:sz w:val="18"/>
                        <w:szCs w:val="18"/>
                      </w:rPr>
                      <w:t>Pick List</w:t>
                    </w:r>
                  </w:hyperlink>
                  <w:r w:rsidRPr="00BA110E">
                    <w:rPr>
                      <w:rStyle w:val="Hyperlink"/>
                      <w:color w:val="auto"/>
                      <w:sz w:val="18"/>
                      <w:szCs w:val="18"/>
                    </w:rPr>
                    <w:t>s</w:t>
                  </w:r>
                  <w:r w:rsidRPr="00BA110E">
                    <w:rPr>
                      <w:sz w:val="18"/>
                      <w:szCs w:val="18"/>
                    </w:rPr>
                    <w:t>” after the February 2019 Pick List.</w:t>
                  </w:r>
                </w:p>
                <w:p w14:paraId="08FC9027" w14:textId="77777777" w:rsidR="00E25C9D" w:rsidRPr="00BA110E" w:rsidRDefault="00E25C9D" w:rsidP="00E25C9D">
                  <w:pPr>
                    <w:spacing w:before="60" w:after="60"/>
                    <w:rPr>
                      <w:b/>
                    </w:rPr>
                  </w:pPr>
                  <w:r w:rsidRPr="00BA110E">
                    <w:rPr>
                      <w:b/>
                      <w:sz w:val="18"/>
                      <w:szCs w:val="18"/>
                    </w:rPr>
                    <w:t xml:space="preserve">NOTE: The SPCNs and SPs in Column “A” </w:t>
                  </w:r>
                  <w:r w:rsidRPr="00BA110E">
                    <w:rPr>
                      <w:b/>
                      <w:sz w:val="18"/>
                      <w:szCs w:val="18"/>
                      <w:u w:val="single"/>
                    </w:rPr>
                    <w:t>DO NOT</w:t>
                  </w:r>
                  <w:r w:rsidRPr="00BA110E">
                    <w:rPr>
                      <w:b/>
                      <w:sz w:val="18"/>
                      <w:szCs w:val="18"/>
                    </w:rPr>
                    <w:t xml:space="preserve"> have to be replaced with those in Column “B” for Proposals already assembled.  Both documents read the same.  Only the Spec No. was changed.</w:t>
                  </w:r>
                </w:p>
              </w:tc>
            </w:tr>
            <w:tr w:rsidR="00E25C9D" w:rsidRPr="00186178" w14:paraId="4E68B85A"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7DBC6B3" w14:textId="77777777" w:rsidR="00E25C9D" w:rsidRPr="00186178" w:rsidRDefault="00E25C9D" w:rsidP="00E25C9D">
                  <w:pPr>
                    <w:jc w:val="center"/>
                    <w:rPr>
                      <w:b/>
                      <w:sz w:val="18"/>
                      <w:szCs w:val="18"/>
                    </w:rPr>
                  </w:pPr>
                  <w:r w:rsidRPr="00186178">
                    <w:rPr>
                      <w:b/>
                      <w:sz w:val="18"/>
                      <w:szCs w:val="18"/>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5628596" w14:textId="77777777" w:rsidR="00E25C9D" w:rsidRPr="00186178" w:rsidRDefault="00E25C9D" w:rsidP="00E25C9D">
                  <w:pPr>
                    <w:jc w:val="center"/>
                    <w:rPr>
                      <w:b/>
                      <w:sz w:val="18"/>
                      <w:szCs w:val="18"/>
                    </w:rPr>
                  </w:pPr>
                  <w:r w:rsidRPr="00186178">
                    <w:rPr>
                      <w:b/>
                      <w:sz w:val="18"/>
                      <w:szCs w:val="18"/>
                    </w:rPr>
                    <w:t>B</w:t>
                  </w: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FABAD0D" w14:textId="77777777" w:rsidR="00E25C9D" w:rsidRPr="00186178" w:rsidRDefault="00E25C9D" w:rsidP="00E25C9D">
                  <w:pPr>
                    <w:jc w:val="center"/>
                    <w:rPr>
                      <w:b/>
                      <w:sz w:val="18"/>
                      <w:szCs w:val="18"/>
                    </w:rPr>
                  </w:pPr>
                  <w:r w:rsidRPr="00186178">
                    <w:rPr>
                      <w:b/>
                      <w:sz w:val="18"/>
                      <w:szCs w:val="18"/>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81A923C" w14:textId="77777777" w:rsidR="00E25C9D" w:rsidRPr="00186178" w:rsidRDefault="00E25C9D" w:rsidP="00E25C9D">
                  <w:pPr>
                    <w:jc w:val="center"/>
                    <w:rPr>
                      <w:b/>
                      <w:sz w:val="18"/>
                      <w:szCs w:val="18"/>
                    </w:rPr>
                  </w:pPr>
                  <w:r w:rsidRPr="00186178">
                    <w:rPr>
                      <w:b/>
                      <w:sz w:val="18"/>
                      <w:szCs w:val="18"/>
                    </w:rPr>
                    <w:t>B</w:t>
                  </w:r>
                </w:p>
              </w:tc>
            </w:tr>
            <w:tr w:rsidR="00E25C9D" w:rsidRPr="00186178" w14:paraId="65D8A276"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752326" w14:textId="77777777" w:rsidR="00E25C9D" w:rsidRPr="003B0DEE" w:rsidRDefault="004B2474" w:rsidP="00E25C9D">
                  <w:pPr>
                    <w:jc w:val="center"/>
                    <w:rPr>
                      <w:sz w:val="16"/>
                      <w:szCs w:val="16"/>
                    </w:rPr>
                  </w:pPr>
                  <w:hyperlink r:id="rId258" w:tooltip="PREQUALIFICATION WAIVED 7-12-16 Guidelines-Projects where prequalification requirements are waived by the Director of Contracts.{2007-c102b01} " w:history="1">
                    <w:r w:rsidR="00E25C9D" w:rsidRPr="003B0DEE">
                      <w:rPr>
                        <w:rStyle w:val="Hyperlink"/>
                        <w:color w:val="auto"/>
                        <w:sz w:val="16"/>
                        <w:szCs w:val="16"/>
                        <w:u w:val="none"/>
                      </w:rPr>
                      <w:t>cn102-010100-00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D2231A"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59" w:tooltip="PREQUALIFICATION WAIVED 7-12-16 Guidelines-Projects where prequalification requirements are waived by the Director of Contracts.{2007-c102b01} " w:history="1">
                    <w:r w:rsidRPr="003B0DEE">
                      <w:rPr>
                        <w:rStyle w:val="Hyperlink"/>
                        <w:color w:val="auto"/>
                        <w:sz w:val="16"/>
                        <w:szCs w:val="16"/>
                        <w:u w:val="none"/>
                      </w:rPr>
                      <w:t>cn102-000110-00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995C0F" w14:textId="77777777" w:rsidR="00E25C9D" w:rsidRPr="003B0DEE" w:rsidRDefault="004B2474" w:rsidP="00E25C9D">
                  <w:pPr>
                    <w:jc w:val="center"/>
                    <w:rPr>
                      <w:sz w:val="16"/>
                      <w:szCs w:val="16"/>
                    </w:rPr>
                  </w:pPr>
                  <w:hyperlink r:id="rId260" w:tooltip="RIDEABILITY FOR THIN HOT MIX ASPHALT CONCRETE OVERLAY (THMACO) 9-20-17 Guidelines- Asphalt projects where " w:history="1">
                    <w:r w:rsidR="00E25C9D" w:rsidRPr="003B0DEE">
                      <w:rPr>
                        <w:rStyle w:val="Hyperlink"/>
                        <w:color w:val="auto"/>
                        <w:sz w:val="16"/>
                        <w:szCs w:val="16"/>
                        <w:u w:val="none"/>
                      </w:rPr>
                      <w:t>cq315-070100-02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6D8D75"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61" w:tooltip="RIDEABILITY FOR THIN HOT MIX ASPHALT CONCRETE OVERLAY (THMACO) 9-20-17 Guidelines- Asphalt projects where Thin Hot Mix Asphalt Concrete Overlay is used and Rideability applies (plant mix only).{2007-cu315000a}" w:history="1">
                    <w:r w:rsidRPr="003B0DEE">
                      <w:rPr>
                        <w:rStyle w:val="Hyperlink"/>
                        <w:color w:val="auto"/>
                        <w:sz w:val="16"/>
                        <w:szCs w:val="16"/>
                        <w:u w:val="none"/>
                      </w:rPr>
                      <w:t>cq315-000710-02</w:t>
                    </w:r>
                  </w:hyperlink>
                </w:p>
              </w:tc>
            </w:tr>
            <w:tr w:rsidR="00E25C9D" w:rsidRPr="00186178" w14:paraId="04BB39BD"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DD645B" w14:textId="77777777" w:rsidR="00E25C9D" w:rsidRPr="003B0DEE" w:rsidRDefault="004B2474" w:rsidP="00E25C9D">
                  <w:pPr>
                    <w:jc w:val="center"/>
                    <w:rPr>
                      <w:rFonts w:cs="Arial"/>
                      <w:sz w:val="16"/>
                      <w:szCs w:val="16"/>
                    </w:rPr>
                  </w:pPr>
                  <w:hyperlink r:id="rId262" w:tooltip="REQUIRED ATTENDANCE OF PROJECT SHOW 7-12-16 Guidelines-No-plan projects and when requested by the Engineer (Shown on bottom of last price sheet {VA. Constr. Reg. No.}){2007-c102lg0}" w:history="1">
                    <w:r w:rsidR="00E25C9D" w:rsidRPr="003B0DEE">
                      <w:rPr>
                        <w:rStyle w:val="Hyperlink"/>
                        <w:color w:val="auto"/>
                        <w:sz w:val="16"/>
                        <w:szCs w:val="16"/>
                        <w:u w:val="none"/>
                      </w:rPr>
                      <w:t>cn102-040100-00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5FC895"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63" w:tooltip="PROJECT SHOWING ATTENDANCE REQUIRED 7-12-16 Guidelines-No-plan projects and when requested by the Engineer (Shown on bottom of last price sheet {VA. Constr. Reg. No.}){2007-c102lg0}" w:history="1">
                    <w:r w:rsidRPr="003B0DEE">
                      <w:rPr>
                        <w:rStyle w:val="Hyperlink"/>
                        <w:color w:val="auto"/>
                        <w:sz w:val="16"/>
                        <w:szCs w:val="16"/>
                        <w:u w:val="none"/>
                      </w:rPr>
                      <w:t>cn102-000410-00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9EC794" w14:textId="77777777" w:rsidR="00E25C9D" w:rsidRPr="003B0DEE" w:rsidRDefault="004B2474" w:rsidP="00E25C9D">
                  <w:pPr>
                    <w:jc w:val="center"/>
                    <w:rPr>
                      <w:rFonts w:cs="Arial"/>
                      <w:sz w:val="16"/>
                      <w:szCs w:val="16"/>
                    </w:rPr>
                  </w:pPr>
                  <w:hyperlink r:id="rId264" w:tooltip="RIDEABILITY FOR ASPHALT CONCRETE PAVEMENT (INCENTIVE ONLY) 9-20-17 Guidelines- Asphalt projects where " w:history="1">
                    <w:r w:rsidR="00E25C9D" w:rsidRPr="003B0DEE">
                      <w:rPr>
                        <w:rStyle w:val="Hyperlink"/>
                        <w:color w:val="auto"/>
                        <w:sz w:val="16"/>
                        <w:szCs w:val="16"/>
                        <w:u w:val="none"/>
                      </w:rPr>
                      <w:t>cq315-070110-01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5B7599"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65" w:tooltip="RIDEABILITY FOR ASPHALT CONCRETE PAVEMENT (INCENTIVE ONLY) 9-20-17 Guidelines- Asphalt projects where Rideability with incentive only adjustments apply (plant mix only). Not to be used for Asphalt Schedule Work." w:history="1">
                    <w:r w:rsidRPr="003B0DEE">
                      <w:rPr>
                        <w:rStyle w:val="Hyperlink"/>
                        <w:color w:val="auto"/>
                        <w:sz w:val="16"/>
                        <w:szCs w:val="16"/>
                        <w:u w:val="none"/>
                      </w:rPr>
                      <w:t>cq315-000711-01</w:t>
                    </w:r>
                  </w:hyperlink>
                </w:p>
              </w:tc>
            </w:tr>
            <w:tr w:rsidR="00E25C9D" w:rsidRPr="00186178" w14:paraId="7F0A1766"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DA2C242" w14:textId="77777777" w:rsidR="00E25C9D" w:rsidRPr="003B0DEE" w:rsidRDefault="004B2474" w:rsidP="00E25C9D">
                  <w:pPr>
                    <w:jc w:val="center"/>
                    <w:rPr>
                      <w:sz w:val="16"/>
                      <w:szCs w:val="16"/>
                    </w:rPr>
                  </w:pPr>
                  <w:hyperlink r:id="rId266" w:tooltip="SECTION 102.04(c) NOTICE OF ALLEGED AMBIGUITIES, CONFLICTS, ERRORS OR OMISSIONS 7-12-16 Guidelines-Projects advertised for 3 weeks or less.{2007-c102d00}" w:history="1">
                    <w:r w:rsidR="00E25C9D" w:rsidRPr="003B0DEE">
                      <w:rPr>
                        <w:rStyle w:val="Hyperlink"/>
                        <w:color w:val="auto"/>
                        <w:sz w:val="16"/>
                        <w:szCs w:val="16"/>
                        <w:u w:val="none"/>
                      </w:rPr>
                      <w:t>cn102-040110-00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03131B"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67" w:tooltip="SECTION 102.04(c) NOTICE OF ALLEGED AMBIGUITIES, CONFLICTS, ERRORS OR OMISSIONS 7-12-16 Guidelines-Projects advertised for 3 weeks or less.{2007-c102d00}" w:history="1">
                    <w:r w:rsidRPr="003B0DEE">
                      <w:rPr>
                        <w:rStyle w:val="Hyperlink"/>
                        <w:color w:val="auto"/>
                        <w:sz w:val="16"/>
                        <w:szCs w:val="16"/>
                        <w:u w:val="none"/>
                      </w:rPr>
                      <w:t>cn102-000420-00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009DF7" w14:textId="77777777" w:rsidR="00E25C9D" w:rsidRPr="003B0DEE" w:rsidRDefault="004B2474" w:rsidP="00E25C9D">
                  <w:pPr>
                    <w:jc w:val="center"/>
                    <w:rPr>
                      <w:sz w:val="16"/>
                      <w:szCs w:val="16"/>
                    </w:rPr>
                  </w:pPr>
                  <w:hyperlink r:id="rId268" w:tooltip="SECTION 512—MAINTAINING TRAFFIC R-7-12-16 Guidelines- All projects with guardrail and impact attenuators.{2007-SS51203}" w:history="1">
                    <w:r w:rsidR="00E25C9D" w:rsidRPr="003B0DEE">
                      <w:rPr>
                        <w:rStyle w:val="Hyperlink"/>
                        <w:color w:val="auto"/>
                        <w:sz w:val="16"/>
                        <w:szCs w:val="16"/>
                        <w:u w:val="none"/>
                      </w:rPr>
                      <w:t>cq512-030100-00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B8FE8C"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69" w:tooltip="SECTION 512—MAINTAINING TRAFFIC R-7-12-16 Guidelines- All projects with guardrail and impact attenuators.{2007-SS51203}" w:history="1">
                    <w:r w:rsidRPr="003B0DEE">
                      <w:rPr>
                        <w:rStyle w:val="Hyperlink"/>
                        <w:color w:val="auto"/>
                        <w:sz w:val="16"/>
                        <w:szCs w:val="16"/>
                        <w:u w:val="none"/>
                      </w:rPr>
                      <w:t>cq512-000310-00</w:t>
                    </w:r>
                  </w:hyperlink>
                </w:p>
              </w:tc>
            </w:tr>
            <w:tr w:rsidR="00E25C9D" w:rsidRPr="00186178" w14:paraId="13014CBF"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309C64" w14:textId="77777777" w:rsidR="00E25C9D" w:rsidRPr="003B0DEE" w:rsidRDefault="004B2474" w:rsidP="00E25C9D">
                  <w:pPr>
                    <w:jc w:val="center"/>
                    <w:rPr>
                      <w:sz w:val="16"/>
                      <w:szCs w:val="16"/>
                    </w:rPr>
                  </w:pPr>
                  <w:hyperlink r:id="rId270" w:tooltip="SECTION 102.05—PREPARATION OF BID (Compliance with the Cargo Preference Act) 12-14-15;R-7-12-16  Guidelines-All Federal-aid projects.{2007-c102r00}" w:history="1">
                    <w:r w:rsidR="00E25C9D" w:rsidRPr="003B0DEE">
                      <w:rPr>
                        <w:rStyle w:val="Hyperlink"/>
                        <w:color w:val="auto"/>
                        <w:sz w:val="16"/>
                        <w:szCs w:val="16"/>
                        <w:u w:val="none"/>
                      </w:rPr>
                      <w:t>cn102-050100-00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0EC7762"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71" w:tooltip="SECTION 102.05—PREPARATION OF BID (Compliance with the Cargo Preference Act) 12-14-15;R-7-12-16  Guidelines-All Federal-aid projects.{2007-c102r00}" w:history="1">
                    <w:r w:rsidRPr="003B0DEE">
                      <w:rPr>
                        <w:rStyle w:val="Hyperlink"/>
                        <w:color w:val="auto"/>
                        <w:sz w:val="16"/>
                        <w:szCs w:val="16"/>
                        <w:u w:val="none"/>
                      </w:rPr>
                      <w:t>cn102-000510-00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AC8FEB" w14:textId="77777777" w:rsidR="00E25C9D" w:rsidRPr="003B0DEE" w:rsidRDefault="004B2474" w:rsidP="00E25C9D">
                  <w:pPr>
                    <w:jc w:val="center"/>
                    <w:rPr>
                      <w:sz w:val="16"/>
                      <w:szCs w:val="16"/>
                    </w:rPr>
                  </w:pPr>
                  <w:hyperlink r:id="rId272" w:tooltip="CONTRACTOR MAINTENANCE OF TEMPORARY MARKINGS 6-13-17 Guidelines- All projects with guardrail and impact attenuators.{2007-SS51203}" w:history="1">
                    <w:r w:rsidR="00E25C9D" w:rsidRPr="003B0DEE">
                      <w:rPr>
                        <w:rStyle w:val="Hyperlink"/>
                        <w:color w:val="auto"/>
                        <w:sz w:val="16"/>
                        <w:szCs w:val="16"/>
                        <w:u w:val="none"/>
                      </w:rPr>
                      <w:t>cq512-030110-00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19EF62"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73" w:tooltip="CONTRACTOR MAINTENANCE OF TEMPORARY MARKINGS 6-13-17 Guidelines- All projects with guardrail and impact attenuators.{2007-SS51203}" w:history="1">
                    <w:r w:rsidRPr="003B0DEE">
                      <w:rPr>
                        <w:rStyle w:val="Hyperlink"/>
                        <w:color w:val="auto"/>
                        <w:sz w:val="16"/>
                        <w:szCs w:val="16"/>
                        <w:u w:val="none"/>
                      </w:rPr>
                      <w:t>cq512-000321-00</w:t>
                    </w:r>
                  </w:hyperlink>
                </w:p>
              </w:tc>
            </w:tr>
            <w:tr w:rsidR="00E25C9D" w:rsidRPr="00186178" w14:paraId="3B9FC4AF"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E9F7D1" w14:textId="77777777" w:rsidR="00E25C9D" w:rsidRPr="003B0DEE" w:rsidRDefault="004B2474" w:rsidP="00E25C9D">
                  <w:pPr>
                    <w:jc w:val="center"/>
                    <w:rPr>
                      <w:sz w:val="16"/>
                      <w:szCs w:val="16"/>
                    </w:rPr>
                  </w:pPr>
                  <w:hyperlink r:id="rId274" w:tooltip="SECTION 104.01—INTENT OF CONTRACT (Schedule Work) R-7-12-16 Guidelines-Maintenance schedule projects only.{2007-c104cm0}" w:history="1">
                    <w:r w:rsidR="00E25C9D" w:rsidRPr="003B0DEE">
                      <w:rPr>
                        <w:rStyle w:val="Hyperlink"/>
                        <w:color w:val="auto"/>
                        <w:sz w:val="16"/>
                        <w:szCs w:val="16"/>
                        <w:u w:val="none"/>
                      </w:rPr>
                      <w:t>cn104-010100-00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D4E681"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75" w:tooltip="SECTION 104.01—INTENT OF CONTRACT (Schedule Work) R-7-12-16 Guidelines-Maintenance schedule projects only.{2007-c104cm0}" w:history="1">
                    <w:r w:rsidRPr="003B0DEE">
                      <w:rPr>
                        <w:rStyle w:val="Hyperlink"/>
                        <w:color w:val="auto"/>
                        <w:sz w:val="16"/>
                        <w:szCs w:val="16"/>
                        <w:u w:val="none"/>
                      </w:rPr>
                      <w:t>cn104-000110-00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9BAF54" w14:textId="77777777" w:rsidR="00E25C9D" w:rsidRPr="003B0DEE" w:rsidRDefault="004B2474" w:rsidP="00E25C9D">
                  <w:pPr>
                    <w:jc w:val="center"/>
                    <w:rPr>
                      <w:sz w:val="16"/>
                      <w:szCs w:val="16"/>
                    </w:rPr>
                  </w:pPr>
                  <w:hyperlink r:id="rId276" w:tooltip="FLAGGER SERVICE (Payment for Flagger Service) 3-9-17 Guidelines-For use on all projects paying for Maintenance of Traffic as Lump Sum by using SP512-000110-00 or SP512-000120-02, including all Schedule work." w:history="1">
                    <w:r w:rsidR="00E25C9D" w:rsidRPr="003B0DEE">
                      <w:rPr>
                        <w:rStyle w:val="Hyperlink"/>
                        <w:color w:val="auto"/>
                        <w:sz w:val="16"/>
                        <w:szCs w:val="16"/>
                        <w:u w:val="none"/>
                      </w:rPr>
                      <w:t>cq512-040100-00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A1FE26"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77" w:tooltip="FLAGGER SERVICE (Payment for Flagger Service) 3-9-17 Guidelines-For use on all projects paying for Maintenance of Traffic as Lump Sum by using SP512-000110-00 or SP512-000120-02, including all Schedule work." w:history="1">
                    <w:r w:rsidRPr="003B0DEE">
                      <w:rPr>
                        <w:rStyle w:val="Hyperlink"/>
                        <w:color w:val="auto"/>
                        <w:sz w:val="16"/>
                        <w:szCs w:val="16"/>
                        <w:u w:val="none"/>
                      </w:rPr>
                      <w:t>cq512-000410-00</w:t>
                    </w:r>
                  </w:hyperlink>
                </w:p>
              </w:tc>
            </w:tr>
            <w:tr w:rsidR="00E25C9D" w:rsidRPr="00186178" w14:paraId="6450FFF1"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492EFC" w14:textId="77777777" w:rsidR="00E25C9D" w:rsidRPr="003B0DEE" w:rsidRDefault="004B2474" w:rsidP="00E25C9D">
                  <w:pPr>
                    <w:jc w:val="center"/>
                    <w:rPr>
                      <w:rFonts w:cs="Arial"/>
                      <w:sz w:val="16"/>
                      <w:szCs w:val="16"/>
                    </w:rPr>
                  </w:pPr>
                  <w:hyperlink r:id="rId278" w:tooltip="NOTICE TO PROCEED DATE FOR THIS CONTRACT 7-12-16 Guidelines-Use only when VDOT specifies the notice to proceed date rather than the Contractor selecting the date as stated in Section 101.02.{2007-c100h01}" w:history="1">
                    <w:r w:rsidR="00E25C9D" w:rsidRPr="003B0DEE">
                      <w:rPr>
                        <w:rStyle w:val="Hyperlink"/>
                        <w:color w:val="auto"/>
                        <w:sz w:val="16"/>
                        <w:szCs w:val="16"/>
                        <w:u w:val="none"/>
                      </w:rPr>
                      <w:t>cn105-010100-00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9C6957"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79" w:tooltip="NOTICE TO PROCEED DATE FOR THIS CONTRACT 7-12-16 Guidelines-Use only when VDOT specifies the notice to proceed date rather than the Contractor selecting the date as stated in Section 101.02.{2007-c100h01}" w:history="1">
                    <w:r w:rsidRPr="003B0DEE">
                      <w:rPr>
                        <w:rStyle w:val="Hyperlink"/>
                        <w:color w:val="auto"/>
                        <w:sz w:val="16"/>
                        <w:szCs w:val="16"/>
                        <w:u w:val="none"/>
                      </w:rPr>
                      <w:t>cn105-000110-00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8208BF" w14:textId="77777777" w:rsidR="00E25C9D" w:rsidRPr="003B0DEE" w:rsidRDefault="004B2474" w:rsidP="00E25C9D">
                  <w:pPr>
                    <w:jc w:val="center"/>
                    <w:rPr>
                      <w:rFonts w:cs="Arial"/>
                      <w:sz w:val="16"/>
                      <w:szCs w:val="16"/>
                    </w:rPr>
                  </w:pPr>
                  <w:hyperlink r:id="rId280" w:tooltip="NON-DISCRIMINATION IN EMPLOYMENT AND CONTRACTING PRACTICES (EO-61) 1-10-17 Guidelines - For use on all contracts valued greater than $10,000." w:history="1">
                    <w:r w:rsidR="00E25C9D" w:rsidRPr="003B0DEE">
                      <w:rPr>
                        <w:rStyle w:val="Hyperlink"/>
                        <w:color w:val="auto"/>
                        <w:sz w:val="16"/>
                        <w:szCs w:val="16"/>
                        <w:u w:val="none"/>
                      </w:rPr>
                      <w:t>SP102-010100-00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964E92"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81" w:tooltip="NON-DISCRIMINATION IN EMPLOYMENT AND CONTRACTING PRACTICES (EO-61) 1-10-17 Guidelines - For use on all contracts valued greater than $10,000." w:history="1">
                    <w:r w:rsidRPr="003B0DEE">
                      <w:rPr>
                        <w:rStyle w:val="Hyperlink"/>
                        <w:color w:val="auto"/>
                        <w:sz w:val="16"/>
                        <w:szCs w:val="16"/>
                        <w:u w:val="none"/>
                      </w:rPr>
                      <w:t>SP102-000120-00</w:t>
                    </w:r>
                  </w:hyperlink>
                </w:p>
              </w:tc>
            </w:tr>
            <w:tr w:rsidR="00E25C9D" w:rsidRPr="00186178" w14:paraId="7474C072"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77B6A4" w14:textId="77777777" w:rsidR="00E25C9D" w:rsidRPr="003B0DEE" w:rsidRDefault="004B2474" w:rsidP="00E25C9D">
                  <w:pPr>
                    <w:jc w:val="center"/>
                    <w:rPr>
                      <w:rFonts w:cs="Arial"/>
                      <w:sz w:val="16"/>
                      <w:szCs w:val="16"/>
                    </w:rPr>
                  </w:pPr>
                  <w:hyperlink r:id="rId282" w:tooltip="SECTION 105.06 SUBCONTRACTING (State Funded) R-7-12-16 Guidelines-All state funded projects only.{2007-c105is1}" w:history="1">
                    <w:r w:rsidR="00E25C9D" w:rsidRPr="003B0DEE">
                      <w:rPr>
                        <w:rStyle w:val="Hyperlink"/>
                        <w:color w:val="auto"/>
                        <w:sz w:val="16"/>
                        <w:szCs w:val="16"/>
                        <w:u w:val="none"/>
                      </w:rPr>
                      <w:t>cn105-060100-00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A66F3F"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83" w:tooltip="SECTION 105.06 SUBCONTRACTING (State Funded) R-7-12-16 Guidelines-All state funded projects only.{2007-c105is1}" w:history="1">
                    <w:r w:rsidRPr="003B0DEE">
                      <w:rPr>
                        <w:rStyle w:val="Hyperlink"/>
                        <w:color w:val="auto"/>
                        <w:sz w:val="16"/>
                        <w:szCs w:val="16"/>
                        <w:u w:val="none"/>
                      </w:rPr>
                      <w:t>cn105-000610-00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068A2C" w14:textId="77777777" w:rsidR="00E25C9D" w:rsidRPr="003B0DEE" w:rsidRDefault="004B2474" w:rsidP="00E25C9D">
                  <w:pPr>
                    <w:jc w:val="center"/>
                    <w:rPr>
                      <w:rFonts w:cs="Arial"/>
                      <w:sz w:val="16"/>
                      <w:szCs w:val="16"/>
                    </w:rPr>
                  </w:pPr>
                  <w:hyperlink r:id="rId284" w:tooltip="CONSTRUCTION RECORD DOCUMENTATION OF PERMANENT STORMWATER MANAGEMENT FACILITIES 2-1-18 Guidelines-For use on all projects where permanent stormwater management facilities will be constructed or modified." w:history="1">
                    <w:r w:rsidR="00E25C9D" w:rsidRPr="003B0DEE">
                      <w:rPr>
                        <w:rStyle w:val="Hyperlink"/>
                        <w:color w:val="auto"/>
                        <w:sz w:val="16"/>
                        <w:szCs w:val="16"/>
                        <w:u w:val="none"/>
                      </w:rPr>
                      <w:t>SP105-100100-01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EF7BFE"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85" w:tooltip="CONSTRUCTION RECORD DOCUMENTATION OF PERMANENT STORMWATER MANAGEMENT FACILITIES 2-1-18 Guidelines-For use on all projects where permanent stormwater management facilities will be constructed or modified." w:history="1">
                    <w:r w:rsidRPr="003B0DEE">
                      <w:rPr>
                        <w:rStyle w:val="Hyperlink"/>
                        <w:color w:val="auto"/>
                        <w:sz w:val="16"/>
                        <w:szCs w:val="16"/>
                        <w:u w:val="none"/>
                      </w:rPr>
                      <w:t>SP105-001000-01</w:t>
                    </w:r>
                  </w:hyperlink>
                </w:p>
              </w:tc>
            </w:tr>
            <w:tr w:rsidR="00E25C9D" w:rsidRPr="00186178" w14:paraId="397886F0"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07DB50" w14:textId="77777777" w:rsidR="00E25C9D" w:rsidRPr="003B0DEE" w:rsidRDefault="004B2474" w:rsidP="00E25C9D">
                  <w:pPr>
                    <w:jc w:val="center"/>
                    <w:rPr>
                      <w:rStyle w:val="Hyperlink"/>
                      <w:color w:val="auto"/>
                      <w:sz w:val="16"/>
                      <w:szCs w:val="16"/>
                      <w:u w:val="none"/>
                    </w:rPr>
                  </w:pPr>
                  <w:hyperlink r:id="rId286" w:tooltip="SECTION 107.13(b) LABOR RATE FORMS (State $250K or less) 7-12-16 Guidelines-State funded projects less than $250,000.{2007-c107fg0}" w:history="1">
                    <w:r w:rsidR="00E25C9D" w:rsidRPr="003B0DEE">
                      <w:rPr>
                        <w:rStyle w:val="Hyperlink"/>
                        <w:color w:val="auto"/>
                        <w:sz w:val="16"/>
                        <w:szCs w:val="16"/>
                        <w:u w:val="none"/>
                      </w:rPr>
                      <w:t>cn107-130100-00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E755651"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87" w:tooltip="SECTION 107.13(b) LABOR RATE FORMS (State $250K or less) 7-12-16 Guidelines-State funded projects less than $250,000.{2007-c107fg0}" w:history="1">
                    <w:r w:rsidRPr="003B0DEE">
                      <w:rPr>
                        <w:rStyle w:val="Hyperlink"/>
                        <w:color w:val="auto"/>
                        <w:sz w:val="16"/>
                        <w:szCs w:val="16"/>
                        <w:u w:val="none"/>
                      </w:rPr>
                      <w:t>cn107-001310-00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7D3B7E" w14:textId="77777777" w:rsidR="00E25C9D" w:rsidRPr="003B0DEE" w:rsidRDefault="004B2474" w:rsidP="00E25C9D">
                  <w:pPr>
                    <w:jc w:val="center"/>
                    <w:rPr>
                      <w:rStyle w:val="Hyperlink"/>
                      <w:bCs/>
                      <w:color w:val="auto"/>
                      <w:sz w:val="16"/>
                      <w:szCs w:val="16"/>
                      <w:u w:val="none"/>
                    </w:rPr>
                  </w:pPr>
                  <w:hyperlink r:id="rId288" w:tooltip="CONTROLLED BLASTING 4-11-17 Guidelines - Use on projects involving controlled blasting." w:history="1">
                    <w:r w:rsidR="00E25C9D" w:rsidRPr="003B0DEE">
                      <w:rPr>
                        <w:rStyle w:val="Hyperlink"/>
                        <w:color w:val="auto"/>
                        <w:sz w:val="16"/>
                        <w:szCs w:val="16"/>
                        <w:u w:val="none"/>
                      </w:rPr>
                      <w:t>SP107-110100-00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6010FE"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89" w:tooltip="CONTROLLED BLASTING 4-11-17 Guidelines - Use on projects involving controlled blasting." w:history="1">
                    <w:r w:rsidRPr="003B0DEE">
                      <w:rPr>
                        <w:rStyle w:val="Hyperlink"/>
                        <w:color w:val="auto"/>
                        <w:sz w:val="16"/>
                        <w:szCs w:val="16"/>
                        <w:u w:val="none"/>
                      </w:rPr>
                      <w:t>SP107-001110-00</w:t>
                    </w:r>
                  </w:hyperlink>
                </w:p>
              </w:tc>
            </w:tr>
            <w:tr w:rsidR="00E25C9D" w:rsidRPr="00186178" w14:paraId="6EAF0CC0"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DD7489" w14:textId="77777777" w:rsidR="00E25C9D" w:rsidRPr="003B0DEE" w:rsidRDefault="004B2474" w:rsidP="00E25C9D">
                  <w:pPr>
                    <w:jc w:val="center"/>
                    <w:rPr>
                      <w:sz w:val="16"/>
                      <w:szCs w:val="16"/>
                    </w:rPr>
                  </w:pPr>
                  <w:hyperlink r:id="rId290" w:tooltip="SECTION 107.21(d) CONSTRUCTION LOADING OF STRUCTURES (Schedule Work) 10-30-17 Guidelines-For projects with mobile operations such as asphalt schedule projects.{2007-c107gm0}" w:history="1">
                    <w:r w:rsidR="00E25C9D" w:rsidRPr="003B0DEE">
                      <w:rPr>
                        <w:rStyle w:val="Hyperlink"/>
                        <w:color w:val="auto"/>
                        <w:sz w:val="16"/>
                        <w:szCs w:val="16"/>
                        <w:u w:val="none"/>
                      </w:rPr>
                      <w:t>cn107-210100-01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CC9352"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91" w:tooltip="SECTION 107.21(d) CONSTRUCTION LOADING OF STRUCTURES (Schedule Work) 10-30-17 Guidelines-For projects with mobile operations such as asphalt schedule projects.{2007-c107gm0}" w:history="1">
                    <w:r w:rsidRPr="003B0DEE">
                      <w:rPr>
                        <w:rStyle w:val="Hyperlink"/>
                        <w:color w:val="auto"/>
                        <w:sz w:val="16"/>
                        <w:szCs w:val="16"/>
                        <w:u w:val="none"/>
                      </w:rPr>
                      <w:t>cn107-002110-01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3C8BAD" w14:textId="77777777" w:rsidR="00E25C9D" w:rsidRPr="003B0DEE" w:rsidRDefault="004B2474" w:rsidP="00E25C9D">
                  <w:pPr>
                    <w:jc w:val="center"/>
                    <w:rPr>
                      <w:sz w:val="16"/>
                      <w:szCs w:val="16"/>
                    </w:rPr>
                  </w:pPr>
                  <w:hyperlink r:id="rId292" w:tooltip="SECTION 107.15 (DBEs) 8-18-17 Guidelines-Federal projects only.{2007-S107HF1}" w:history="1">
                    <w:r w:rsidR="00E25C9D" w:rsidRPr="003B0DEE">
                      <w:rPr>
                        <w:rStyle w:val="Hyperlink"/>
                        <w:color w:val="auto"/>
                        <w:sz w:val="16"/>
                        <w:szCs w:val="16"/>
                        <w:u w:val="none"/>
                      </w:rPr>
                      <w:t>SP107-150100-01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C75259"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93" w:tooltip="SECTION 107.15 (DBEs) 8-18-17 Guidelines-Federal projects only.{2007-S107HF1}" w:history="1">
                    <w:r w:rsidRPr="003B0DEE">
                      <w:rPr>
                        <w:rStyle w:val="Hyperlink"/>
                        <w:color w:val="auto"/>
                        <w:sz w:val="16"/>
                        <w:szCs w:val="16"/>
                        <w:u w:val="none"/>
                      </w:rPr>
                      <w:t>SP107-001510-01</w:t>
                    </w:r>
                  </w:hyperlink>
                </w:p>
              </w:tc>
            </w:tr>
            <w:tr w:rsidR="00E25C9D" w:rsidRPr="00186178" w14:paraId="37F7D81C"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891BA8" w14:textId="77777777" w:rsidR="00E25C9D" w:rsidRPr="003B0DEE" w:rsidRDefault="004B2474" w:rsidP="00E25C9D">
                  <w:pPr>
                    <w:jc w:val="center"/>
                    <w:rPr>
                      <w:rStyle w:val="Hyperlink"/>
                      <w:bCs/>
                      <w:color w:val="auto"/>
                      <w:sz w:val="16"/>
                      <w:szCs w:val="16"/>
                      <w:u w:val="none"/>
                    </w:rPr>
                  </w:pPr>
                  <w:hyperlink r:id="rId294" w:tooltip="SECTION 108.01—PROSECUTION OF WORK (Schedule Work) R-7-12-16 Guidelines Schedule work projects only.{2007-c108mm1}" w:history="1">
                    <w:r w:rsidR="00E25C9D" w:rsidRPr="003B0DEE">
                      <w:rPr>
                        <w:rStyle w:val="Hyperlink"/>
                        <w:color w:val="auto"/>
                        <w:sz w:val="16"/>
                        <w:szCs w:val="16"/>
                        <w:u w:val="none"/>
                      </w:rPr>
                      <w:t>cn108-010100-00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F6EA40"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295" w:tooltip="SECTION 108.01—PROSECUTION OF WORK (Schedule Work) R-7-12-16 Guidelines Schedule work projects only.{2007-c108mm1}" w:history="1">
                    <w:r w:rsidRPr="003B0DEE">
                      <w:rPr>
                        <w:rStyle w:val="Hyperlink"/>
                        <w:color w:val="auto"/>
                        <w:sz w:val="16"/>
                        <w:szCs w:val="16"/>
                        <w:u w:val="none"/>
                      </w:rPr>
                      <w:t>cn108-000110-00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857A83" w14:textId="77777777" w:rsidR="00E25C9D" w:rsidRPr="003B0DEE" w:rsidRDefault="004B2474" w:rsidP="00E25C9D">
                  <w:pPr>
                    <w:jc w:val="center"/>
                    <w:rPr>
                      <w:rStyle w:val="Hyperlink"/>
                      <w:color w:val="auto"/>
                      <w:sz w:val="16"/>
                      <w:szCs w:val="16"/>
                      <w:u w:val="none"/>
                    </w:rPr>
                  </w:pPr>
                  <w:hyperlink r:id="rId296" w:tooltip="SECTION 107.19—RAILWAY - HIGHWAY PROVISIONS 8-15-17 Guidelines-Projects requiring railroad insurance.{2007-S107I00}" w:history="1">
                    <w:r w:rsidR="00E25C9D" w:rsidRPr="003B0DEE">
                      <w:rPr>
                        <w:rStyle w:val="Hyperlink"/>
                        <w:color w:val="auto"/>
                        <w:sz w:val="16"/>
                        <w:szCs w:val="16"/>
                        <w:u w:val="none"/>
                      </w:rPr>
                      <w:t>SP107-190100-01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B99E39"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297" w:tooltip="SECTION 107.19—RAILWAY - HIGHWAY PROVISIONS 8-15-17 Guidelines-Projects requiring railroad insurance.{2007-S107I00}" w:history="1">
                    <w:r w:rsidRPr="003B0DEE">
                      <w:rPr>
                        <w:rStyle w:val="Hyperlink"/>
                        <w:color w:val="auto"/>
                        <w:sz w:val="16"/>
                        <w:szCs w:val="16"/>
                        <w:u w:val="none"/>
                      </w:rPr>
                      <w:t>SP107-001910-01</w:t>
                    </w:r>
                  </w:hyperlink>
                </w:p>
              </w:tc>
            </w:tr>
            <w:tr w:rsidR="00E25C9D" w:rsidRPr="00186178" w14:paraId="0DF696AF"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2A7720" w14:textId="77777777" w:rsidR="00E25C9D" w:rsidRPr="003B0DEE" w:rsidRDefault="004B2474" w:rsidP="00E25C9D">
                  <w:pPr>
                    <w:jc w:val="center"/>
                    <w:rPr>
                      <w:rStyle w:val="Hyperlink"/>
                      <w:b/>
                      <w:bCs/>
                      <w:color w:val="auto"/>
                      <w:sz w:val="16"/>
                      <w:szCs w:val="16"/>
                      <w:u w:val="none"/>
                    </w:rPr>
                  </w:pPr>
                  <w:hyperlink r:id="rId298" w:tooltip="EARLY COMPLETION INCENTIVE ONLY 12-14-16 Guidelines- This SPCN is used if completion of all or a designated portion of a proj is beneficial prior to a scheduled date. (Fill-in Incentive)." w:history="1">
                    <w:r w:rsidR="00E25C9D" w:rsidRPr="003B0DEE">
                      <w:rPr>
                        <w:rStyle w:val="Hyperlink"/>
                        <w:color w:val="auto"/>
                        <w:sz w:val="16"/>
                        <w:szCs w:val="16"/>
                        <w:u w:val="none"/>
                      </w:rPr>
                      <w:t>cn108-040100-01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28CF02" w14:textId="77777777" w:rsidR="00E25C9D" w:rsidRPr="003B0DEE" w:rsidRDefault="00E25C9D" w:rsidP="00E25C9D">
                  <w:pPr>
                    <w:jc w:val="center"/>
                    <w:rPr>
                      <w:rStyle w:val="Hyperlink"/>
                      <w:b/>
                      <w:bCs/>
                      <w:color w:val="auto"/>
                      <w:sz w:val="16"/>
                      <w:szCs w:val="16"/>
                      <w:u w:val="none"/>
                    </w:rPr>
                  </w:pPr>
                  <w:r w:rsidRPr="003B0DEE">
                    <w:rPr>
                      <w:rStyle w:val="Hyperlink"/>
                      <w:color w:val="auto"/>
                      <w:sz w:val="16"/>
                      <w:szCs w:val="16"/>
                      <w:u w:val="none"/>
                    </w:rPr>
                    <w:t xml:space="preserve"># </w:t>
                  </w:r>
                  <w:hyperlink r:id="rId299" w:tooltip="EARLY COMPLETION INCENTIVE ONLY 12-14-16 Guidelines- This SPCN is used if completion of all or a designated portion of a proj is beneficial prior to a scheduled date. (Fill-in Incentive)." w:history="1">
                    <w:r w:rsidRPr="003B0DEE">
                      <w:rPr>
                        <w:rStyle w:val="Hyperlink"/>
                        <w:color w:val="auto"/>
                        <w:sz w:val="16"/>
                        <w:szCs w:val="16"/>
                        <w:u w:val="none"/>
                      </w:rPr>
                      <w:t>cn108-000410-01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9A4509" w14:textId="77777777" w:rsidR="00E25C9D" w:rsidRPr="003B0DEE" w:rsidRDefault="004B2474" w:rsidP="00E25C9D">
                  <w:pPr>
                    <w:jc w:val="center"/>
                    <w:rPr>
                      <w:rStyle w:val="Hyperlink"/>
                      <w:b/>
                      <w:bCs/>
                      <w:color w:val="auto"/>
                      <w:sz w:val="16"/>
                      <w:szCs w:val="16"/>
                      <w:u w:val="none"/>
                    </w:rPr>
                  </w:pPr>
                  <w:hyperlink r:id="rId300" w:tooltip="CSX TRANSPORTATION INSURANCE REQUIREMENTS 8-30-17 Guidelines- For use on Asphalt Schedule Work projects that impact railroad tracks owned by CSX Transportation. Include SP107-190105-00." w:history="1">
                    <w:r w:rsidR="00E25C9D" w:rsidRPr="003B0DEE">
                      <w:rPr>
                        <w:rStyle w:val="Hyperlink"/>
                        <w:color w:val="auto"/>
                        <w:sz w:val="16"/>
                        <w:szCs w:val="16"/>
                        <w:u w:val="none"/>
                      </w:rPr>
                      <w:t>SP107-190110-00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5744C8" w14:textId="77777777" w:rsidR="00E25C9D" w:rsidRPr="003B0DEE" w:rsidRDefault="00E25C9D" w:rsidP="00E25C9D">
                  <w:pPr>
                    <w:jc w:val="center"/>
                    <w:rPr>
                      <w:rStyle w:val="Hyperlink"/>
                      <w:b/>
                      <w:bCs/>
                      <w:color w:val="auto"/>
                      <w:sz w:val="16"/>
                      <w:szCs w:val="16"/>
                      <w:u w:val="none"/>
                    </w:rPr>
                  </w:pPr>
                  <w:r w:rsidRPr="003B0DEE">
                    <w:rPr>
                      <w:rStyle w:val="Hyperlink"/>
                      <w:color w:val="auto"/>
                      <w:sz w:val="16"/>
                      <w:szCs w:val="16"/>
                      <w:u w:val="none"/>
                    </w:rPr>
                    <w:t xml:space="preserve">#* </w:t>
                  </w:r>
                  <w:hyperlink r:id="rId301" w:tooltip="CSX TRANSPORTATION INSURANCE REQUIREMENTS 8-30-17 Guidelines- For use on Asphalt Schedule Work projects that impact railroad tracks owned by CSX Transportation. Include SP107-190105-00." w:history="1">
                    <w:r w:rsidRPr="003B0DEE">
                      <w:rPr>
                        <w:rStyle w:val="Hyperlink"/>
                        <w:color w:val="auto"/>
                        <w:sz w:val="16"/>
                        <w:szCs w:val="16"/>
                        <w:u w:val="none"/>
                      </w:rPr>
                      <w:t>SP107-001911-00</w:t>
                    </w:r>
                  </w:hyperlink>
                </w:p>
              </w:tc>
            </w:tr>
            <w:tr w:rsidR="00E25C9D" w:rsidRPr="00186178" w14:paraId="1B9707BE"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FF6BF3" w14:textId="77777777" w:rsidR="00E25C9D" w:rsidRPr="003B0DEE" w:rsidRDefault="004B2474" w:rsidP="00E25C9D">
                  <w:pPr>
                    <w:jc w:val="center"/>
                    <w:rPr>
                      <w:rStyle w:val="Hyperlink"/>
                      <w:bCs/>
                      <w:color w:val="auto"/>
                      <w:sz w:val="16"/>
                      <w:szCs w:val="16"/>
                      <w:u w:val="none"/>
                    </w:rPr>
                  </w:pPr>
                  <w:hyperlink r:id="rId302" w:tooltip="EARLY COMPLETION INCENTIVE/DISINCENTIVE 1-17-17 Guidelines- This SPCN is used if completion of all or a designated portion of a proj is beneficial prior to a scheduled date. (Fill-in Incentive/Disincentive)." w:history="1">
                    <w:r w:rsidR="00E25C9D" w:rsidRPr="003B0DEE">
                      <w:rPr>
                        <w:rStyle w:val="Hyperlink"/>
                        <w:color w:val="auto"/>
                        <w:sz w:val="16"/>
                        <w:szCs w:val="16"/>
                        <w:u w:val="none"/>
                      </w:rPr>
                      <w:t>cn108-040110-01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DD21D8"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03" w:tooltip="EARLY COMPLETION INCENTIVE/DISINCENTIVE 1-17-17 Guidelines- This SPCN is used if completion of all or a designated portion of a proj is beneficial prior to a scheduled date. (Fill-in Incentive/Disincentive)." w:history="1">
                    <w:r w:rsidRPr="003B0DEE">
                      <w:rPr>
                        <w:rStyle w:val="Hyperlink"/>
                        <w:color w:val="auto"/>
                        <w:sz w:val="16"/>
                        <w:szCs w:val="16"/>
                        <w:u w:val="none"/>
                      </w:rPr>
                      <w:t>cn108-000411-01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6829C5" w14:textId="77777777" w:rsidR="00E25C9D" w:rsidRPr="003B0DEE" w:rsidRDefault="004B2474" w:rsidP="00E25C9D">
                  <w:pPr>
                    <w:jc w:val="center"/>
                    <w:rPr>
                      <w:rStyle w:val="Hyperlink"/>
                      <w:color w:val="auto"/>
                      <w:sz w:val="16"/>
                      <w:szCs w:val="16"/>
                      <w:u w:val="none"/>
                    </w:rPr>
                  </w:pPr>
                  <w:hyperlink r:id="rId304" w:tooltip="BUCKINGHAM BRANCH RAILROAD COMPANY INSURANCE REQUIREMENTS 8-9-17 Guidelines- For use on Asphalt Schedule Work projects that impact railroad tracks owned by Buckingham Branch Railroad. Include SP107-190105-00." w:history="1">
                    <w:r w:rsidR="00E25C9D" w:rsidRPr="003B0DEE">
                      <w:rPr>
                        <w:rStyle w:val="Hyperlink"/>
                        <w:color w:val="auto"/>
                        <w:sz w:val="16"/>
                        <w:szCs w:val="16"/>
                        <w:u w:val="none"/>
                      </w:rPr>
                      <w:t>SP107-190120-00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173D49"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05" w:tooltip="BUCKINGHAM BRANCH RAILROAD COMPANY INSURANCE REQUIREMENTS 8-9-17 Guidelines- For use on Asphalt Schedule Work projects that impact railroad tracks owned by Buckingham Branch Railroad. Include SP107-190105-00." w:history="1">
                    <w:r w:rsidRPr="003B0DEE">
                      <w:rPr>
                        <w:rStyle w:val="Hyperlink"/>
                        <w:color w:val="auto"/>
                        <w:sz w:val="16"/>
                        <w:szCs w:val="16"/>
                        <w:u w:val="none"/>
                      </w:rPr>
                      <w:t>SP107-001912-00</w:t>
                    </w:r>
                  </w:hyperlink>
                </w:p>
              </w:tc>
            </w:tr>
            <w:tr w:rsidR="00E25C9D" w:rsidRPr="00186178" w14:paraId="7401E7BA"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10BEEC" w14:textId="77777777" w:rsidR="00E25C9D" w:rsidRPr="003B0DEE" w:rsidRDefault="004B2474" w:rsidP="00E25C9D">
                  <w:pPr>
                    <w:jc w:val="center"/>
                    <w:rPr>
                      <w:rFonts w:cs="Arial"/>
                      <w:sz w:val="16"/>
                      <w:szCs w:val="16"/>
                    </w:rPr>
                  </w:pPr>
                  <w:hyperlink r:id="rId306" w:tooltip="INTERIM COMPLETION INCENTIVE/DISINCENTIVE 12-14-16 Guidelines- This SPCN is used when all of a designated portion of a proj must be completed by a scheduled date (i.e., phased construction). (Fill-in Incentive/Disincentive)." w:history="1">
                    <w:r w:rsidR="00E25C9D" w:rsidRPr="003B0DEE">
                      <w:rPr>
                        <w:rStyle w:val="Hyperlink"/>
                        <w:color w:val="auto"/>
                        <w:sz w:val="16"/>
                        <w:szCs w:val="16"/>
                        <w:u w:val="none"/>
                      </w:rPr>
                      <w:t>cn108-040120-01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790E5E"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07" w:tooltip="INTERIM COMPLETION INCENTIVE/DISINCENTIVE 12-14-16 Guidelines- This SPCN is used when all of a designated portion of a proj must be completed by a scheduled date (i.e., phased construction). (Fill-in Incentive/Disincentive)." w:history="1">
                    <w:r w:rsidRPr="003B0DEE">
                      <w:rPr>
                        <w:rStyle w:val="Hyperlink"/>
                        <w:color w:val="auto"/>
                        <w:sz w:val="16"/>
                        <w:szCs w:val="16"/>
                        <w:u w:val="none"/>
                      </w:rPr>
                      <w:t>cn108-000412-01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29138D" w14:textId="77777777" w:rsidR="00E25C9D" w:rsidRPr="003B0DEE" w:rsidRDefault="004B2474" w:rsidP="00E25C9D">
                  <w:pPr>
                    <w:jc w:val="center"/>
                    <w:rPr>
                      <w:rFonts w:cs="Arial"/>
                      <w:sz w:val="16"/>
                      <w:szCs w:val="16"/>
                    </w:rPr>
                  </w:pPr>
                  <w:hyperlink r:id="rId308" w:tooltip="NORFOLK SOUTHERN INSURANCE REQUIREMENTS 9-14-17 Guidelines- For use on Asphalt Schedule Work projects that impact railroad tracks owned by Norfolk Southern Railroad. Include SP107-190105-00." w:history="1">
                    <w:r w:rsidR="00E25C9D" w:rsidRPr="003B0DEE">
                      <w:rPr>
                        <w:rStyle w:val="Hyperlink"/>
                        <w:color w:val="auto"/>
                        <w:sz w:val="16"/>
                        <w:szCs w:val="16"/>
                        <w:u w:val="none"/>
                      </w:rPr>
                      <w:t>SP107-190130-00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DFD52D"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09" w:tooltip="NORFOLK SOUTHERN INSURANCE REQUIREMENTS 9-14-17 Guidelines- For use on Asphalt Schedule Work projects that impact railroad tracks owned by Norfolk Southern Railroad. Include SP107-190105-00." w:history="1">
                    <w:r w:rsidRPr="003B0DEE">
                      <w:rPr>
                        <w:rStyle w:val="Hyperlink"/>
                        <w:color w:val="auto"/>
                        <w:sz w:val="16"/>
                        <w:szCs w:val="16"/>
                        <w:u w:val="none"/>
                      </w:rPr>
                      <w:t>SP107-001913-00</w:t>
                    </w:r>
                  </w:hyperlink>
                </w:p>
              </w:tc>
            </w:tr>
            <w:tr w:rsidR="00E25C9D" w:rsidRPr="00186178" w14:paraId="63085171"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23B63F" w14:textId="77777777" w:rsidR="00E25C9D" w:rsidRPr="003B0DEE" w:rsidRDefault="004B2474" w:rsidP="00E25C9D">
                  <w:pPr>
                    <w:jc w:val="center"/>
                    <w:rPr>
                      <w:rFonts w:cs="Arial"/>
                      <w:sz w:val="16"/>
                      <w:szCs w:val="16"/>
                    </w:rPr>
                  </w:pPr>
                  <w:hyperlink r:id="rId310" w:tooltip="SUBSTANTIAL COMPLETION INCENTIVE/DISINCENTIVE 12-13-16 Guidelines- This SPCN is used when a portion of a proj significant for beneficial use must be completed by a sheduled date. (Fill-in Incentive/Disincentive)." w:history="1">
                    <w:r w:rsidR="00E25C9D" w:rsidRPr="003B0DEE">
                      <w:rPr>
                        <w:rStyle w:val="Hyperlink"/>
                        <w:color w:val="auto"/>
                        <w:sz w:val="16"/>
                        <w:szCs w:val="16"/>
                        <w:u w:val="none"/>
                      </w:rPr>
                      <w:t>cn108-040130-01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13431C"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11" w:tooltip="SUBSTANTIAL COMPLETION INCENTIVE/DISINCENTIVE 12-13-16 Guidelines- This SPCN is used when a portion of a proj significant for beneficial use must be completed by a sheduled date. (Fill-in Incentive/Disincentive)." w:history="1">
                    <w:r w:rsidRPr="003B0DEE">
                      <w:rPr>
                        <w:rStyle w:val="Hyperlink"/>
                        <w:color w:val="auto"/>
                        <w:sz w:val="16"/>
                        <w:szCs w:val="16"/>
                        <w:u w:val="none"/>
                      </w:rPr>
                      <w:t>cn108-000413-01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027A2A" w14:textId="77777777" w:rsidR="00E25C9D" w:rsidRPr="003B0DEE" w:rsidRDefault="004B2474" w:rsidP="00E25C9D">
                  <w:pPr>
                    <w:jc w:val="center"/>
                    <w:rPr>
                      <w:rFonts w:cs="Arial"/>
                      <w:sz w:val="16"/>
                      <w:szCs w:val="16"/>
                    </w:rPr>
                  </w:pPr>
                  <w:hyperlink r:id="rId312" w:tooltip="USE OF NUMBER 10 SCREENINGS 4-28-17 Guidelines -For use in all projects where substitution of Number 10 Screenings for other materials will be allowed." w:history="1">
                    <w:r w:rsidR="00E25C9D" w:rsidRPr="003B0DEE">
                      <w:rPr>
                        <w:rStyle w:val="Hyperlink"/>
                        <w:color w:val="auto"/>
                        <w:sz w:val="16"/>
                        <w:szCs w:val="16"/>
                        <w:u w:val="none"/>
                      </w:rPr>
                      <w:t>SP303-020100-00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1573CD"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13" w:tooltip="USE OF NUMBER 10 SCREENINGS 4-28-17 Guidelines -For use in all projects where substitution of Number 10 Screenings for other materials will be allowed." w:history="1">
                    <w:r w:rsidRPr="003B0DEE">
                      <w:rPr>
                        <w:rStyle w:val="Hyperlink"/>
                        <w:color w:val="auto"/>
                        <w:sz w:val="16"/>
                        <w:szCs w:val="16"/>
                        <w:u w:val="none"/>
                      </w:rPr>
                      <w:t>SP303-000210-00</w:t>
                    </w:r>
                  </w:hyperlink>
                </w:p>
              </w:tc>
            </w:tr>
            <w:tr w:rsidR="00E25C9D" w:rsidRPr="00186178" w14:paraId="001BF2E5"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295150" w14:textId="77777777" w:rsidR="00E25C9D" w:rsidRPr="003B0DEE" w:rsidRDefault="004B2474" w:rsidP="00E25C9D">
                  <w:pPr>
                    <w:jc w:val="center"/>
                    <w:rPr>
                      <w:rFonts w:cs="Arial"/>
                      <w:sz w:val="16"/>
                      <w:szCs w:val="16"/>
                    </w:rPr>
                  </w:pPr>
                  <w:hyperlink r:id="rId314" w:tooltip="SECTION 108.06(b) LIQUIDATED DAMAGES R-7-12-16 Guidelines-Proj selected by the DCE. Used when liq dam are different from Sec 108.06(b) applies. $ must be filled in.{2007-c108lg0}" w:history="1">
                    <w:r w:rsidR="00E25C9D" w:rsidRPr="003B0DEE">
                      <w:rPr>
                        <w:rStyle w:val="Hyperlink"/>
                        <w:color w:val="auto"/>
                        <w:sz w:val="16"/>
                        <w:szCs w:val="16"/>
                        <w:u w:val="none"/>
                      </w:rPr>
                      <w:t>cn108-060110-00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214E2B"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15" w:tooltip="SECTION 108.06(b) LIQUIDATED DAMAGES R-7-12-16 Guidelines-Proj selected by the DCE. Used when liq dam are different from Sec 108.06(b) applies. $ must be filled in.{2007-c108lg0}" w:history="1">
                    <w:r w:rsidRPr="003B0DEE">
                      <w:rPr>
                        <w:rStyle w:val="Hyperlink"/>
                        <w:color w:val="auto"/>
                        <w:sz w:val="16"/>
                        <w:szCs w:val="16"/>
                        <w:u w:val="none"/>
                      </w:rPr>
                      <w:t>cn108-000611-00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C094DF" w14:textId="77777777" w:rsidR="00E25C9D" w:rsidRPr="003B0DEE" w:rsidRDefault="004B2474" w:rsidP="00E25C9D">
                  <w:pPr>
                    <w:jc w:val="center"/>
                    <w:rPr>
                      <w:rFonts w:cs="Arial"/>
                      <w:sz w:val="16"/>
                      <w:szCs w:val="16"/>
                    </w:rPr>
                  </w:pPr>
                  <w:hyperlink r:id="rId316" w:tooltip="RIDEABILITY (For Asphalt Concrete Pavement) 8-3-17 Guidelines-Projects w/rideabilty of asphalt concrete pavement required in writing by Materials Engineer. Proposal must contain exact locations &amp; limits of the rideabilitity (See SP Guidelines)." w:history="1">
                    <w:r w:rsidR="00E25C9D" w:rsidRPr="003B0DEE">
                      <w:rPr>
                        <w:rStyle w:val="Hyperlink"/>
                        <w:color w:val="auto"/>
                        <w:sz w:val="16"/>
                        <w:szCs w:val="16"/>
                        <w:u w:val="none"/>
                      </w:rPr>
                      <w:t>SP315-070100-01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1C1343"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17" w:tooltip="RIDEABILITY (For Asphalt Concrete Pavement) 8-3-17 Guidelines-Projects w/rideabilty of asphalt concrete pavement required in writing by Materials Engineer. Proposal must contain exact locations &amp; limits of the rideabilitity (See SP Guidelines)." w:history="1">
                    <w:r w:rsidRPr="003B0DEE">
                      <w:rPr>
                        <w:rStyle w:val="Hyperlink"/>
                        <w:color w:val="auto"/>
                        <w:sz w:val="16"/>
                        <w:szCs w:val="16"/>
                        <w:u w:val="none"/>
                      </w:rPr>
                      <w:t>SP315-000710-01</w:t>
                    </w:r>
                  </w:hyperlink>
                </w:p>
              </w:tc>
            </w:tr>
            <w:tr w:rsidR="00E25C9D" w:rsidRPr="00186178" w14:paraId="46B79D88"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41F0EA" w14:textId="77777777" w:rsidR="00E25C9D" w:rsidRPr="003B0DEE" w:rsidRDefault="004B2474" w:rsidP="00E25C9D">
                  <w:pPr>
                    <w:jc w:val="center"/>
                    <w:rPr>
                      <w:sz w:val="16"/>
                      <w:szCs w:val="16"/>
                    </w:rPr>
                  </w:pPr>
                  <w:hyperlink r:id="rId318" w:tooltip="SECTION 109.09—PAYMENT FOR MATERIAL ON HAND R-7-12-16 Guidelines-Asphalt surface treatment projects only.{2007-c109im1}" w:history="1">
                    <w:r w:rsidR="00E25C9D" w:rsidRPr="003B0DEE">
                      <w:rPr>
                        <w:rStyle w:val="Hyperlink"/>
                        <w:color w:val="auto"/>
                        <w:sz w:val="16"/>
                        <w:szCs w:val="16"/>
                        <w:u w:val="none"/>
                      </w:rPr>
                      <w:t>cn109-090100-00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C423EA"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19" w:tooltip="SECTION 109.09—PAYMENT FOR MATERIAL ON HAND R-7-12-16 Guidelines-Asphalt surface treatment projects only.{2007-c109im1}" w:history="1">
                    <w:r w:rsidRPr="003B0DEE">
                      <w:rPr>
                        <w:rStyle w:val="Hyperlink"/>
                        <w:color w:val="auto"/>
                        <w:sz w:val="16"/>
                        <w:szCs w:val="16"/>
                        <w:u w:val="none"/>
                      </w:rPr>
                      <w:t>cn109-000910-00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A2A73D" w14:textId="77777777" w:rsidR="00E25C9D" w:rsidRPr="003B0DEE" w:rsidRDefault="004B2474" w:rsidP="00E25C9D">
                  <w:pPr>
                    <w:jc w:val="center"/>
                    <w:rPr>
                      <w:sz w:val="16"/>
                      <w:szCs w:val="16"/>
                    </w:rPr>
                  </w:pPr>
                  <w:hyperlink r:id="rId320" w:tooltip="RIDEABILITY FOR HYDRAULIC CEMENT CONCRETE PAVEMENT R-7-12-16 Guide-Proj where rideabilty for hccp required in writing by Materials Engineer (a project-specific SPCN stating locations/ limits of the rideabilty must be included in Contract).{2007-S316B00}" w:history="1">
                    <w:r w:rsidR="00E25C9D" w:rsidRPr="003B0DEE">
                      <w:rPr>
                        <w:rStyle w:val="Hyperlink"/>
                        <w:color w:val="auto"/>
                        <w:sz w:val="16"/>
                        <w:szCs w:val="16"/>
                        <w:u w:val="none"/>
                      </w:rPr>
                      <w:t>SP316-040200-00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F6CA31"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21" w:tooltip="RIDEABILITY FOR HYDRAULIC CEMENT CONCRETE PAVEMENT R-7-12-16 Guide-Proj where rideabilty for hccp required in writing by Materials Engineer (a project-specific SPCN stating locations/ limits of the rideabilty must be included in Contract).{2007-S316B00}" w:history="1">
                    <w:r w:rsidRPr="003B0DEE">
                      <w:rPr>
                        <w:rStyle w:val="Hyperlink"/>
                        <w:color w:val="auto"/>
                        <w:sz w:val="16"/>
                        <w:szCs w:val="16"/>
                        <w:u w:val="none"/>
                      </w:rPr>
                      <w:t>SP316-000420-00</w:t>
                    </w:r>
                  </w:hyperlink>
                </w:p>
              </w:tc>
            </w:tr>
            <w:tr w:rsidR="00E25C9D" w:rsidRPr="00186178" w14:paraId="7E8F6AD9"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233B42" w14:textId="77777777" w:rsidR="00E25C9D" w:rsidRPr="003B0DEE" w:rsidRDefault="004B2474" w:rsidP="00E25C9D">
                  <w:pPr>
                    <w:jc w:val="center"/>
                    <w:rPr>
                      <w:sz w:val="16"/>
                      <w:szCs w:val="16"/>
                    </w:rPr>
                  </w:pPr>
                  <w:hyperlink r:id="rId322" w:tooltip="EXTRA EXCAVATION 7-12-16 Guidelines-Use when extra excavation for a No Plan (N) or Minimum Plan project does not have a contract bid item. Must fill in unit price per cubic yard.{2007-S303DP0}" w:history="1">
                    <w:r w:rsidR="00E25C9D" w:rsidRPr="003B0DEE">
                      <w:rPr>
                        <w:rStyle w:val="Hyperlink"/>
                        <w:color w:val="auto"/>
                        <w:sz w:val="16"/>
                        <w:szCs w:val="16"/>
                        <w:u w:val="none"/>
                      </w:rPr>
                      <w:t>cn303-060100-00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A50615"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23" w:tooltip="EXTRA EXCAVATION 7-12-16 Guidelines-Use when extra excavation for a No Plan (N) or Minimum Plan project does not have a contract bid item. Must fill in unit price per cubic yard.{2007-S303DP0}" w:history="1">
                    <w:r w:rsidRPr="003B0DEE">
                      <w:rPr>
                        <w:rStyle w:val="Hyperlink"/>
                        <w:color w:val="auto"/>
                        <w:sz w:val="16"/>
                        <w:szCs w:val="16"/>
                        <w:u w:val="none"/>
                      </w:rPr>
                      <w:t>cn303-000610-00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E70276" w14:textId="77777777" w:rsidR="00E25C9D" w:rsidRPr="003B0DEE" w:rsidRDefault="004B2474" w:rsidP="00E25C9D">
                  <w:pPr>
                    <w:jc w:val="center"/>
                    <w:rPr>
                      <w:sz w:val="16"/>
                      <w:szCs w:val="16"/>
                    </w:rPr>
                  </w:pPr>
                  <w:hyperlink r:id="rId324" w:tooltip="POLICE ASSISTANCE FOR PAVING OPERATIONS R-7-12-16 Guidelines-Paving projects that will or may require police assistance during paving operations.{2007-S512N00}" w:history="1">
                    <w:r w:rsidR="00E25C9D" w:rsidRPr="003B0DEE">
                      <w:rPr>
                        <w:rStyle w:val="Hyperlink"/>
                        <w:color w:val="auto"/>
                        <w:sz w:val="16"/>
                        <w:szCs w:val="16"/>
                        <w:u w:val="none"/>
                      </w:rPr>
                      <w:t>SP512-030100-00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563080"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25" w:tooltip="POLICE ASSISTANCE FOR PAVING OPERATIONS R-7-12-16 Guidelines-Paving projects that will or may require police assistance during paving operations.{2007-S512N00}" w:history="1">
                    <w:r w:rsidRPr="003B0DEE">
                      <w:rPr>
                        <w:rStyle w:val="Hyperlink"/>
                        <w:color w:val="auto"/>
                        <w:sz w:val="16"/>
                        <w:szCs w:val="16"/>
                        <w:u w:val="none"/>
                      </w:rPr>
                      <w:t>SP512-000310-00</w:t>
                    </w:r>
                  </w:hyperlink>
                </w:p>
              </w:tc>
            </w:tr>
            <w:tr w:rsidR="00E25C9D" w:rsidRPr="00186178" w14:paraId="6561D6CB"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030A8E" w14:textId="77777777" w:rsidR="00E25C9D" w:rsidRPr="003B0DEE" w:rsidRDefault="004B2474" w:rsidP="00E25C9D">
                  <w:pPr>
                    <w:jc w:val="center"/>
                    <w:rPr>
                      <w:sz w:val="16"/>
                      <w:szCs w:val="16"/>
                    </w:rPr>
                  </w:pPr>
                  <w:hyperlink r:id="rId326" w:tooltip="POLICE PATROLS R-7-12-16 Guidelines-Projects requiring police patrols as a state force item.{2007-c512i00}" w:history="1">
                    <w:r w:rsidR="00E25C9D" w:rsidRPr="003B0DEE">
                      <w:rPr>
                        <w:rStyle w:val="Hyperlink"/>
                        <w:color w:val="auto"/>
                        <w:sz w:val="16"/>
                        <w:szCs w:val="16"/>
                        <w:u w:val="none"/>
                      </w:rPr>
                      <w:t>cn512-030100-00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B8D004"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27" w:tooltip="POLICE PATROLS R-7-12-16 Guidelines-Projects requiring police patrols as a state force item.{2007-c512i00}" w:history="1">
                    <w:r w:rsidRPr="003B0DEE">
                      <w:rPr>
                        <w:rStyle w:val="Hyperlink"/>
                        <w:color w:val="auto"/>
                        <w:sz w:val="16"/>
                        <w:szCs w:val="16"/>
                        <w:u w:val="none"/>
                      </w:rPr>
                      <w:t>cn512-000310-00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710E88B" w14:textId="77777777" w:rsidR="00E25C9D" w:rsidRPr="003B0DEE" w:rsidRDefault="004B2474" w:rsidP="00E25C9D">
                  <w:pPr>
                    <w:jc w:val="center"/>
                    <w:rPr>
                      <w:sz w:val="16"/>
                      <w:szCs w:val="16"/>
                    </w:rPr>
                  </w:pPr>
                  <w:hyperlink r:id="rId328" w:tooltip="SECTION 105.03—AUTHORITIES OF PROJECT PERSONNEL, COMMUNICATION AND DECISION MAKING (Asphalt Schedules Only) 10-7-16 Guidelines-Asphalt Schedules Only (ST-SL-PM).{2007-SU100008A}" w:history="1">
                    <w:r w:rsidR="00E25C9D" w:rsidRPr="003B0DEE">
                      <w:rPr>
                        <w:rStyle w:val="Hyperlink"/>
                        <w:color w:val="auto"/>
                        <w:sz w:val="16"/>
                        <w:szCs w:val="16"/>
                        <w:u w:val="none"/>
                      </w:rPr>
                      <w:t>SQ105-030100-00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B5F416"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29" w:tooltip="SECTION 105.03—AUTHORITIES OF PROJECT PERSONNEL, COMMUNICATION AND DECISION MAKING (Asphalt Schedules Only) 10-7-16 Guidelines-Asphalt Schedules Only (ST-SL-PM).{2007-SU100008A}" w:history="1">
                    <w:r w:rsidRPr="003B0DEE">
                      <w:rPr>
                        <w:rStyle w:val="Hyperlink"/>
                        <w:color w:val="auto"/>
                        <w:sz w:val="16"/>
                        <w:szCs w:val="16"/>
                        <w:u w:val="none"/>
                      </w:rPr>
                      <w:t>SQ105-000310-00</w:t>
                    </w:r>
                  </w:hyperlink>
                </w:p>
              </w:tc>
            </w:tr>
            <w:tr w:rsidR="00E25C9D" w:rsidRPr="00186178" w14:paraId="168A45CB"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57A0BAD" w14:textId="77777777" w:rsidR="00E25C9D" w:rsidRPr="003B0DEE" w:rsidRDefault="004B2474" w:rsidP="00E25C9D">
                  <w:pPr>
                    <w:jc w:val="center"/>
                    <w:rPr>
                      <w:sz w:val="16"/>
                      <w:szCs w:val="16"/>
                    </w:rPr>
                  </w:pPr>
                  <w:hyperlink r:id="rId330" w:tooltip="SECTION 518.02(a) NUMBER OF TRAINEES 7-12-16 Guidelines-Projects requiring trainees. The number of trainees must be filled-in.{2007-c518b00}" w:history="1">
                    <w:r w:rsidR="00E25C9D" w:rsidRPr="003B0DEE">
                      <w:rPr>
                        <w:rStyle w:val="Hyperlink"/>
                        <w:color w:val="auto"/>
                        <w:sz w:val="16"/>
                        <w:szCs w:val="16"/>
                        <w:u w:val="none"/>
                      </w:rPr>
                      <w:t>cn518-020100-00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1ED532"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31" w:tooltip="SECTION 518.02(a) NUMBER OF TRAINEES 7-12-16 Guidelines-Projects requiring trainees. The number of trainees must be filled-in.{2007-c518b00}" w:history="1">
                    <w:r w:rsidRPr="003B0DEE">
                      <w:rPr>
                        <w:rStyle w:val="Hyperlink"/>
                        <w:color w:val="auto"/>
                        <w:sz w:val="16"/>
                        <w:szCs w:val="16"/>
                        <w:u w:val="none"/>
                      </w:rPr>
                      <w:t>cn518-000210-00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E5C7FD" w14:textId="77777777" w:rsidR="00E25C9D" w:rsidRPr="003B0DEE" w:rsidRDefault="004B2474" w:rsidP="00E25C9D">
                  <w:pPr>
                    <w:jc w:val="center"/>
                    <w:rPr>
                      <w:sz w:val="16"/>
                      <w:szCs w:val="16"/>
                    </w:rPr>
                  </w:pPr>
                  <w:hyperlink r:id="rId332" w:tooltip="SECTION 105.06–SUBCONTRACTING (STATE FUNDED PROJECTS) 2-9-17 Guidelines-All state funded projects.{2007-SU105000C}" w:history="1">
                    <w:r w:rsidR="00E25C9D" w:rsidRPr="003B0DEE">
                      <w:rPr>
                        <w:rStyle w:val="Hyperlink"/>
                        <w:color w:val="auto"/>
                        <w:sz w:val="16"/>
                        <w:szCs w:val="16"/>
                        <w:u w:val="none"/>
                      </w:rPr>
                      <w:t>SQ105-060100-01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36132B"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33" w:tooltip="SECTION 105.06–SUBCONTRACTING (STATE FUNDED PROJECTS) 2-9-17 Guidelines-All state funded projects.{2007-SU105000C}" w:history="1">
                    <w:r w:rsidRPr="003B0DEE">
                      <w:rPr>
                        <w:rStyle w:val="Hyperlink"/>
                        <w:color w:val="auto"/>
                        <w:sz w:val="16"/>
                        <w:szCs w:val="16"/>
                        <w:u w:val="none"/>
                      </w:rPr>
                      <w:t>SQ105-000610-01</w:t>
                    </w:r>
                  </w:hyperlink>
                </w:p>
              </w:tc>
            </w:tr>
            <w:tr w:rsidR="00E25C9D" w:rsidRPr="00186178" w14:paraId="719EC21B"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A4492C" w14:textId="77777777" w:rsidR="00E25C9D" w:rsidRPr="003B0DEE" w:rsidRDefault="004B2474" w:rsidP="00E25C9D">
                  <w:pPr>
                    <w:jc w:val="center"/>
                    <w:rPr>
                      <w:sz w:val="16"/>
                      <w:szCs w:val="16"/>
                    </w:rPr>
                  </w:pPr>
                  <w:hyperlink r:id="rId334" w:tooltip="NEGOTIATION WITH THE LOWEST SOLE BIDDER 7-12-16 Guidelines- State Funded projects only.  This SPCN may only be used after an open advertisement where VDOT only received one bid." w:history="1">
                    <w:r w:rsidR="00E25C9D" w:rsidRPr="003B0DEE">
                      <w:rPr>
                        <w:rStyle w:val="Hyperlink"/>
                        <w:color w:val="auto"/>
                        <w:sz w:val="16"/>
                        <w:szCs w:val="16"/>
                        <w:u w:val="none"/>
                      </w:rPr>
                      <w:t>cq103-010100-00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980151"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35" w:tooltip="NEGOTIATION WITH THE LOWEST SOLE BIDDER 7-12-16 Guidelines- State Funded projects only.  This SPCN may only be used after an open advertisement where VDOT only received one bid." w:history="1">
                    <w:r w:rsidRPr="003B0DEE">
                      <w:rPr>
                        <w:rStyle w:val="Hyperlink"/>
                        <w:color w:val="auto"/>
                        <w:sz w:val="16"/>
                        <w:szCs w:val="16"/>
                        <w:u w:val="none"/>
                      </w:rPr>
                      <w:t>cq103-000120-00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773C38" w14:textId="77777777" w:rsidR="00E25C9D" w:rsidRPr="003B0DEE" w:rsidRDefault="004B2474" w:rsidP="00E25C9D">
                  <w:pPr>
                    <w:jc w:val="center"/>
                    <w:rPr>
                      <w:sz w:val="16"/>
                      <w:szCs w:val="16"/>
                    </w:rPr>
                  </w:pPr>
                  <w:hyperlink r:id="rId336" w:tooltip="SECTION 105.06—SUBCONTRACTING (FEDERAL FUNDED PROJECTS) 2-9-17 Guidelines-All federally funded projects.{2007-SU105001B}" w:history="1">
                    <w:r w:rsidR="00E25C9D" w:rsidRPr="003B0DEE">
                      <w:rPr>
                        <w:rStyle w:val="Hyperlink"/>
                        <w:color w:val="auto"/>
                        <w:sz w:val="16"/>
                        <w:szCs w:val="16"/>
                        <w:u w:val="none"/>
                      </w:rPr>
                      <w:t>SQ105-060110-01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4E083C"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37" w:tooltip="SECTION 105.06—SUBCONTRACTING (FEDERAL FUNDED PROJECTS) 2-9-17 Guidelines-All federally funded projects.{2007-SU105001B}" w:history="1">
                    <w:r w:rsidRPr="003B0DEE">
                      <w:rPr>
                        <w:rStyle w:val="Hyperlink"/>
                        <w:color w:val="auto"/>
                        <w:sz w:val="16"/>
                        <w:szCs w:val="16"/>
                        <w:u w:val="none"/>
                      </w:rPr>
                      <w:t>SQ105-000611-01</w:t>
                    </w:r>
                  </w:hyperlink>
                </w:p>
              </w:tc>
            </w:tr>
            <w:tr w:rsidR="00E25C9D" w:rsidRPr="00186178" w14:paraId="0C9A6CEB"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897D9E" w14:textId="77777777" w:rsidR="00E25C9D" w:rsidRPr="003B0DEE" w:rsidRDefault="004B2474" w:rsidP="00E25C9D">
                  <w:pPr>
                    <w:jc w:val="center"/>
                    <w:rPr>
                      <w:sz w:val="16"/>
                      <w:szCs w:val="16"/>
                    </w:rPr>
                  </w:pPr>
                  <w:hyperlink r:id="rId338" w:tooltip="SECTION 103.02—AWARD OF CONTRACT R-7-12-16 Guidelines-All projects advertised in March.  Use with cq108-040100-00.{2007-cu103003a}" w:history="1">
                    <w:r w:rsidR="00E25C9D" w:rsidRPr="003B0DEE">
                      <w:rPr>
                        <w:rStyle w:val="Hyperlink"/>
                        <w:color w:val="auto"/>
                        <w:sz w:val="16"/>
                        <w:szCs w:val="16"/>
                        <w:u w:val="none"/>
                      </w:rPr>
                      <w:t>cq103-020110-00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A50153" w14:textId="77777777" w:rsidR="00E25C9D" w:rsidRPr="003B0DEE" w:rsidRDefault="00E25C9D" w:rsidP="00E25C9D">
                  <w:pPr>
                    <w:jc w:val="center"/>
                    <w:rPr>
                      <w:rFonts w:cs="Arial"/>
                      <w:b/>
                      <w:sz w:val="16"/>
                      <w:szCs w:val="16"/>
                    </w:rPr>
                  </w:pPr>
                  <w:r w:rsidRPr="003B0DEE">
                    <w:rPr>
                      <w:rStyle w:val="Hyperlink"/>
                      <w:color w:val="auto"/>
                      <w:sz w:val="16"/>
                      <w:szCs w:val="16"/>
                      <w:u w:val="none"/>
                    </w:rPr>
                    <w:t xml:space="preserve"># </w:t>
                  </w:r>
                  <w:hyperlink r:id="rId339" w:tooltip="SECTION 103.02—AWARD OF CONTRACT R-7-12-16 Guidelines-All projects advertised in March.  Use with cq108-040100-00.{2007-cu103003a}" w:history="1">
                    <w:r w:rsidRPr="003B0DEE">
                      <w:rPr>
                        <w:rStyle w:val="Hyperlink"/>
                        <w:color w:val="auto"/>
                        <w:sz w:val="16"/>
                        <w:szCs w:val="16"/>
                        <w:u w:val="none"/>
                      </w:rPr>
                      <w:t>cq103-000210-00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30886C" w14:textId="77777777" w:rsidR="00E25C9D" w:rsidRPr="003B0DEE" w:rsidRDefault="004B2474" w:rsidP="00E25C9D">
                  <w:pPr>
                    <w:jc w:val="center"/>
                    <w:rPr>
                      <w:sz w:val="16"/>
                      <w:szCs w:val="16"/>
                    </w:rPr>
                  </w:pPr>
                  <w:hyperlink r:id="rId340" w:tooltip="USE OF SMALL, WOMEN-OWNED, and MINORITY-OWNED (SWaM) BUSINESSES R-7-12-16 Guidelines-All state funded projects only." w:history="1">
                    <w:r w:rsidR="00E25C9D" w:rsidRPr="003B0DEE">
                      <w:rPr>
                        <w:rStyle w:val="Hyperlink"/>
                        <w:color w:val="auto"/>
                        <w:sz w:val="16"/>
                        <w:szCs w:val="16"/>
                        <w:u w:val="none"/>
                      </w:rPr>
                      <w:t>SQ107-150100-00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EE64B7"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41" w:tooltip="USE OF SMALL, WOMEN-OWNED, and MINORITY-OWNED (SWaM) BUSINESSES R-7-12-16 Guidelines-All state funded projects only." w:history="1">
                    <w:r w:rsidRPr="003B0DEE">
                      <w:rPr>
                        <w:rStyle w:val="Hyperlink"/>
                        <w:color w:val="auto"/>
                        <w:sz w:val="16"/>
                        <w:szCs w:val="16"/>
                        <w:u w:val="none"/>
                      </w:rPr>
                      <w:t>SQ107-001510-00</w:t>
                    </w:r>
                  </w:hyperlink>
                </w:p>
              </w:tc>
            </w:tr>
            <w:tr w:rsidR="00E25C9D" w:rsidRPr="00186178" w14:paraId="657AA99D"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511BD6" w14:textId="77777777" w:rsidR="00E25C9D" w:rsidRPr="003B0DEE" w:rsidRDefault="004B2474" w:rsidP="00E25C9D">
                  <w:pPr>
                    <w:jc w:val="center"/>
                    <w:rPr>
                      <w:sz w:val="16"/>
                      <w:szCs w:val="16"/>
                    </w:rPr>
                  </w:pPr>
                  <w:hyperlink r:id="rId342" w:tooltip="SECTION 107.16(b)2 AIR (AIR POLLUTION PRECAUTIONS) 12-10-15; R-5-9-17 Guidelines- Asphalt schedule work projects only.{2007-In 2016 Vol 2}" w:history="1">
                    <w:r w:rsidR="00E25C9D" w:rsidRPr="003B0DEE">
                      <w:rPr>
                        <w:rStyle w:val="Hyperlink"/>
                        <w:color w:val="auto"/>
                        <w:sz w:val="16"/>
                        <w:szCs w:val="16"/>
                        <w:u w:val="none"/>
                      </w:rPr>
                      <w:t>cq107-160100-00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A59785"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43" w:tooltip="SECTION 107.16(b)2 AIR (AIR POLLUTION PRECAUTIONS) 12-10-15; R-5-9-17 Guidelines- Asphalt schedule work projects only.{2007-In 2016 Vol 2}" w:history="1">
                    <w:hyperlink r:id="rId344" w:tooltip="SECTION 107.16(b)2 AIR (AIR POLLUTION PRECAUTIONS) 12-10-15; R-5-9-17 Guidelines- Asphalt schedule work projects only.{2007-In 2016 Vol 2}" w:history="1">
                      <w:r w:rsidRPr="003B0DEE">
                        <w:rPr>
                          <w:rStyle w:val="Hyperlink"/>
                          <w:color w:val="auto"/>
                          <w:sz w:val="16"/>
                          <w:szCs w:val="16"/>
                          <w:u w:val="none"/>
                        </w:rPr>
                        <w:t>cq107-001610-00</w:t>
                      </w:r>
                    </w:hyperlink>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B27454" w14:textId="77777777" w:rsidR="00E25C9D" w:rsidRPr="003B0DEE" w:rsidRDefault="004B2474" w:rsidP="00E25C9D">
                  <w:pPr>
                    <w:jc w:val="center"/>
                    <w:rPr>
                      <w:sz w:val="16"/>
                      <w:szCs w:val="16"/>
                    </w:rPr>
                  </w:pPr>
                  <w:hyperlink r:id="rId345" w:tooltip="SECTION 108.04—DETERMINATION AND EXTENSION OF CONTRACT TIME LIMIT 7-12-16 Guidelines-All projects advertised in March.  Use with cq103-020110-00.{2007-cu108006a}" w:history="1">
                    <w:r w:rsidR="00E25C9D" w:rsidRPr="003B0DEE">
                      <w:rPr>
                        <w:rStyle w:val="Hyperlink"/>
                        <w:color w:val="auto"/>
                        <w:sz w:val="16"/>
                        <w:szCs w:val="16"/>
                        <w:u w:val="none"/>
                      </w:rPr>
                      <w:t>cq108-040100-00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257809"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46" w:tooltip="SECTION 108.04—DETERMINATION AND EXTENSION OF CONTRACT TIME LIMIT 7-12-16 Guidelines-All projects advertised in March.  Use with cq103-020110-00.{2007-cu108006a}" w:history="1">
                    <w:r w:rsidRPr="003B0DEE">
                      <w:rPr>
                        <w:rStyle w:val="Hyperlink"/>
                        <w:color w:val="auto"/>
                        <w:sz w:val="16"/>
                        <w:szCs w:val="16"/>
                        <w:u w:val="none"/>
                      </w:rPr>
                      <w:t>cq108-000410-00</w:t>
                    </w:r>
                  </w:hyperlink>
                </w:p>
              </w:tc>
            </w:tr>
            <w:tr w:rsidR="00E25C9D" w:rsidRPr="00186178" w14:paraId="3BABBAC0"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C9DCA7" w14:textId="77777777" w:rsidR="00E25C9D" w:rsidRPr="003B0DEE" w:rsidRDefault="004B2474" w:rsidP="00E25C9D">
                  <w:pPr>
                    <w:jc w:val="center"/>
                    <w:rPr>
                      <w:sz w:val="16"/>
                      <w:szCs w:val="16"/>
                    </w:rPr>
                  </w:pPr>
                  <w:hyperlink r:id="rId347" w:tooltip="SECTION 108.02 - LIMITATIONS OF OPERATIONS (Railway R/W)   9-10-18 (SPCN) Guidelines -For use on all Asphalt Schedule Work projects that cross over Right-of-Way owned by any Railroad." w:history="1">
                    <w:r w:rsidR="00E25C9D" w:rsidRPr="003B0DEE">
                      <w:rPr>
                        <w:rStyle w:val="Hyperlink"/>
                        <w:rFonts w:ascii="Arial Bold" w:hAnsi="Arial Bold"/>
                        <w:color w:val="auto"/>
                        <w:sz w:val="16"/>
                        <w:szCs w:val="16"/>
                        <w:u w:val="none"/>
                      </w:rPr>
                      <w:t>cq108-020100-02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22CCBC" w14:textId="77777777" w:rsidR="00E25C9D" w:rsidRPr="003B0DEE" w:rsidRDefault="00E25C9D" w:rsidP="00E25C9D">
                  <w:pPr>
                    <w:jc w:val="center"/>
                    <w:rPr>
                      <w:rFonts w:cs="Arial"/>
                      <w:sz w:val="16"/>
                      <w:szCs w:val="16"/>
                    </w:rPr>
                  </w:pPr>
                  <w:r w:rsidRPr="003B0DEE">
                    <w:rPr>
                      <w:rStyle w:val="Hyperlink"/>
                      <w:color w:val="auto"/>
                      <w:sz w:val="16"/>
                      <w:szCs w:val="16"/>
                      <w:u w:val="none"/>
                    </w:rPr>
                    <w:t xml:space="preserve">#* </w:t>
                  </w:r>
                  <w:hyperlink r:id="rId348" w:tooltip="SECTION 108.02 - LIMITATIONS OF OPERATIONS (Railway R/W)   9-10-18 (SPCN) Guidelines -For use on all Asphalt Schedule Work projects that cross over Right-of-Way owned by any Railroad." w:history="1">
                    <w:r w:rsidRPr="003B0DEE">
                      <w:rPr>
                        <w:rStyle w:val="Hyperlink"/>
                        <w:rFonts w:ascii="Arial Bold" w:hAnsi="Arial Bold"/>
                        <w:color w:val="auto"/>
                        <w:sz w:val="16"/>
                        <w:szCs w:val="16"/>
                        <w:u w:val="none"/>
                      </w:rPr>
                      <w:t>cq108-000210-02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150883" w14:textId="77777777" w:rsidR="00E25C9D" w:rsidRPr="003B0DEE" w:rsidRDefault="004B2474" w:rsidP="00E25C9D">
                  <w:pPr>
                    <w:jc w:val="center"/>
                    <w:rPr>
                      <w:sz w:val="16"/>
                      <w:szCs w:val="16"/>
                    </w:rPr>
                  </w:pPr>
                  <w:hyperlink r:id="rId349" w:tooltip="SM-22.5 ASPHALT CONCRETE MIXTURES (Bristol District Coal Counties Only) R-7-12-16 Guidelines-For asphalt maintenance projects in Bristol district coal counties only when called for by the District Maintenance Engineer.{2007-cu211000a}" w:history="1">
                    <w:r w:rsidR="00E25C9D" w:rsidRPr="003B0DEE">
                      <w:rPr>
                        <w:rStyle w:val="Hyperlink"/>
                        <w:color w:val="auto"/>
                        <w:sz w:val="16"/>
                        <w:szCs w:val="16"/>
                        <w:u w:val="none"/>
                      </w:rPr>
                      <w:t>cq211-030100-00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F4569D" w14:textId="77777777" w:rsidR="00E25C9D" w:rsidRPr="003B0DEE" w:rsidRDefault="00E25C9D" w:rsidP="00E25C9D">
                  <w:pPr>
                    <w:jc w:val="center"/>
                    <w:rPr>
                      <w:sz w:val="16"/>
                      <w:szCs w:val="16"/>
                    </w:rPr>
                  </w:pPr>
                  <w:r w:rsidRPr="003B0DEE">
                    <w:rPr>
                      <w:rStyle w:val="Hyperlink"/>
                      <w:color w:val="auto"/>
                      <w:sz w:val="16"/>
                      <w:szCs w:val="16"/>
                      <w:u w:val="none"/>
                    </w:rPr>
                    <w:t xml:space="preserve"># </w:t>
                  </w:r>
                  <w:hyperlink r:id="rId350" w:tooltip="SM-22.5 ASPHALT CONCRETE MIXTURES (Bristol District Coal Counties Only) R-7-12-16 Guidelines-For asphalt maintenance projects in Bristol district coal counties only when called for by the District Maintenance Engineer.{2007-cu211000a}" w:history="1">
                    <w:r w:rsidRPr="003B0DEE">
                      <w:rPr>
                        <w:rStyle w:val="Hyperlink"/>
                        <w:color w:val="auto"/>
                        <w:sz w:val="16"/>
                        <w:szCs w:val="16"/>
                        <w:u w:val="none"/>
                      </w:rPr>
                      <w:t>cq211-000310-00</w:t>
                    </w:r>
                  </w:hyperlink>
                </w:p>
              </w:tc>
            </w:tr>
            <w:tr w:rsidR="00E25C9D" w:rsidRPr="00186178" w14:paraId="34C3C394" w14:textId="77777777" w:rsidTr="003F7C3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62818F0" w14:textId="77777777" w:rsidR="00E25C9D" w:rsidRPr="003B0DEE" w:rsidRDefault="004B2474" w:rsidP="00E25C9D">
                  <w:pPr>
                    <w:jc w:val="center"/>
                    <w:rPr>
                      <w:rStyle w:val="Hyperlink"/>
                      <w:color w:val="auto"/>
                      <w:sz w:val="16"/>
                      <w:szCs w:val="16"/>
                      <w:u w:val="none"/>
                    </w:rPr>
                  </w:pPr>
                  <w:hyperlink r:id="rId351" w:tooltip="DENSITY TESTING OF SUBBASE OR AGGREGATE BASE 2-12-18 Guidelines-All projects that require density testing of subbase or aggregate base according to Sections 308 and 309." w:history="1">
                    <w:r w:rsidR="00E25C9D" w:rsidRPr="003B0DEE">
                      <w:rPr>
                        <w:rStyle w:val="Hyperlink"/>
                        <w:color w:val="auto"/>
                        <w:sz w:val="16"/>
                        <w:szCs w:val="16"/>
                        <w:u w:val="none"/>
                      </w:rPr>
                      <w:t>cq308-030100-00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518A14" w14:textId="77777777" w:rsidR="00E25C9D" w:rsidRPr="003B0DEE" w:rsidRDefault="00E25C9D" w:rsidP="00E25C9D">
                  <w:pPr>
                    <w:jc w:val="center"/>
                    <w:rPr>
                      <w:rStyle w:val="Hyperlink"/>
                      <w:b/>
                      <w:bCs/>
                      <w:color w:val="auto"/>
                      <w:sz w:val="16"/>
                      <w:szCs w:val="16"/>
                      <w:u w:val="none"/>
                    </w:rPr>
                  </w:pPr>
                  <w:r w:rsidRPr="003B0DEE">
                    <w:rPr>
                      <w:rStyle w:val="Hyperlink"/>
                      <w:color w:val="auto"/>
                      <w:sz w:val="16"/>
                      <w:szCs w:val="16"/>
                      <w:u w:val="none"/>
                    </w:rPr>
                    <w:t xml:space="preserve"># </w:t>
                  </w:r>
                  <w:hyperlink r:id="rId352" w:tooltip="DENSITY TESTING OF SUBBASE OR AGGREGATE BASE 2-12-18 Guidelines-All projects that require density testing of subbase or aggregate base according to Sections 308 and 309." w:history="1">
                    <w:r w:rsidRPr="003B0DEE">
                      <w:rPr>
                        <w:rStyle w:val="Hyperlink"/>
                        <w:color w:val="auto"/>
                        <w:sz w:val="16"/>
                        <w:szCs w:val="16"/>
                        <w:u w:val="none"/>
                      </w:rPr>
                      <w:t>cq308-000310-00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2AE167" w14:textId="77777777" w:rsidR="00E25C9D" w:rsidRPr="003B0DEE" w:rsidRDefault="00E25C9D" w:rsidP="00E25C9D">
                  <w:pPr>
                    <w:jc w:val="center"/>
                    <w:rPr>
                      <w:rFonts w:cs="Arial"/>
                      <w:sz w:val="16"/>
                      <w:szCs w:val="16"/>
                    </w:rPr>
                  </w:pP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1618D7" w14:textId="77777777" w:rsidR="00E25C9D" w:rsidRPr="003B0DEE" w:rsidRDefault="00E25C9D" w:rsidP="00E25C9D">
                  <w:pPr>
                    <w:jc w:val="center"/>
                    <w:rPr>
                      <w:rStyle w:val="Hyperlink"/>
                      <w:b/>
                      <w:bCs/>
                      <w:color w:val="auto"/>
                      <w:sz w:val="16"/>
                      <w:szCs w:val="16"/>
                      <w:u w:val="none"/>
                    </w:rPr>
                  </w:pPr>
                </w:p>
              </w:tc>
            </w:tr>
          </w:tbl>
          <w:p w14:paraId="246D45A5" w14:textId="77777777" w:rsidR="00E25C9D" w:rsidRPr="00186178" w:rsidRDefault="00E25C9D" w:rsidP="00E25C9D">
            <w:pPr>
              <w:ind w:left="1766" w:hanging="1766"/>
              <w:rPr>
                <w:rStyle w:val="Hyperlink"/>
                <w:bCs/>
                <w:color w:val="auto"/>
                <w:sz w:val="18"/>
                <w:szCs w:val="18"/>
                <w:u w:val="none"/>
              </w:rPr>
            </w:pPr>
          </w:p>
          <w:p w14:paraId="335F0654" w14:textId="77777777" w:rsidR="00E25C9D" w:rsidRPr="00186178" w:rsidRDefault="00E25C9D" w:rsidP="00E25C9D">
            <w:pPr>
              <w:rPr>
                <w:b/>
                <w:szCs w:val="24"/>
                <w:u w:val="single"/>
              </w:rPr>
            </w:pPr>
          </w:p>
        </w:tc>
      </w:tr>
      <w:tr w:rsidR="00E25C9D" w:rsidRPr="00186178" w14:paraId="61075D52" w14:textId="77777777" w:rsidTr="000E5102">
        <w:trPr>
          <w:trHeight w:val="32"/>
        </w:trPr>
        <w:tc>
          <w:tcPr>
            <w:tcW w:w="9540" w:type="dxa"/>
            <w:tcMar>
              <w:top w:w="58" w:type="dxa"/>
              <w:left w:w="58" w:type="dxa"/>
              <w:bottom w:w="58" w:type="dxa"/>
              <w:right w:w="58" w:type="dxa"/>
            </w:tcMar>
          </w:tcPr>
          <w:p w14:paraId="2EF217BB" w14:textId="77777777" w:rsidR="00E25C9D" w:rsidRPr="00186178" w:rsidRDefault="00E25C9D" w:rsidP="00E25C9D">
            <w:pPr>
              <w:rPr>
                <w:b/>
                <w:szCs w:val="24"/>
                <w:u w:val="single"/>
              </w:rPr>
            </w:pPr>
          </w:p>
          <w:p w14:paraId="18852280" w14:textId="7592EECD" w:rsidR="00E25C9D" w:rsidRPr="00186178" w:rsidRDefault="00E25C9D" w:rsidP="00E25C9D">
            <w:pPr>
              <w:rPr>
                <w:bCs/>
                <w:sz w:val="18"/>
                <w:szCs w:val="24"/>
              </w:rPr>
            </w:pPr>
            <w:r w:rsidRPr="00186178">
              <w:rPr>
                <w:b/>
                <w:szCs w:val="24"/>
                <w:u w:val="single"/>
              </w:rPr>
              <w:t>September 2018</w:t>
            </w:r>
          </w:p>
          <w:p w14:paraId="46893981" w14:textId="77777777" w:rsidR="00E25C9D" w:rsidRPr="00186178" w:rsidRDefault="00E25C9D" w:rsidP="00E25C9D">
            <w:pPr>
              <w:rPr>
                <w:bCs/>
                <w:sz w:val="16"/>
                <w:szCs w:val="24"/>
              </w:rPr>
            </w:pPr>
          </w:p>
          <w:p w14:paraId="196FDBC3" w14:textId="448EA69A" w:rsidR="00E25C9D" w:rsidRPr="00186178" w:rsidRDefault="00E25C9D" w:rsidP="00E25C9D">
            <w:pPr>
              <w:rPr>
                <w:b/>
                <w:bCs/>
                <w:sz w:val="18"/>
                <w:szCs w:val="24"/>
              </w:rPr>
            </w:pPr>
            <w:r w:rsidRPr="00186178">
              <w:rPr>
                <w:b/>
                <w:bCs/>
                <w:sz w:val="18"/>
                <w:szCs w:val="24"/>
              </w:rPr>
              <w:t xml:space="preserve">NOTE: Many of the SPCNs, SPs and SSs below have already appeared in Contracts.  This Update formally summarizes all that have come into use since the June 2018 Update.  </w:t>
            </w:r>
          </w:p>
          <w:p w14:paraId="734E8FC5" w14:textId="77777777" w:rsidR="00E25C9D" w:rsidRPr="00186178" w:rsidRDefault="00E25C9D" w:rsidP="00E25C9D">
            <w:pPr>
              <w:rPr>
                <w:bCs/>
                <w:sz w:val="18"/>
                <w:szCs w:val="24"/>
              </w:rPr>
            </w:pPr>
          </w:p>
          <w:p w14:paraId="27EE60CB" w14:textId="1A4A5ED7" w:rsidR="00E25C9D" w:rsidRPr="00186178" w:rsidRDefault="00E25C9D" w:rsidP="00E25C9D">
            <w:pPr>
              <w:rPr>
                <w:b/>
                <w:bCs/>
                <w:sz w:val="18"/>
                <w:szCs w:val="18"/>
              </w:rPr>
            </w:pPr>
            <w:r w:rsidRPr="00186178">
              <w:rPr>
                <w:b/>
                <w:bCs/>
                <w:sz w:val="18"/>
                <w:szCs w:val="18"/>
              </w:rPr>
              <w:t xml:space="preserve">Effective with the Second </w:t>
            </w:r>
            <w:r w:rsidRPr="00186178">
              <w:rPr>
                <w:b/>
                <w:sz w:val="18"/>
                <w:szCs w:val="18"/>
              </w:rPr>
              <w:t xml:space="preserve">September </w:t>
            </w:r>
            <w:r w:rsidRPr="00186178">
              <w:rPr>
                <w:b/>
                <w:bCs/>
                <w:sz w:val="18"/>
                <w:szCs w:val="18"/>
              </w:rPr>
              <w:t>2018 Advertisement (</w:t>
            </w:r>
            <w:r w:rsidRPr="00186178">
              <w:rPr>
                <w:b/>
                <w:sz w:val="18"/>
                <w:szCs w:val="18"/>
                <w:u w:val="single"/>
              </w:rPr>
              <w:t>September 25,</w:t>
            </w:r>
            <w:r w:rsidRPr="00186178">
              <w:rPr>
                <w:b/>
                <w:bCs/>
                <w:sz w:val="18"/>
                <w:szCs w:val="18"/>
                <w:u w:val="single"/>
              </w:rPr>
              <w:t xml:space="preserve"> 2018</w:t>
            </w:r>
            <w:r w:rsidRPr="00186178">
              <w:rPr>
                <w:b/>
                <w:bCs/>
                <w:sz w:val="18"/>
                <w:szCs w:val="18"/>
              </w:rPr>
              <w:t>):</w:t>
            </w:r>
          </w:p>
          <w:p w14:paraId="7F0418B2" w14:textId="77777777" w:rsidR="00E25C9D" w:rsidRPr="00186178" w:rsidRDefault="00E25C9D" w:rsidP="00E25C9D">
            <w:pPr>
              <w:rPr>
                <w:sz w:val="18"/>
                <w:szCs w:val="18"/>
              </w:rPr>
            </w:pPr>
          </w:p>
          <w:p w14:paraId="5B345368" w14:textId="49153236" w:rsidR="00E25C9D" w:rsidRPr="00186178" w:rsidRDefault="004B2474" w:rsidP="00E25C9D">
            <w:pPr>
              <w:ind w:left="1832" w:hanging="1832"/>
              <w:rPr>
                <w:sz w:val="18"/>
                <w:szCs w:val="18"/>
              </w:rPr>
            </w:pPr>
            <w:hyperlink r:id="rId353" w:tooltip="PAVING COMPLETION DATE and CONTRACT FIXED COMPLETION DATE (Surface Treatment) 9-6-18 Guidelines-2019 surface treatment schedule work only.{2007-cu108003d}" w:history="1">
              <w:r w:rsidR="00E25C9D" w:rsidRPr="00186178">
                <w:rPr>
                  <w:rFonts w:cs="Arial"/>
                  <w:bCs/>
                  <w:sz w:val="18"/>
                  <w:szCs w:val="18"/>
                </w:rPr>
                <w:t>cq108-000130-02</w:t>
              </w:r>
            </w:hyperlink>
            <w:r w:rsidR="00E25C9D" w:rsidRPr="00186178">
              <w:rPr>
                <w:rFonts w:cs="Arial"/>
                <w:bCs/>
                <w:sz w:val="18"/>
                <w:szCs w:val="18"/>
              </w:rPr>
              <w:tab/>
            </w:r>
            <w:r w:rsidR="00E25C9D" w:rsidRPr="00186178">
              <w:rPr>
                <w:rFonts w:cs="Arial"/>
                <w:sz w:val="18"/>
                <w:szCs w:val="18"/>
              </w:rPr>
              <w:t>*PAVING COMPLETION DATE and CONTRACT FIXED COMPLETION DATE (Surface Treatment) 9-6-18</w:t>
            </w:r>
          </w:p>
          <w:p w14:paraId="0170A89B" w14:textId="3779FD20" w:rsidR="00E25C9D" w:rsidRPr="00186178" w:rsidRDefault="004B2474" w:rsidP="00E25C9D">
            <w:pPr>
              <w:ind w:left="1832" w:hanging="1832"/>
              <w:rPr>
                <w:rStyle w:val="A2"/>
                <w:rFonts w:cs="Arial"/>
                <w:color w:val="auto"/>
                <w:sz w:val="18"/>
                <w:szCs w:val="18"/>
              </w:rPr>
            </w:pPr>
            <w:hyperlink r:id="rId354" w:tooltip="PAVING COMPLETION DATE and CONTRACT FIXED COMPLETION DATE (Slurry/Latex) 10-19-18 Guidelines -2019 slurry/latex schedule work only.{2007-cu108004d}" w:history="1">
              <w:r w:rsidR="00E25C9D" w:rsidRPr="00186178">
                <w:rPr>
                  <w:rFonts w:cs="Arial"/>
                  <w:bCs/>
                  <w:sz w:val="18"/>
                  <w:szCs w:val="18"/>
                </w:rPr>
                <w:t>cq108-000140-02</w:t>
              </w:r>
            </w:hyperlink>
            <w:r w:rsidR="00E25C9D" w:rsidRPr="00186178">
              <w:rPr>
                <w:rStyle w:val="Hyperlink"/>
                <w:bCs/>
                <w:color w:val="auto"/>
                <w:sz w:val="18"/>
                <w:szCs w:val="18"/>
                <w:u w:val="none"/>
              </w:rPr>
              <w:tab/>
            </w:r>
            <w:r w:rsidR="00E25C9D" w:rsidRPr="00186178">
              <w:rPr>
                <w:rFonts w:cs="Arial"/>
                <w:sz w:val="18"/>
                <w:szCs w:val="18"/>
              </w:rPr>
              <w:t>*PAVING COMPLETION DATE and CONTRACT FIXED COMPLETION DATE (Slurry/Latex) 10-19-18</w:t>
            </w:r>
          </w:p>
          <w:p w14:paraId="5A010465" w14:textId="6B6BB3A9" w:rsidR="00E25C9D" w:rsidRPr="00186178" w:rsidRDefault="004B2474" w:rsidP="00E25C9D">
            <w:pPr>
              <w:ind w:left="1861" w:hanging="1861"/>
              <w:jc w:val="left"/>
              <w:rPr>
                <w:rFonts w:cs="Arial"/>
                <w:sz w:val="18"/>
                <w:szCs w:val="18"/>
              </w:rPr>
            </w:pPr>
            <w:hyperlink r:id="rId355" w:tooltip="SECTION 108.02 - LIMITATIONS OF OPERATIONS (Railroad R/W)   9-7-18 (SPCN) Guidelines -For use on all Asphalt Schedule Work projects that cross over Right-of-Way owned by any Railroad." w:history="1">
              <w:r w:rsidR="00E25C9D" w:rsidRPr="00186178">
                <w:rPr>
                  <w:rStyle w:val="Hyperlink"/>
                  <w:bCs/>
                  <w:color w:val="auto"/>
                  <w:sz w:val="18"/>
                  <w:szCs w:val="18"/>
                  <w:u w:val="none"/>
                </w:rPr>
                <w:t>cq108-020100-02</w:t>
              </w:r>
            </w:hyperlink>
            <w:r w:rsidR="00E25C9D" w:rsidRPr="00186178">
              <w:rPr>
                <w:rStyle w:val="Hyperlink"/>
                <w:rFonts w:cs="Arial"/>
                <w:bCs/>
                <w:color w:val="auto"/>
                <w:sz w:val="18"/>
                <w:szCs w:val="18"/>
                <w:u w:val="none"/>
              </w:rPr>
              <w:tab/>
            </w:r>
            <w:r w:rsidR="00E25C9D" w:rsidRPr="00186178">
              <w:rPr>
                <w:rFonts w:cs="Arial"/>
                <w:sz w:val="18"/>
                <w:szCs w:val="18"/>
              </w:rPr>
              <w:t>*SECTION 108.02 - LIMITATIONS OF OPERATIONS (Railroad R/W)  9-19-17</w:t>
            </w:r>
          </w:p>
          <w:p w14:paraId="74127879" w14:textId="7D09C656" w:rsidR="00E25C9D" w:rsidRPr="00186178" w:rsidRDefault="004B2474" w:rsidP="00E25C9D">
            <w:pPr>
              <w:ind w:left="1832" w:hanging="1832"/>
              <w:rPr>
                <w:rStyle w:val="A2"/>
                <w:rFonts w:cs="Arial"/>
                <w:color w:val="auto"/>
                <w:sz w:val="18"/>
                <w:szCs w:val="18"/>
              </w:rPr>
            </w:pPr>
            <w:hyperlink r:id="rId356" w:tooltip="SECTION 210—ASPHALT MATERIALS 9-6-18 Guidelines -For projects requiring asphalt materials." w:history="1">
              <w:r w:rsidR="00E25C9D" w:rsidRPr="00186178">
                <w:rPr>
                  <w:rStyle w:val="Hyperlink"/>
                  <w:color w:val="auto"/>
                  <w:sz w:val="18"/>
                  <w:szCs w:val="18"/>
                  <w:u w:val="none"/>
                </w:rPr>
                <w:t>SS210-002016-03</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sz w:val="18"/>
                <w:szCs w:val="18"/>
              </w:rPr>
              <w:t>SECTION 210—ASPHALT MATERIALS</w:t>
            </w:r>
            <w:r w:rsidR="00E25C9D" w:rsidRPr="00186178">
              <w:rPr>
                <w:rFonts w:cs="Arial"/>
                <w:sz w:val="18"/>
                <w:szCs w:val="18"/>
              </w:rPr>
              <w:t xml:space="preserve"> </w:t>
            </w:r>
            <w:r w:rsidR="00E25C9D" w:rsidRPr="00186178">
              <w:rPr>
                <w:sz w:val="18"/>
                <w:szCs w:val="18"/>
              </w:rPr>
              <w:t>9-6-18</w:t>
            </w:r>
          </w:p>
          <w:p w14:paraId="03A4A0D6" w14:textId="6583B510" w:rsidR="00E25C9D" w:rsidRPr="00186178" w:rsidRDefault="004B2474" w:rsidP="00E25C9D">
            <w:pPr>
              <w:ind w:left="1832" w:hanging="1832"/>
              <w:rPr>
                <w:rStyle w:val="A2"/>
                <w:rFonts w:cs="Arial"/>
                <w:color w:val="auto"/>
                <w:sz w:val="18"/>
                <w:szCs w:val="18"/>
              </w:rPr>
            </w:pPr>
            <w:hyperlink r:id="rId357" w:tooltip="SECTION 211—ASPHALT CONCRETE 9-13-18 Guidelines -For use on Asphalt Schedule Work - Plant Mix projects. Include SP315-000100-02.{2007-S211HP0}" w:history="1">
              <w:r w:rsidR="00E25C9D" w:rsidRPr="00186178">
                <w:rPr>
                  <w:rStyle w:val="Hyperlink"/>
                  <w:color w:val="auto"/>
                  <w:sz w:val="18"/>
                  <w:szCs w:val="18"/>
                  <w:u w:val="none"/>
                </w:rPr>
                <w:t>SP211-000100-02</w:t>
              </w:r>
            </w:hyperlink>
            <w:r w:rsidR="00E25C9D" w:rsidRPr="00186178">
              <w:rPr>
                <w:rStyle w:val="Hyperlink"/>
                <w:color w:val="auto"/>
                <w:sz w:val="18"/>
                <w:szCs w:val="18"/>
                <w:u w:val="none"/>
              </w:rPr>
              <w:t>*</w:t>
            </w:r>
            <w:r w:rsidR="00E25C9D" w:rsidRPr="00186178">
              <w:rPr>
                <w:rFonts w:cs="Arial"/>
                <w:bCs/>
                <w:sz w:val="18"/>
                <w:szCs w:val="18"/>
              </w:rPr>
              <w:tab/>
            </w:r>
            <w:r w:rsidR="00E25C9D" w:rsidRPr="00186178">
              <w:rPr>
                <w:rFonts w:cs="Arial"/>
                <w:sz w:val="18"/>
                <w:szCs w:val="18"/>
              </w:rPr>
              <w:t>SECTION 211</w:t>
            </w:r>
            <w:r w:rsidR="00E25C9D" w:rsidRPr="00186178">
              <w:rPr>
                <w:sz w:val="18"/>
                <w:szCs w:val="18"/>
              </w:rPr>
              <w:t>—</w:t>
            </w:r>
            <w:r w:rsidR="00E25C9D" w:rsidRPr="00186178">
              <w:rPr>
                <w:rFonts w:cs="Arial"/>
                <w:sz w:val="18"/>
                <w:szCs w:val="18"/>
              </w:rPr>
              <w:t>ASPHALT CONCRETE (Asphalt Schedules) 9-13-18</w:t>
            </w:r>
          </w:p>
          <w:p w14:paraId="5DBAF45A" w14:textId="21909015" w:rsidR="00E25C9D" w:rsidRPr="00186178" w:rsidRDefault="004B2474" w:rsidP="00E25C9D">
            <w:pPr>
              <w:ind w:left="1832" w:hanging="1832"/>
              <w:rPr>
                <w:rFonts w:cs="Arial"/>
                <w:sz w:val="18"/>
                <w:szCs w:val="18"/>
              </w:rPr>
            </w:pPr>
            <w:hyperlink r:id="rId358" w:tooltip="SUPP. SEC. 248—STONE MATRIX ASPHALT CONCRETE  8-1-18 Guidelines-For projects requiring Stone Matrix Asphalt. Include cq317-000100-01." w:history="1">
              <w:r w:rsidR="00E25C9D" w:rsidRPr="00186178">
                <w:rPr>
                  <w:rStyle w:val="Hyperlink"/>
                  <w:color w:val="auto"/>
                  <w:sz w:val="18"/>
                  <w:szCs w:val="18"/>
                  <w:u w:val="none"/>
                </w:rPr>
                <w:t>SS248-002016-01</w:t>
              </w:r>
            </w:hyperlink>
            <w:r w:rsidR="00E25C9D" w:rsidRPr="00186178">
              <w:rPr>
                <w:rStyle w:val="Hyperlink"/>
                <w:bCs/>
                <w:color w:val="auto"/>
                <w:sz w:val="18"/>
                <w:szCs w:val="18"/>
                <w:u w:val="none"/>
              </w:rPr>
              <w:tab/>
            </w:r>
            <w:r w:rsidR="00E25C9D" w:rsidRPr="00186178">
              <w:rPr>
                <w:rFonts w:cs="Arial"/>
                <w:sz w:val="18"/>
                <w:szCs w:val="18"/>
              </w:rPr>
              <w:t>SECTION 248</w:t>
            </w:r>
            <w:r w:rsidR="00E25C9D" w:rsidRPr="00186178">
              <w:rPr>
                <w:sz w:val="18"/>
                <w:szCs w:val="18"/>
              </w:rPr>
              <w:t>—</w:t>
            </w:r>
            <w:r w:rsidR="00E25C9D" w:rsidRPr="00186178">
              <w:rPr>
                <w:rStyle w:val="A2"/>
                <w:rFonts w:cs="Arial"/>
                <w:b w:val="0"/>
                <w:color w:val="auto"/>
                <w:sz w:val="18"/>
                <w:szCs w:val="18"/>
              </w:rPr>
              <w:t>STONE MATRIX ASPHALT CONCRETE  8-1-18</w:t>
            </w:r>
          </w:p>
          <w:p w14:paraId="4A21E01F" w14:textId="73D88C3D" w:rsidR="00E25C9D" w:rsidRPr="00186178" w:rsidRDefault="004B2474" w:rsidP="00E25C9D">
            <w:pPr>
              <w:ind w:left="1832" w:hanging="1832"/>
              <w:rPr>
                <w:sz w:val="18"/>
                <w:szCs w:val="18"/>
              </w:rPr>
            </w:pPr>
            <w:hyperlink r:id="rId359" w:tooltip="CEMENT TREATED AGGREGATE (CTA) BASE 6-20-18 Guidelines- For use on all projects involving Cement Treated Aggregate." w:history="1">
              <w:r w:rsidR="00E25C9D" w:rsidRPr="00186178">
                <w:rPr>
                  <w:rStyle w:val="Hyperlink"/>
                  <w:color w:val="auto"/>
                  <w:sz w:val="18"/>
                  <w:szCs w:val="18"/>
                  <w:u w:val="none"/>
                </w:rPr>
                <w:t>SP307-000100-00</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CEMENT TREATED AGGREGATE (CTA) BASE 6-20-18</w:t>
            </w:r>
          </w:p>
          <w:p w14:paraId="109FF0A3" w14:textId="1D1FF191" w:rsidR="00E25C9D" w:rsidRPr="00186178" w:rsidRDefault="004B2474" w:rsidP="00E25C9D">
            <w:pPr>
              <w:ind w:left="1832" w:hanging="1832"/>
              <w:rPr>
                <w:sz w:val="18"/>
                <w:szCs w:val="18"/>
              </w:rPr>
            </w:pPr>
            <w:hyperlink r:id="rId360" w:tooltip="SELECT MATERIAL – TYPE OGB (OPEN GRADED BASE) 4-20-18 Guidelines-Const Proj designated by the Dist Materials Eng. Use in areas with very soft material. Gradation in Sec II-1 is approx &amp; only inspected visually. Has been used in Staunton Dist." w:history="1">
              <w:r w:rsidR="00E25C9D" w:rsidRPr="00186178">
                <w:rPr>
                  <w:rStyle w:val="Hyperlink"/>
                  <w:color w:val="auto"/>
                  <w:sz w:val="18"/>
                  <w:szCs w:val="18"/>
                  <w:u w:val="none"/>
                </w:rPr>
                <w:t>SP309-000100-00</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SELECT MATERIAL</w:t>
            </w:r>
            <w:r w:rsidR="00E25C9D" w:rsidRPr="00186178">
              <w:rPr>
                <w:sz w:val="18"/>
                <w:szCs w:val="18"/>
              </w:rPr>
              <w:t>—</w:t>
            </w:r>
            <w:r w:rsidR="00E25C9D" w:rsidRPr="00186178">
              <w:rPr>
                <w:rFonts w:cs="Arial"/>
                <w:sz w:val="18"/>
                <w:szCs w:val="18"/>
              </w:rPr>
              <w:t>TYPE OGB (OPEN GRADED BASE)</w:t>
            </w:r>
          </w:p>
          <w:p w14:paraId="62DF5BDA" w14:textId="33A30B9E" w:rsidR="00E25C9D" w:rsidRPr="00186178" w:rsidRDefault="004B2474" w:rsidP="00E25C9D">
            <w:pPr>
              <w:ind w:left="1856" w:hanging="1856"/>
              <w:rPr>
                <w:sz w:val="18"/>
                <w:szCs w:val="18"/>
              </w:rPr>
            </w:pPr>
            <w:hyperlink r:id="rId361" w:tooltip="SECTION 310 – TACK COAT 9-14-18 Guidelines -Projects requiring tack coat." w:history="1">
              <w:r w:rsidR="00E25C9D" w:rsidRPr="00186178">
                <w:rPr>
                  <w:rStyle w:val="Hyperlink"/>
                  <w:color w:val="auto"/>
                  <w:sz w:val="18"/>
                  <w:szCs w:val="18"/>
                  <w:u w:val="none"/>
                </w:rPr>
                <w:t>SS310-002016-02</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SECTION 310</w:t>
            </w:r>
            <w:r w:rsidR="00E25C9D" w:rsidRPr="00186178">
              <w:rPr>
                <w:sz w:val="18"/>
                <w:szCs w:val="18"/>
              </w:rPr>
              <w:t>—</w:t>
            </w:r>
            <w:r w:rsidR="00E25C9D" w:rsidRPr="00186178">
              <w:rPr>
                <w:rFonts w:cs="Arial"/>
                <w:sz w:val="18"/>
                <w:szCs w:val="18"/>
              </w:rPr>
              <w:t>TACK COAT  9-14-18</w:t>
            </w:r>
          </w:p>
          <w:p w14:paraId="2DD3B4B4" w14:textId="1B3C0A4E" w:rsidR="00E25C9D" w:rsidRPr="00186178" w:rsidRDefault="004B2474" w:rsidP="00E25C9D">
            <w:pPr>
              <w:ind w:left="1832" w:hanging="1832"/>
              <w:rPr>
                <w:sz w:val="18"/>
                <w:szCs w:val="18"/>
              </w:rPr>
            </w:pPr>
            <w:hyperlink r:id="rId362" w:tooltip="SECTION 315—ASPHALT CONCRETE PLACEMENT 9-21-18 Guidelines-For use with Asphalt Schedule Work - Plant Mix projects. Include SP211-000100-02.{2007-S315HP1}" w:history="1">
              <w:r w:rsidR="00E25C9D" w:rsidRPr="00186178">
                <w:rPr>
                  <w:rStyle w:val="Hyperlink"/>
                  <w:color w:val="auto"/>
                  <w:sz w:val="18"/>
                  <w:szCs w:val="18"/>
                  <w:u w:val="none"/>
                </w:rPr>
                <w:t>SP315-000100-02</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DENSITY DETERMINATION 9-21-18</w:t>
            </w:r>
          </w:p>
          <w:p w14:paraId="2DC8368F" w14:textId="7DD04156" w:rsidR="00E25C9D" w:rsidRPr="00186178" w:rsidRDefault="004B2474" w:rsidP="00E25C9D">
            <w:pPr>
              <w:ind w:left="1832" w:hanging="1832"/>
              <w:rPr>
                <w:sz w:val="18"/>
                <w:szCs w:val="18"/>
              </w:rPr>
            </w:pPr>
            <w:hyperlink r:id="rId363" w:tooltip="SECTION 315 – ASPHALT CONCRETE PAVEMENT 9-18-18 Guidelines-For projects requiring Asphalt Concrete Pavement." w:history="1">
              <w:r w:rsidR="00E25C9D" w:rsidRPr="00186178">
                <w:rPr>
                  <w:rStyle w:val="Hyperlink"/>
                  <w:color w:val="auto"/>
                  <w:sz w:val="18"/>
                  <w:szCs w:val="18"/>
                  <w:u w:val="none"/>
                </w:rPr>
                <w:t>SS315-002016-02</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SECTION 315</w:t>
            </w:r>
            <w:r w:rsidR="00E25C9D" w:rsidRPr="00186178">
              <w:rPr>
                <w:sz w:val="18"/>
                <w:szCs w:val="18"/>
              </w:rPr>
              <w:t>—</w:t>
            </w:r>
            <w:r w:rsidR="00E25C9D" w:rsidRPr="00186178">
              <w:rPr>
                <w:rFonts w:cs="Arial"/>
                <w:sz w:val="18"/>
                <w:szCs w:val="18"/>
              </w:rPr>
              <w:t>ASPHALT CONCRETE PAVEMENT 9-18-18</w:t>
            </w:r>
          </w:p>
          <w:p w14:paraId="74E1C544" w14:textId="377575A5" w:rsidR="00E25C9D" w:rsidRPr="00186178" w:rsidRDefault="004B2474" w:rsidP="00E25C9D">
            <w:pPr>
              <w:ind w:left="1832" w:hanging="1832"/>
              <w:rPr>
                <w:sz w:val="18"/>
                <w:szCs w:val="18"/>
              </w:rPr>
            </w:pPr>
            <w:hyperlink r:id="rId364" w:tooltip="SECTION 317 – STONE MATRIX ASPHALT CONCRETE PLACEMENT 9-17-18 Guidelines-For projects requiring Stone Matrix Asphalt Concrete Pavement. Include SS248-002016-01." w:history="1">
              <w:r w:rsidR="00E25C9D" w:rsidRPr="00186178">
                <w:rPr>
                  <w:rFonts w:cs="Arial"/>
                  <w:bCs/>
                  <w:sz w:val="18"/>
                  <w:szCs w:val="18"/>
                </w:rPr>
                <w:t>cq317-000100-00</w:t>
              </w:r>
            </w:hyperlink>
            <w:r w:rsidR="00E25C9D" w:rsidRPr="00186178">
              <w:rPr>
                <w:rFonts w:cs="Arial"/>
                <w:bCs/>
                <w:sz w:val="18"/>
                <w:szCs w:val="18"/>
              </w:rPr>
              <w:t>*</w:t>
            </w:r>
            <w:r w:rsidR="00E25C9D" w:rsidRPr="00186178">
              <w:rPr>
                <w:rFonts w:cs="Arial"/>
                <w:bCs/>
                <w:sz w:val="18"/>
                <w:szCs w:val="18"/>
              </w:rPr>
              <w:tab/>
            </w:r>
            <w:r w:rsidR="00E25C9D" w:rsidRPr="00186178">
              <w:rPr>
                <w:rFonts w:cs="Arial"/>
                <w:sz w:val="18"/>
                <w:szCs w:val="18"/>
              </w:rPr>
              <w:t>SECTION 317—</w:t>
            </w:r>
            <w:r w:rsidR="00E25C9D" w:rsidRPr="00186178">
              <w:rPr>
                <w:rStyle w:val="A2"/>
                <w:b w:val="0"/>
                <w:color w:val="auto"/>
                <w:sz w:val="18"/>
                <w:szCs w:val="18"/>
              </w:rPr>
              <w:t>S</w:t>
            </w:r>
            <w:r w:rsidR="00E25C9D" w:rsidRPr="00186178">
              <w:rPr>
                <w:rStyle w:val="A2"/>
                <w:rFonts w:cs="Arial"/>
                <w:b w:val="0"/>
                <w:color w:val="auto"/>
                <w:sz w:val="18"/>
                <w:szCs w:val="18"/>
              </w:rPr>
              <w:t>TONE MATRIX ASPHALT CONCRETE PLACEMENT</w:t>
            </w:r>
            <w:r w:rsidR="00E25C9D" w:rsidRPr="00186178">
              <w:rPr>
                <w:rFonts w:cs="Arial"/>
                <w:sz w:val="18"/>
                <w:szCs w:val="18"/>
              </w:rPr>
              <w:t xml:space="preserve"> 9-17-18</w:t>
            </w:r>
          </w:p>
          <w:p w14:paraId="683D0CE4" w14:textId="25B9B80C" w:rsidR="00E25C9D" w:rsidRPr="00186178" w:rsidRDefault="004B2474" w:rsidP="00E25C9D">
            <w:pPr>
              <w:ind w:left="1832" w:hanging="1832"/>
              <w:rPr>
                <w:rStyle w:val="A2"/>
                <w:rFonts w:cs="Arial"/>
                <w:color w:val="auto"/>
                <w:sz w:val="18"/>
                <w:szCs w:val="18"/>
              </w:rPr>
            </w:pPr>
            <w:hyperlink r:id="rId365" w:tooltip="SECTION 405—PRESTRESSED CONCRETE 6-21-18 GUIDELINES- For use on projects requiring Prestressed Concrete." w:history="1">
              <w:r w:rsidR="00E25C9D" w:rsidRPr="00186178">
                <w:rPr>
                  <w:rStyle w:val="Hyperlink"/>
                  <w:color w:val="auto"/>
                  <w:sz w:val="18"/>
                  <w:szCs w:val="18"/>
                  <w:u w:val="none"/>
                </w:rPr>
                <w:t>SS405-002016-01</w:t>
              </w:r>
            </w:hyperlink>
            <w:r w:rsidR="00E25C9D" w:rsidRPr="00186178">
              <w:rPr>
                <w:rStyle w:val="Hyperlink"/>
                <w:color w:val="auto"/>
                <w:sz w:val="18"/>
                <w:szCs w:val="18"/>
                <w:u w:val="none"/>
              </w:rPr>
              <w:t>*</w:t>
            </w:r>
            <w:r w:rsidR="00E25C9D" w:rsidRPr="00186178">
              <w:rPr>
                <w:rStyle w:val="Hyperlink"/>
                <w:rFonts w:cs="Arial"/>
                <w:bCs/>
                <w:color w:val="auto"/>
                <w:sz w:val="18"/>
                <w:szCs w:val="18"/>
                <w:u w:val="none"/>
              </w:rPr>
              <w:tab/>
            </w:r>
            <w:r w:rsidR="00E25C9D" w:rsidRPr="00186178">
              <w:rPr>
                <w:rFonts w:eastAsiaTheme="minorHAnsi" w:cs="Arial"/>
                <w:bCs/>
                <w:sz w:val="18"/>
                <w:szCs w:val="18"/>
              </w:rPr>
              <w:t>SECTION 405</w:t>
            </w:r>
            <w:r w:rsidR="00E25C9D" w:rsidRPr="00186178">
              <w:rPr>
                <w:rFonts w:cs="Arial"/>
                <w:sz w:val="18"/>
                <w:szCs w:val="18"/>
              </w:rPr>
              <w:t>—</w:t>
            </w:r>
            <w:r w:rsidR="00E25C9D" w:rsidRPr="00186178">
              <w:rPr>
                <w:rFonts w:eastAsiaTheme="minorHAnsi" w:cs="Arial"/>
                <w:bCs/>
                <w:sz w:val="18"/>
                <w:szCs w:val="18"/>
              </w:rPr>
              <w:t>PRESTRESSED CONCRETE 6-21-18</w:t>
            </w:r>
          </w:p>
          <w:p w14:paraId="09246BC3" w14:textId="7359672A" w:rsidR="00E25C9D" w:rsidRPr="00186178" w:rsidRDefault="004B2474" w:rsidP="00E25C9D">
            <w:pPr>
              <w:ind w:left="1861" w:hanging="1861"/>
              <w:rPr>
                <w:sz w:val="18"/>
                <w:szCs w:val="18"/>
              </w:rPr>
            </w:pPr>
            <w:hyperlink r:id="rId366" w:tooltip="MODIFICATIONS TO AASHTO’S SIGN STRUCTURE SPECIFICATION 5-2-18 Guidelines-For projects with signs, signals or lighting that must conform to AASHTO’s Standard Specifications for structural support for these items." w:history="1">
              <w:r w:rsidR="00E25C9D" w:rsidRPr="00186178">
                <w:rPr>
                  <w:rStyle w:val="Hyperlink"/>
                  <w:color w:val="auto"/>
                  <w:sz w:val="18"/>
                  <w:szCs w:val="18"/>
                  <w:u w:val="none"/>
                </w:rPr>
                <w:t>SP700-000180-02</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MODIFICATIONS TO AASHTO’S SIGN STRUCTURE SPECIFICATION 5-2-18</w:t>
            </w:r>
          </w:p>
          <w:p w14:paraId="19F457A4" w14:textId="38AAC09D" w:rsidR="00E25C9D" w:rsidRPr="00186178" w:rsidRDefault="004B2474" w:rsidP="00E25C9D">
            <w:pPr>
              <w:ind w:left="1861" w:hanging="1861"/>
              <w:rPr>
                <w:sz w:val="18"/>
                <w:szCs w:val="18"/>
              </w:rPr>
            </w:pPr>
            <w:hyperlink r:id="rId367" w:tooltip="SECTION 700—GENERAL 6-29-18 Guidelines-Projects with signal poles, sign structures, camera poles, light poles, or electrical service." w:history="1">
              <w:r w:rsidR="00E25C9D" w:rsidRPr="00186178">
                <w:rPr>
                  <w:rFonts w:cs="Arial"/>
                  <w:bCs/>
                  <w:sz w:val="18"/>
                  <w:szCs w:val="18"/>
                </w:rPr>
                <w:t>SS700-002016-03</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SECTION 700—GENERAL 6-29-18</w:t>
            </w:r>
          </w:p>
          <w:p w14:paraId="4DD2F1B7" w14:textId="5EC6F687" w:rsidR="00E25C9D" w:rsidRPr="00186178" w:rsidRDefault="004B2474" w:rsidP="00E25C9D">
            <w:pPr>
              <w:ind w:left="1861" w:hanging="1861"/>
              <w:rPr>
                <w:rFonts w:cs="Arial"/>
                <w:sz w:val="18"/>
                <w:szCs w:val="18"/>
              </w:rPr>
            </w:pPr>
            <w:hyperlink r:id="rId368" w:tooltip="SECTION 704—PAVEMENT MARKINGS AND MARKERS (ASPHALT SCHEDULES) 8-9-18 Guidelines-Surface treatment, slurry seal, latex emulsion treatment, and plant mix projects.{2007-S704M06}" w:history="1">
              <w:r w:rsidR="00E25C9D" w:rsidRPr="00186178">
                <w:rPr>
                  <w:rStyle w:val="Hyperlink"/>
                  <w:color w:val="auto"/>
                  <w:sz w:val="18"/>
                  <w:szCs w:val="18"/>
                  <w:u w:val="none"/>
                </w:rPr>
                <w:t>SP704-000100-03</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cs="Arial"/>
                <w:sz w:val="18"/>
                <w:szCs w:val="18"/>
              </w:rPr>
              <w:t>SECTION 704</w:t>
            </w:r>
            <w:r w:rsidR="00E25C9D" w:rsidRPr="00186178">
              <w:rPr>
                <w:sz w:val="18"/>
                <w:szCs w:val="18"/>
              </w:rPr>
              <w:t>—</w:t>
            </w:r>
            <w:r w:rsidR="00E25C9D" w:rsidRPr="00186178">
              <w:rPr>
                <w:rFonts w:cs="Arial"/>
                <w:sz w:val="18"/>
                <w:szCs w:val="18"/>
              </w:rPr>
              <w:t>PAVEMENT MARKINGS AND MARKERS 8-9-18</w:t>
            </w:r>
          </w:p>
          <w:p w14:paraId="445E42CB" w14:textId="454B434F" w:rsidR="00E25C9D" w:rsidRPr="00186178" w:rsidRDefault="004B2474" w:rsidP="00E25C9D">
            <w:pPr>
              <w:ind w:left="1861" w:hanging="1861"/>
              <w:rPr>
                <w:sz w:val="18"/>
                <w:szCs w:val="18"/>
              </w:rPr>
            </w:pPr>
            <w:hyperlink r:id="rId369" w:tooltip="LIGHT EMITTING DIODE (LED) LUMINAIRES 7-27-18 Guide: Use where conventional pole/wall-mounted, high-mast, or overhead sign lighting luminaires are to be installed. SP does not cover tunnel lights. PIF required if Luminaire Retrieval System is required." w:history="1">
              <w:r w:rsidR="00E25C9D" w:rsidRPr="00186178">
                <w:rPr>
                  <w:rStyle w:val="Hyperlink"/>
                  <w:color w:val="auto"/>
                  <w:sz w:val="18"/>
                  <w:szCs w:val="18"/>
                  <w:u w:val="none"/>
                </w:rPr>
                <w:t>SP705-000100-00</w:t>
              </w:r>
            </w:hyperlink>
            <w:r w:rsidR="00E25C9D" w:rsidRPr="00186178">
              <w:rPr>
                <w:rStyle w:val="Hyperlink"/>
                <w:color w:val="auto"/>
                <w:sz w:val="18"/>
                <w:szCs w:val="18"/>
                <w:u w:val="none"/>
              </w:rPr>
              <w:t>*</w:t>
            </w:r>
            <w:r w:rsidR="00E25C9D" w:rsidRPr="00186178">
              <w:rPr>
                <w:rStyle w:val="Hyperlink"/>
                <w:color w:val="auto"/>
                <w:sz w:val="18"/>
                <w:szCs w:val="18"/>
                <w:u w:val="none"/>
              </w:rPr>
              <w:tab/>
            </w:r>
            <w:r w:rsidR="00E25C9D" w:rsidRPr="00186178">
              <w:rPr>
                <w:rFonts w:eastAsia="SimSun" w:cs="Arial"/>
                <w:sz w:val="18"/>
                <w:szCs w:val="18"/>
                <w:lang w:eastAsia="zh-CN"/>
              </w:rPr>
              <w:t>LIGHT EMITTING DIODE (LED) LUMINAIRES 7-27-18</w:t>
            </w:r>
          </w:p>
          <w:p w14:paraId="173AD304" w14:textId="77777777" w:rsidR="00E25C9D" w:rsidRPr="00186178" w:rsidRDefault="00E25C9D" w:rsidP="00E25C9D">
            <w:pPr>
              <w:rPr>
                <w:sz w:val="18"/>
                <w:szCs w:val="18"/>
              </w:rPr>
            </w:pPr>
          </w:p>
          <w:p w14:paraId="5546BEA7" w14:textId="3FB1CEDE"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Second </w:t>
            </w:r>
            <w:r w:rsidRPr="00186178">
              <w:rPr>
                <w:b/>
                <w:sz w:val="18"/>
                <w:szCs w:val="18"/>
              </w:rPr>
              <w:t xml:space="preserve">September </w:t>
            </w:r>
            <w:r w:rsidRPr="00186178">
              <w:rPr>
                <w:b/>
                <w:bCs/>
                <w:sz w:val="18"/>
                <w:szCs w:val="18"/>
              </w:rPr>
              <w:t>2018 Advertisement (</w:t>
            </w:r>
            <w:r w:rsidRPr="00186178">
              <w:rPr>
                <w:b/>
                <w:sz w:val="18"/>
                <w:szCs w:val="18"/>
                <w:u w:val="single"/>
              </w:rPr>
              <w:t>September 25,</w:t>
            </w:r>
            <w:r w:rsidRPr="00186178">
              <w:rPr>
                <w:b/>
                <w:bCs/>
                <w:sz w:val="18"/>
                <w:szCs w:val="18"/>
                <w:u w:val="single"/>
              </w:rPr>
              <w:t xml:space="preserve"> 2018</w:t>
            </w:r>
            <w:r w:rsidRPr="00186178">
              <w:rPr>
                <w:b/>
                <w:bCs/>
                <w:sz w:val="18"/>
                <w:szCs w:val="18"/>
              </w:rPr>
              <w:t>):</w:t>
            </w:r>
          </w:p>
          <w:p w14:paraId="160CE9F5" w14:textId="77777777" w:rsidR="00E25C9D" w:rsidRPr="00186178" w:rsidRDefault="00E25C9D" w:rsidP="00E25C9D">
            <w:pPr>
              <w:rPr>
                <w:sz w:val="18"/>
                <w:szCs w:val="18"/>
              </w:rPr>
            </w:pPr>
          </w:p>
          <w:p w14:paraId="087814F4" w14:textId="3624DBDA" w:rsidR="00E25C9D" w:rsidRPr="00186178" w:rsidRDefault="004B2474" w:rsidP="00E25C9D">
            <w:pPr>
              <w:ind w:left="1832" w:hanging="1832"/>
              <w:rPr>
                <w:sz w:val="18"/>
                <w:szCs w:val="18"/>
              </w:rPr>
            </w:pPr>
            <w:hyperlink r:id="rId370" w:tooltip="PAVING COMPLETION DATE and CONTRACT FIXED COMPLETION DATE (Surface Treatment) 8-17-17 Guidelines-2018 surface treatment schedule work only.{2007-cu108003d}" w:history="1">
              <w:r w:rsidR="00E25C9D" w:rsidRPr="00186178">
                <w:rPr>
                  <w:rStyle w:val="Hyperlink"/>
                  <w:color w:val="auto"/>
                  <w:sz w:val="18"/>
                  <w:szCs w:val="18"/>
                  <w:u w:val="none"/>
                </w:rPr>
                <w:t>cq108-000130-01</w:t>
              </w:r>
            </w:hyperlink>
            <w:r w:rsidR="00E25C9D" w:rsidRPr="00186178">
              <w:rPr>
                <w:rFonts w:cs="Arial"/>
                <w:sz w:val="18"/>
                <w:szCs w:val="18"/>
              </w:rPr>
              <w:tab/>
              <w:t>USE OF DOMESTIC MATERIAL (Buy America) 7-26-13; R-7-12-16</w:t>
            </w:r>
          </w:p>
          <w:p w14:paraId="01C889EB" w14:textId="3B127CD9" w:rsidR="00E25C9D" w:rsidRPr="00186178" w:rsidRDefault="004B2474" w:rsidP="00E25C9D">
            <w:pPr>
              <w:ind w:left="1832" w:hanging="1832"/>
              <w:rPr>
                <w:sz w:val="18"/>
                <w:szCs w:val="18"/>
              </w:rPr>
            </w:pPr>
            <w:hyperlink r:id="rId371" w:tooltip="PAVING COMPLETION DATE and CONTRACT FIXED COMPLETION DATE (Slurry/Latex) 8-17-17 Guidelines -2018 slurry/latex schedule work only.{2007-cu108004d}" w:history="1">
              <w:r w:rsidR="00E25C9D" w:rsidRPr="00186178">
                <w:rPr>
                  <w:rStyle w:val="Hyperlink"/>
                  <w:color w:val="auto"/>
                  <w:sz w:val="18"/>
                  <w:szCs w:val="18"/>
                  <w:u w:val="none"/>
                </w:rPr>
                <w:t>cq108-000140-01</w:t>
              </w:r>
            </w:hyperlink>
            <w:r w:rsidR="00E25C9D" w:rsidRPr="00186178">
              <w:rPr>
                <w:rFonts w:cs="Arial"/>
                <w:sz w:val="18"/>
                <w:szCs w:val="18"/>
              </w:rPr>
              <w:tab/>
              <w:t>CLEARING AND GRUBBING AT BRIDGE APPROACHES 5-9-17</w:t>
            </w:r>
          </w:p>
          <w:p w14:paraId="055FB578" w14:textId="660EDC68" w:rsidR="00E25C9D" w:rsidRPr="00186178" w:rsidRDefault="004B2474" w:rsidP="00E25C9D">
            <w:pPr>
              <w:ind w:left="1832" w:hanging="1832"/>
              <w:rPr>
                <w:rFonts w:cs="Arial"/>
                <w:sz w:val="18"/>
                <w:szCs w:val="18"/>
              </w:rPr>
            </w:pPr>
            <w:hyperlink r:id="rId372" w:tooltip="SECTION 108.02 - LIMITATIONS OF OPERATIONS (Railway R/W)   9-19-17 (SPCN) Guidelines -For use on all Asphalt Schedule Work projects that cross over Right-of-Way owned by any Railroad." w:history="1">
              <w:r w:rsidR="00E25C9D" w:rsidRPr="00186178">
                <w:rPr>
                  <w:rStyle w:val="Hyperlink"/>
                  <w:color w:val="auto"/>
                  <w:sz w:val="18"/>
                  <w:szCs w:val="18"/>
                  <w:u w:val="none"/>
                </w:rPr>
                <w:t>cq108-020100-01</w:t>
              </w:r>
            </w:hyperlink>
            <w:r w:rsidR="00E25C9D" w:rsidRPr="00186178">
              <w:rPr>
                <w:rFonts w:cs="Arial"/>
                <w:sz w:val="18"/>
                <w:szCs w:val="18"/>
              </w:rPr>
              <w:tab/>
              <w:t>TREE REMOVAL TIME OF YEAR RESTRICTION 5-8-17</w:t>
            </w:r>
          </w:p>
          <w:p w14:paraId="0B10E2CB" w14:textId="77777777" w:rsidR="00E25C9D" w:rsidRPr="00A643B7" w:rsidRDefault="004B2474" w:rsidP="00E25C9D">
            <w:pPr>
              <w:ind w:left="1832" w:hanging="1832"/>
              <w:rPr>
                <w:rStyle w:val="Hyperlink"/>
                <w:bCs/>
                <w:color w:val="auto"/>
                <w:sz w:val="18"/>
                <w:szCs w:val="18"/>
                <w:u w:val="none"/>
              </w:rPr>
            </w:pPr>
            <w:hyperlink r:id="rId373" w:tooltip="SECTION 102.05—PREPARATION OF BID (Bonus) 7-12-16 Guidelines-Maintenance schedule projects only.{2007-c102qm0}" w:history="1">
              <w:r w:rsidR="00E25C9D" w:rsidRPr="00BA110E">
                <w:rPr>
                  <w:rStyle w:val="Hyperlink"/>
                  <w:color w:val="auto"/>
                  <w:sz w:val="18"/>
                  <w:szCs w:val="18"/>
                  <w:u w:val="none"/>
                </w:rPr>
                <w:t>cn102-050120-00</w:t>
              </w:r>
            </w:hyperlink>
            <w:r w:rsidR="00E25C9D" w:rsidRPr="00BA110E">
              <w:rPr>
                <w:rStyle w:val="Hyperlink"/>
                <w:rFonts w:cs="Arial"/>
                <w:color w:val="auto"/>
                <w:sz w:val="18"/>
                <w:szCs w:val="18"/>
                <w:u w:val="none"/>
              </w:rPr>
              <w:tab/>
            </w:r>
            <w:r w:rsidR="00E25C9D" w:rsidRPr="00BA110E">
              <w:rPr>
                <w:rFonts w:cs="Arial"/>
                <w:sz w:val="18"/>
                <w:szCs w:val="18"/>
              </w:rPr>
              <w:t>SECTION 102.05 - PREPARATION OF BID (Bonus) R-7-12-16</w:t>
            </w:r>
          </w:p>
          <w:p w14:paraId="03AD8B47" w14:textId="3CEBC7E9" w:rsidR="00E25C9D" w:rsidRPr="00186178" w:rsidRDefault="004B2474" w:rsidP="00E25C9D">
            <w:pPr>
              <w:ind w:left="1856" w:hanging="1856"/>
              <w:rPr>
                <w:rStyle w:val="Hyperlink"/>
                <w:color w:val="auto"/>
                <w:sz w:val="18"/>
                <w:szCs w:val="18"/>
                <w:u w:val="none"/>
              </w:rPr>
            </w:pPr>
            <w:hyperlink r:id="rId374" w:tooltip="CSX TRANSPORTATION INSURANCE REQUIREMENTS 8-30-17 Guidelines- For use on Asphalt Schedule Work projects that impact railroad tracks owned by CSX Transportation." w:history="1">
              <w:r w:rsidR="00E25C9D" w:rsidRPr="00186178">
                <w:rPr>
                  <w:rStyle w:val="Hyperlink"/>
                  <w:color w:val="auto"/>
                  <w:sz w:val="18"/>
                  <w:szCs w:val="18"/>
                  <w:u w:val="none"/>
                </w:rPr>
                <w:t>SP107-190110-00</w:t>
              </w:r>
            </w:hyperlink>
            <w:r w:rsidR="00E25C9D" w:rsidRPr="00186178">
              <w:rPr>
                <w:rStyle w:val="Hyperlink"/>
                <w:color w:val="auto"/>
                <w:sz w:val="18"/>
                <w:szCs w:val="18"/>
                <w:u w:val="none"/>
              </w:rPr>
              <w:tab/>
            </w:r>
            <w:r w:rsidR="00E25C9D" w:rsidRPr="00186178">
              <w:rPr>
                <w:rFonts w:cs="Arial"/>
                <w:sz w:val="18"/>
                <w:szCs w:val="18"/>
              </w:rPr>
              <w:t>CSX TRANSPORTATION INSURANCE REQUIREMENTS 8-30-17</w:t>
            </w:r>
          </w:p>
          <w:p w14:paraId="33C4D18D" w14:textId="71096809" w:rsidR="00E25C9D" w:rsidRPr="00186178" w:rsidRDefault="004B2474" w:rsidP="00E25C9D">
            <w:pPr>
              <w:ind w:left="1856" w:hanging="1856"/>
              <w:jc w:val="left"/>
              <w:rPr>
                <w:rStyle w:val="Hyperlink"/>
                <w:color w:val="auto"/>
                <w:sz w:val="18"/>
                <w:szCs w:val="18"/>
                <w:u w:val="none"/>
              </w:rPr>
            </w:pPr>
            <w:hyperlink r:id="rId375" w:tooltip="BUCKINGHAM BRANCH RAILROAD COMPANY INSURANCE REQUIREMENTS 8-9-17 Guidelines- For use on Asphalt Schedule Work projects that impact railroad tracks owned by Buckingham Branch Railroad." w:history="1">
              <w:r w:rsidR="00E25C9D" w:rsidRPr="00186178">
                <w:rPr>
                  <w:rStyle w:val="Hyperlink"/>
                  <w:color w:val="auto"/>
                  <w:sz w:val="18"/>
                  <w:szCs w:val="18"/>
                  <w:u w:val="none"/>
                </w:rPr>
                <w:t>SP107-190120-00</w:t>
              </w:r>
            </w:hyperlink>
            <w:r w:rsidR="00E25C9D" w:rsidRPr="00186178">
              <w:rPr>
                <w:rStyle w:val="Hyperlink"/>
                <w:color w:val="auto"/>
                <w:sz w:val="18"/>
                <w:szCs w:val="18"/>
                <w:u w:val="none"/>
              </w:rPr>
              <w:tab/>
            </w:r>
            <w:r w:rsidR="00E25C9D" w:rsidRPr="00186178">
              <w:rPr>
                <w:rFonts w:cs="Arial"/>
                <w:sz w:val="18"/>
                <w:szCs w:val="18"/>
              </w:rPr>
              <w:t>BUCKINGHAM BRANCH RAILROAD COMPANY INSURANCE REQUIREMENTS 8-9-17</w:t>
            </w:r>
          </w:p>
          <w:p w14:paraId="20A7CEE3" w14:textId="7C5C2633" w:rsidR="00E25C9D" w:rsidRPr="00186178" w:rsidRDefault="004B2474" w:rsidP="00E25C9D">
            <w:pPr>
              <w:ind w:left="1856" w:hanging="1856"/>
              <w:rPr>
                <w:rStyle w:val="Hyperlink"/>
                <w:color w:val="auto"/>
                <w:sz w:val="18"/>
                <w:szCs w:val="18"/>
                <w:u w:val="none"/>
              </w:rPr>
            </w:pPr>
            <w:hyperlink r:id="rId376" w:tooltip="NORFOLK SOUTHERN INSURANCE REQUIREMENTS 9-14-17 Guidelines- For use on Asphalt Schedule Work projects that impact railroad tracks owned by Norfolk Southern Railroad." w:history="1">
              <w:r w:rsidR="00E25C9D" w:rsidRPr="00186178">
                <w:rPr>
                  <w:rStyle w:val="Hyperlink"/>
                  <w:color w:val="auto"/>
                  <w:sz w:val="18"/>
                  <w:szCs w:val="18"/>
                  <w:u w:val="none"/>
                </w:rPr>
                <w:t>SP107-190130-00</w:t>
              </w:r>
            </w:hyperlink>
            <w:r w:rsidR="00E25C9D" w:rsidRPr="00186178">
              <w:rPr>
                <w:rStyle w:val="Hyperlink"/>
                <w:color w:val="auto"/>
                <w:sz w:val="18"/>
                <w:szCs w:val="18"/>
                <w:u w:val="none"/>
              </w:rPr>
              <w:tab/>
            </w:r>
            <w:r w:rsidR="00E25C9D" w:rsidRPr="00186178">
              <w:rPr>
                <w:rFonts w:cs="Arial"/>
                <w:sz w:val="18"/>
                <w:szCs w:val="18"/>
              </w:rPr>
              <w:t>NORFOLK SOUTHERN INSURANCE REQUIREMENTS 9-14-17</w:t>
            </w:r>
          </w:p>
          <w:p w14:paraId="632A7458" w14:textId="5942A8CC" w:rsidR="00E25C9D" w:rsidRPr="00186178" w:rsidRDefault="004B2474" w:rsidP="00E25C9D">
            <w:pPr>
              <w:ind w:left="1832" w:hanging="1832"/>
              <w:rPr>
                <w:rStyle w:val="Hyperlink"/>
                <w:rFonts w:cs="Arial"/>
                <w:bCs/>
                <w:color w:val="auto"/>
                <w:sz w:val="18"/>
                <w:szCs w:val="18"/>
                <w:u w:val="none"/>
              </w:rPr>
            </w:pPr>
            <w:hyperlink r:id="rId377" w:tooltip="SECTION 211 -  ASPHALT CONCRETE (Asphalt Schedules) 7-7-17 Guidelines- For use on Asphalt Schedule Work - Plant Mix projects.  Include SP315-000100-01." w:history="1">
              <w:r w:rsidR="00E25C9D" w:rsidRPr="00186178">
                <w:rPr>
                  <w:rStyle w:val="Hyperlink"/>
                  <w:color w:val="auto"/>
                  <w:sz w:val="18"/>
                  <w:szCs w:val="18"/>
                  <w:u w:val="none"/>
                </w:rPr>
                <w:t>SP211-000100-01</w:t>
              </w:r>
            </w:hyperlink>
            <w:r w:rsidR="00E25C9D" w:rsidRPr="00186178">
              <w:rPr>
                <w:rStyle w:val="Hyperlink"/>
                <w:rFonts w:cs="Arial"/>
                <w:bCs/>
                <w:color w:val="auto"/>
                <w:sz w:val="18"/>
                <w:szCs w:val="18"/>
                <w:u w:val="none"/>
              </w:rPr>
              <w:tab/>
              <w:t>SECTION 211 -  ASPHALT CONCRETE (Asphalt Schedules) 7-7-17</w:t>
            </w:r>
          </w:p>
          <w:p w14:paraId="20A33501" w14:textId="0862E7E2" w:rsidR="00E25C9D" w:rsidRPr="00186178" w:rsidRDefault="004B2474" w:rsidP="00E25C9D">
            <w:pPr>
              <w:ind w:left="1832" w:hanging="1832"/>
              <w:rPr>
                <w:rFonts w:cs="Arial"/>
                <w:sz w:val="18"/>
                <w:szCs w:val="18"/>
              </w:rPr>
            </w:pPr>
            <w:hyperlink r:id="rId378" w:tooltip="SECTION 315—ASPHALT CONCRETE PLACEMENT 11-22-16 Guidelines-For specifically chosen pilot projects in the 2017 plant mix paving season. Include SP211-000100-00.{2007-S315HP1}" w:history="1">
              <w:r w:rsidR="00E25C9D" w:rsidRPr="00186178">
                <w:rPr>
                  <w:rStyle w:val="Hyperlink"/>
                  <w:color w:val="auto"/>
                  <w:sz w:val="18"/>
                  <w:szCs w:val="18"/>
                  <w:u w:val="none"/>
                </w:rPr>
                <w:t>SP315-000100-01</w:t>
              </w:r>
            </w:hyperlink>
            <w:r w:rsidR="00E25C9D" w:rsidRPr="00186178">
              <w:rPr>
                <w:rStyle w:val="Hyperlink"/>
                <w:rFonts w:cs="Arial"/>
                <w:bCs/>
                <w:color w:val="auto"/>
                <w:sz w:val="18"/>
                <w:szCs w:val="18"/>
                <w:u w:val="none"/>
              </w:rPr>
              <w:tab/>
              <w:t>SECTION 315—ASPHALT CONCRETE PLACEMENT 11-22-16</w:t>
            </w:r>
          </w:p>
          <w:p w14:paraId="6EBE49C1" w14:textId="1AD2C18E" w:rsidR="00E25C9D" w:rsidRPr="00186178" w:rsidRDefault="004B2474" w:rsidP="00E25C9D">
            <w:pPr>
              <w:ind w:left="1832" w:hanging="1832"/>
              <w:rPr>
                <w:rFonts w:cs="Arial"/>
                <w:sz w:val="18"/>
                <w:szCs w:val="18"/>
              </w:rPr>
            </w:pPr>
            <w:hyperlink r:id="rId379" w:tooltip="MODIFICATIONS TO AASHTO’S SIGN STRUCTURE SPECIFICATION 7-25-16 Guidelines-For projects with signs, signals or lighting that must conform to AASHTO’s Standard Specifications for structural support for these items." w:history="1">
              <w:r w:rsidR="00E25C9D" w:rsidRPr="00186178">
                <w:rPr>
                  <w:rStyle w:val="Hyperlink"/>
                  <w:color w:val="auto"/>
                  <w:sz w:val="18"/>
                  <w:szCs w:val="18"/>
                  <w:u w:val="none"/>
                </w:rPr>
                <w:t>SP700-000180-01</w:t>
              </w:r>
            </w:hyperlink>
            <w:r w:rsidR="00E25C9D" w:rsidRPr="00186178">
              <w:rPr>
                <w:rStyle w:val="Hyperlink"/>
                <w:rFonts w:cs="Arial"/>
                <w:bCs/>
                <w:color w:val="auto"/>
                <w:sz w:val="18"/>
                <w:szCs w:val="18"/>
                <w:u w:val="none"/>
              </w:rPr>
              <w:tab/>
              <w:t>MODIFICATIONS TO AASHTO’S SIGN STRUCTURE SPECIFICATION 7-25-16</w:t>
            </w:r>
          </w:p>
          <w:p w14:paraId="15205FA3" w14:textId="6941FC01" w:rsidR="00E25C9D" w:rsidRPr="00186178" w:rsidRDefault="004B2474" w:rsidP="00E25C9D">
            <w:pPr>
              <w:ind w:left="1832" w:hanging="1832"/>
              <w:rPr>
                <w:rFonts w:cs="Arial"/>
                <w:sz w:val="18"/>
                <w:szCs w:val="18"/>
              </w:rPr>
            </w:pPr>
            <w:hyperlink r:id="rId380" w:tooltip="SECTION 704—PAVEMENT MARKINGS AND MARKERS (ASPHALT SCHEDULES) 5-3-17 Guidelines-Surface treatment, slurry seal, latex emulsion treatment, and plant mix projects.{2007-S704M06}" w:history="1">
              <w:r w:rsidR="00E25C9D" w:rsidRPr="00186178">
                <w:rPr>
                  <w:rStyle w:val="Hyperlink"/>
                  <w:color w:val="auto"/>
                  <w:sz w:val="18"/>
                  <w:szCs w:val="18"/>
                  <w:u w:val="none"/>
                </w:rPr>
                <w:t>SP704-000100-02</w:t>
              </w:r>
            </w:hyperlink>
            <w:r w:rsidR="00E25C9D" w:rsidRPr="00186178">
              <w:rPr>
                <w:rStyle w:val="Hyperlink"/>
                <w:rFonts w:cs="Arial"/>
                <w:bCs/>
                <w:color w:val="auto"/>
                <w:sz w:val="18"/>
                <w:szCs w:val="18"/>
                <w:u w:val="none"/>
              </w:rPr>
              <w:tab/>
              <w:t>SECTION 704—PAVEMENT MARKINGS AND MARKERS (ASPHALT SCHEDULES) 5-3-17</w:t>
            </w:r>
          </w:p>
          <w:p w14:paraId="1601A0B2" w14:textId="7EB6A63E" w:rsidR="00E25C9D" w:rsidRPr="00186178" w:rsidRDefault="004B2474" w:rsidP="00E25C9D">
            <w:pPr>
              <w:ind w:left="1832" w:hanging="1832"/>
              <w:rPr>
                <w:rFonts w:cs="Arial"/>
                <w:sz w:val="18"/>
                <w:szCs w:val="18"/>
              </w:rPr>
            </w:pPr>
            <w:hyperlink r:id="rId381" w:tooltip="SECTION 310 – TACK COAT 2-14-18 Guidelines -Projects requiring tack coat." w:history="1">
              <w:r w:rsidR="00E25C9D" w:rsidRPr="00186178">
                <w:rPr>
                  <w:rStyle w:val="Hyperlink"/>
                  <w:color w:val="auto"/>
                  <w:sz w:val="18"/>
                  <w:szCs w:val="18"/>
                  <w:u w:val="none"/>
                </w:rPr>
                <w:t>SS310-002016-01</w:t>
              </w:r>
            </w:hyperlink>
            <w:r w:rsidR="00E25C9D" w:rsidRPr="00186178">
              <w:rPr>
                <w:rStyle w:val="Hyperlink"/>
                <w:rFonts w:cs="Arial"/>
                <w:bCs/>
                <w:color w:val="auto"/>
                <w:sz w:val="18"/>
                <w:szCs w:val="18"/>
                <w:u w:val="none"/>
              </w:rPr>
              <w:tab/>
              <w:t>SECTION 310 – TACK COAT 2-14-18</w:t>
            </w:r>
          </w:p>
          <w:p w14:paraId="73AD78FC" w14:textId="77777777" w:rsidR="00E25C9D" w:rsidRPr="00186178" w:rsidRDefault="00E25C9D" w:rsidP="00E25C9D">
            <w:pPr>
              <w:ind w:left="1832" w:hanging="1832"/>
              <w:rPr>
                <w:b/>
                <w:szCs w:val="24"/>
                <w:u w:val="single"/>
              </w:rPr>
            </w:pPr>
          </w:p>
        </w:tc>
      </w:tr>
      <w:tr w:rsidR="00E25C9D" w:rsidRPr="00186178" w14:paraId="2E95A0B1" w14:textId="77777777" w:rsidTr="000E5102">
        <w:trPr>
          <w:trHeight w:val="32"/>
        </w:trPr>
        <w:tc>
          <w:tcPr>
            <w:tcW w:w="9540" w:type="dxa"/>
            <w:tcMar>
              <w:top w:w="58" w:type="dxa"/>
              <w:left w:w="58" w:type="dxa"/>
              <w:bottom w:w="58" w:type="dxa"/>
              <w:right w:w="58" w:type="dxa"/>
            </w:tcMar>
          </w:tcPr>
          <w:p w14:paraId="6B6A019D" w14:textId="77777777" w:rsidR="00E25C9D" w:rsidRPr="00186178" w:rsidRDefault="00E25C9D" w:rsidP="00E25C9D">
            <w:pPr>
              <w:rPr>
                <w:b/>
                <w:szCs w:val="24"/>
                <w:u w:val="single"/>
              </w:rPr>
            </w:pPr>
          </w:p>
          <w:p w14:paraId="5CCCCE0F" w14:textId="44A5E5A7" w:rsidR="00E25C9D" w:rsidRPr="00186178" w:rsidRDefault="00E25C9D" w:rsidP="00E25C9D">
            <w:pPr>
              <w:rPr>
                <w:bCs/>
                <w:sz w:val="18"/>
                <w:szCs w:val="24"/>
              </w:rPr>
            </w:pPr>
            <w:r w:rsidRPr="00186178">
              <w:rPr>
                <w:b/>
                <w:szCs w:val="24"/>
                <w:u w:val="single"/>
              </w:rPr>
              <w:t>June 2018</w:t>
            </w:r>
          </w:p>
          <w:p w14:paraId="3809F030" w14:textId="77777777" w:rsidR="00E25C9D" w:rsidRPr="00186178" w:rsidRDefault="00E25C9D" w:rsidP="00E25C9D">
            <w:pPr>
              <w:rPr>
                <w:bCs/>
                <w:sz w:val="16"/>
                <w:szCs w:val="24"/>
              </w:rPr>
            </w:pPr>
          </w:p>
          <w:p w14:paraId="70503A00" w14:textId="02DBFA7C" w:rsidR="00E25C9D" w:rsidRPr="00186178" w:rsidRDefault="00E25C9D" w:rsidP="00E25C9D">
            <w:pPr>
              <w:rPr>
                <w:b/>
                <w:bCs/>
                <w:sz w:val="18"/>
                <w:szCs w:val="24"/>
              </w:rPr>
            </w:pPr>
            <w:r w:rsidRPr="00186178">
              <w:rPr>
                <w:b/>
                <w:bCs/>
                <w:sz w:val="18"/>
                <w:szCs w:val="24"/>
              </w:rPr>
              <w:t xml:space="preserve">NOTE: Many of the SPCNs, SPs and SSs below have already appeared in Contracts.  This Update formally summarizes all that have come into use since the April 2018 Update.  </w:t>
            </w:r>
          </w:p>
          <w:p w14:paraId="50CE06AA" w14:textId="77777777" w:rsidR="00E25C9D" w:rsidRPr="00186178" w:rsidRDefault="00E25C9D" w:rsidP="00E25C9D">
            <w:pPr>
              <w:rPr>
                <w:bCs/>
                <w:sz w:val="18"/>
                <w:szCs w:val="24"/>
              </w:rPr>
            </w:pPr>
          </w:p>
          <w:p w14:paraId="0AE27A8F" w14:textId="0A2091FF" w:rsidR="00E25C9D" w:rsidRPr="00186178" w:rsidRDefault="00E25C9D" w:rsidP="00E25C9D">
            <w:pPr>
              <w:rPr>
                <w:b/>
                <w:bCs/>
                <w:sz w:val="18"/>
                <w:szCs w:val="18"/>
              </w:rPr>
            </w:pPr>
            <w:r w:rsidRPr="00186178">
              <w:rPr>
                <w:b/>
                <w:bCs/>
                <w:sz w:val="18"/>
                <w:szCs w:val="18"/>
              </w:rPr>
              <w:t xml:space="preserve">Effective with the First </w:t>
            </w:r>
            <w:r w:rsidRPr="00186178">
              <w:rPr>
                <w:b/>
                <w:sz w:val="18"/>
                <w:szCs w:val="18"/>
              </w:rPr>
              <w:t xml:space="preserve">June </w:t>
            </w:r>
            <w:r w:rsidRPr="00186178">
              <w:rPr>
                <w:b/>
                <w:bCs/>
                <w:sz w:val="18"/>
                <w:szCs w:val="18"/>
              </w:rPr>
              <w:t>2018 Advertisement (</w:t>
            </w:r>
            <w:r w:rsidRPr="00186178">
              <w:rPr>
                <w:b/>
                <w:sz w:val="18"/>
                <w:szCs w:val="18"/>
                <w:u w:val="single"/>
              </w:rPr>
              <w:t>June 12,</w:t>
            </w:r>
            <w:r w:rsidRPr="00186178">
              <w:rPr>
                <w:b/>
                <w:bCs/>
                <w:sz w:val="18"/>
                <w:szCs w:val="18"/>
                <w:u w:val="single"/>
              </w:rPr>
              <w:t xml:space="preserve"> 2018</w:t>
            </w:r>
            <w:r w:rsidRPr="00186178">
              <w:rPr>
                <w:b/>
                <w:bCs/>
                <w:sz w:val="18"/>
                <w:szCs w:val="18"/>
              </w:rPr>
              <w:t>):</w:t>
            </w:r>
          </w:p>
          <w:p w14:paraId="2D846869" w14:textId="77777777" w:rsidR="00E25C9D" w:rsidRPr="00186178" w:rsidRDefault="00E25C9D" w:rsidP="00E25C9D">
            <w:pPr>
              <w:rPr>
                <w:sz w:val="18"/>
                <w:szCs w:val="18"/>
              </w:rPr>
            </w:pPr>
          </w:p>
          <w:p w14:paraId="4BA66148" w14:textId="05C57144" w:rsidR="00E25C9D" w:rsidRPr="00186178" w:rsidRDefault="004B2474" w:rsidP="00E25C9D">
            <w:pPr>
              <w:ind w:left="1832" w:hanging="1832"/>
              <w:rPr>
                <w:sz w:val="18"/>
                <w:szCs w:val="18"/>
              </w:rPr>
            </w:pPr>
            <w:hyperlink r:id="rId382" w:tooltip="USE OF DOMESTIC MATERIAL (Buy America) 5-1-18 Guidelines-Federal-aid projects containing any iron or steel products.{2007-S102CF2}" w:history="1">
              <w:r w:rsidR="00E25C9D" w:rsidRPr="00186178">
                <w:rPr>
                  <w:rStyle w:val="Hyperlink"/>
                  <w:bCs/>
                  <w:color w:val="auto"/>
                  <w:sz w:val="18"/>
                  <w:szCs w:val="18"/>
                  <w:u w:val="none"/>
                </w:rPr>
                <w:t>SP102-050100-01</w:t>
              </w:r>
            </w:hyperlink>
            <w:r w:rsidR="00E25C9D" w:rsidRPr="00186178">
              <w:rPr>
                <w:rFonts w:cs="Arial"/>
                <w:bCs/>
                <w:sz w:val="18"/>
                <w:szCs w:val="18"/>
              </w:rPr>
              <w:tab/>
            </w:r>
            <w:r w:rsidR="00E25C9D" w:rsidRPr="00186178">
              <w:rPr>
                <w:rFonts w:cs="Arial"/>
                <w:sz w:val="18"/>
                <w:szCs w:val="18"/>
              </w:rPr>
              <w:t>USE OF DOMESTIC MATERIAL (Buy America) 5-1-18</w:t>
            </w:r>
          </w:p>
          <w:p w14:paraId="148C5B9C" w14:textId="77777777" w:rsidR="00E25C9D" w:rsidRPr="00186178" w:rsidRDefault="004B2474" w:rsidP="00E25C9D">
            <w:pPr>
              <w:ind w:left="1832" w:hanging="1832"/>
              <w:rPr>
                <w:rStyle w:val="A2"/>
                <w:rFonts w:cs="Arial"/>
                <w:color w:val="auto"/>
                <w:sz w:val="18"/>
                <w:szCs w:val="18"/>
              </w:rPr>
            </w:pPr>
            <w:hyperlink r:id="rId383" w:tooltip="CLEARING AND GRUBBING AT BRIDGE APPROACHES 2-28-18 Guidelines -For use in contracts involving construction of new bridge substructures." w:history="1">
              <w:r w:rsidR="00E25C9D" w:rsidRPr="00186178">
                <w:rPr>
                  <w:rStyle w:val="Hyperlink"/>
                  <w:bCs/>
                  <w:color w:val="auto"/>
                  <w:sz w:val="18"/>
                  <w:szCs w:val="18"/>
                  <w:u w:val="none"/>
                </w:rPr>
                <w:t>SP401-000100-01</w:t>
              </w:r>
            </w:hyperlink>
            <w:r w:rsidR="00E25C9D" w:rsidRPr="00186178">
              <w:rPr>
                <w:rStyle w:val="Hyperlink"/>
                <w:bCs/>
                <w:color w:val="auto"/>
                <w:sz w:val="18"/>
                <w:szCs w:val="18"/>
                <w:u w:val="none"/>
              </w:rPr>
              <w:tab/>
            </w:r>
            <w:r w:rsidR="00E25C9D" w:rsidRPr="00186178">
              <w:rPr>
                <w:rFonts w:cs="Arial"/>
                <w:sz w:val="18"/>
                <w:szCs w:val="18"/>
              </w:rPr>
              <w:t>CLEARING AND GRUBBING AT BRIDGE APPROACHES 2-28-18</w:t>
            </w:r>
          </w:p>
          <w:p w14:paraId="0983285F" w14:textId="2FE82DF2" w:rsidR="00E25C9D" w:rsidRPr="00186178" w:rsidRDefault="004B2474" w:rsidP="00E25C9D">
            <w:pPr>
              <w:ind w:left="1832" w:hanging="1832"/>
              <w:rPr>
                <w:rFonts w:cs="Arial"/>
                <w:sz w:val="18"/>
                <w:szCs w:val="18"/>
              </w:rPr>
            </w:pPr>
            <w:hyperlink r:id="rId384" w:tooltip="TREE REMOVAL TIME OF YEAR RESTRICTION 3-27-18 Guidelines-Use on projects involving tree removal, identified by the District Environmental Manager, where protection of bat species is required." w:history="1">
              <w:r w:rsidR="00E25C9D" w:rsidRPr="00186178">
                <w:rPr>
                  <w:rStyle w:val="Hyperlink"/>
                  <w:color w:val="auto"/>
                  <w:sz w:val="18"/>
                  <w:szCs w:val="18"/>
                  <w:u w:val="none"/>
                </w:rPr>
                <w:t>SP522-000130-01</w:t>
              </w:r>
            </w:hyperlink>
            <w:r w:rsidR="00E25C9D" w:rsidRPr="00186178">
              <w:rPr>
                <w:rStyle w:val="Hyperlink"/>
                <w:rFonts w:cs="Arial"/>
                <w:bCs/>
                <w:color w:val="auto"/>
                <w:sz w:val="18"/>
                <w:szCs w:val="18"/>
                <w:u w:val="none"/>
              </w:rPr>
              <w:tab/>
            </w:r>
            <w:r w:rsidR="00E25C9D" w:rsidRPr="00186178">
              <w:rPr>
                <w:rFonts w:cs="Arial"/>
                <w:sz w:val="18"/>
                <w:szCs w:val="18"/>
              </w:rPr>
              <w:t>TREE REMOVAL TIME OF YEAR RESTRICTION 3-27-18</w:t>
            </w:r>
          </w:p>
          <w:p w14:paraId="48EED887" w14:textId="6B8E6650" w:rsidR="00E25C9D" w:rsidRPr="00186178" w:rsidRDefault="004B2474" w:rsidP="00E25C9D">
            <w:pPr>
              <w:ind w:left="1832" w:hanging="1832"/>
              <w:rPr>
                <w:rStyle w:val="A2"/>
                <w:rFonts w:cs="Arial"/>
                <w:color w:val="auto"/>
                <w:sz w:val="18"/>
                <w:szCs w:val="18"/>
              </w:rPr>
            </w:pPr>
            <w:hyperlink r:id="rId385" w:tooltip="SUPP. SEC. 245—GEOSYNTHETICS AND LOW PERMEABILITY LINERS 2-26-18 Guidelines-Proj with silt fence, riprap bedding &amp; soil stabilization mat, drainage fabric, pave underdrain, wall drain, moisture barrier, dewatering bag, pave interlayer, low-perm SWM liner." w:history="1">
              <w:r w:rsidR="00E25C9D" w:rsidRPr="00186178">
                <w:rPr>
                  <w:rStyle w:val="Hyperlink"/>
                  <w:bCs/>
                  <w:color w:val="auto"/>
                  <w:sz w:val="18"/>
                  <w:szCs w:val="18"/>
                  <w:u w:val="none"/>
                </w:rPr>
                <w:t>SS245-002016-05</w:t>
              </w:r>
            </w:hyperlink>
            <w:r w:rsidR="00E25C9D" w:rsidRPr="00186178">
              <w:rPr>
                <w:rStyle w:val="Hyperlink"/>
                <w:color w:val="auto"/>
                <w:sz w:val="18"/>
                <w:szCs w:val="18"/>
                <w:u w:val="none"/>
              </w:rPr>
              <w:tab/>
            </w:r>
            <w:r w:rsidR="00E25C9D" w:rsidRPr="00186178">
              <w:rPr>
                <w:rStyle w:val="A2"/>
                <w:rFonts w:cs="Arial"/>
                <w:b w:val="0"/>
                <w:color w:val="auto"/>
                <w:sz w:val="18"/>
                <w:szCs w:val="18"/>
              </w:rPr>
              <w:t>SECTION 245</w:t>
            </w:r>
            <w:r w:rsidR="00E25C9D" w:rsidRPr="00186178">
              <w:rPr>
                <w:b/>
                <w:sz w:val="18"/>
                <w:szCs w:val="18"/>
              </w:rPr>
              <w:t xml:space="preserve">— </w:t>
            </w:r>
            <w:r w:rsidR="00E25C9D" w:rsidRPr="00186178">
              <w:rPr>
                <w:rStyle w:val="A2"/>
                <w:rFonts w:cs="Arial"/>
                <w:b w:val="0"/>
                <w:color w:val="auto"/>
                <w:sz w:val="18"/>
                <w:szCs w:val="18"/>
              </w:rPr>
              <w:t>GEOSYNTHETICS AND LOW PERMEABILITY LINERS  2-26-18</w:t>
            </w:r>
          </w:p>
          <w:p w14:paraId="05CC503C" w14:textId="20A4E469" w:rsidR="00E25C9D" w:rsidRPr="00186178" w:rsidRDefault="004B2474" w:rsidP="00E25C9D">
            <w:pPr>
              <w:ind w:left="1832" w:hanging="1832"/>
              <w:rPr>
                <w:rStyle w:val="A2"/>
                <w:rFonts w:cs="Arial"/>
                <w:color w:val="auto"/>
                <w:sz w:val="18"/>
                <w:szCs w:val="18"/>
              </w:rPr>
            </w:pPr>
            <w:hyperlink r:id="rId386" w:tooltip="SECTION 318—PAVEMENT INTERLAYERS 2-26-18 Guidelines -Paving projects using interlayers." w:history="1">
              <w:r w:rsidR="00E25C9D" w:rsidRPr="00186178">
                <w:rPr>
                  <w:rFonts w:cs="Arial"/>
                  <w:bCs/>
                  <w:sz w:val="18"/>
                  <w:szCs w:val="18"/>
                </w:rPr>
                <w:t>SS318-002016-01</w:t>
              </w:r>
            </w:hyperlink>
            <w:r w:rsidR="00E25C9D" w:rsidRPr="00186178">
              <w:rPr>
                <w:rFonts w:cs="Arial"/>
                <w:bCs/>
                <w:sz w:val="18"/>
                <w:szCs w:val="18"/>
              </w:rPr>
              <w:tab/>
            </w:r>
            <w:r w:rsidR="00E25C9D" w:rsidRPr="00186178">
              <w:rPr>
                <w:rFonts w:cs="Arial"/>
                <w:sz w:val="18"/>
                <w:szCs w:val="18"/>
              </w:rPr>
              <w:t>SECTION 318—PAVEMENT INTERLAYERS 2-26-18</w:t>
            </w:r>
          </w:p>
          <w:p w14:paraId="09F81505" w14:textId="5276D74F" w:rsidR="00E25C9D" w:rsidRPr="00186178" w:rsidRDefault="004B2474" w:rsidP="00E25C9D">
            <w:pPr>
              <w:ind w:left="1832" w:hanging="1832"/>
              <w:rPr>
                <w:rFonts w:cs="Arial"/>
                <w:sz w:val="18"/>
                <w:szCs w:val="18"/>
              </w:rPr>
            </w:pPr>
            <w:hyperlink r:id="rId387" w:tooltip="SECTION 520—WATER AND SANITARY SEWER FACILITIES 2-19-18 Guidelines- For use on all projects with water or sanitary sewer work." w:history="1">
              <w:r w:rsidR="00E25C9D" w:rsidRPr="00186178">
                <w:rPr>
                  <w:rStyle w:val="Hyperlink"/>
                  <w:bCs/>
                  <w:color w:val="auto"/>
                  <w:sz w:val="18"/>
                  <w:szCs w:val="18"/>
                  <w:u w:val="none"/>
                </w:rPr>
                <w:t>SS520-002016-01</w:t>
              </w:r>
            </w:hyperlink>
            <w:r w:rsidR="00E25C9D" w:rsidRPr="00186178">
              <w:rPr>
                <w:rStyle w:val="Hyperlink"/>
                <w:bCs/>
                <w:color w:val="auto"/>
                <w:sz w:val="18"/>
                <w:szCs w:val="18"/>
                <w:u w:val="none"/>
              </w:rPr>
              <w:tab/>
            </w:r>
            <w:r w:rsidR="00E25C9D" w:rsidRPr="00186178">
              <w:rPr>
                <w:rFonts w:cs="Arial"/>
                <w:sz w:val="18"/>
                <w:szCs w:val="18"/>
              </w:rPr>
              <w:t>SECTION 520—WATER AND SANITARY SEWER FACILITIES 2-19-18</w:t>
            </w:r>
          </w:p>
          <w:p w14:paraId="5C710DF6" w14:textId="5B2B08D0" w:rsidR="00E25C9D" w:rsidRPr="00186178" w:rsidRDefault="004B2474" w:rsidP="00E25C9D">
            <w:pPr>
              <w:ind w:left="1832" w:hanging="1832"/>
              <w:rPr>
                <w:rStyle w:val="A2"/>
                <w:rFonts w:cs="Arial"/>
                <w:color w:val="auto"/>
                <w:sz w:val="18"/>
                <w:szCs w:val="18"/>
              </w:rPr>
            </w:pPr>
            <w:hyperlink r:id="rId388" w:tooltip="SECTION 808—FIBER OPTIC CABLE AND INTERCONNECT 3-29-18 Guidelines- For projects with fiber optic cable." w:history="1">
              <w:r w:rsidR="00E25C9D" w:rsidRPr="00186178">
                <w:rPr>
                  <w:rStyle w:val="Hyperlink"/>
                  <w:color w:val="auto"/>
                  <w:sz w:val="18"/>
                  <w:szCs w:val="18"/>
                  <w:u w:val="none"/>
                </w:rPr>
                <w:t>SS808-002016-01</w:t>
              </w:r>
            </w:hyperlink>
            <w:r w:rsidR="00E25C9D" w:rsidRPr="00186178">
              <w:rPr>
                <w:rStyle w:val="Hyperlink"/>
                <w:rFonts w:cs="Arial"/>
                <w:bCs/>
                <w:color w:val="auto"/>
                <w:sz w:val="18"/>
                <w:szCs w:val="18"/>
                <w:u w:val="none"/>
              </w:rPr>
              <w:tab/>
            </w:r>
            <w:r w:rsidR="00E25C9D" w:rsidRPr="00186178">
              <w:rPr>
                <w:rFonts w:cs="Arial"/>
                <w:sz w:val="18"/>
                <w:szCs w:val="18"/>
              </w:rPr>
              <w:t>SECTION 808—FIBER OPTIC CABLE AND INTERCONNECT 3-29-18</w:t>
            </w:r>
          </w:p>
          <w:p w14:paraId="560CF352" w14:textId="77777777" w:rsidR="00E25C9D" w:rsidRPr="00186178" w:rsidRDefault="00E25C9D" w:rsidP="00E25C9D">
            <w:pPr>
              <w:rPr>
                <w:sz w:val="18"/>
                <w:szCs w:val="18"/>
              </w:rPr>
            </w:pPr>
          </w:p>
          <w:p w14:paraId="49DF6BD4" w14:textId="5F725190"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First </w:t>
            </w:r>
            <w:r w:rsidRPr="00186178">
              <w:rPr>
                <w:b/>
                <w:sz w:val="18"/>
                <w:szCs w:val="18"/>
              </w:rPr>
              <w:t xml:space="preserve">June </w:t>
            </w:r>
            <w:r w:rsidRPr="00186178">
              <w:rPr>
                <w:b/>
                <w:bCs/>
                <w:sz w:val="18"/>
                <w:szCs w:val="18"/>
              </w:rPr>
              <w:t>2018 Advertisement (</w:t>
            </w:r>
            <w:r w:rsidRPr="00186178">
              <w:rPr>
                <w:b/>
                <w:sz w:val="18"/>
                <w:szCs w:val="18"/>
                <w:u w:val="single"/>
              </w:rPr>
              <w:t>June 12,</w:t>
            </w:r>
            <w:r w:rsidRPr="00186178">
              <w:rPr>
                <w:b/>
                <w:bCs/>
                <w:sz w:val="18"/>
                <w:szCs w:val="18"/>
                <w:u w:val="single"/>
              </w:rPr>
              <w:t xml:space="preserve"> 2018</w:t>
            </w:r>
            <w:r w:rsidRPr="00186178">
              <w:rPr>
                <w:b/>
                <w:bCs/>
                <w:sz w:val="18"/>
                <w:szCs w:val="18"/>
              </w:rPr>
              <w:t>):</w:t>
            </w:r>
          </w:p>
          <w:p w14:paraId="1B387218" w14:textId="77777777" w:rsidR="00E25C9D" w:rsidRPr="00186178" w:rsidRDefault="00E25C9D" w:rsidP="00E25C9D">
            <w:pPr>
              <w:rPr>
                <w:sz w:val="18"/>
                <w:szCs w:val="18"/>
              </w:rPr>
            </w:pPr>
          </w:p>
          <w:p w14:paraId="5F7DC088" w14:textId="3C4E4405" w:rsidR="00E25C9D" w:rsidRPr="00186178" w:rsidRDefault="004B2474" w:rsidP="00E25C9D">
            <w:pPr>
              <w:ind w:left="1832" w:hanging="1832"/>
              <w:rPr>
                <w:sz w:val="18"/>
                <w:szCs w:val="18"/>
              </w:rPr>
            </w:pPr>
            <w:hyperlink r:id="rId389" w:tooltip="USE OF DOMESTIC MATERIAL (Buy America) 7-26-13;R-7-12-16 Guidelines-Federal-aid projects containing any iron or steel products.{2007-S102CF2}" w:history="1">
              <w:r w:rsidR="00E25C9D" w:rsidRPr="00186178">
                <w:rPr>
                  <w:rStyle w:val="Hyperlink"/>
                  <w:color w:val="auto"/>
                  <w:sz w:val="18"/>
                  <w:szCs w:val="18"/>
                  <w:u w:val="none"/>
                </w:rPr>
                <w:t>SP102-050100-00</w:t>
              </w:r>
            </w:hyperlink>
            <w:r w:rsidR="00E25C9D" w:rsidRPr="00186178">
              <w:rPr>
                <w:rFonts w:cs="Arial"/>
                <w:sz w:val="18"/>
                <w:szCs w:val="18"/>
              </w:rPr>
              <w:tab/>
              <w:t>USE OF DOMESTIC MATERIAL (Buy America) 7-26-13; R-7-12-16</w:t>
            </w:r>
          </w:p>
          <w:p w14:paraId="76501BFC" w14:textId="647F6AB0" w:rsidR="00E25C9D" w:rsidRPr="00186178" w:rsidRDefault="004B2474" w:rsidP="00E25C9D">
            <w:pPr>
              <w:ind w:left="1832" w:hanging="1832"/>
              <w:rPr>
                <w:sz w:val="18"/>
                <w:szCs w:val="18"/>
              </w:rPr>
            </w:pPr>
            <w:hyperlink r:id="rId390" w:tooltip="CLEARING AND GRUBBING AT BRIDGE APPROACHES 5-9-17 Guidelines -For use in contracts involving construction of new bridge substructures." w:history="1">
              <w:r w:rsidR="00E25C9D" w:rsidRPr="00186178">
                <w:rPr>
                  <w:rStyle w:val="Hyperlink"/>
                  <w:color w:val="auto"/>
                  <w:sz w:val="18"/>
                  <w:szCs w:val="18"/>
                  <w:u w:val="none"/>
                </w:rPr>
                <w:t>SP401-000100-00</w:t>
              </w:r>
            </w:hyperlink>
            <w:r w:rsidR="00E25C9D" w:rsidRPr="00186178">
              <w:rPr>
                <w:rFonts w:cs="Arial"/>
                <w:sz w:val="18"/>
                <w:szCs w:val="18"/>
              </w:rPr>
              <w:tab/>
              <w:t>CLEARING AND GRUBBING AT BRIDGE APPROACHES 5-9-17</w:t>
            </w:r>
          </w:p>
          <w:p w14:paraId="7A4E990A" w14:textId="7A99539D" w:rsidR="00E25C9D" w:rsidRPr="00186178" w:rsidRDefault="004B2474" w:rsidP="00E25C9D">
            <w:pPr>
              <w:ind w:left="1832" w:hanging="1832"/>
              <w:rPr>
                <w:rFonts w:cs="Arial"/>
                <w:sz w:val="18"/>
                <w:szCs w:val="18"/>
              </w:rPr>
            </w:pPr>
            <w:hyperlink r:id="rId391" w:tooltip="TREE REMOVAL TIME OF YEAR RESTRICTION 11-5-15 Guidelines-Use on projects involving tree removal, identified by the District Environmental Manager, where protection of bat  species is required." w:history="1">
              <w:r w:rsidR="00E25C9D" w:rsidRPr="00186178">
                <w:rPr>
                  <w:rStyle w:val="Hyperlink"/>
                  <w:color w:val="auto"/>
                  <w:sz w:val="18"/>
                  <w:szCs w:val="18"/>
                  <w:u w:val="none"/>
                </w:rPr>
                <w:t>SP522-000130-00</w:t>
              </w:r>
            </w:hyperlink>
            <w:r w:rsidR="00E25C9D" w:rsidRPr="00186178">
              <w:rPr>
                <w:rFonts w:cs="Arial"/>
                <w:sz w:val="18"/>
                <w:szCs w:val="18"/>
              </w:rPr>
              <w:tab/>
              <w:t>TREE REMOVAL TIME OF YEAR RESTRICTION 5-8-17</w:t>
            </w:r>
          </w:p>
          <w:p w14:paraId="5AB19D89" w14:textId="1E132B75" w:rsidR="00E25C9D" w:rsidRPr="00186178" w:rsidRDefault="004B2474" w:rsidP="00E25C9D">
            <w:pPr>
              <w:ind w:left="1832" w:hanging="1832"/>
              <w:rPr>
                <w:rFonts w:cs="Arial"/>
                <w:b/>
                <w:sz w:val="18"/>
                <w:szCs w:val="18"/>
              </w:rPr>
            </w:pPr>
            <w:hyperlink r:id="rId392" w:history="1">
              <w:r w:rsidR="00E25C9D" w:rsidRPr="00186178">
                <w:rPr>
                  <w:rStyle w:val="Hyperlink"/>
                  <w:color w:val="auto"/>
                  <w:sz w:val="18"/>
                  <w:szCs w:val="18"/>
                  <w:u w:val="none"/>
                </w:rPr>
                <w:t>SS245-002016-04</w:t>
              </w:r>
            </w:hyperlink>
            <w:r w:rsidR="00E25C9D" w:rsidRPr="00186178">
              <w:rPr>
                <w:rStyle w:val="Hyperlink"/>
                <w:rFonts w:cs="Arial"/>
                <w:color w:val="auto"/>
                <w:sz w:val="18"/>
                <w:szCs w:val="18"/>
                <w:u w:val="none"/>
              </w:rPr>
              <w:tab/>
            </w:r>
            <w:r w:rsidR="00E25C9D" w:rsidRPr="00186178">
              <w:rPr>
                <w:rStyle w:val="A2"/>
                <w:rFonts w:cs="Arial"/>
                <w:b w:val="0"/>
                <w:color w:val="auto"/>
                <w:sz w:val="18"/>
                <w:szCs w:val="18"/>
              </w:rPr>
              <w:t>SECTION 245</w:t>
            </w:r>
            <w:r w:rsidR="00E25C9D" w:rsidRPr="00186178">
              <w:rPr>
                <w:b/>
                <w:sz w:val="18"/>
                <w:szCs w:val="18"/>
              </w:rPr>
              <w:t xml:space="preserve">— </w:t>
            </w:r>
            <w:r w:rsidR="00E25C9D" w:rsidRPr="00186178">
              <w:rPr>
                <w:rStyle w:val="A2"/>
                <w:rFonts w:cs="Arial"/>
                <w:b w:val="0"/>
                <w:color w:val="auto"/>
                <w:sz w:val="18"/>
                <w:szCs w:val="18"/>
              </w:rPr>
              <w:t>GEOSYNTHETICS AND LOW PERMEABILITY LINERS  2-6-17</w:t>
            </w:r>
          </w:p>
          <w:p w14:paraId="48E5AFC9" w14:textId="77777777" w:rsidR="00E25C9D" w:rsidRPr="00186178" w:rsidRDefault="00E25C9D" w:rsidP="00E25C9D">
            <w:pPr>
              <w:ind w:left="1832" w:hanging="1832"/>
              <w:rPr>
                <w:b/>
                <w:szCs w:val="24"/>
                <w:u w:val="single"/>
              </w:rPr>
            </w:pPr>
          </w:p>
        </w:tc>
      </w:tr>
      <w:tr w:rsidR="00E25C9D" w:rsidRPr="00186178" w14:paraId="11CCDBCF" w14:textId="77777777" w:rsidTr="000E5102">
        <w:trPr>
          <w:trHeight w:val="32"/>
        </w:trPr>
        <w:tc>
          <w:tcPr>
            <w:tcW w:w="9540" w:type="dxa"/>
            <w:tcMar>
              <w:top w:w="58" w:type="dxa"/>
              <w:left w:w="58" w:type="dxa"/>
              <w:bottom w:w="58" w:type="dxa"/>
              <w:right w:w="58" w:type="dxa"/>
            </w:tcMar>
          </w:tcPr>
          <w:p w14:paraId="11CCDBA0" w14:textId="77777777" w:rsidR="00E25C9D" w:rsidRPr="00186178" w:rsidRDefault="00E25C9D" w:rsidP="00E25C9D">
            <w:pPr>
              <w:rPr>
                <w:b/>
                <w:szCs w:val="24"/>
                <w:u w:val="single"/>
              </w:rPr>
            </w:pPr>
          </w:p>
          <w:p w14:paraId="11CCDBA1" w14:textId="77777777" w:rsidR="00E25C9D" w:rsidRPr="00186178" w:rsidRDefault="00E25C9D" w:rsidP="00E25C9D">
            <w:pPr>
              <w:rPr>
                <w:bCs/>
                <w:sz w:val="18"/>
                <w:szCs w:val="24"/>
              </w:rPr>
            </w:pPr>
            <w:r w:rsidRPr="00186178">
              <w:rPr>
                <w:b/>
                <w:szCs w:val="24"/>
                <w:u w:val="single"/>
              </w:rPr>
              <w:t>April 2018</w:t>
            </w:r>
          </w:p>
          <w:p w14:paraId="11CCDBA2" w14:textId="77777777" w:rsidR="00E25C9D" w:rsidRPr="00186178" w:rsidRDefault="00E25C9D" w:rsidP="00E25C9D">
            <w:pPr>
              <w:rPr>
                <w:bCs/>
                <w:sz w:val="16"/>
                <w:szCs w:val="24"/>
              </w:rPr>
            </w:pPr>
          </w:p>
          <w:p w14:paraId="11CCDBA3" w14:textId="77777777" w:rsidR="00E25C9D" w:rsidRPr="00186178" w:rsidRDefault="00E25C9D" w:rsidP="00E25C9D">
            <w:pPr>
              <w:rPr>
                <w:b/>
                <w:bCs/>
                <w:sz w:val="18"/>
                <w:szCs w:val="24"/>
              </w:rPr>
            </w:pPr>
            <w:r w:rsidRPr="00186178">
              <w:rPr>
                <w:b/>
                <w:bCs/>
                <w:sz w:val="18"/>
                <w:szCs w:val="24"/>
              </w:rPr>
              <w:t xml:space="preserve">NOTE: Many of the SPCNs, SPs and SSs below have already appeared in Contracts.  This Update formally summarizes all that have come into use since the October 2017 Update.  </w:t>
            </w:r>
          </w:p>
          <w:p w14:paraId="11CCDBA4" w14:textId="77777777" w:rsidR="00E25C9D" w:rsidRPr="00186178" w:rsidRDefault="00E25C9D" w:rsidP="00E25C9D">
            <w:pPr>
              <w:rPr>
                <w:bCs/>
                <w:sz w:val="18"/>
                <w:szCs w:val="24"/>
              </w:rPr>
            </w:pPr>
          </w:p>
          <w:p w14:paraId="11CCDBA5" w14:textId="77777777" w:rsidR="00E25C9D" w:rsidRPr="00186178" w:rsidRDefault="00E25C9D" w:rsidP="00E25C9D">
            <w:pPr>
              <w:rPr>
                <w:b/>
                <w:bCs/>
                <w:sz w:val="18"/>
                <w:szCs w:val="18"/>
              </w:rPr>
            </w:pPr>
            <w:r w:rsidRPr="00186178">
              <w:rPr>
                <w:b/>
                <w:bCs/>
                <w:sz w:val="18"/>
                <w:szCs w:val="18"/>
              </w:rPr>
              <w:t xml:space="preserve">Effective with the Second </w:t>
            </w:r>
            <w:r w:rsidRPr="00186178">
              <w:rPr>
                <w:b/>
                <w:sz w:val="18"/>
                <w:szCs w:val="18"/>
              </w:rPr>
              <w:t xml:space="preserve">April </w:t>
            </w:r>
            <w:r w:rsidRPr="00186178">
              <w:rPr>
                <w:b/>
                <w:bCs/>
                <w:sz w:val="18"/>
                <w:szCs w:val="18"/>
              </w:rPr>
              <w:t>2018 Advertisement (</w:t>
            </w:r>
            <w:r w:rsidRPr="00186178">
              <w:rPr>
                <w:b/>
                <w:sz w:val="18"/>
                <w:szCs w:val="18"/>
                <w:u w:val="single"/>
              </w:rPr>
              <w:t>April 24,</w:t>
            </w:r>
            <w:r w:rsidRPr="00186178">
              <w:rPr>
                <w:b/>
                <w:bCs/>
                <w:sz w:val="18"/>
                <w:szCs w:val="18"/>
                <w:u w:val="single"/>
              </w:rPr>
              <w:t xml:space="preserve"> 2018</w:t>
            </w:r>
            <w:r w:rsidRPr="00186178">
              <w:rPr>
                <w:b/>
                <w:bCs/>
                <w:sz w:val="18"/>
                <w:szCs w:val="18"/>
              </w:rPr>
              <w:t>):</w:t>
            </w:r>
          </w:p>
          <w:p w14:paraId="11CCDBA6" w14:textId="77777777" w:rsidR="00E25C9D" w:rsidRPr="00186178" w:rsidRDefault="00E25C9D" w:rsidP="00E25C9D">
            <w:pPr>
              <w:rPr>
                <w:sz w:val="18"/>
                <w:szCs w:val="18"/>
              </w:rPr>
            </w:pPr>
          </w:p>
          <w:p w14:paraId="11CCDBA8" w14:textId="77777777" w:rsidR="00E25C9D" w:rsidRPr="00186178" w:rsidRDefault="004B2474" w:rsidP="00E25C9D">
            <w:pPr>
              <w:ind w:left="1832" w:hanging="1832"/>
            </w:pPr>
            <w:hyperlink r:id="rId393" w:tooltip="DENSITY TESTING OF SUBBASE OR AGGREGATE BASE 2-12-18 Guidelines-All projects that require density testing of subbase or aggregate base according to Sections 308 and 309." w:history="1">
              <w:r w:rsidR="00E25C9D" w:rsidRPr="00186178">
                <w:rPr>
                  <w:rStyle w:val="Hyperlink"/>
                  <w:color w:val="auto"/>
                  <w:sz w:val="18"/>
                  <w:szCs w:val="18"/>
                  <w:u w:val="none"/>
                </w:rPr>
                <w:t>cq308-030100-00</w:t>
              </w:r>
            </w:hyperlink>
            <w:r w:rsidR="00E25C9D" w:rsidRPr="00186178">
              <w:rPr>
                <w:rStyle w:val="Hyperlink"/>
                <w:color w:val="auto"/>
                <w:sz w:val="18"/>
                <w:szCs w:val="18"/>
                <w:u w:val="none"/>
              </w:rPr>
              <w:tab/>
            </w:r>
            <w:r w:rsidR="00E25C9D" w:rsidRPr="00186178">
              <w:rPr>
                <w:rFonts w:cs="Arial"/>
                <w:sz w:val="18"/>
                <w:szCs w:val="18"/>
              </w:rPr>
              <w:t>DENSITY TESTING OF SUBBASE OR AGGREGATE BASE 2-12-18</w:t>
            </w:r>
          </w:p>
          <w:p w14:paraId="11CCDBAC" w14:textId="710D6AEC" w:rsidR="00E25C9D" w:rsidRPr="00186178" w:rsidRDefault="004B2474" w:rsidP="00E25C9D">
            <w:pPr>
              <w:ind w:left="1832" w:hanging="1832"/>
            </w:pPr>
            <w:hyperlink r:id="rId394" w:tooltip="CONSTRUCTION RECORD DOCUMENTATION OF PERMANENT STORMWATER MANAGEMENT FACILITIES 2-1-18 Guidelines-For use on all projects where permanent stormwater management facilities will be constructed or modified." w:history="1">
              <w:r w:rsidR="00E25C9D" w:rsidRPr="00186178">
                <w:rPr>
                  <w:rStyle w:val="Hyperlink"/>
                  <w:bCs/>
                  <w:color w:val="auto"/>
                  <w:sz w:val="18"/>
                  <w:szCs w:val="18"/>
                  <w:u w:val="none"/>
                </w:rPr>
                <w:t>SP105-100100-01</w:t>
              </w:r>
            </w:hyperlink>
            <w:r w:rsidR="00E25C9D" w:rsidRPr="00186178">
              <w:rPr>
                <w:rFonts w:cs="Arial"/>
                <w:bCs/>
                <w:sz w:val="18"/>
                <w:szCs w:val="18"/>
              </w:rPr>
              <w:tab/>
            </w:r>
            <w:r w:rsidR="00E25C9D" w:rsidRPr="00186178">
              <w:rPr>
                <w:rStyle w:val="Hyperlink"/>
                <w:bCs/>
                <w:color w:val="auto"/>
                <w:sz w:val="18"/>
                <w:szCs w:val="18"/>
                <w:u w:val="none"/>
              </w:rPr>
              <w:t>CONSTRUCTION RECORD DOCUMENTATION OF PERMANENT STORMWATER MANAGEMENT FACILITIES 2-1-18</w:t>
            </w:r>
          </w:p>
          <w:p w14:paraId="11CCDBAF" w14:textId="77777777" w:rsidR="00E25C9D" w:rsidRPr="00186178" w:rsidRDefault="004B2474" w:rsidP="00E25C9D">
            <w:pPr>
              <w:ind w:left="1832" w:hanging="1832"/>
            </w:pPr>
            <w:hyperlink r:id="rId395" w:tooltip="PREFABRICATED VERTICAL DRAINS 1-8-18 GUIDELINES- For use on all projects that use Prefabricated Vertical Drains (wick-drains)." w:history="1">
              <w:r w:rsidR="00E25C9D" w:rsidRPr="00186178">
                <w:rPr>
                  <w:rFonts w:cs="Arial"/>
                  <w:bCs/>
                  <w:sz w:val="18"/>
                  <w:szCs w:val="18"/>
                </w:rPr>
                <w:t>SP302-000300-01</w:t>
              </w:r>
            </w:hyperlink>
            <w:r w:rsidR="00E25C9D" w:rsidRPr="00186178">
              <w:rPr>
                <w:rFonts w:cs="Arial"/>
                <w:b/>
                <w:bCs/>
                <w:sz w:val="18"/>
                <w:szCs w:val="18"/>
              </w:rPr>
              <w:tab/>
            </w:r>
            <w:r w:rsidR="00E25C9D" w:rsidRPr="00186178">
              <w:rPr>
                <w:rFonts w:cs="Arial"/>
                <w:sz w:val="18"/>
                <w:szCs w:val="18"/>
              </w:rPr>
              <w:t>PREFABRICATED VERTICAL DRAINS 1-8-18</w:t>
            </w:r>
          </w:p>
          <w:p w14:paraId="11CCDBB4" w14:textId="77777777" w:rsidR="00E25C9D" w:rsidRPr="00186178" w:rsidRDefault="004B2474" w:rsidP="00E25C9D">
            <w:pPr>
              <w:ind w:left="1832" w:hanging="1832"/>
              <w:rPr>
                <w:sz w:val="18"/>
                <w:szCs w:val="18"/>
              </w:rPr>
            </w:pPr>
            <w:hyperlink r:id="rId396" w:tooltip="SECTION 310 – TACK COAT 2-14-18 Guidelines -Projects requiring tack coat." w:history="1">
              <w:r w:rsidR="00E25C9D" w:rsidRPr="00186178">
                <w:rPr>
                  <w:rFonts w:cs="Arial"/>
                  <w:bCs/>
                  <w:sz w:val="18"/>
                  <w:szCs w:val="18"/>
                </w:rPr>
                <w:t>SS310-002016-01</w:t>
              </w:r>
            </w:hyperlink>
            <w:r w:rsidR="00E25C9D" w:rsidRPr="00186178">
              <w:rPr>
                <w:rFonts w:cs="Arial"/>
                <w:bCs/>
                <w:sz w:val="18"/>
                <w:szCs w:val="18"/>
              </w:rPr>
              <w:tab/>
            </w:r>
            <w:r w:rsidR="00E25C9D" w:rsidRPr="00186178">
              <w:rPr>
                <w:rFonts w:cs="Arial"/>
                <w:sz w:val="18"/>
                <w:szCs w:val="18"/>
              </w:rPr>
              <w:t>SECTION 310 – TACK COAT 2-14-18</w:t>
            </w:r>
          </w:p>
          <w:p w14:paraId="11CCDBB6" w14:textId="77777777" w:rsidR="00E25C9D" w:rsidRPr="00186178" w:rsidRDefault="004B2474" w:rsidP="00E25C9D">
            <w:pPr>
              <w:ind w:left="1830" w:hanging="1830"/>
              <w:rPr>
                <w:sz w:val="18"/>
                <w:szCs w:val="18"/>
              </w:rPr>
            </w:pPr>
            <w:hyperlink r:id="rId397" w:tooltip="SECTION 105—CONTROL OF WORK 4-10-17 Guidelines-All projects." w:history="1">
              <w:r w:rsidR="00E25C9D" w:rsidRPr="00186178">
                <w:rPr>
                  <w:rStyle w:val="Hyperlink"/>
                  <w:color w:val="auto"/>
                  <w:sz w:val="18"/>
                  <w:szCs w:val="18"/>
                  <w:u w:val="none"/>
                </w:rPr>
                <w:t>SS105-002016-03</w:t>
              </w:r>
            </w:hyperlink>
            <w:r w:rsidR="00E25C9D" w:rsidRPr="00186178">
              <w:rPr>
                <w:rStyle w:val="Hyperlink"/>
                <w:bCs/>
                <w:color w:val="auto"/>
                <w:sz w:val="18"/>
                <w:szCs w:val="18"/>
                <w:u w:val="none"/>
              </w:rPr>
              <w:tab/>
            </w:r>
            <w:r w:rsidR="00E25C9D" w:rsidRPr="00186178">
              <w:rPr>
                <w:rStyle w:val="A2"/>
                <w:rFonts w:cs="Arial"/>
                <w:b w:val="0"/>
                <w:color w:val="auto"/>
                <w:sz w:val="18"/>
                <w:szCs w:val="18"/>
              </w:rPr>
              <w:t>SECTION 105</w:t>
            </w:r>
            <w:r w:rsidR="00E25C9D" w:rsidRPr="00186178">
              <w:rPr>
                <w:b/>
                <w:sz w:val="18"/>
                <w:szCs w:val="18"/>
              </w:rPr>
              <w:t>—</w:t>
            </w:r>
            <w:r w:rsidR="00E25C9D" w:rsidRPr="00186178">
              <w:rPr>
                <w:rStyle w:val="A2"/>
                <w:rFonts w:cs="Arial"/>
                <w:b w:val="0"/>
                <w:color w:val="auto"/>
                <w:sz w:val="18"/>
                <w:szCs w:val="18"/>
              </w:rPr>
              <w:t>CONTROL OF WORK  4-10-17</w:t>
            </w:r>
          </w:p>
          <w:p w14:paraId="11CCDBB7" w14:textId="77777777" w:rsidR="00E25C9D" w:rsidRPr="00186178" w:rsidRDefault="004B2474" w:rsidP="00E25C9D">
            <w:pPr>
              <w:ind w:left="1834" w:hanging="1834"/>
              <w:rPr>
                <w:sz w:val="18"/>
                <w:szCs w:val="18"/>
              </w:rPr>
            </w:pPr>
            <w:hyperlink r:id="rId398" w:tooltip="SECTION 303—EARTHWORK 10-6-17 Guidelines- Required on projects with land disturbing activities." w:history="1">
              <w:r w:rsidR="00E25C9D" w:rsidRPr="00186178">
                <w:rPr>
                  <w:rStyle w:val="Hyperlink"/>
                  <w:color w:val="auto"/>
                  <w:sz w:val="18"/>
                  <w:szCs w:val="18"/>
                  <w:u w:val="none"/>
                </w:rPr>
                <w:t>SS303-002016-03</w:t>
              </w:r>
            </w:hyperlink>
            <w:r w:rsidR="00E25C9D" w:rsidRPr="00186178">
              <w:rPr>
                <w:rStyle w:val="Hyperlink"/>
                <w:color w:val="auto"/>
                <w:sz w:val="18"/>
                <w:szCs w:val="18"/>
                <w:u w:val="none"/>
              </w:rPr>
              <w:tab/>
            </w:r>
            <w:r w:rsidR="00E25C9D" w:rsidRPr="00186178">
              <w:rPr>
                <w:rFonts w:cs="Arial"/>
                <w:sz w:val="18"/>
                <w:szCs w:val="18"/>
              </w:rPr>
              <w:t>SECTION 303—</w:t>
            </w:r>
            <w:r w:rsidR="00E25C9D" w:rsidRPr="00186178">
              <w:rPr>
                <w:rFonts w:cs="Arial"/>
                <w:bCs/>
                <w:sz w:val="18"/>
                <w:szCs w:val="18"/>
              </w:rPr>
              <w:t>EARTHWORK 10-6-17</w:t>
            </w:r>
          </w:p>
          <w:p w14:paraId="11CCDBB8" w14:textId="77777777" w:rsidR="00E25C9D" w:rsidRPr="00186178" w:rsidRDefault="004B2474" w:rsidP="00E25C9D">
            <w:pPr>
              <w:ind w:left="1834" w:hanging="1834"/>
              <w:rPr>
                <w:sz w:val="18"/>
                <w:szCs w:val="18"/>
              </w:rPr>
            </w:pPr>
            <w:hyperlink r:id="rId399" w:tooltip="SECTION 512—MAINTAINING TRAFFIC 2-7-17 Guidelines- Projects requiring traffic maintenance." w:history="1">
              <w:r w:rsidR="00E25C9D" w:rsidRPr="00186178">
                <w:rPr>
                  <w:rStyle w:val="Hyperlink"/>
                  <w:color w:val="auto"/>
                  <w:sz w:val="18"/>
                  <w:szCs w:val="18"/>
                  <w:u w:val="none"/>
                </w:rPr>
                <w:t>SS512-002016-02</w:t>
              </w:r>
            </w:hyperlink>
            <w:r w:rsidR="00E25C9D" w:rsidRPr="00186178">
              <w:rPr>
                <w:rStyle w:val="Hyperlink"/>
                <w:color w:val="auto"/>
                <w:sz w:val="18"/>
                <w:szCs w:val="18"/>
                <w:u w:val="none"/>
              </w:rPr>
              <w:tab/>
            </w:r>
            <w:r w:rsidR="00E25C9D" w:rsidRPr="00186178">
              <w:rPr>
                <w:bCs/>
                <w:sz w:val="18"/>
                <w:szCs w:val="18"/>
              </w:rPr>
              <w:t>SECTION 512 – MAINTAINING TRAFFIC 2-7-17</w:t>
            </w:r>
          </w:p>
          <w:p w14:paraId="11CCDBB9" w14:textId="77777777" w:rsidR="00E25C9D" w:rsidRPr="00186178" w:rsidRDefault="00E25C9D" w:rsidP="00E25C9D">
            <w:pPr>
              <w:rPr>
                <w:sz w:val="18"/>
                <w:szCs w:val="18"/>
              </w:rPr>
            </w:pPr>
          </w:p>
          <w:p w14:paraId="11CCDBBA"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Second </w:t>
            </w:r>
            <w:r w:rsidRPr="00186178">
              <w:rPr>
                <w:b/>
                <w:sz w:val="18"/>
                <w:szCs w:val="18"/>
              </w:rPr>
              <w:t xml:space="preserve">April </w:t>
            </w:r>
            <w:r w:rsidRPr="00186178">
              <w:rPr>
                <w:b/>
                <w:bCs/>
                <w:sz w:val="18"/>
                <w:szCs w:val="18"/>
              </w:rPr>
              <w:t>2018 Advertisement (</w:t>
            </w:r>
            <w:r w:rsidRPr="00186178">
              <w:rPr>
                <w:b/>
                <w:sz w:val="18"/>
                <w:szCs w:val="18"/>
                <w:u w:val="single"/>
              </w:rPr>
              <w:t>April 24,</w:t>
            </w:r>
            <w:r w:rsidRPr="00186178">
              <w:rPr>
                <w:b/>
                <w:bCs/>
                <w:sz w:val="18"/>
                <w:szCs w:val="18"/>
                <w:u w:val="single"/>
              </w:rPr>
              <w:t xml:space="preserve"> 2018</w:t>
            </w:r>
            <w:r w:rsidRPr="00186178">
              <w:rPr>
                <w:b/>
                <w:bCs/>
                <w:sz w:val="18"/>
                <w:szCs w:val="18"/>
              </w:rPr>
              <w:t>):</w:t>
            </w:r>
          </w:p>
          <w:p w14:paraId="11CCDBBB" w14:textId="77777777" w:rsidR="00E25C9D" w:rsidRPr="00186178" w:rsidRDefault="00E25C9D" w:rsidP="00E25C9D">
            <w:pPr>
              <w:rPr>
                <w:sz w:val="18"/>
                <w:szCs w:val="18"/>
                <w:u w:val="single"/>
              </w:rPr>
            </w:pPr>
          </w:p>
          <w:p w14:paraId="11CCDBBC" w14:textId="77777777" w:rsidR="00E25C9D" w:rsidRPr="00186178" w:rsidRDefault="004B2474" w:rsidP="00E25C9D">
            <w:pPr>
              <w:ind w:left="1832" w:hanging="1832"/>
              <w:rPr>
                <w:sz w:val="18"/>
                <w:szCs w:val="18"/>
              </w:rPr>
            </w:pPr>
            <w:hyperlink r:id="rId400" w:history="1">
              <w:r w:rsidR="00E25C9D" w:rsidRPr="00186178">
                <w:rPr>
                  <w:rFonts w:cs="Arial"/>
                  <w:sz w:val="18"/>
                  <w:szCs w:val="18"/>
                </w:rPr>
                <w:t>cn102-050110-00</w:t>
              </w:r>
            </w:hyperlink>
            <w:r w:rsidR="00E25C9D" w:rsidRPr="00186178">
              <w:rPr>
                <w:rFonts w:cs="Arial"/>
                <w:sz w:val="18"/>
                <w:szCs w:val="18"/>
              </w:rPr>
              <w:tab/>
              <w:t>SECTION 102.05—PREPARATION OF BID (Schedule Work) 10-21-08; R-7-12-16</w:t>
            </w:r>
          </w:p>
          <w:p w14:paraId="11CCDBBE" w14:textId="77777777" w:rsidR="00E25C9D" w:rsidRPr="00186178" w:rsidRDefault="004B2474" w:rsidP="00E25C9D">
            <w:pPr>
              <w:ind w:left="1832" w:hanging="1832"/>
              <w:rPr>
                <w:sz w:val="18"/>
                <w:szCs w:val="18"/>
              </w:rPr>
            </w:pPr>
            <w:hyperlink r:id="rId401" w:history="1">
              <w:r w:rsidR="00E25C9D" w:rsidRPr="00186178">
                <w:rPr>
                  <w:rFonts w:cs="Arial"/>
                  <w:sz w:val="18"/>
                  <w:szCs w:val="18"/>
                </w:rPr>
                <w:t>cn108-060100-00</w:t>
              </w:r>
            </w:hyperlink>
            <w:r w:rsidR="00E25C9D" w:rsidRPr="00186178">
              <w:rPr>
                <w:rFonts w:cs="Arial"/>
                <w:sz w:val="18"/>
                <w:szCs w:val="18"/>
              </w:rPr>
              <w:tab/>
              <w:t>SECTION 108.06(b) LIQUIDATED DAMAGES (Also Incentive) 1-14-08; R-7-12-16</w:t>
            </w:r>
          </w:p>
          <w:p w14:paraId="11CCDBBF" w14:textId="77777777" w:rsidR="00E25C9D" w:rsidRPr="00186178" w:rsidRDefault="004B2474" w:rsidP="00E25C9D">
            <w:pPr>
              <w:ind w:left="1832" w:hanging="1832"/>
              <w:rPr>
                <w:sz w:val="18"/>
                <w:szCs w:val="18"/>
              </w:rPr>
            </w:pPr>
            <w:hyperlink r:id="rId402" w:history="1">
              <w:r w:rsidR="00E25C9D" w:rsidRPr="00186178">
                <w:rPr>
                  <w:rFonts w:cs="Arial"/>
                  <w:sz w:val="18"/>
                  <w:szCs w:val="18"/>
                </w:rPr>
                <w:t>cn109-000100-00</w:t>
              </w:r>
            </w:hyperlink>
            <w:r w:rsidR="00E25C9D" w:rsidRPr="00186178">
              <w:rPr>
                <w:rFonts w:cs="Arial"/>
                <w:sz w:val="18"/>
                <w:szCs w:val="18"/>
              </w:rPr>
              <w:tab/>
              <w:t>POLYMER MODIFIED (PG 64V-28) ASPHALT CEMENT ADJUSTMENT 6-15-15; R-7-12-16</w:t>
            </w:r>
          </w:p>
          <w:p w14:paraId="11CCDBC0" w14:textId="77777777" w:rsidR="00E25C9D" w:rsidRPr="00186178" w:rsidRDefault="004B2474" w:rsidP="00E25C9D">
            <w:pPr>
              <w:ind w:left="1832" w:hanging="1832"/>
              <w:rPr>
                <w:sz w:val="18"/>
                <w:szCs w:val="18"/>
              </w:rPr>
            </w:pPr>
            <w:hyperlink r:id="rId403" w:history="1">
              <w:r w:rsidR="00E25C9D" w:rsidRPr="00186178">
                <w:rPr>
                  <w:rFonts w:cs="Arial"/>
                  <w:sz w:val="18"/>
                  <w:szCs w:val="18"/>
                </w:rPr>
                <w:t>cn512-000130-00</w:t>
              </w:r>
            </w:hyperlink>
            <w:r w:rsidR="00E25C9D" w:rsidRPr="00186178">
              <w:rPr>
                <w:rFonts w:cs="Arial"/>
                <w:sz w:val="18"/>
                <w:szCs w:val="18"/>
              </w:rPr>
              <w:tab/>
              <w:t>QUEUE MANAGEMENT TEAM (QMT) 8-8-17</w:t>
            </w:r>
          </w:p>
          <w:p w14:paraId="11CCDBC1" w14:textId="77777777" w:rsidR="00E25C9D" w:rsidRPr="00186178" w:rsidRDefault="004B2474" w:rsidP="00E25C9D">
            <w:pPr>
              <w:ind w:left="1832" w:hanging="1832"/>
              <w:rPr>
                <w:sz w:val="18"/>
                <w:szCs w:val="18"/>
              </w:rPr>
            </w:pPr>
            <w:hyperlink r:id="rId404" w:history="1">
              <w:r w:rsidR="00E25C9D" w:rsidRPr="00186178">
                <w:rPr>
                  <w:rFonts w:cs="Arial"/>
                  <w:sz w:val="18"/>
                  <w:szCs w:val="18"/>
                </w:rPr>
                <w:t>cn700-030100-01</w:t>
              </w:r>
            </w:hyperlink>
            <w:r w:rsidR="00E25C9D" w:rsidRPr="00186178">
              <w:rPr>
                <w:rFonts w:cs="Arial"/>
                <w:sz w:val="18"/>
                <w:szCs w:val="18"/>
              </w:rPr>
              <w:tab/>
              <w:t>SECTION 700.03—GENERAL REQUIREMENTS 7-25-16</w:t>
            </w:r>
          </w:p>
          <w:p w14:paraId="11CCDBC5" w14:textId="77777777" w:rsidR="00E25C9D" w:rsidRPr="00186178" w:rsidRDefault="004B2474" w:rsidP="00E25C9D">
            <w:pPr>
              <w:ind w:left="1832" w:hanging="1832"/>
            </w:pPr>
            <w:hyperlink r:id="rId405" w:tooltip="PREFABRICATED VERTICAL DRAINS 4-4-16;I-2-6-17 GUIDELINES- For use on all projects that use Prefabricated Vertical Drains (wick-drains)." w:history="1">
              <w:r w:rsidR="00E25C9D" w:rsidRPr="00186178">
                <w:rPr>
                  <w:rFonts w:cs="Arial"/>
                  <w:bCs/>
                  <w:sz w:val="18"/>
                  <w:szCs w:val="18"/>
                </w:rPr>
                <w:t>SP302-000300-00</w:t>
              </w:r>
            </w:hyperlink>
            <w:r w:rsidR="00E25C9D" w:rsidRPr="00186178">
              <w:rPr>
                <w:rFonts w:cs="Arial"/>
                <w:bCs/>
                <w:sz w:val="18"/>
                <w:szCs w:val="18"/>
              </w:rPr>
              <w:tab/>
            </w:r>
            <w:r w:rsidR="00E25C9D" w:rsidRPr="00186178">
              <w:rPr>
                <w:rFonts w:cs="Arial"/>
                <w:sz w:val="18"/>
                <w:szCs w:val="18"/>
              </w:rPr>
              <w:t>PREFABRICATED VERTICAL DRAINS 4-4-16</w:t>
            </w:r>
          </w:p>
          <w:p w14:paraId="11CCDBC6" w14:textId="77777777" w:rsidR="00E25C9D" w:rsidRPr="00186178" w:rsidRDefault="004B2474" w:rsidP="00E25C9D">
            <w:pPr>
              <w:ind w:left="1832" w:hanging="1832"/>
              <w:rPr>
                <w:sz w:val="18"/>
                <w:szCs w:val="18"/>
              </w:rPr>
            </w:pPr>
            <w:hyperlink r:id="rId406" w:history="1">
              <w:r w:rsidR="00E25C9D" w:rsidRPr="00186178">
                <w:rPr>
                  <w:rFonts w:cs="Arial"/>
                  <w:sz w:val="18"/>
                  <w:szCs w:val="18"/>
                </w:rPr>
                <w:t>SP516-000110-00</w:t>
              </w:r>
            </w:hyperlink>
            <w:r w:rsidR="00E25C9D" w:rsidRPr="00186178">
              <w:rPr>
                <w:rFonts w:cs="Arial"/>
                <w:sz w:val="18"/>
                <w:szCs w:val="18"/>
              </w:rPr>
              <w:tab/>
              <w:t>ASBESTOS REMOVAL FOR ROAD CONSTRUCTION DEMOLITION PROJECTS 11-19-15; R-7-12-16</w:t>
            </w:r>
          </w:p>
          <w:p w14:paraId="11CCDBC7" w14:textId="77777777" w:rsidR="00E25C9D" w:rsidRPr="00186178" w:rsidRDefault="004B2474" w:rsidP="00E25C9D">
            <w:pPr>
              <w:ind w:left="1832" w:hanging="1832"/>
              <w:rPr>
                <w:sz w:val="18"/>
                <w:szCs w:val="18"/>
              </w:rPr>
            </w:pPr>
            <w:hyperlink r:id="rId407" w:history="1">
              <w:r w:rsidR="00E25C9D" w:rsidRPr="00186178">
                <w:rPr>
                  <w:rFonts w:cs="Arial"/>
                  <w:sz w:val="18"/>
                  <w:szCs w:val="18"/>
                </w:rPr>
                <w:t>SP516-000120-00</w:t>
              </w:r>
            </w:hyperlink>
            <w:r w:rsidR="00E25C9D" w:rsidRPr="00186178">
              <w:rPr>
                <w:rFonts w:cs="Arial"/>
                <w:sz w:val="18"/>
                <w:szCs w:val="18"/>
              </w:rPr>
              <w:tab/>
              <w:t>DEMOLITION OF STRUCTURES CONTAINING NON-FRIABLE ASBESTOS CONTAINING MATERIALS 11-19-15; R-7-12-16</w:t>
            </w:r>
          </w:p>
          <w:p w14:paraId="11CCDBC8" w14:textId="77777777" w:rsidR="00E25C9D" w:rsidRPr="00186178" w:rsidRDefault="00E25C9D" w:rsidP="00E25C9D">
            <w:pPr>
              <w:ind w:left="1834" w:hanging="1834"/>
              <w:rPr>
                <w:sz w:val="18"/>
                <w:szCs w:val="18"/>
              </w:rPr>
            </w:pPr>
            <w:r w:rsidRPr="00186178">
              <w:rPr>
                <w:bCs/>
                <w:sz w:val="18"/>
                <w:szCs w:val="18"/>
              </w:rPr>
              <w:t>SP600-000100-00</w:t>
            </w:r>
            <w:r w:rsidRPr="00186178">
              <w:rPr>
                <w:rFonts w:cs="Arial"/>
                <w:sz w:val="18"/>
                <w:szCs w:val="18"/>
              </w:rPr>
              <w:tab/>
              <w:t>ROADSIDE DEVELOPMENT AND SOIL STABILIZATION 7-12-16</w:t>
            </w:r>
          </w:p>
          <w:p w14:paraId="11CCDBCB" w14:textId="77777777" w:rsidR="00E25C9D" w:rsidRPr="00186178" w:rsidRDefault="004B2474" w:rsidP="00E25C9D">
            <w:pPr>
              <w:ind w:left="1832" w:hanging="1832"/>
              <w:rPr>
                <w:sz w:val="18"/>
                <w:szCs w:val="18"/>
              </w:rPr>
            </w:pPr>
            <w:hyperlink r:id="rId408" w:tooltip="SECTION 105—CONTROL OF WORK 12-14-16 Guidelines-All projects. {2007-New}" w:history="1">
              <w:r w:rsidR="00E25C9D" w:rsidRPr="00186178">
                <w:rPr>
                  <w:rStyle w:val="Hyperlink"/>
                  <w:color w:val="auto"/>
                  <w:sz w:val="18"/>
                  <w:szCs w:val="18"/>
                  <w:u w:val="none"/>
                </w:rPr>
                <w:t>SS105-002016-02</w:t>
              </w:r>
            </w:hyperlink>
            <w:r w:rsidR="00E25C9D" w:rsidRPr="00186178">
              <w:rPr>
                <w:rStyle w:val="Hyperlink"/>
                <w:color w:val="auto"/>
                <w:sz w:val="18"/>
                <w:szCs w:val="18"/>
                <w:u w:val="none"/>
              </w:rPr>
              <w:tab/>
            </w:r>
            <w:r w:rsidR="00E25C9D" w:rsidRPr="00186178">
              <w:rPr>
                <w:rStyle w:val="A2"/>
                <w:rFonts w:cs="Arial"/>
                <w:b w:val="0"/>
                <w:color w:val="auto"/>
                <w:sz w:val="18"/>
                <w:szCs w:val="18"/>
              </w:rPr>
              <w:t>SECTION 105</w:t>
            </w:r>
            <w:r w:rsidR="00E25C9D" w:rsidRPr="00186178">
              <w:rPr>
                <w:b/>
                <w:sz w:val="18"/>
                <w:szCs w:val="18"/>
              </w:rPr>
              <w:t>—</w:t>
            </w:r>
            <w:r w:rsidR="00E25C9D" w:rsidRPr="00186178">
              <w:rPr>
                <w:rStyle w:val="A2"/>
                <w:rFonts w:cs="Arial"/>
                <w:b w:val="0"/>
                <w:color w:val="auto"/>
                <w:sz w:val="18"/>
                <w:szCs w:val="18"/>
              </w:rPr>
              <w:t>CONTROL OF WORK 12-14-16</w:t>
            </w:r>
          </w:p>
          <w:p w14:paraId="11CCDBCC" w14:textId="77777777" w:rsidR="00E25C9D" w:rsidRPr="00186178" w:rsidRDefault="004B2474" w:rsidP="00E25C9D">
            <w:pPr>
              <w:ind w:left="1832" w:hanging="1832"/>
              <w:rPr>
                <w:rFonts w:cs="Arial"/>
                <w:sz w:val="18"/>
                <w:szCs w:val="18"/>
              </w:rPr>
            </w:pPr>
            <w:hyperlink r:id="rId409" w:history="1">
              <w:r w:rsidR="00E25C9D" w:rsidRPr="00186178">
                <w:rPr>
                  <w:rFonts w:cs="Arial"/>
                  <w:sz w:val="18"/>
                  <w:szCs w:val="18"/>
                </w:rPr>
                <w:t>SS303-002016-02</w:t>
              </w:r>
            </w:hyperlink>
            <w:r w:rsidR="00E25C9D" w:rsidRPr="00186178">
              <w:rPr>
                <w:rFonts w:cs="Arial"/>
                <w:sz w:val="18"/>
                <w:szCs w:val="18"/>
              </w:rPr>
              <w:tab/>
              <w:t>SECTION 303—</w:t>
            </w:r>
            <w:r w:rsidR="00E25C9D" w:rsidRPr="00186178">
              <w:rPr>
                <w:rFonts w:cs="Arial"/>
                <w:bCs/>
                <w:sz w:val="18"/>
                <w:szCs w:val="18"/>
              </w:rPr>
              <w:t>EARTHWORK 1-17-17</w:t>
            </w:r>
          </w:p>
          <w:p w14:paraId="11CCDBCD" w14:textId="77777777" w:rsidR="00E25C9D" w:rsidRPr="00186178" w:rsidRDefault="004B2474" w:rsidP="00E25C9D">
            <w:pPr>
              <w:ind w:left="1832" w:hanging="1832"/>
              <w:rPr>
                <w:sz w:val="18"/>
                <w:szCs w:val="18"/>
              </w:rPr>
            </w:pPr>
            <w:hyperlink r:id="rId410" w:tooltip="SECTION 512—MAINTAINING TRAFFIC I-7-12-16 Guidelines- Projects requiring traffic maintenance." w:history="1">
              <w:r w:rsidR="00E25C9D" w:rsidRPr="00186178">
                <w:rPr>
                  <w:rStyle w:val="Hyperlink"/>
                  <w:color w:val="auto"/>
                  <w:sz w:val="18"/>
                  <w:szCs w:val="18"/>
                  <w:u w:val="none"/>
                </w:rPr>
                <w:t>SS512-002016-01</w:t>
              </w:r>
            </w:hyperlink>
            <w:r w:rsidR="00E25C9D" w:rsidRPr="00186178">
              <w:rPr>
                <w:rStyle w:val="Hyperlink"/>
                <w:color w:val="auto"/>
                <w:sz w:val="18"/>
                <w:szCs w:val="18"/>
                <w:u w:val="none"/>
              </w:rPr>
              <w:tab/>
            </w:r>
            <w:r w:rsidR="00E25C9D" w:rsidRPr="00186178">
              <w:rPr>
                <w:bCs/>
                <w:sz w:val="18"/>
                <w:szCs w:val="18"/>
              </w:rPr>
              <w:t>SECTION 512—MAINTAINING TRAFFIC I-7-12-16</w:t>
            </w:r>
          </w:p>
          <w:p w14:paraId="11CCDBCE" w14:textId="77777777" w:rsidR="00E25C9D" w:rsidRPr="00186178" w:rsidRDefault="00E25C9D" w:rsidP="00E25C9D">
            <w:pPr>
              <w:ind w:left="1832" w:hanging="1832"/>
              <w:rPr>
                <w:b/>
                <w:szCs w:val="24"/>
                <w:u w:val="single"/>
              </w:rPr>
            </w:pPr>
          </w:p>
        </w:tc>
      </w:tr>
      <w:tr w:rsidR="00E25C9D" w:rsidRPr="00186178" w14:paraId="11CCDC62" w14:textId="77777777" w:rsidTr="000E5102">
        <w:trPr>
          <w:trHeight w:val="32"/>
        </w:trPr>
        <w:tc>
          <w:tcPr>
            <w:tcW w:w="9540" w:type="dxa"/>
            <w:tcMar>
              <w:top w:w="58" w:type="dxa"/>
              <w:left w:w="58" w:type="dxa"/>
              <w:bottom w:w="58" w:type="dxa"/>
              <w:right w:w="58" w:type="dxa"/>
            </w:tcMar>
          </w:tcPr>
          <w:p w14:paraId="11CCDBD0" w14:textId="77777777" w:rsidR="00E25C9D" w:rsidRPr="00BA110E" w:rsidRDefault="00E25C9D" w:rsidP="00E25C9D">
            <w:pPr>
              <w:rPr>
                <w:b/>
                <w:szCs w:val="24"/>
                <w:u w:val="single"/>
              </w:rPr>
            </w:pPr>
          </w:p>
          <w:p w14:paraId="11CCDBD1" w14:textId="77777777" w:rsidR="00E25C9D" w:rsidRPr="00BA110E" w:rsidRDefault="00E25C9D" w:rsidP="00E25C9D">
            <w:pPr>
              <w:rPr>
                <w:bCs/>
                <w:sz w:val="18"/>
                <w:szCs w:val="24"/>
              </w:rPr>
            </w:pPr>
            <w:r w:rsidRPr="00BA110E">
              <w:rPr>
                <w:b/>
                <w:szCs w:val="24"/>
                <w:u w:val="single"/>
              </w:rPr>
              <w:t>February 2018</w:t>
            </w:r>
          </w:p>
          <w:p w14:paraId="11CCDBD2" w14:textId="77777777" w:rsidR="00E25C9D" w:rsidRPr="00BA110E" w:rsidRDefault="00E25C9D" w:rsidP="00E25C9D">
            <w:pPr>
              <w:rPr>
                <w:sz w:val="18"/>
                <w:szCs w:val="18"/>
              </w:rPr>
            </w:pPr>
          </w:p>
          <w:p w14:paraId="11CCDBD3" w14:textId="77777777" w:rsidR="00E25C9D" w:rsidRPr="00BA110E" w:rsidRDefault="00E25C9D" w:rsidP="00E25C9D">
            <w:pPr>
              <w:rPr>
                <w:b/>
                <w:sz w:val="18"/>
                <w:szCs w:val="18"/>
              </w:rPr>
            </w:pPr>
            <w:r w:rsidRPr="00BA110E">
              <w:rPr>
                <w:b/>
                <w:bCs/>
                <w:sz w:val="18"/>
                <w:szCs w:val="18"/>
              </w:rPr>
              <w:t xml:space="preserve">Effective with the First </w:t>
            </w:r>
            <w:r w:rsidRPr="00BA110E">
              <w:rPr>
                <w:b/>
                <w:sz w:val="18"/>
                <w:szCs w:val="18"/>
              </w:rPr>
              <w:t xml:space="preserve">February </w:t>
            </w:r>
            <w:r w:rsidRPr="00BA110E">
              <w:rPr>
                <w:b/>
                <w:bCs/>
                <w:sz w:val="18"/>
                <w:szCs w:val="18"/>
              </w:rPr>
              <w:t>2018 Advertisement (</w:t>
            </w:r>
            <w:r w:rsidRPr="00BA110E">
              <w:rPr>
                <w:b/>
                <w:sz w:val="18"/>
                <w:szCs w:val="18"/>
                <w:u w:val="single"/>
              </w:rPr>
              <w:t>February 13,</w:t>
            </w:r>
            <w:r w:rsidRPr="00BA110E">
              <w:rPr>
                <w:b/>
                <w:bCs/>
                <w:sz w:val="18"/>
                <w:szCs w:val="18"/>
                <w:u w:val="single"/>
              </w:rPr>
              <w:t xml:space="preserve"> 2018</w:t>
            </w:r>
            <w:r w:rsidRPr="00BA110E">
              <w:rPr>
                <w:b/>
                <w:bCs/>
                <w:sz w:val="18"/>
                <w:szCs w:val="18"/>
              </w:rPr>
              <w:t>):</w:t>
            </w:r>
          </w:p>
          <w:p w14:paraId="11CCDBD4" w14:textId="77777777" w:rsidR="00E25C9D" w:rsidRPr="00BA110E" w:rsidRDefault="00E25C9D" w:rsidP="00E25C9D">
            <w:pPr>
              <w:rPr>
                <w:sz w:val="18"/>
                <w:szCs w:val="18"/>
              </w:rPr>
            </w:pPr>
          </w:p>
          <w:p w14:paraId="11CCDBD5" w14:textId="77777777" w:rsidR="00E25C9D" w:rsidRPr="00BA110E" w:rsidRDefault="004B2474" w:rsidP="00E25C9D">
            <w:pPr>
              <w:ind w:left="1832" w:hanging="1832"/>
              <w:rPr>
                <w:sz w:val="18"/>
                <w:szCs w:val="18"/>
              </w:rPr>
            </w:pPr>
            <w:hyperlink r:id="rId411" w:tooltip="GENERAL PROJECT REQUIREMENTS,(SSs), (SPs) &amp; (SPCNs) (Imperial) 1-25-18 Guidelines -All imperial unit projects only.  Use only on all projects that include the 2018 Supplement (advertised after Feb 1, 2018) and continue use.{2007-c100ai05}" w:history="1">
              <w:r w:rsidR="00E25C9D" w:rsidRPr="00BA110E">
                <w:rPr>
                  <w:rFonts w:cs="Arial"/>
                  <w:bCs/>
                  <w:sz w:val="18"/>
                  <w:szCs w:val="18"/>
                </w:rPr>
                <w:t>cn100-000026-02</w:t>
              </w:r>
            </w:hyperlink>
            <w:r w:rsidR="00E25C9D" w:rsidRPr="00BA110E">
              <w:rPr>
                <w:rFonts w:cs="Arial"/>
                <w:bCs/>
                <w:sz w:val="18"/>
                <w:szCs w:val="18"/>
              </w:rPr>
              <w:tab/>
            </w:r>
            <w:r w:rsidR="00E25C9D" w:rsidRPr="00BA110E">
              <w:rPr>
                <w:rFonts w:cs="Arial"/>
                <w:sz w:val="18"/>
                <w:szCs w:val="18"/>
              </w:rPr>
              <w:t>GENERAL PROJECT REQUIREMENTS, SUPPLEMENTAL SPECIFICATIONS (SSs), SPECIAL PROVISIONS (SPs) AND SPECIAL PROVISION COPIED NOTES (SPCNs) (Imperial) 1-25-18</w:t>
            </w:r>
          </w:p>
          <w:p w14:paraId="11CCDBD6" w14:textId="77777777" w:rsidR="00E25C9D" w:rsidRPr="00BA110E" w:rsidRDefault="004B2474" w:rsidP="00E25C9D">
            <w:pPr>
              <w:ind w:left="1832" w:hanging="1832"/>
              <w:rPr>
                <w:sz w:val="18"/>
                <w:szCs w:val="18"/>
              </w:rPr>
            </w:pPr>
            <w:hyperlink r:id="rId412" w:tooltip="GENERAL PROJECT REQUIREMENTS, (SSs), (SPs) &amp; (SPCNs) (Metric) 1-25-18 Guidelines-All Metric unit projects only. Use only on all projects that include the 2018 Supplement (advertised after Feb 1, 2018) &amp; continue use. Include SSCON-00M001-00.{2007-c100am04}" w:history="1">
              <w:r w:rsidR="00E25C9D" w:rsidRPr="00BA110E">
                <w:rPr>
                  <w:rFonts w:cs="Arial"/>
                  <w:bCs/>
                  <w:sz w:val="18"/>
                  <w:szCs w:val="18"/>
                </w:rPr>
                <w:t>cn100-00m026-02</w:t>
              </w:r>
            </w:hyperlink>
            <w:r w:rsidR="00E25C9D" w:rsidRPr="00BA110E">
              <w:rPr>
                <w:rFonts w:cs="Arial"/>
                <w:bCs/>
                <w:sz w:val="18"/>
                <w:szCs w:val="18"/>
              </w:rPr>
              <w:tab/>
            </w:r>
            <w:r w:rsidR="00E25C9D" w:rsidRPr="00BA110E">
              <w:rPr>
                <w:rFonts w:cs="Arial"/>
                <w:sz w:val="18"/>
                <w:szCs w:val="18"/>
              </w:rPr>
              <w:t>GENERAL PROJECT REQUIREMENTS, SUPPLEMENTAL SPECIFICATIONS (SSs), SPECIAL PROVISIONS (SPs) AND SPECIAL PROVISION COPIED NOTES (SPCNs) (Metric) 1-25-18</w:t>
            </w:r>
          </w:p>
          <w:p w14:paraId="4C750589" w14:textId="77777777" w:rsidR="00E25C9D" w:rsidRPr="00BA110E" w:rsidRDefault="004B2474" w:rsidP="00E25C9D">
            <w:pPr>
              <w:ind w:left="1832" w:hanging="1832"/>
              <w:rPr>
                <w:sz w:val="18"/>
                <w:szCs w:val="18"/>
              </w:rPr>
            </w:pPr>
            <w:hyperlink r:id="rId413" w:tooltip="SECTION 107.15 (DBEs) 8-18-17 Guidelines-Federal projects only.{2007-S107HF1}" w:history="1">
              <w:r w:rsidR="00E25C9D" w:rsidRPr="00BA110E">
                <w:rPr>
                  <w:rFonts w:cs="Arial"/>
                  <w:bCs/>
                  <w:sz w:val="18"/>
                  <w:szCs w:val="18"/>
                </w:rPr>
                <w:t>SP107-150100-01</w:t>
              </w:r>
            </w:hyperlink>
            <w:r w:rsidR="00E25C9D" w:rsidRPr="00BA110E">
              <w:rPr>
                <w:rFonts w:cs="Arial"/>
                <w:bCs/>
                <w:sz w:val="18"/>
                <w:szCs w:val="18"/>
              </w:rPr>
              <w:tab/>
            </w:r>
            <w:r w:rsidR="00E25C9D" w:rsidRPr="00BA110E">
              <w:rPr>
                <w:rFonts w:cs="Arial"/>
                <w:sz w:val="18"/>
                <w:szCs w:val="18"/>
              </w:rPr>
              <w:t>SECTION 107.15 (DBEs) 8-18-17</w:t>
            </w:r>
          </w:p>
          <w:p w14:paraId="33AA57E1" w14:textId="77777777" w:rsidR="00E25C9D" w:rsidRPr="00BA110E" w:rsidRDefault="004B2474" w:rsidP="00E25C9D">
            <w:pPr>
              <w:ind w:left="1832" w:hanging="1832"/>
              <w:rPr>
                <w:sz w:val="18"/>
                <w:szCs w:val="18"/>
              </w:rPr>
            </w:pPr>
            <w:hyperlink r:id="rId414" w:tooltip="SECTION 107.19—RAILWAY - HIGHWAY PROVISIONS 8-15-17 Guidelines-Projects requiring railroad insurance.{2007-S107I00}" w:history="1">
              <w:r w:rsidR="00E25C9D" w:rsidRPr="00BA110E">
                <w:rPr>
                  <w:rFonts w:cs="Arial"/>
                  <w:bCs/>
                  <w:sz w:val="18"/>
                  <w:szCs w:val="18"/>
                </w:rPr>
                <w:t>SP107-190100-01</w:t>
              </w:r>
            </w:hyperlink>
            <w:r w:rsidR="00E25C9D" w:rsidRPr="00BA110E">
              <w:rPr>
                <w:rFonts w:cs="Arial"/>
                <w:bCs/>
                <w:sz w:val="18"/>
                <w:szCs w:val="18"/>
              </w:rPr>
              <w:tab/>
            </w:r>
            <w:r w:rsidR="00E25C9D" w:rsidRPr="00BA110E">
              <w:rPr>
                <w:rFonts w:cs="Arial"/>
                <w:sz w:val="18"/>
                <w:szCs w:val="18"/>
              </w:rPr>
              <w:t>SECTION 107.19 - RAILWAY - HIGHWAY PROVISIONS 8-15-17</w:t>
            </w:r>
          </w:p>
          <w:p w14:paraId="7C0C5FC3" w14:textId="77777777" w:rsidR="00E25C9D" w:rsidRPr="00BA110E" w:rsidRDefault="004B2474" w:rsidP="00E25C9D">
            <w:pPr>
              <w:ind w:left="1832" w:hanging="1832"/>
              <w:rPr>
                <w:sz w:val="18"/>
                <w:szCs w:val="18"/>
              </w:rPr>
            </w:pPr>
            <w:hyperlink r:id="rId415" w:tooltip="SECTION 107.21(d) CONSTRUCTION LOADING OF STRUCTURES (Schedule Work) 10-30-17 Guidelines-For projects with mobile operations such as asphalt schedule projects.{2007-c107gm0}" w:history="1">
              <w:r w:rsidR="00E25C9D" w:rsidRPr="00BA110E">
                <w:rPr>
                  <w:rFonts w:cs="Arial"/>
                  <w:bCs/>
                  <w:sz w:val="18"/>
                  <w:szCs w:val="18"/>
                </w:rPr>
                <w:t>cn107-210100-01</w:t>
              </w:r>
            </w:hyperlink>
            <w:r w:rsidR="00E25C9D" w:rsidRPr="00BA110E">
              <w:rPr>
                <w:rFonts w:cs="Arial"/>
                <w:bCs/>
                <w:sz w:val="18"/>
                <w:szCs w:val="18"/>
              </w:rPr>
              <w:tab/>
            </w:r>
            <w:r w:rsidR="00E25C9D" w:rsidRPr="00BA110E">
              <w:rPr>
                <w:rFonts w:cs="Arial"/>
                <w:sz w:val="18"/>
                <w:szCs w:val="18"/>
              </w:rPr>
              <w:t>SECTION 107.21(d) CONSTRUCTION LOADING OF STRUCTURES (Schedule Work) 10-30-17</w:t>
            </w:r>
          </w:p>
          <w:p w14:paraId="7A7DB65C" w14:textId="77777777" w:rsidR="00E25C9D" w:rsidRPr="00BA110E" w:rsidRDefault="004B2474" w:rsidP="00E25C9D">
            <w:pPr>
              <w:ind w:left="1832" w:hanging="1832"/>
            </w:pPr>
            <w:hyperlink r:id="rId416" w:tooltip="PROTECTION OF BAT SPECIES 1-17-18 Guidelines- Use on all bridge projects." w:history="1">
              <w:r w:rsidR="00E25C9D" w:rsidRPr="00BA110E">
                <w:rPr>
                  <w:rStyle w:val="Hyperlink"/>
                  <w:color w:val="auto"/>
                  <w:sz w:val="18"/>
                  <w:szCs w:val="18"/>
                  <w:u w:val="none"/>
                </w:rPr>
                <w:t>cq522-000100-03</w:t>
              </w:r>
            </w:hyperlink>
            <w:r w:rsidR="00E25C9D" w:rsidRPr="00BA110E">
              <w:rPr>
                <w:rStyle w:val="Hyperlink"/>
                <w:color w:val="auto"/>
                <w:sz w:val="18"/>
                <w:szCs w:val="18"/>
                <w:u w:val="none"/>
              </w:rPr>
              <w:tab/>
            </w:r>
            <w:r w:rsidR="00E25C9D" w:rsidRPr="00BA110E">
              <w:rPr>
                <w:rFonts w:cs="Arial"/>
                <w:sz w:val="18"/>
                <w:szCs w:val="18"/>
              </w:rPr>
              <w:t>PROTECTION OF BAT SPECIES 1-17-18</w:t>
            </w:r>
          </w:p>
          <w:p w14:paraId="26272D7B" w14:textId="77777777" w:rsidR="00E25C9D" w:rsidRPr="00BA110E" w:rsidRDefault="004B2474" w:rsidP="00E25C9D">
            <w:pPr>
              <w:ind w:left="1832" w:hanging="1832"/>
              <w:rPr>
                <w:sz w:val="18"/>
                <w:szCs w:val="18"/>
              </w:rPr>
            </w:pPr>
            <w:hyperlink r:id="rId417" w:tooltip="PLANING OR MILLING PAVEMENT OF UNCERTAIN THICKNESS 10-24-17 Guidelines -Used where planning/milling operations are planned (not including trenching widening) and thin pavement structure is suspected." w:history="1">
              <w:r w:rsidR="00E25C9D" w:rsidRPr="00BA110E">
                <w:rPr>
                  <w:rFonts w:cs="Arial"/>
                  <w:bCs/>
                  <w:sz w:val="18"/>
                  <w:szCs w:val="18"/>
                </w:rPr>
                <w:t>cq515-000100-00</w:t>
              </w:r>
            </w:hyperlink>
            <w:r w:rsidR="00E25C9D" w:rsidRPr="00BA110E">
              <w:rPr>
                <w:rFonts w:cs="Arial"/>
                <w:bCs/>
                <w:sz w:val="18"/>
                <w:szCs w:val="18"/>
              </w:rPr>
              <w:tab/>
            </w:r>
            <w:r w:rsidR="00E25C9D" w:rsidRPr="00BA110E">
              <w:rPr>
                <w:rFonts w:cs="Arial"/>
                <w:sz w:val="18"/>
                <w:szCs w:val="18"/>
              </w:rPr>
              <w:t>PLANING OR MILLING PAVEMENT OF UNCERTAIN THICKNESS 10-24-17</w:t>
            </w:r>
          </w:p>
          <w:p w14:paraId="5A8B8CBE" w14:textId="4FE79EA8" w:rsidR="00E25C9D" w:rsidRPr="00BA110E" w:rsidRDefault="004B2474" w:rsidP="00E25C9D">
            <w:pPr>
              <w:ind w:left="1832" w:hanging="1832"/>
              <w:jc w:val="left"/>
              <w:rPr>
                <w:sz w:val="18"/>
                <w:szCs w:val="18"/>
              </w:rPr>
            </w:pPr>
            <w:hyperlink r:id="rId418" w:tooltip="NOTICE OF REQUIREMENT FOR AFFIRMATIVE ACTION TO ENSURE EQUAL EMPLOYMENT OPPORTUNITY (Federal Executive Orders 11246 &amp; 13672) 7-17-17 Guidelines-Federal-aid projects greater than $10,000.{2007-SF030AF}" w:history="1">
              <w:r w:rsidR="00E25C9D" w:rsidRPr="00BA110E">
                <w:rPr>
                  <w:rFonts w:cs="Arial"/>
                  <w:bCs/>
                  <w:sz w:val="18"/>
                  <w:szCs w:val="18"/>
                </w:rPr>
                <w:t>SP0F0-000150-01</w:t>
              </w:r>
            </w:hyperlink>
            <w:r w:rsidR="00E25C9D" w:rsidRPr="00BA110E">
              <w:rPr>
                <w:rFonts w:cs="Arial"/>
                <w:bCs/>
                <w:sz w:val="18"/>
                <w:szCs w:val="18"/>
              </w:rPr>
              <w:tab/>
            </w:r>
            <w:r w:rsidR="00E25C9D" w:rsidRPr="00BA110E">
              <w:rPr>
                <w:rFonts w:cs="Arial"/>
                <w:sz w:val="18"/>
                <w:szCs w:val="18"/>
              </w:rPr>
              <w:t>NOTICE OF REQUIREMENT FOR AFFIRMATIVE ACTION TO ENSURE EQUAL EMPLOYMENT OPPORTUNITY (Federal Executive Orders 11246 &amp; 13672) 7-17-17</w:t>
            </w:r>
          </w:p>
          <w:p w14:paraId="0E2EBF45" w14:textId="77777777" w:rsidR="00E25C9D" w:rsidRPr="00BA110E" w:rsidRDefault="004B2474" w:rsidP="00E25C9D">
            <w:pPr>
              <w:ind w:left="1832" w:hanging="1832"/>
              <w:rPr>
                <w:sz w:val="18"/>
                <w:szCs w:val="18"/>
              </w:rPr>
            </w:pPr>
            <w:hyperlink r:id="rId419" w:tooltip="CLEARING AND GRUBBING AT BRIDGE APPROACHES 5-9-17 Guidelines -For use in contracts involving construction of new bridge substructures." w:history="1">
              <w:r w:rsidR="00E25C9D" w:rsidRPr="00BA110E">
                <w:rPr>
                  <w:rFonts w:cs="Arial"/>
                  <w:bCs/>
                  <w:sz w:val="18"/>
                  <w:szCs w:val="18"/>
                </w:rPr>
                <w:t>SP401-000100-00</w:t>
              </w:r>
            </w:hyperlink>
            <w:r w:rsidR="00E25C9D" w:rsidRPr="00BA110E">
              <w:rPr>
                <w:rFonts w:cs="Arial"/>
                <w:bCs/>
                <w:sz w:val="18"/>
                <w:szCs w:val="18"/>
              </w:rPr>
              <w:tab/>
            </w:r>
            <w:r w:rsidR="00E25C9D" w:rsidRPr="00BA110E">
              <w:rPr>
                <w:rFonts w:cs="Arial"/>
                <w:sz w:val="18"/>
                <w:szCs w:val="18"/>
              </w:rPr>
              <w:t>CLEARING AND GRUBBING AT BRIDGE APPROACHES 5-9-17</w:t>
            </w:r>
          </w:p>
          <w:p w14:paraId="3E175025" w14:textId="77777777" w:rsidR="00E25C9D" w:rsidRPr="00BA110E" w:rsidRDefault="004B2474" w:rsidP="00E25C9D">
            <w:pPr>
              <w:ind w:left="1832" w:hanging="1832"/>
              <w:rPr>
                <w:sz w:val="18"/>
                <w:szCs w:val="18"/>
              </w:rPr>
            </w:pPr>
            <w:hyperlink r:id="rId420" w:tooltip="TREE REMOVAL TIME OF YEAR RESTRICTION 11-5-15 Guidelines-Use on projects involving tree removal, identified by the District Environmental Manager, where protection of bat  species is required." w:history="1">
              <w:r w:rsidR="00E25C9D" w:rsidRPr="00BA110E">
                <w:rPr>
                  <w:rFonts w:cs="Arial"/>
                  <w:bCs/>
                  <w:sz w:val="18"/>
                  <w:szCs w:val="18"/>
                </w:rPr>
                <w:t>SP522-000130-00</w:t>
              </w:r>
            </w:hyperlink>
            <w:r w:rsidR="00E25C9D" w:rsidRPr="00BA110E">
              <w:rPr>
                <w:rFonts w:cs="Arial"/>
                <w:bCs/>
                <w:sz w:val="18"/>
                <w:szCs w:val="18"/>
              </w:rPr>
              <w:tab/>
            </w:r>
            <w:r w:rsidR="00E25C9D" w:rsidRPr="00BA110E">
              <w:rPr>
                <w:rFonts w:cs="Arial"/>
                <w:sz w:val="18"/>
                <w:szCs w:val="18"/>
              </w:rPr>
              <w:t>TREE REMOVAL TIME OF YEAR RESTRICTION 5-8-17</w:t>
            </w:r>
          </w:p>
          <w:p w14:paraId="6DC548AF" w14:textId="77777777" w:rsidR="00E25C9D" w:rsidRPr="00BA110E" w:rsidRDefault="004B2474" w:rsidP="00E25C9D">
            <w:pPr>
              <w:ind w:left="1832" w:hanging="1832"/>
              <w:rPr>
                <w:sz w:val="18"/>
                <w:szCs w:val="18"/>
              </w:rPr>
            </w:pPr>
            <w:hyperlink r:id="rId421" w:tooltip="REMOVAL OF ASBESTOS FROM BRIDGE STRUCTURES 9-12-17 Guidelines-Proj where removing asbestos from a bridge struct is required. If asbestos report available, a spcn should be created detailing locations, NESHAP category, condition, &amp; approx quan of asbestos." w:history="1">
              <w:r w:rsidR="00E25C9D" w:rsidRPr="00BA110E">
                <w:rPr>
                  <w:rFonts w:cs="Arial"/>
                  <w:bCs/>
                  <w:sz w:val="18"/>
                  <w:szCs w:val="18"/>
                </w:rPr>
                <w:t>SP522-000240-00</w:t>
              </w:r>
            </w:hyperlink>
            <w:r w:rsidR="00E25C9D" w:rsidRPr="00BA110E">
              <w:rPr>
                <w:rFonts w:cs="Arial"/>
                <w:bCs/>
                <w:sz w:val="18"/>
                <w:szCs w:val="18"/>
              </w:rPr>
              <w:tab/>
            </w:r>
            <w:r w:rsidR="00E25C9D" w:rsidRPr="00BA110E">
              <w:rPr>
                <w:rFonts w:cs="Arial"/>
                <w:sz w:val="18"/>
                <w:szCs w:val="18"/>
              </w:rPr>
              <w:t>REMOVAL OF ASBESTOS FROM BRIDGE STRUCTURES 9-12-17</w:t>
            </w:r>
          </w:p>
          <w:p w14:paraId="6E2E7092" w14:textId="77777777" w:rsidR="00E25C9D" w:rsidRPr="00BA110E" w:rsidRDefault="004B2474" w:rsidP="00E25C9D">
            <w:pPr>
              <w:ind w:left="1832" w:hanging="1832"/>
              <w:rPr>
                <w:sz w:val="18"/>
                <w:szCs w:val="18"/>
              </w:rPr>
            </w:pPr>
            <w:hyperlink r:id="rId422" w:tooltip="LANE CLOSURE COORDINATION (LCC)/LANE CLOSURE IMPLEMENTATION (LCI) 9-20-17 Guide -Lane closures on VDOT controlled road; includes interstate/limited access/Corridors of Statewide Significance (CoSS). SP may be used on primary/secondary if designated by D.A" w:history="1">
              <w:r w:rsidR="00E25C9D" w:rsidRPr="00BA110E">
                <w:rPr>
                  <w:rFonts w:cs="Arial"/>
                  <w:bCs/>
                  <w:sz w:val="18"/>
                  <w:szCs w:val="18"/>
                </w:rPr>
                <w:t>SP801-000100-01</w:t>
              </w:r>
            </w:hyperlink>
            <w:r w:rsidR="00E25C9D" w:rsidRPr="00BA110E">
              <w:rPr>
                <w:rFonts w:cs="Arial"/>
                <w:bCs/>
                <w:sz w:val="18"/>
                <w:szCs w:val="18"/>
              </w:rPr>
              <w:tab/>
            </w:r>
            <w:r w:rsidR="00E25C9D" w:rsidRPr="00BA110E">
              <w:rPr>
                <w:rFonts w:cs="Arial"/>
                <w:sz w:val="18"/>
                <w:szCs w:val="18"/>
              </w:rPr>
              <w:t>LANE CLOSURE COORDINATION (LCC)/LANE CLOSURE IMPLEMENTATION (LCI) 9-20-17</w:t>
            </w:r>
          </w:p>
          <w:p w14:paraId="32C80C1C" w14:textId="62AE62F1" w:rsidR="00E25C9D" w:rsidRPr="00BA110E" w:rsidRDefault="004B2474" w:rsidP="00E25C9D">
            <w:pPr>
              <w:ind w:left="1832" w:hanging="1832"/>
            </w:pPr>
            <w:hyperlink r:id="rId423" w:tooltip="SECTION 310 – TACK COAT 10-26-17 Guidelines -Projects requiring tack coat." w:history="1">
              <w:r w:rsidR="00E25C9D" w:rsidRPr="00BA110E">
                <w:rPr>
                  <w:rFonts w:cs="Arial"/>
                  <w:bCs/>
                  <w:sz w:val="18"/>
                  <w:szCs w:val="18"/>
                </w:rPr>
                <w:t>SQ310-000100-01</w:t>
              </w:r>
            </w:hyperlink>
            <w:r w:rsidR="00E25C9D" w:rsidRPr="00BA110E">
              <w:rPr>
                <w:rFonts w:cs="Arial"/>
                <w:sz w:val="18"/>
                <w:szCs w:val="18"/>
              </w:rPr>
              <w:tab/>
              <w:t>SECTION 310 – TACK COAT 10-26-17</w:t>
            </w:r>
          </w:p>
          <w:p w14:paraId="03FB9401" w14:textId="77777777" w:rsidR="00E25C9D" w:rsidRPr="00BA110E" w:rsidRDefault="004B2474" w:rsidP="00E25C9D">
            <w:pPr>
              <w:ind w:left="1832" w:hanging="1832"/>
              <w:rPr>
                <w:sz w:val="18"/>
                <w:szCs w:val="18"/>
              </w:rPr>
            </w:pPr>
            <w:hyperlink r:id="rId424" w:tooltip="REMOVE AND SALVAGE EXISTING GR-9 GUARDRAIL TERMINALS 10-11-17 Guidelines -Projects that require removing and salvaging selected GR-9 guardrail terminals." w:history="1">
              <w:r w:rsidR="00E25C9D" w:rsidRPr="00BA110E">
                <w:rPr>
                  <w:rFonts w:cs="Arial"/>
                  <w:bCs/>
                  <w:sz w:val="18"/>
                  <w:szCs w:val="18"/>
                </w:rPr>
                <w:t>SQ505-000110-00</w:t>
              </w:r>
            </w:hyperlink>
            <w:r w:rsidR="00E25C9D" w:rsidRPr="00BA110E">
              <w:rPr>
                <w:rFonts w:cs="Arial"/>
                <w:bCs/>
                <w:sz w:val="18"/>
                <w:szCs w:val="18"/>
              </w:rPr>
              <w:tab/>
            </w:r>
            <w:r w:rsidR="00E25C9D" w:rsidRPr="00BA110E">
              <w:rPr>
                <w:rFonts w:cs="Arial"/>
                <w:sz w:val="18"/>
                <w:szCs w:val="18"/>
              </w:rPr>
              <w:t>REMOVE AND SALVAGE EXISTING GR-9 GUARDRAIL TERMINALS 10-11-17</w:t>
            </w:r>
          </w:p>
          <w:p w14:paraId="2999DB71" w14:textId="77777777" w:rsidR="00E25C9D" w:rsidRPr="00BA110E" w:rsidRDefault="00E25C9D" w:rsidP="00E25C9D">
            <w:pPr>
              <w:rPr>
                <w:b/>
                <w:bCs/>
                <w:sz w:val="18"/>
                <w:szCs w:val="18"/>
              </w:rPr>
            </w:pPr>
          </w:p>
          <w:p w14:paraId="11CCDBD8" w14:textId="354080E9" w:rsidR="00E25C9D" w:rsidRPr="00BA110E" w:rsidRDefault="00E25C9D" w:rsidP="00E25C9D">
            <w:pPr>
              <w:rPr>
                <w:b/>
                <w:sz w:val="18"/>
                <w:szCs w:val="18"/>
              </w:rPr>
            </w:pPr>
            <w:r w:rsidRPr="00BA110E">
              <w:rPr>
                <w:b/>
                <w:bCs/>
                <w:sz w:val="18"/>
                <w:szCs w:val="18"/>
              </w:rPr>
              <w:t>Supplemental Specifications (SSs) removed from the Pick List due to their inclusion in the</w:t>
            </w:r>
            <w:hyperlink r:id="rId425" w:tooltip="2018 Supplement to the 2016 VDOT Road and Bridge Specifications on VDOT Web." w:history="1">
              <w:r w:rsidRPr="00BA110E">
                <w:rPr>
                  <w:rStyle w:val="Hyperlink"/>
                  <w:b/>
                  <w:i/>
                  <w:color w:val="auto"/>
                  <w:sz w:val="18"/>
                  <w:szCs w:val="18"/>
                </w:rPr>
                <w:t>2018 Supplement to the 2016 VDOT Road and Bridge Specifications</w:t>
              </w:r>
            </w:hyperlink>
            <w:r w:rsidRPr="00BA110E">
              <w:rPr>
                <w:b/>
                <w:bCs/>
                <w:sz w:val="18"/>
                <w:szCs w:val="18"/>
              </w:rPr>
              <w:t xml:space="preserve"> with the First </w:t>
            </w:r>
            <w:r w:rsidRPr="00BA110E">
              <w:rPr>
                <w:b/>
                <w:sz w:val="18"/>
                <w:szCs w:val="18"/>
              </w:rPr>
              <w:t xml:space="preserve">February </w:t>
            </w:r>
            <w:r w:rsidRPr="00BA110E">
              <w:rPr>
                <w:b/>
                <w:bCs/>
                <w:sz w:val="18"/>
                <w:szCs w:val="18"/>
              </w:rPr>
              <w:t>2018 Advertisement (</w:t>
            </w:r>
            <w:r w:rsidRPr="00BA110E">
              <w:rPr>
                <w:b/>
                <w:sz w:val="18"/>
                <w:szCs w:val="18"/>
                <w:u w:val="single"/>
              </w:rPr>
              <w:t>February 13,</w:t>
            </w:r>
            <w:r w:rsidRPr="00BA110E">
              <w:rPr>
                <w:b/>
                <w:bCs/>
                <w:sz w:val="18"/>
                <w:szCs w:val="18"/>
                <w:u w:val="single"/>
              </w:rPr>
              <w:t xml:space="preserve"> 2018</w:t>
            </w:r>
            <w:r w:rsidRPr="00BA110E">
              <w:rPr>
                <w:b/>
                <w:bCs/>
                <w:sz w:val="18"/>
                <w:szCs w:val="18"/>
              </w:rPr>
              <w:t>):</w:t>
            </w:r>
          </w:p>
          <w:p w14:paraId="11CCDBD9" w14:textId="77777777" w:rsidR="00E25C9D" w:rsidRPr="00BA110E" w:rsidRDefault="00E25C9D" w:rsidP="00E25C9D">
            <w:pPr>
              <w:rPr>
                <w:sz w:val="18"/>
                <w:szCs w:val="18"/>
              </w:rPr>
            </w:pPr>
          </w:p>
          <w:p w14:paraId="11CCDBDA" w14:textId="77777777" w:rsidR="00E25C9D" w:rsidRPr="00BA110E" w:rsidRDefault="004B2474" w:rsidP="00E25C9D">
            <w:pPr>
              <w:ind w:left="2012" w:hanging="2012"/>
              <w:rPr>
                <w:rFonts w:cs="Arial"/>
                <w:sz w:val="18"/>
                <w:szCs w:val="18"/>
              </w:rPr>
            </w:pPr>
            <w:hyperlink r:id="rId426" w:history="1">
              <w:r w:rsidR="00E25C9D" w:rsidRPr="00BA110E">
                <w:rPr>
                  <w:rFonts w:cs="Arial"/>
                  <w:sz w:val="18"/>
                  <w:szCs w:val="18"/>
                </w:rPr>
                <w:t>SS101-002016-01</w:t>
              </w:r>
            </w:hyperlink>
            <w:r w:rsidR="00E25C9D" w:rsidRPr="00BA110E">
              <w:rPr>
                <w:rStyle w:val="Hyperlink"/>
                <w:bCs/>
                <w:color w:val="auto"/>
                <w:sz w:val="18"/>
                <w:szCs w:val="18"/>
                <w:u w:val="none"/>
              </w:rPr>
              <w:tab/>
            </w:r>
            <w:r w:rsidR="00E25C9D" w:rsidRPr="00BA110E">
              <w:rPr>
                <w:rFonts w:cs="Arial"/>
                <w:sz w:val="18"/>
                <w:szCs w:val="18"/>
              </w:rPr>
              <w:t>DEFINITIONS OF ABBREVIATIONS, ACRONYMS, AND TERMS 4-21-17</w:t>
            </w:r>
          </w:p>
          <w:p w14:paraId="11CCDBDB" w14:textId="77777777" w:rsidR="00E25C9D" w:rsidRPr="00BA110E" w:rsidRDefault="004B2474" w:rsidP="00E25C9D">
            <w:pPr>
              <w:ind w:left="2012" w:hanging="2012"/>
              <w:rPr>
                <w:sz w:val="18"/>
                <w:szCs w:val="18"/>
              </w:rPr>
            </w:pPr>
            <w:hyperlink r:id="rId427" w:history="1">
              <w:r w:rsidR="00E25C9D" w:rsidRPr="00BA110E">
                <w:rPr>
                  <w:rFonts w:cs="Arial"/>
                  <w:sz w:val="18"/>
                  <w:szCs w:val="18"/>
                </w:rPr>
                <w:t>SS107-002016-04</w:t>
              </w:r>
            </w:hyperlink>
            <w:r w:rsidR="00E25C9D" w:rsidRPr="00BA110E">
              <w:rPr>
                <w:rStyle w:val="Hyperlink"/>
                <w:bCs/>
                <w:color w:val="auto"/>
                <w:sz w:val="18"/>
                <w:szCs w:val="18"/>
                <w:u w:val="none"/>
              </w:rPr>
              <w:tab/>
            </w:r>
            <w:r w:rsidR="00E25C9D" w:rsidRPr="00BA110E">
              <w:rPr>
                <w:rFonts w:cs="Arial"/>
                <w:sz w:val="18"/>
                <w:szCs w:val="18"/>
              </w:rPr>
              <w:t>SECTION 107 - LEGAL RESPONSIBILITIES 8-10-17</w:t>
            </w:r>
          </w:p>
          <w:p w14:paraId="11CCDBDC" w14:textId="77777777" w:rsidR="00E25C9D" w:rsidRPr="00BA110E" w:rsidRDefault="004B2474" w:rsidP="00E25C9D">
            <w:pPr>
              <w:ind w:left="2012" w:hanging="2012"/>
              <w:rPr>
                <w:sz w:val="18"/>
                <w:szCs w:val="18"/>
              </w:rPr>
            </w:pPr>
            <w:hyperlink r:id="rId428" w:history="1">
              <w:r w:rsidR="00E25C9D" w:rsidRPr="00BA110E">
                <w:rPr>
                  <w:rFonts w:cs="Arial"/>
                  <w:sz w:val="18"/>
                  <w:szCs w:val="18"/>
                </w:rPr>
                <w:t>SS210-002016-02</w:t>
              </w:r>
            </w:hyperlink>
            <w:r w:rsidR="00E25C9D" w:rsidRPr="00BA110E">
              <w:rPr>
                <w:rStyle w:val="Hyperlink"/>
                <w:bCs/>
                <w:color w:val="auto"/>
                <w:sz w:val="18"/>
                <w:szCs w:val="18"/>
                <w:u w:val="none"/>
              </w:rPr>
              <w:tab/>
            </w:r>
            <w:r w:rsidR="00E25C9D" w:rsidRPr="00BA110E">
              <w:rPr>
                <w:rFonts w:cs="Arial"/>
                <w:sz w:val="18"/>
                <w:szCs w:val="18"/>
              </w:rPr>
              <w:t>SECTION 210 - ASPHALT MATERIALS 8-22-16</w:t>
            </w:r>
          </w:p>
          <w:p w14:paraId="11CCDBDD" w14:textId="77777777" w:rsidR="00E25C9D" w:rsidRPr="00BA110E" w:rsidRDefault="004B2474" w:rsidP="00E25C9D">
            <w:pPr>
              <w:ind w:left="2012" w:hanging="2012"/>
              <w:rPr>
                <w:sz w:val="18"/>
                <w:szCs w:val="18"/>
              </w:rPr>
            </w:pPr>
            <w:hyperlink r:id="rId429" w:history="1">
              <w:r w:rsidR="00E25C9D" w:rsidRPr="00BA110E">
                <w:rPr>
                  <w:rFonts w:cs="Arial"/>
                  <w:sz w:val="18"/>
                  <w:szCs w:val="18"/>
                </w:rPr>
                <w:t>SS211-002016-02</w:t>
              </w:r>
            </w:hyperlink>
            <w:r w:rsidR="00E25C9D" w:rsidRPr="00BA110E">
              <w:rPr>
                <w:rStyle w:val="Hyperlink"/>
                <w:bCs/>
                <w:color w:val="auto"/>
                <w:sz w:val="18"/>
                <w:szCs w:val="18"/>
                <w:u w:val="none"/>
              </w:rPr>
              <w:tab/>
            </w:r>
            <w:r w:rsidR="00E25C9D" w:rsidRPr="00BA110E">
              <w:rPr>
                <w:rFonts w:cs="Arial"/>
                <w:sz w:val="18"/>
                <w:szCs w:val="18"/>
              </w:rPr>
              <w:t>SECTION 211 -  ASPHALT CONCRETE 8-3-17</w:t>
            </w:r>
          </w:p>
          <w:p w14:paraId="11CCDBDE" w14:textId="77777777" w:rsidR="00E25C9D" w:rsidRPr="00BA110E" w:rsidRDefault="004B2474" w:rsidP="00E25C9D">
            <w:pPr>
              <w:ind w:left="2012" w:hanging="2012"/>
              <w:rPr>
                <w:rFonts w:cs="Arial"/>
                <w:sz w:val="18"/>
                <w:szCs w:val="18"/>
              </w:rPr>
            </w:pPr>
            <w:hyperlink r:id="rId430" w:history="1">
              <w:r w:rsidR="00E25C9D" w:rsidRPr="00BA110E">
                <w:rPr>
                  <w:rFonts w:cs="Arial"/>
                  <w:sz w:val="18"/>
                  <w:szCs w:val="18"/>
                </w:rPr>
                <w:t>SS232-002016-02</w:t>
              </w:r>
            </w:hyperlink>
            <w:r w:rsidR="00E25C9D" w:rsidRPr="00BA110E">
              <w:rPr>
                <w:rStyle w:val="Hyperlink"/>
                <w:bCs/>
                <w:color w:val="auto"/>
                <w:sz w:val="18"/>
                <w:szCs w:val="18"/>
                <w:u w:val="none"/>
              </w:rPr>
              <w:tab/>
            </w:r>
            <w:r w:rsidR="00E25C9D" w:rsidRPr="00BA110E">
              <w:rPr>
                <w:rFonts w:cs="Arial"/>
                <w:sz w:val="18"/>
                <w:szCs w:val="18"/>
              </w:rPr>
              <w:t>SECTION 232 - PIPE AND PIPE ARCHES 5-22-17</w:t>
            </w:r>
          </w:p>
          <w:p w14:paraId="11CCDBDF" w14:textId="77777777" w:rsidR="00E25C9D" w:rsidRPr="00BA110E" w:rsidRDefault="004B2474" w:rsidP="00E25C9D">
            <w:pPr>
              <w:ind w:left="2012" w:hanging="2012"/>
              <w:rPr>
                <w:rFonts w:cs="Arial"/>
                <w:sz w:val="18"/>
                <w:szCs w:val="18"/>
              </w:rPr>
            </w:pPr>
            <w:hyperlink r:id="rId431" w:history="1">
              <w:r w:rsidR="00E25C9D" w:rsidRPr="00BA110E">
                <w:rPr>
                  <w:rFonts w:cs="Arial"/>
                  <w:sz w:val="18"/>
                  <w:szCs w:val="18"/>
                </w:rPr>
                <w:t>SS242-002016-01</w:t>
              </w:r>
            </w:hyperlink>
            <w:r w:rsidR="00E25C9D" w:rsidRPr="00BA110E">
              <w:rPr>
                <w:rStyle w:val="Hyperlink"/>
                <w:bCs/>
                <w:color w:val="auto"/>
                <w:sz w:val="18"/>
                <w:szCs w:val="18"/>
                <w:u w:val="none"/>
              </w:rPr>
              <w:tab/>
            </w:r>
            <w:r w:rsidR="00E25C9D" w:rsidRPr="00BA110E">
              <w:rPr>
                <w:rFonts w:cs="Arial"/>
                <w:sz w:val="18"/>
                <w:szCs w:val="18"/>
              </w:rPr>
              <w:t>SECTION 242 - FENCES 2-1-17</w:t>
            </w:r>
          </w:p>
          <w:p w14:paraId="11CCDBE0" w14:textId="77777777" w:rsidR="00E25C9D" w:rsidRPr="00BA110E" w:rsidRDefault="004B2474" w:rsidP="00E25C9D">
            <w:pPr>
              <w:ind w:left="2012" w:hanging="2012"/>
              <w:rPr>
                <w:rFonts w:cs="Arial"/>
                <w:sz w:val="18"/>
                <w:szCs w:val="18"/>
              </w:rPr>
            </w:pPr>
            <w:hyperlink r:id="rId432" w:history="1">
              <w:r w:rsidR="00E25C9D" w:rsidRPr="00BA110E">
                <w:rPr>
                  <w:rFonts w:cs="Arial"/>
                  <w:sz w:val="18"/>
                  <w:szCs w:val="18"/>
                </w:rPr>
                <w:t>SS245-002016-04</w:t>
              </w:r>
            </w:hyperlink>
            <w:r w:rsidR="00E25C9D" w:rsidRPr="00BA110E">
              <w:rPr>
                <w:rStyle w:val="Hyperlink"/>
                <w:bCs/>
                <w:color w:val="auto"/>
                <w:sz w:val="18"/>
                <w:szCs w:val="18"/>
                <w:u w:val="none"/>
              </w:rPr>
              <w:tab/>
            </w:r>
            <w:r w:rsidR="00E25C9D" w:rsidRPr="00BA110E">
              <w:rPr>
                <w:rFonts w:cs="Arial"/>
                <w:sz w:val="18"/>
                <w:szCs w:val="18"/>
              </w:rPr>
              <w:t>GEOSYNTHETICS AND LOW PERMEABILITY LINERS 2-6-17</w:t>
            </w:r>
          </w:p>
          <w:p w14:paraId="11CCDBE1" w14:textId="77777777" w:rsidR="00E25C9D" w:rsidRPr="00BA110E" w:rsidRDefault="004B2474" w:rsidP="00E25C9D">
            <w:pPr>
              <w:ind w:left="2012" w:hanging="2012"/>
              <w:rPr>
                <w:rFonts w:cs="Arial"/>
                <w:sz w:val="18"/>
                <w:szCs w:val="18"/>
              </w:rPr>
            </w:pPr>
            <w:hyperlink r:id="rId433" w:history="1">
              <w:r w:rsidR="00E25C9D" w:rsidRPr="00BA110E">
                <w:rPr>
                  <w:rFonts w:cs="Arial"/>
                  <w:sz w:val="18"/>
                  <w:szCs w:val="18"/>
                </w:rPr>
                <w:t>SS303-002016-02</w:t>
              </w:r>
            </w:hyperlink>
            <w:r w:rsidR="00E25C9D" w:rsidRPr="00BA110E">
              <w:rPr>
                <w:rStyle w:val="Hyperlink"/>
                <w:bCs/>
                <w:color w:val="auto"/>
                <w:sz w:val="18"/>
                <w:szCs w:val="18"/>
                <w:u w:val="none"/>
              </w:rPr>
              <w:tab/>
            </w:r>
            <w:r w:rsidR="00E25C9D" w:rsidRPr="00BA110E">
              <w:rPr>
                <w:rFonts w:cs="Arial"/>
                <w:sz w:val="18"/>
                <w:szCs w:val="18"/>
              </w:rPr>
              <w:t>EARTHWORK 1-17-17</w:t>
            </w:r>
          </w:p>
          <w:p w14:paraId="11CCDBE2" w14:textId="77777777" w:rsidR="00E25C9D" w:rsidRPr="00BA110E" w:rsidRDefault="004B2474" w:rsidP="00E25C9D">
            <w:pPr>
              <w:ind w:left="2012" w:hanging="2012"/>
              <w:rPr>
                <w:sz w:val="18"/>
                <w:szCs w:val="18"/>
              </w:rPr>
            </w:pPr>
            <w:hyperlink r:id="rId434" w:history="1">
              <w:r w:rsidR="00E25C9D" w:rsidRPr="00BA110E">
                <w:rPr>
                  <w:rFonts w:cs="Arial"/>
                  <w:sz w:val="18"/>
                  <w:szCs w:val="18"/>
                </w:rPr>
                <w:t>SS313-002016-01</w:t>
              </w:r>
            </w:hyperlink>
            <w:r w:rsidR="00E25C9D" w:rsidRPr="00BA110E">
              <w:rPr>
                <w:rStyle w:val="Hyperlink"/>
                <w:bCs/>
                <w:color w:val="auto"/>
                <w:sz w:val="18"/>
                <w:szCs w:val="18"/>
                <w:u w:val="none"/>
              </w:rPr>
              <w:tab/>
            </w:r>
            <w:r w:rsidR="00E25C9D" w:rsidRPr="00BA110E">
              <w:rPr>
                <w:rFonts w:cs="Arial"/>
                <w:sz w:val="18"/>
                <w:szCs w:val="18"/>
              </w:rPr>
              <w:t>SECTION 313 - ASPHALT-STABILIZED OPEN-GRADED MATERIAL 8-7-17</w:t>
            </w:r>
          </w:p>
          <w:p w14:paraId="11CCDBE3" w14:textId="77777777" w:rsidR="00E25C9D" w:rsidRPr="00BA110E" w:rsidRDefault="004B2474" w:rsidP="00E25C9D">
            <w:pPr>
              <w:ind w:left="2012" w:hanging="2012"/>
              <w:rPr>
                <w:sz w:val="18"/>
                <w:szCs w:val="18"/>
              </w:rPr>
            </w:pPr>
            <w:hyperlink r:id="rId435" w:history="1">
              <w:r w:rsidR="00E25C9D" w:rsidRPr="00BA110E">
                <w:rPr>
                  <w:rFonts w:cs="Arial"/>
                  <w:sz w:val="18"/>
                  <w:szCs w:val="18"/>
                </w:rPr>
                <w:t>SS401-002016-01</w:t>
              </w:r>
            </w:hyperlink>
            <w:r w:rsidR="00E25C9D" w:rsidRPr="00BA110E">
              <w:rPr>
                <w:rStyle w:val="Hyperlink"/>
                <w:bCs/>
                <w:color w:val="auto"/>
                <w:sz w:val="18"/>
                <w:szCs w:val="18"/>
                <w:u w:val="none"/>
              </w:rPr>
              <w:tab/>
            </w:r>
            <w:r w:rsidR="00E25C9D" w:rsidRPr="00BA110E">
              <w:rPr>
                <w:rFonts w:cs="Arial"/>
                <w:sz w:val="18"/>
                <w:szCs w:val="18"/>
              </w:rPr>
              <w:t>STRUCTURE EXCAVATION 4-5-17</w:t>
            </w:r>
          </w:p>
          <w:p w14:paraId="11CCDBE4" w14:textId="77777777" w:rsidR="00E25C9D" w:rsidRPr="00BA110E" w:rsidRDefault="004B2474" w:rsidP="00E25C9D">
            <w:pPr>
              <w:ind w:left="2012" w:hanging="2012"/>
              <w:rPr>
                <w:sz w:val="18"/>
                <w:szCs w:val="18"/>
              </w:rPr>
            </w:pPr>
            <w:hyperlink r:id="rId436" w:tooltip="SECTION 431 - EPOXY BRIDGE DECK OVERLAYS 5-22-17 Guidelines-For use on projects with epoxy bridge deck overlay." w:history="1">
              <w:r w:rsidR="00E25C9D" w:rsidRPr="00BA110E">
                <w:rPr>
                  <w:rStyle w:val="Hyperlink"/>
                  <w:color w:val="auto"/>
                  <w:sz w:val="18"/>
                  <w:szCs w:val="18"/>
                  <w:u w:val="none"/>
                </w:rPr>
                <w:t>SS431-002016-01</w:t>
              </w:r>
            </w:hyperlink>
            <w:r w:rsidR="00E25C9D" w:rsidRPr="00BA110E">
              <w:rPr>
                <w:rStyle w:val="Hyperlink"/>
                <w:bCs/>
                <w:color w:val="auto"/>
                <w:sz w:val="18"/>
                <w:szCs w:val="18"/>
                <w:u w:val="none"/>
              </w:rPr>
              <w:tab/>
            </w:r>
            <w:r w:rsidR="00E25C9D" w:rsidRPr="00BA110E">
              <w:rPr>
                <w:rFonts w:cs="Arial"/>
                <w:sz w:val="18"/>
                <w:szCs w:val="18"/>
              </w:rPr>
              <w:t>SECTION 431 - EPOXY BRIDGE DECK OVERLAYS 5-22-17</w:t>
            </w:r>
          </w:p>
          <w:p w14:paraId="11CCDBE5" w14:textId="77777777" w:rsidR="00E25C9D" w:rsidRPr="00BA110E" w:rsidRDefault="004B2474" w:rsidP="00E25C9D">
            <w:pPr>
              <w:ind w:left="2012" w:hanging="2012"/>
              <w:rPr>
                <w:sz w:val="18"/>
                <w:szCs w:val="18"/>
              </w:rPr>
            </w:pPr>
            <w:hyperlink r:id="rId437" w:tooltip="SECTION 505—GUARDRAIL AND W-BEAM MEDIAN BARRIERS 3-8-16;R-7-12-16 Guidelines-All projects with guardrail and impact attenuators.{2007-cu505000a}" w:history="1">
              <w:r w:rsidR="00E25C9D" w:rsidRPr="00BA110E">
                <w:rPr>
                  <w:rStyle w:val="Hyperlink"/>
                  <w:bCs/>
                  <w:color w:val="auto"/>
                  <w:sz w:val="18"/>
                  <w:szCs w:val="18"/>
                  <w:u w:val="none"/>
                </w:rPr>
                <w:t>SS505-002016-02</w:t>
              </w:r>
            </w:hyperlink>
            <w:r w:rsidR="00E25C9D" w:rsidRPr="00BA110E">
              <w:rPr>
                <w:rStyle w:val="Hyperlink"/>
                <w:bCs/>
                <w:color w:val="auto"/>
                <w:sz w:val="18"/>
                <w:szCs w:val="18"/>
                <w:u w:val="none"/>
              </w:rPr>
              <w:tab/>
            </w:r>
            <w:r w:rsidR="00E25C9D" w:rsidRPr="00BA110E">
              <w:rPr>
                <w:sz w:val="18"/>
                <w:szCs w:val="18"/>
              </w:rPr>
              <w:t>SECTION 505—GUARDRAIL AND W-BEAM MEDIAN BARRIERS 3-8-16; R-7-12-16</w:t>
            </w:r>
          </w:p>
          <w:p w14:paraId="11CCDBE6" w14:textId="77777777" w:rsidR="00E25C9D" w:rsidRPr="00BA110E" w:rsidRDefault="004B2474" w:rsidP="00E25C9D">
            <w:pPr>
              <w:ind w:left="2012" w:hanging="2012"/>
              <w:rPr>
                <w:sz w:val="18"/>
                <w:szCs w:val="18"/>
              </w:rPr>
            </w:pPr>
            <w:hyperlink r:id="rId438" w:history="1">
              <w:r w:rsidR="00E25C9D" w:rsidRPr="00BA110E">
                <w:rPr>
                  <w:rFonts w:cs="Arial"/>
                  <w:sz w:val="18"/>
                  <w:szCs w:val="18"/>
                </w:rPr>
                <w:t>SS704-002016-02</w:t>
              </w:r>
            </w:hyperlink>
            <w:r w:rsidR="00E25C9D" w:rsidRPr="00BA110E">
              <w:rPr>
                <w:rStyle w:val="Hyperlink"/>
                <w:bCs/>
                <w:color w:val="auto"/>
                <w:sz w:val="18"/>
                <w:szCs w:val="18"/>
                <w:u w:val="none"/>
              </w:rPr>
              <w:tab/>
            </w:r>
            <w:r w:rsidR="00E25C9D" w:rsidRPr="00BA110E">
              <w:rPr>
                <w:rFonts w:cs="Arial"/>
                <w:sz w:val="18"/>
                <w:szCs w:val="18"/>
              </w:rPr>
              <w:t>SECTION 704 - PAVEMENT MARKINGS AND MARKERS 2-3-17</w:t>
            </w:r>
          </w:p>
          <w:p w14:paraId="11CCDBE7" w14:textId="77777777" w:rsidR="00E25C9D" w:rsidRPr="00BA110E" w:rsidRDefault="00E25C9D" w:rsidP="00E25C9D">
            <w:pPr>
              <w:rPr>
                <w:sz w:val="18"/>
                <w:szCs w:val="18"/>
              </w:rPr>
            </w:pPr>
          </w:p>
          <w:p w14:paraId="11CCDBE8" w14:textId="77777777" w:rsidR="00E25C9D" w:rsidRPr="00BA110E" w:rsidRDefault="00E25C9D" w:rsidP="00E25C9D">
            <w:pPr>
              <w:rPr>
                <w:b/>
                <w:sz w:val="18"/>
                <w:szCs w:val="18"/>
              </w:rPr>
            </w:pPr>
            <w:r w:rsidRPr="00BA110E">
              <w:rPr>
                <w:b/>
                <w:sz w:val="18"/>
                <w:szCs w:val="18"/>
              </w:rPr>
              <w:t xml:space="preserve">The </w:t>
            </w:r>
            <w:hyperlink r:id="rId439" w:tooltip="2017 Supplement to the 2016 VDOT Road and Bridge Specifications on VDOT Web." w:history="1">
              <w:r w:rsidRPr="00BA110E">
                <w:rPr>
                  <w:rStyle w:val="Hyperlink"/>
                  <w:b/>
                  <w:i/>
                  <w:color w:val="auto"/>
                  <w:sz w:val="18"/>
                  <w:szCs w:val="18"/>
                  <w:u w:val="none"/>
                </w:rPr>
                <w:t>2018 Supplement to the 2016 VDOT Road and Bridge Specifications</w:t>
              </w:r>
            </w:hyperlink>
            <w:r w:rsidRPr="00BA110E">
              <w:rPr>
                <w:b/>
                <w:bCs/>
                <w:sz w:val="18"/>
                <w:szCs w:val="18"/>
              </w:rPr>
              <w:t xml:space="preserve"> was added to all Contracts with the First </w:t>
            </w:r>
            <w:r w:rsidRPr="00BA110E">
              <w:rPr>
                <w:b/>
                <w:sz w:val="18"/>
                <w:szCs w:val="18"/>
              </w:rPr>
              <w:t>February</w:t>
            </w:r>
            <w:r w:rsidRPr="00BA110E">
              <w:rPr>
                <w:b/>
                <w:bCs/>
                <w:sz w:val="18"/>
                <w:szCs w:val="18"/>
              </w:rPr>
              <w:t xml:space="preserve"> 2018 Advertisement (</w:t>
            </w:r>
            <w:r w:rsidRPr="00BA110E">
              <w:rPr>
                <w:b/>
                <w:sz w:val="18"/>
                <w:szCs w:val="18"/>
                <w:u w:val="single"/>
              </w:rPr>
              <w:t>February 13, 2018</w:t>
            </w:r>
            <w:r w:rsidRPr="00BA110E">
              <w:rPr>
                <w:b/>
                <w:bCs/>
                <w:sz w:val="18"/>
                <w:szCs w:val="18"/>
              </w:rPr>
              <w:t>) as follows:</w:t>
            </w:r>
          </w:p>
          <w:p w14:paraId="11CCDBE9" w14:textId="77777777" w:rsidR="00E25C9D" w:rsidRPr="00BA110E" w:rsidRDefault="00E25C9D" w:rsidP="00E25C9D">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58" w:type="dxa"/>
                <w:bottom w:w="115" w:type="dxa"/>
                <w:right w:w="58" w:type="dxa"/>
              </w:tblCellMar>
              <w:tblLook w:val="04A0" w:firstRow="1" w:lastRow="0" w:firstColumn="1" w:lastColumn="0" w:noHBand="0" w:noVBand="1"/>
            </w:tblPr>
            <w:tblGrid>
              <w:gridCol w:w="6382"/>
              <w:gridCol w:w="2962"/>
            </w:tblGrid>
            <w:tr w:rsidR="00E25C9D" w:rsidRPr="00BA110E" w14:paraId="11CCDBEB" w14:textId="77777777" w:rsidTr="000E5102">
              <w:trPr>
                <w:cantSplit/>
                <w:trHeight w:val="85"/>
                <w:jc w:val="center"/>
              </w:trPr>
              <w:tc>
                <w:tcPr>
                  <w:tcW w:w="9344" w:type="dxa"/>
                  <w:gridSpan w:val="2"/>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EA" w14:textId="122B3613" w:rsidR="00E25C9D" w:rsidRPr="00BA110E" w:rsidRDefault="00E25C9D" w:rsidP="00E25C9D">
                  <w:pPr>
                    <w:rPr>
                      <w:i/>
                      <w:sz w:val="18"/>
                      <w:szCs w:val="18"/>
                    </w:rPr>
                  </w:pPr>
                  <w:r w:rsidRPr="00BA110E">
                    <w:rPr>
                      <w:i/>
                      <w:sz w:val="18"/>
                      <w:szCs w:val="18"/>
                    </w:rPr>
                    <w:lastRenderedPageBreak/>
                    <w:t xml:space="preserve">The </w:t>
                  </w:r>
                  <w:hyperlink r:id="rId440" w:tooltip="2018 Supplement to the 2016 VDOT Road and Bridge Specifications on VDOT Web." w:history="1">
                    <w:r w:rsidRPr="00BA110E">
                      <w:rPr>
                        <w:rStyle w:val="Hyperlink"/>
                        <w:i/>
                        <w:color w:val="auto"/>
                        <w:sz w:val="18"/>
                        <w:szCs w:val="18"/>
                      </w:rPr>
                      <w:t>2018 Supplement to the 2016 VDOT Road and Bridge Specifications</w:t>
                    </w:r>
                  </w:hyperlink>
                  <w:r w:rsidRPr="00BA110E">
                    <w:rPr>
                      <w:rStyle w:val="Hyperlink"/>
                      <w:i/>
                      <w:color w:val="auto"/>
                      <w:sz w:val="18"/>
                      <w:szCs w:val="18"/>
                      <w:u w:val="none"/>
                    </w:rPr>
                    <w:t xml:space="preserve"> is effective</w:t>
                  </w:r>
                  <w:r w:rsidRPr="00BA110E">
                    <w:rPr>
                      <w:rStyle w:val="Hyperlink"/>
                      <w:i/>
                      <w:color w:val="auto"/>
                      <w:sz w:val="18"/>
                      <w:szCs w:val="18"/>
                    </w:rPr>
                    <w:t xml:space="preserve"> </w:t>
                  </w:r>
                  <w:r w:rsidRPr="00BA110E">
                    <w:rPr>
                      <w:sz w:val="18"/>
                      <w:szCs w:val="18"/>
                    </w:rPr>
                    <w:t>February</w:t>
                  </w:r>
                  <w:r w:rsidRPr="00BA110E">
                    <w:rPr>
                      <w:i/>
                      <w:sz w:val="18"/>
                      <w:szCs w:val="18"/>
                    </w:rPr>
                    <w:t xml:space="preserve"> 1, 2018 and will become part of all Contracts.  Beginning with the </w:t>
                  </w:r>
                  <w:r w:rsidRPr="00BA110E">
                    <w:rPr>
                      <w:i/>
                      <w:sz w:val="18"/>
                      <w:szCs w:val="18"/>
                      <w:u w:val="single"/>
                    </w:rPr>
                    <w:t>First</w:t>
                  </w:r>
                  <w:r w:rsidRPr="00BA110E">
                    <w:rPr>
                      <w:i/>
                      <w:sz w:val="18"/>
                      <w:szCs w:val="18"/>
                    </w:rPr>
                    <w:t xml:space="preserve"> February 2018 Advertisement (</w:t>
                  </w:r>
                  <w:r w:rsidRPr="00BA110E">
                    <w:rPr>
                      <w:sz w:val="18"/>
                      <w:szCs w:val="18"/>
                      <w:u w:val="single"/>
                    </w:rPr>
                    <w:t>February</w:t>
                  </w:r>
                  <w:r w:rsidRPr="00BA110E">
                    <w:rPr>
                      <w:i/>
                      <w:sz w:val="18"/>
                      <w:szCs w:val="18"/>
                      <w:u w:val="single"/>
                    </w:rPr>
                    <w:t xml:space="preserve"> 13, 2018</w:t>
                  </w:r>
                  <w:r w:rsidRPr="00BA110E">
                    <w:rPr>
                      <w:i/>
                      <w:sz w:val="18"/>
                      <w:szCs w:val="18"/>
                    </w:rPr>
                    <w:t>) and continuing with Advertisements that follow, the following will apply:</w:t>
                  </w:r>
                </w:p>
              </w:tc>
            </w:tr>
            <w:tr w:rsidR="00E25C9D" w:rsidRPr="00BA110E" w14:paraId="11CCDBEE"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EC" w14:textId="77777777" w:rsidR="00E25C9D" w:rsidRPr="00BA110E" w:rsidRDefault="00E25C9D" w:rsidP="00E25C9D">
                  <w:pPr>
                    <w:rPr>
                      <w:i/>
                      <w:sz w:val="18"/>
                      <w:szCs w:val="18"/>
                    </w:rPr>
                  </w:pPr>
                  <w:r w:rsidRPr="00BA110E">
                    <w:rPr>
                      <w:i/>
                      <w:sz w:val="18"/>
                      <w:szCs w:val="18"/>
                    </w:rPr>
                    <w:t xml:space="preserve">Do not include the Supplemental Specifications below in </w:t>
                  </w:r>
                  <w:proofErr w:type="gramStart"/>
                  <w:r w:rsidRPr="00BA110E">
                    <w:rPr>
                      <w:i/>
                      <w:sz w:val="18"/>
                      <w:szCs w:val="18"/>
                    </w:rPr>
                    <w:t>the ”</w:t>
                  </w:r>
                  <w:proofErr w:type="gramEnd"/>
                  <w:r w:rsidRPr="00BA110E">
                    <w:rPr>
                      <w:i/>
                      <w:sz w:val="18"/>
                      <w:szCs w:val="18"/>
                    </w:rPr>
                    <w:t>Bid Proposal and Contract” document assembly.</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ED" w14:textId="77777777" w:rsidR="00E25C9D" w:rsidRPr="00BA110E" w:rsidRDefault="00E25C9D" w:rsidP="00E25C9D">
                  <w:pPr>
                    <w:rPr>
                      <w:i/>
                      <w:sz w:val="18"/>
                      <w:szCs w:val="18"/>
                    </w:rPr>
                  </w:pPr>
                  <w:r w:rsidRPr="00BA110E">
                    <w:rPr>
                      <w:i/>
                      <w:sz w:val="18"/>
                      <w:szCs w:val="18"/>
                    </w:rPr>
                    <w:t xml:space="preserve">The Supplemental Specifications below were developed after the </w:t>
                  </w:r>
                  <w:hyperlink r:id="rId441" w:tooltip="2017 Supplement to the 2016 VDOT Road and Bridge Specifications on VDOT Web." w:history="1">
                    <w:r w:rsidRPr="00BA110E">
                      <w:rPr>
                        <w:rStyle w:val="Hyperlink"/>
                        <w:i/>
                        <w:color w:val="auto"/>
                        <w:sz w:val="18"/>
                        <w:szCs w:val="18"/>
                        <w:u w:val="none"/>
                      </w:rPr>
                      <w:t>2018 Supplement to the 2016 VDOT Road and Bridge Specifications</w:t>
                    </w:r>
                  </w:hyperlink>
                  <w:r w:rsidRPr="00BA110E">
                    <w:rPr>
                      <w:rStyle w:val="Hyperlink"/>
                      <w:i/>
                      <w:color w:val="auto"/>
                      <w:sz w:val="18"/>
                      <w:szCs w:val="18"/>
                      <w:u w:val="none"/>
                    </w:rPr>
                    <w:t xml:space="preserve"> was assembled.  They are to be added to</w:t>
                  </w:r>
                  <w:r w:rsidRPr="00BA110E">
                    <w:rPr>
                      <w:i/>
                      <w:sz w:val="18"/>
                      <w:szCs w:val="18"/>
                    </w:rPr>
                    <w:t xml:space="preserve"> </w:t>
                  </w:r>
                  <w:proofErr w:type="gramStart"/>
                  <w:r w:rsidRPr="00BA110E">
                    <w:rPr>
                      <w:i/>
                      <w:sz w:val="18"/>
                      <w:szCs w:val="18"/>
                    </w:rPr>
                    <w:t>the ”</w:t>
                  </w:r>
                  <w:proofErr w:type="gramEnd"/>
                  <w:r w:rsidRPr="00BA110E">
                    <w:rPr>
                      <w:i/>
                      <w:sz w:val="18"/>
                      <w:szCs w:val="18"/>
                    </w:rPr>
                    <w:t>Bid Proposal and Contract” document assembly</w:t>
                  </w:r>
                  <w:r w:rsidRPr="00BA110E">
                    <w:rPr>
                      <w:rStyle w:val="Hyperlink"/>
                      <w:i/>
                      <w:color w:val="auto"/>
                      <w:sz w:val="18"/>
                      <w:szCs w:val="18"/>
                      <w:u w:val="none"/>
                    </w:rPr>
                    <w:t xml:space="preserve"> where applicable.</w:t>
                  </w:r>
                </w:p>
              </w:tc>
            </w:tr>
            <w:tr w:rsidR="00E25C9D" w:rsidRPr="00BA110E" w14:paraId="11CCDBF1"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EF" w14:textId="77777777" w:rsidR="00E25C9D" w:rsidRPr="00BA110E" w:rsidRDefault="004B2474" w:rsidP="00E25C9D">
                  <w:pPr>
                    <w:ind w:left="1824" w:hanging="1824"/>
                    <w:jc w:val="left"/>
                    <w:rPr>
                      <w:sz w:val="18"/>
                      <w:szCs w:val="18"/>
                    </w:rPr>
                  </w:pPr>
                  <w:hyperlink r:id="rId442" w:tooltip="SECTION 101—DEFINITIONS OF ABBREVIATIONS, ACRONYMS, AND TERMS 4-21-17 Guidelines- All projects." w:history="1">
                    <w:r w:rsidR="00E25C9D" w:rsidRPr="00BA110E">
                      <w:rPr>
                        <w:rFonts w:cs="Arial"/>
                        <w:bCs/>
                        <w:sz w:val="18"/>
                        <w:szCs w:val="18"/>
                      </w:rPr>
                      <w:t>SS101-002016-01</w:t>
                    </w:r>
                  </w:hyperlink>
                  <w:r w:rsidR="00E25C9D" w:rsidRPr="00BA110E">
                    <w:rPr>
                      <w:rStyle w:val="Hyperlink"/>
                      <w:bCs/>
                      <w:color w:val="auto"/>
                      <w:sz w:val="18"/>
                      <w:szCs w:val="18"/>
                      <w:u w:val="none"/>
                    </w:rPr>
                    <w:tab/>
                  </w:r>
                  <w:r w:rsidR="00E25C9D" w:rsidRPr="00BA110E">
                    <w:rPr>
                      <w:rFonts w:cs="Arial"/>
                      <w:sz w:val="18"/>
                      <w:szCs w:val="18"/>
                    </w:rPr>
                    <w:t>DEFINITIONS OF ABBREVIATIONS, ACRONYMS, AND TERMS 4-21-17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F0" w14:textId="77777777" w:rsidR="00E25C9D" w:rsidRPr="00BA110E" w:rsidRDefault="00E25C9D" w:rsidP="00E25C9D">
                  <w:pPr>
                    <w:rPr>
                      <w:sz w:val="18"/>
                      <w:szCs w:val="18"/>
                    </w:rPr>
                  </w:pPr>
                </w:p>
              </w:tc>
            </w:tr>
            <w:tr w:rsidR="00E25C9D" w:rsidRPr="00BA110E" w14:paraId="11CCDBF5"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F2" w14:textId="77777777" w:rsidR="00E25C9D" w:rsidRPr="00BA110E" w:rsidRDefault="004B2474" w:rsidP="00E25C9D">
                  <w:pPr>
                    <w:ind w:left="1824" w:hanging="1824"/>
                    <w:jc w:val="left"/>
                    <w:rPr>
                      <w:rFonts w:cs="Arial"/>
                      <w:sz w:val="18"/>
                      <w:szCs w:val="18"/>
                    </w:rPr>
                  </w:pPr>
                  <w:hyperlink r:id="rId443" w:tooltip="SECTION 102—BIDDING REQUIREMENTS AND CONDITIONS 7-12-16 Guidelines-All projects. {2007-None}" w:history="1">
                    <w:r w:rsidR="00E25C9D" w:rsidRPr="00BA110E">
                      <w:rPr>
                        <w:rStyle w:val="Hyperlink"/>
                        <w:bCs/>
                        <w:color w:val="auto"/>
                        <w:sz w:val="18"/>
                        <w:szCs w:val="18"/>
                        <w:u w:val="none"/>
                      </w:rPr>
                      <w:t>SS102-002016-01</w:t>
                    </w:r>
                  </w:hyperlink>
                  <w:r w:rsidR="00E25C9D" w:rsidRPr="00BA110E">
                    <w:rPr>
                      <w:rStyle w:val="Hyperlink"/>
                      <w:bCs/>
                      <w:color w:val="auto"/>
                      <w:sz w:val="18"/>
                      <w:szCs w:val="18"/>
                      <w:u w:val="none"/>
                    </w:rPr>
                    <w:tab/>
                  </w:r>
                  <w:r w:rsidR="00E25C9D" w:rsidRPr="00BA110E">
                    <w:rPr>
                      <w:rFonts w:cs="Arial"/>
                      <w:sz w:val="18"/>
                      <w:szCs w:val="18"/>
                    </w:rPr>
                    <w:t xml:space="preserve">SECTION 102—BIDDING REQUIREMENTS AND CONDITIONS 7-12-16 </w:t>
                  </w:r>
                </w:p>
                <w:p w14:paraId="11CCDBF3"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44"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F4" w14:textId="77777777" w:rsidR="00E25C9D" w:rsidRPr="00BA110E" w:rsidRDefault="00E25C9D" w:rsidP="00E25C9D">
                  <w:pPr>
                    <w:rPr>
                      <w:sz w:val="18"/>
                      <w:szCs w:val="18"/>
                    </w:rPr>
                  </w:pPr>
                </w:p>
              </w:tc>
            </w:tr>
            <w:tr w:rsidR="00E25C9D" w:rsidRPr="00BA110E" w14:paraId="11CCDBF9"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F6" w14:textId="77777777" w:rsidR="00E25C9D" w:rsidRPr="00BA110E" w:rsidRDefault="004B2474" w:rsidP="00E25C9D">
                  <w:pPr>
                    <w:ind w:left="1824" w:hanging="1824"/>
                    <w:jc w:val="left"/>
                    <w:rPr>
                      <w:rFonts w:cs="Arial"/>
                      <w:sz w:val="18"/>
                      <w:szCs w:val="18"/>
                    </w:rPr>
                  </w:pPr>
                  <w:hyperlink r:id="rId445" w:tooltip="SECTION 105—CONTROL OF WORK 12-14-16 Guidelines-All projects. {2007-New}" w:history="1">
                    <w:r w:rsidR="00E25C9D" w:rsidRPr="00BA110E">
                      <w:rPr>
                        <w:rStyle w:val="Hyperlink"/>
                        <w:bCs/>
                        <w:color w:val="auto"/>
                        <w:sz w:val="18"/>
                        <w:szCs w:val="18"/>
                        <w:u w:val="none"/>
                      </w:rPr>
                      <w:t>SS105-002016-02</w:t>
                    </w:r>
                  </w:hyperlink>
                  <w:r w:rsidR="00E25C9D" w:rsidRPr="00BA110E">
                    <w:rPr>
                      <w:rStyle w:val="Hyperlink"/>
                      <w:bCs/>
                      <w:color w:val="auto"/>
                      <w:sz w:val="18"/>
                      <w:szCs w:val="18"/>
                      <w:u w:val="none"/>
                    </w:rPr>
                    <w:tab/>
                  </w:r>
                  <w:r w:rsidR="00E25C9D" w:rsidRPr="00BA110E">
                    <w:rPr>
                      <w:sz w:val="18"/>
                      <w:szCs w:val="18"/>
                    </w:rPr>
                    <w:t>SECTION 105—CONTROL OF WORK 12-14-16</w:t>
                  </w:r>
                  <w:r w:rsidR="00E25C9D" w:rsidRPr="00BA110E">
                    <w:rPr>
                      <w:rFonts w:cs="Arial"/>
                      <w:sz w:val="18"/>
                      <w:szCs w:val="18"/>
                    </w:rPr>
                    <w:t xml:space="preserve"> </w:t>
                  </w:r>
                </w:p>
                <w:p w14:paraId="11CCDBF7"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46"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F8" w14:textId="77777777" w:rsidR="00E25C9D" w:rsidRPr="00BA110E" w:rsidRDefault="00E25C9D" w:rsidP="00E25C9D">
                  <w:pPr>
                    <w:rPr>
                      <w:sz w:val="18"/>
                      <w:szCs w:val="18"/>
                    </w:rPr>
                  </w:pPr>
                </w:p>
              </w:tc>
            </w:tr>
            <w:tr w:rsidR="00E25C9D" w:rsidRPr="00BA110E" w14:paraId="11CCDBFD"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FA" w14:textId="77777777" w:rsidR="00E25C9D" w:rsidRPr="00BA110E" w:rsidRDefault="004B2474" w:rsidP="00E25C9D">
                  <w:pPr>
                    <w:ind w:left="1824" w:hanging="1824"/>
                    <w:jc w:val="left"/>
                    <w:rPr>
                      <w:rFonts w:cs="Arial"/>
                      <w:sz w:val="18"/>
                      <w:szCs w:val="18"/>
                    </w:rPr>
                  </w:pPr>
                  <w:hyperlink r:id="rId447" w:tooltip="SECTION 106—CONTROL OF MATERIAL 7-12-16 Guidelines-All projects. {2007-S107J31}" w:history="1">
                    <w:r w:rsidR="00E25C9D" w:rsidRPr="00BA110E">
                      <w:rPr>
                        <w:rStyle w:val="Hyperlink"/>
                        <w:bCs/>
                        <w:color w:val="auto"/>
                        <w:sz w:val="18"/>
                        <w:szCs w:val="18"/>
                        <w:u w:val="none"/>
                      </w:rPr>
                      <w:t>SS106-002016-01</w:t>
                    </w:r>
                  </w:hyperlink>
                  <w:r w:rsidR="00E25C9D" w:rsidRPr="00BA110E">
                    <w:rPr>
                      <w:rStyle w:val="Hyperlink"/>
                      <w:bCs/>
                      <w:color w:val="auto"/>
                      <w:sz w:val="18"/>
                      <w:szCs w:val="18"/>
                      <w:u w:val="none"/>
                    </w:rPr>
                    <w:tab/>
                  </w:r>
                  <w:r w:rsidR="00E25C9D" w:rsidRPr="00BA110E">
                    <w:rPr>
                      <w:rFonts w:cs="Arial"/>
                      <w:sz w:val="18"/>
                      <w:szCs w:val="18"/>
                    </w:rPr>
                    <w:t xml:space="preserve">SECTION 106—CONTROL OF MATERIAL 7-12-16 </w:t>
                  </w:r>
                </w:p>
                <w:p w14:paraId="11CCDBFB"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48"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FC" w14:textId="77777777" w:rsidR="00E25C9D" w:rsidRPr="00BA110E" w:rsidRDefault="00E25C9D" w:rsidP="00E25C9D">
                  <w:pPr>
                    <w:rPr>
                      <w:sz w:val="18"/>
                      <w:szCs w:val="18"/>
                    </w:rPr>
                  </w:pPr>
                </w:p>
              </w:tc>
            </w:tr>
            <w:tr w:rsidR="00E25C9D" w:rsidRPr="00BA110E" w14:paraId="11CCDC00"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BFE" w14:textId="77777777" w:rsidR="00E25C9D" w:rsidRPr="00BA110E" w:rsidRDefault="004B2474" w:rsidP="00E25C9D">
                  <w:pPr>
                    <w:ind w:left="1824" w:hanging="1824"/>
                    <w:jc w:val="left"/>
                    <w:rPr>
                      <w:sz w:val="18"/>
                      <w:szCs w:val="18"/>
                    </w:rPr>
                  </w:pPr>
                  <w:hyperlink r:id="rId449" w:tooltip="SUPPLEMENTAL SECTION 107—LEGAL RESPONSIBILITIES 8-10-17 Guidelines-All projects. {2007-S107J31}" w:history="1">
                    <w:r w:rsidR="00E25C9D" w:rsidRPr="00BA110E">
                      <w:rPr>
                        <w:rStyle w:val="Hyperlink"/>
                        <w:color w:val="auto"/>
                        <w:sz w:val="18"/>
                        <w:szCs w:val="18"/>
                        <w:u w:val="none"/>
                      </w:rPr>
                      <w:t>SS107-002016-04</w:t>
                    </w:r>
                  </w:hyperlink>
                  <w:r w:rsidR="00E25C9D" w:rsidRPr="00BA110E">
                    <w:rPr>
                      <w:rStyle w:val="Hyperlink"/>
                      <w:bCs/>
                      <w:color w:val="auto"/>
                      <w:sz w:val="18"/>
                      <w:szCs w:val="18"/>
                      <w:u w:val="none"/>
                    </w:rPr>
                    <w:tab/>
                  </w:r>
                  <w:r w:rsidR="00E25C9D" w:rsidRPr="00BA110E">
                    <w:rPr>
                      <w:sz w:val="18"/>
                      <w:szCs w:val="18"/>
                    </w:rPr>
                    <w:t xml:space="preserve">SECTION 107—LEGAL RESPONSIBILITIES </w:t>
                  </w:r>
                  <w:r w:rsidR="00E25C9D" w:rsidRPr="00BA110E">
                    <w:rPr>
                      <w:rFonts w:cs="Arial"/>
                      <w:sz w:val="18"/>
                      <w:szCs w:val="18"/>
                    </w:rPr>
                    <w:t>10-5</w:t>
                  </w:r>
                  <w:r w:rsidR="00E25C9D" w:rsidRPr="00BA110E">
                    <w:rPr>
                      <w:sz w:val="18"/>
                      <w:szCs w:val="18"/>
                    </w:rPr>
                    <w:t>-16</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BFF" w14:textId="77777777" w:rsidR="00E25C9D" w:rsidRPr="00BA110E" w:rsidRDefault="00E25C9D" w:rsidP="00E25C9D">
                  <w:pPr>
                    <w:rPr>
                      <w:sz w:val="18"/>
                      <w:szCs w:val="18"/>
                    </w:rPr>
                  </w:pPr>
                </w:p>
              </w:tc>
            </w:tr>
            <w:tr w:rsidR="00E25C9D" w:rsidRPr="00BA110E" w14:paraId="11CCDC04"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01" w14:textId="77777777" w:rsidR="00E25C9D" w:rsidRPr="00BA110E" w:rsidRDefault="004B2474" w:rsidP="00E25C9D">
                  <w:pPr>
                    <w:ind w:left="1824" w:hanging="1824"/>
                    <w:jc w:val="left"/>
                    <w:rPr>
                      <w:rFonts w:cs="Arial"/>
                      <w:sz w:val="18"/>
                      <w:szCs w:val="18"/>
                    </w:rPr>
                  </w:pPr>
                  <w:hyperlink r:id="rId450" w:tooltip="SECTION 208—SUBBASE AND AGGREGATE BASE MATERIALS I-10-5-16 Guidelines -For projects requiring subbase and aggregate base material." w:history="1">
                    <w:r w:rsidR="00E25C9D" w:rsidRPr="00BA110E">
                      <w:rPr>
                        <w:rStyle w:val="Hyperlink"/>
                        <w:rFonts w:cs="Arial"/>
                        <w:color w:val="auto"/>
                        <w:sz w:val="18"/>
                        <w:szCs w:val="18"/>
                        <w:u w:val="none"/>
                      </w:rPr>
                      <w:t>SS208-002016-01</w:t>
                    </w:r>
                  </w:hyperlink>
                  <w:r w:rsidR="00E25C9D" w:rsidRPr="00BA110E">
                    <w:rPr>
                      <w:rStyle w:val="Hyperlink"/>
                      <w:rFonts w:cs="Arial"/>
                      <w:color w:val="auto"/>
                      <w:sz w:val="18"/>
                      <w:szCs w:val="18"/>
                      <w:u w:val="none"/>
                    </w:rPr>
                    <w:tab/>
                  </w:r>
                  <w:r w:rsidR="00E25C9D" w:rsidRPr="00BA110E">
                    <w:rPr>
                      <w:rFonts w:cs="Arial"/>
                      <w:sz w:val="18"/>
                      <w:szCs w:val="18"/>
                    </w:rPr>
                    <w:t xml:space="preserve">SECTION 208—SUBBASE AND AGGREGATE BASE MATERIALS I-9-19-16 </w:t>
                  </w:r>
                </w:p>
                <w:p w14:paraId="11CCDC02"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51"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03" w14:textId="77777777" w:rsidR="00E25C9D" w:rsidRPr="00BA110E" w:rsidRDefault="00E25C9D" w:rsidP="00E25C9D">
                  <w:pPr>
                    <w:rPr>
                      <w:sz w:val="18"/>
                      <w:szCs w:val="18"/>
                    </w:rPr>
                  </w:pPr>
                </w:p>
              </w:tc>
            </w:tr>
            <w:tr w:rsidR="00E25C9D" w:rsidRPr="00BA110E" w14:paraId="11CCDC07"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05" w14:textId="77777777" w:rsidR="00E25C9D" w:rsidRPr="00BA110E" w:rsidRDefault="004B2474" w:rsidP="00E25C9D">
                  <w:pPr>
                    <w:ind w:left="1815" w:hanging="1815"/>
                    <w:jc w:val="left"/>
                    <w:rPr>
                      <w:sz w:val="18"/>
                      <w:szCs w:val="18"/>
                    </w:rPr>
                  </w:pPr>
                  <w:hyperlink r:id="rId452" w:tooltip="SECTION 210 - ASPHALT MATERIALS 8-22-16 Guidelines- For projects requiring asphalt materials." w:history="1">
                    <w:r w:rsidR="00E25C9D" w:rsidRPr="00BA110E">
                      <w:rPr>
                        <w:rStyle w:val="Hyperlink"/>
                        <w:color w:val="auto"/>
                        <w:sz w:val="18"/>
                        <w:szCs w:val="18"/>
                        <w:u w:val="none"/>
                      </w:rPr>
                      <w:t>SS210-002016-02</w:t>
                    </w:r>
                  </w:hyperlink>
                  <w:r w:rsidR="00E25C9D" w:rsidRPr="00BA110E">
                    <w:rPr>
                      <w:rStyle w:val="Hyperlink"/>
                      <w:rFonts w:cs="Arial"/>
                      <w:color w:val="auto"/>
                      <w:sz w:val="18"/>
                      <w:szCs w:val="18"/>
                      <w:u w:val="none"/>
                    </w:rPr>
                    <w:tab/>
                  </w:r>
                  <w:r w:rsidR="00E25C9D" w:rsidRPr="00BA110E">
                    <w:rPr>
                      <w:sz w:val="18"/>
                      <w:szCs w:val="18"/>
                    </w:rPr>
                    <w:t>SECTION 210—ASPHALT MATERIALS</w:t>
                  </w:r>
                  <w:r w:rsidR="00E25C9D" w:rsidRPr="00BA110E">
                    <w:rPr>
                      <w:rFonts w:cs="Arial"/>
                      <w:sz w:val="18"/>
                      <w:szCs w:val="18"/>
                    </w:rPr>
                    <w:t xml:space="preserve"> </w:t>
                  </w:r>
                  <w:r w:rsidR="00E25C9D" w:rsidRPr="00BA110E">
                    <w:rPr>
                      <w:sz w:val="18"/>
                      <w:szCs w:val="18"/>
                    </w:rPr>
                    <w:t>8-22-16</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06" w14:textId="77777777" w:rsidR="00E25C9D" w:rsidRPr="00BA110E" w:rsidRDefault="00E25C9D" w:rsidP="00E25C9D">
                  <w:pPr>
                    <w:rPr>
                      <w:sz w:val="18"/>
                      <w:szCs w:val="18"/>
                    </w:rPr>
                  </w:pPr>
                </w:p>
              </w:tc>
            </w:tr>
            <w:tr w:rsidR="00E25C9D" w:rsidRPr="00BA110E" w14:paraId="11CCDC0A"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08" w14:textId="77777777" w:rsidR="00E25C9D" w:rsidRPr="00BA110E" w:rsidRDefault="004B2474" w:rsidP="00E25C9D">
                  <w:pPr>
                    <w:ind w:left="1824" w:hanging="1824"/>
                    <w:jc w:val="left"/>
                    <w:rPr>
                      <w:sz w:val="18"/>
                      <w:szCs w:val="18"/>
                    </w:rPr>
                  </w:pPr>
                  <w:hyperlink r:id="rId453" w:tooltip="SECTION 211 -  ASPHALT CONCRETE 8-3-17 Guidelines- For projects requiring SUPERPAVE asphalt concrete." w:history="1">
                    <w:r w:rsidR="00E25C9D" w:rsidRPr="00BA110E">
                      <w:rPr>
                        <w:rStyle w:val="Hyperlink"/>
                        <w:color w:val="auto"/>
                        <w:sz w:val="18"/>
                        <w:szCs w:val="18"/>
                        <w:u w:val="none"/>
                      </w:rPr>
                      <w:t>SS211-002016-02</w:t>
                    </w:r>
                  </w:hyperlink>
                  <w:r w:rsidR="00E25C9D" w:rsidRPr="00BA110E">
                    <w:rPr>
                      <w:rStyle w:val="Hyperlink"/>
                      <w:rFonts w:cs="Arial"/>
                      <w:color w:val="auto"/>
                      <w:sz w:val="18"/>
                      <w:szCs w:val="18"/>
                      <w:u w:val="none"/>
                    </w:rPr>
                    <w:tab/>
                  </w:r>
                  <w:r w:rsidR="00E25C9D" w:rsidRPr="00BA110E">
                    <w:rPr>
                      <w:rFonts w:cs="Arial"/>
                      <w:sz w:val="18"/>
                      <w:szCs w:val="18"/>
                    </w:rPr>
                    <w:t>SECTION 211—</w:t>
                  </w:r>
                  <w:r w:rsidR="00E25C9D" w:rsidRPr="00BA110E">
                    <w:rPr>
                      <w:rStyle w:val="A2"/>
                      <w:rFonts w:cs="Arial"/>
                      <w:b w:val="0"/>
                      <w:color w:val="auto"/>
                      <w:sz w:val="18"/>
                      <w:szCs w:val="18"/>
                    </w:rPr>
                    <w:t>ASPHALT CONCRETE</w:t>
                  </w:r>
                  <w:r w:rsidR="00E25C9D" w:rsidRPr="00BA110E">
                    <w:rPr>
                      <w:rFonts w:cs="Arial"/>
                      <w:sz w:val="18"/>
                      <w:szCs w:val="18"/>
                    </w:rPr>
                    <w:t xml:space="preserve"> 7-25-16</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09" w14:textId="77777777" w:rsidR="00E25C9D" w:rsidRPr="00BA110E" w:rsidRDefault="00E25C9D" w:rsidP="00E25C9D">
                  <w:pPr>
                    <w:rPr>
                      <w:sz w:val="18"/>
                      <w:szCs w:val="18"/>
                    </w:rPr>
                  </w:pPr>
                </w:p>
              </w:tc>
            </w:tr>
            <w:tr w:rsidR="00E25C9D" w:rsidRPr="00BA110E" w14:paraId="11CCDC0E"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0B" w14:textId="77777777" w:rsidR="00E25C9D" w:rsidRPr="00BA110E" w:rsidRDefault="004B2474" w:rsidP="00E25C9D">
                  <w:pPr>
                    <w:ind w:left="1824" w:hanging="1824"/>
                    <w:jc w:val="left"/>
                    <w:rPr>
                      <w:rFonts w:cs="Arial"/>
                      <w:sz w:val="18"/>
                      <w:szCs w:val="18"/>
                    </w:rPr>
                  </w:pPr>
                  <w:hyperlink r:id="rId454" w:tooltip="SECTION 212—JOINT MATERIALS 5-13-16;I-7-12-16 Guidelines-For projects requiring joint materials." w:history="1">
                    <w:r w:rsidR="00E25C9D" w:rsidRPr="00BA110E">
                      <w:rPr>
                        <w:rStyle w:val="Hyperlink"/>
                        <w:rFonts w:cs="Arial"/>
                        <w:bCs/>
                        <w:color w:val="auto"/>
                        <w:sz w:val="18"/>
                        <w:szCs w:val="18"/>
                        <w:u w:val="none"/>
                      </w:rPr>
                      <w:t>SS212-002016-01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212—JOINT MATERIALS I-7-12-16 </w:t>
                  </w:r>
                </w:p>
                <w:p w14:paraId="11CCDC0C"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55"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0D" w14:textId="77777777" w:rsidR="00E25C9D" w:rsidRPr="00BA110E" w:rsidRDefault="00E25C9D" w:rsidP="00E25C9D">
                  <w:pPr>
                    <w:rPr>
                      <w:sz w:val="18"/>
                      <w:szCs w:val="18"/>
                    </w:rPr>
                  </w:pPr>
                </w:p>
              </w:tc>
            </w:tr>
            <w:tr w:rsidR="00E25C9D" w:rsidRPr="00BA110E" w14:paraId="11CCDC12"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0F" w14:textId="77777777" w:rsidR="00E25C9D" w:rsidRPr="00BA110E" w:rsidRDefault="004B2474" w:rsidP="00E25C9D">
                  <w:pPr>
                    <w:ind w:left="1824" w:hanging="1824"/>
                    <w:jc w:val="left"/>
                    <w:rPr>
                      <w:rFonts w:cs="Arial"/>
                      <w:sz w:val="18"/>
                      <w:szCs w:val="18"/>
                    </w:rPr>
                  </w:pPr>
                  <w:hyperlink r:id="rId456" w:tooltip="SECTION 223—STEEL REINFORCEMENT 8-23-17 Guidelines- Use when reinforcing steel is required. This replaces SQ223-020100-00. Include SS406-002016-02. {2007-SU223AG3}" w:history="1">
                    <w:r w:rsidR="00E25C9D" w:rsidRPr="00BA110E">
                      <w:rPr>
                        <w:rFonts w:cs="Arial"/>
                        <w:bCs/>
                        <w:sz w:val="18"/>
                        <w:szCs w:val="18"/>
                      </w:rPr>
                      <w:t>SS223-002016-02</w:t>
                    </w:r>
                  </w:hyperlink>
                  <w:r w:rsidR="00E25C9D" w:rsidRPr="00BA110E">
                    <w:rPr>
                      <w:rStyle w:val="Hyperlink"/>
                      <w:bCs/>
                      <w:color w:val="auto"/>
                      <w:sz w:val="18"/>
                      <w:szCs w:val="18"/>
                      <w:u w:val="none"/>
                    </w:rPr>
                    <w:tab/>
                  </w:r>
                  <w:r w:rsidR="00E25C9D" w:rsidRPr="00BA110E">
                    <w:rPr>
                      <w:rFonts w:cs="Arial"/>
                      <w:sz w:val="18"/>
                      <w:szCs w:val="18"/>
                    </w:rPr>
                    <w:t>SECTION 223—</w:t>
                  </w:r>
                  <w:r w:rsidR="00E25C9D" w:rsidRPr="00BA110E">
                    <w:rPr>
                      <w:sz w:val="18"/>
                      <w:szCs w:val="18"/>
                    </w:rPr>
                    <w:t xml:space="preserve">STEEL </w:t>
                  </w:r>
                  <w:r w:rsidR="00E25C9D" w:rsidRPr="00BA110E">
                    <w:rPr>
                      <w:rFonts w:cs="Arial"/>
                      <w:sz w:val="18"/>
                      <w:szCs w:val="18"/>
                    </w:rPr>
                    <w:t>REINFORCEMENT 8-23</w:t>
                  </w:r>
                  <w:r w:rsidR="00E25C9D" w:rsidRPr="00BA110E">
                    <w:rPr>
                      <w:sz w:val="18"/>
                      <w:szCs w:val="18"/>
                    </w:rPr>
                    <w:t>-17</w:t>
                  </w:r>
                  <w:r w:rsidR="00E25C9D" w:rsidRPr="00BA110E">
                    <w:rPr>
                      <w:rFonts w:cs="Arial"/>
                      <w:sz w:val="18"/>
                      <w:szCs w:val="18"/>
                    </w:rPr>
                    <w:t xml:space="preserve"> </w:t>
                  </w:r>
                </w:p>
                <w:p w14:paraId="11CCDC10" w14:textId="77777777" w:rsidR="00E25C9D" w:rsidRPr="00BA110E" w:rsidRDefault="00E25C9D" w:rsidP="00E25C9D">
                  <w:pPr>
                    <w:ind w:left="1824"/>
                    <w:jc w:val="left"/>
                    <w:rPr>
                      <w:sz w:val="18"/>
                      <w:szCs w:val="18"/>
                    </w:rPr>
                  </w:pPr>
                  <w:r w:rsidRPr="00BA110E">
                    <w:rPr>
                      <w:rFonts w:cs="Arial"/>
                      <w:sz w:val="18"/>
                      <w:szCs w:val="18"/>
                    </w:rPr>
                    <w:t>(New Specification)</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1" w14:textId="77777777" w:rsidR="00E25C9D" w:rsidRPr="00BA110E" w:rsidRDefault="00E25C9D" w:rsidP="00E25C9D">
                  <w:pPr>
                    <w:rPr>
                      <w:sz w:val="18"/>
                      <w:szCs w:val="18"/>
                    </w:rPr>
                  </w:pPr>
                </w:p>
              </w:tc>
            </w:tr>
            <w:tr w:rsidR="00E25C9D" w:rsidRPr="00BA110E" w14:paraId="11CCDC15"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13" w14:textId="77777777" w:rsidR="00E25C9D" w:rsidRPr="00BA110E" w:rsidRDefault="004B2474" w:rsidP="00E25C9D">
                  <w:pPr>
                    <w:ind w:left="1824" w:hanging="1824"/>
                    <w:jc w:val="left"/>
                    <w:rPr>
                      <w:sz w:val="18"/>
                      <w:szCs w:val="18"/>
                    </w:rPr>
                  </w:pPr>
                  <w:hyperlink r:id="rId457" w:tooltip="SECTION 232 - PIPE AND PIPE ARCHES 5-22-17 Guidelines- For use on all projects with pipe or pipe archees." w:history="1">
                    <w:r w:rsidR="00E25C9D" w:rsidRPr="00BA110E">
                      <w:rPr>
                        <w:rStyle w:val="Hyperlink"/>
                        <w:color w:val="auto"/>
                        <w:sz w:val="18"/>
                        <w:szCs w:val="18"/>
                        <w:u w:val="none"/>
                      </w:rPr>
                      <w:t>SS232-002016-02</w:t>
                    </w:r>
                  </w:hyperlink>
                  <w:r w:rsidR="00E25C9D" w:rsidRPr="00BA110E">
                    <w:rPr>
                      <w:rStyle w:val="Hyperlink"/>
                      <w:rFonts w:cs="Arial"/>
                      <w:bCs/>
                      <w:color w:val="auto"/>
                      <w:sz w:val="18"/>
                      <w:szCs w:val="18"/>
                      <w:u w:val="none"/>
                    </w:rPr>
                    <w:tab/>
                  </w:r>
                  <w:r w:rsidR="00E25C9D" w:rsidRPr="00BA110E">
                    <w:rPr>
                      <w:rFonts w:cs="Arial"/>
                      <w:sz w:val="18"/>
                      <w:szCs w:val="18"/>
                    </w:rPr>
                    <w:t>SECTION 232—PIPE AND PIPE ARCHES I-7-12-16</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4" w14:textId="77777777" w:rsidR="00E25C9D" w:rsidRPr="00BA110E" w:rsidRDefault="00E25C9D" w:rsidP="00E25C9D">
                  <w:pPr>
                    <w:rPr>
                      <w:sz w:val="18"/>
                      <w:szCs w:val="18"/>
                    </w:rPr>
                  </w:pPr>
                </w:p>
              </w:tc>
            </w:tr>
            <w:tr w:rsidR="00E25C9D" w:rsidRPr="00BA110E" w14:paraId="11CCDC18"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6" w14:textId="77777777" w:rsidR="00E25C9D" w:rsidRPr="00BA110E" w:rsidRDefault="004B2474" w:rsidP="00E25C9D">
                  <w:pPr>
                    <w:ind w:left="1824" w:hanging="1824"/>
                    <w:jc w:val="left"/>
                    <w:rPr>
                      <w:sz w:val="18"/>
                      <w:szCs w:val="18"/>
                    </w:rPr>
                  </w:pPr>
                  <w:hyperlink r:id="rId458" w:tooltip="SECTION 242—FENCES 2-1-17 Guidelines- For use on all projects with Temporary Silt Fences." w:history="1">
                    <w:r w:rsidR="00E25C9D" w:rsidRPr="00BA110E">
                      <w:rPr>
                        <w:rStyle w:val="Hyperlink"/>
                        <w:color w:val="auto"/>
                        <w:sz w:val="18"/>
                        <w:szCs w:val="18"/>
                        <w:u w:val="none"/>
                      </w:rPr>
                      <w:t>SS242-002016-01</w:t>
                    </w:r>
                  </w:hyperlink>
                  <w:r w:rsidR="00E25C9D" w:rsidRPr="00BA110E">
                    <w:rPr>
                      <w:rStyle w:val="Hyperlink"/>
                      <w:rFonts w:cs="Arial"/>
                      <w:color w:val="auto"/>
                      <w:sz w:val="18"/>
                      <w:szCs w:val="18"/>
                      <w:u w:val="none"/>
                    </w:rPr>
                    <w:tab/>
                  </w:r>
                  <w:r w:rsidR="00E25C9D" w:rsidRPr="00BA110E">
                    <w:rPr>
                      <w:rFonts w:cs="Arial"/>
                      <w:sz w:val="18"/>
                      <w:szCs w:val="18"/>
                    </w:rPr>
                    <w:t>SECTION 242 - FENCES  2-1-17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7" w14:textId="77777777" w:rsidR="00E25C9D" w:rsidRPr="00BA110E" w:rsidRDefault="00E25C9D" w:rsidP="00E25C9D">
                  <w:pPr>
                    <w:rPr>
                      <w:sz w:val="18"/>
                      <w:szCs w:val="18"/>
                    </w:rPr>
                  </w:pPr>
                </w:p>
              </w:tc>
            </w:tr>
            <w:tr w:rsidR="00E25C9D" w:rsidRPr="00BA110E" w14:paraId="11CCDC1C"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19" w14:textId="77777777" w:rsidR="00E25C9D" w:rsidRPr="00BA110E" w:rsidRDefault="004B2474" w:rsidP="00E25C9D">
                  <w:pPr>
                    <w:ind w:left="1824" w:hanging="1824"/>
                    <w:jc w:val="left"/>
                    <w:rPr>
                      <w:rFonts w:cs="Arial"/>
                      <w:sz w:val="18"/>
                      <w:szCs w:val="18"/>
                    </w:rPr>
                  </w:pPr>
                  <w:hyperlink r:id="rId459" w:tooltip="SECTION 244—ROADSIDE DEVELOPMENT MATERIALS I-10-5-16 Guidelines- Use on all projects with land disturbing activity." w:history="1">
                    <w:r w:rsidR="00E25C9D" w:rsidRPr="00BA110E">
                      <w:rPr>
                        <w:rStyle w:val="Hyperlink"/>
                        <w:rFonts w:cs="Arial"/>
                        <w:color w:val="auto"/>
                        <w:sz w:val="18"/>
                        <w:szCs w:val="18"/>
                        <w:u w:val="none"/>
                      </w:rPr>
                      <w:t>SS244-002016-01</w:t>
                    </w:r>
                  </w:hyperlink>
                  <w:r w:rsidR="00E25C9D" w:rsidRPr="00BA110E">
                    <w:rPr>
                      <w:rStyle w:val="Hyperlink"/>
                      <w:rFonts w:cs="Arial"/>
                      <w:color w:val="auto"/>
                      <w:sz w:val="18"/>
                      <w:szCs w:val="18"/>
                      <w:u w:val="none"/>
                    </w:rPr>
                    <w:tab/>
                  </w:r>
                  <w:r w:rsidR="00E25C9D" w:rsidRPr="00BA110E">
                    <w:rPr>
                      <w:rFonts w:cs="Arial"/>
                      <w:sz w:val="18"/>
                      <w:szCs w:val="18"/>
                    </w:rPr>
                    <w:t xml:space="preserve">SECTION 244—ROADSIDE DEVELOPMENT MATERIALS I-9-19-16 </w:t>
                  </w:r>
                </w:p>
                <w:p w14:paraId="11CCDC1A"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60"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B" w14:textId="77777777" w:rsidR="00E25C9D" w:rsidRPr="00BA110E" w:rsidRDefault="00E25C9D" w:rsidP="00E25C9D">
                  <w:pPr>
                    <w:rPr>
                      <w:sz w:val="18"/>
                      <w:szCs w:val="18"/>
                    </w:rPr>
                  </w:pPr>
                </w:p>
              </w:tc>
            </w:tr>
            <w:tr w:rsidR="00E25C9D" w:rsidRPr="00BA110E" w14:paraId="11CCDC1F"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1D" w14:textId="77777777" w:rsidR="00E25C9D" w:rsidRPr="00BA110E" w:rsidRDefault="004B2474" w:rsidP="00E25C9D">
                  <w:pPr>
                    <w:ind w:left="1824" w:hanging="1824"/>
                    <w:jc w:val="left"/>
                    <w:rPr>
                      <w:sz w:val="18"/>
                      <w:szCs w:val="18"/>
                    </w:rPr>
                  </w:pPr>
                  <w:hyperlink r:id="rId461" w:tooltip="SUPPLEMENTAL SECTION 245—GEOSYNTHETICS AND LOW PERMEABILITY LINERS 2-6-17 Guidelines-For projects requiring silt fences, silt barriers, filter barriers or  turbidity curtains.{2007-SS24504}" w:history="1">
                    <w:r w:rsidR="00E25C9D" w:rsidRPr="00BA110E">
                      <w:rPr>
                        <w:rStyle w:val="Hyperlink"/>
                        <w:bCs/>
                        <w:color w:val="auto"/>
                        <w:sz w:val="18"/>
                        <w:szCs w:val="18"/>
                        <w:u w:val="none"/>
                      </w:rPr>
                      <w:t>SS245-002016-04</w:t>
                    </w:r>
                  </w:hyperlink>
                  <w:r w:rsidR="00E25C9D" w:rsidRPr="00BA110E">
                    <w:rPr>
                      <w:rStyle w:val="Hyperlink"/>
                      <w:bCs/>
                      <w:color w:val="auto"/>
                      <w:sz w:val="18"/>
                      <w:szCs w:val="18"/>
                      <w:u w:val="none"/>
                    </w:rPr>
                    <w:tab/>
                  </w:r>
                  <w:r w:rsidR="00E25C9D" w:rsidRPr="00BA110E">
                    <w:rPr>
                      <w:rFonts w:cs="Arial"/>
                      <w:sz w:val="18"/>
                      <w:szCs w:val="18"/>
                    </w:rPr>
                    <w:t>GEOSYNTHETICS AND LOW PERMEABILITY LINERS 2-6-17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1E" w14:textId="77777777" w:rsidR="00E25C9D" w:rsidRPr="00BA110E" w:rsidRDefault="00E25C9D" w:rsidP="00E25C9D">
                  <w:pPr>
                    <w:rPr>
                      <w:sz w:val="18"/>
                      <w:szCs w:val="18"/>
                    </w:rPr>
                  </w:pPr>
                </w:p>
              </w:tc>
            </w:tr>
            <w:tr w:rsidR="00E25C9D" w:rsidRPr="00BA110E" w14:paraId="11CCDC23"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20" w14:textId="77777777" w:rsidR="00E25C9D" w:rsidRPr="00BA110E" w:rsidRDefault="004B2474" w:rsidP="00E25C9D">
                  <w:pPr>
                    <w:ind w:left="1824" w:hanging="1824"/>
                    <w:jc w:val="left"/>
                    <w:rPr>
                      <w:rFonts w:cs="Arial"/>
                      <w:sz w:val="18"/>
                      <w:szCs w:val="18"/>
                    </w:rPr>
                  </w:pPr>
                  <w:hyperlink r:id="rId462" w:tooltip="SECTION 302—DRAINAGE STRUCTURES I-7-12-16 Guidelines- For projects requiring drainage structures." w:history="1">
                    <w:r w:rsidR="00E25C9D" w:rsidRPr="00BA110E">
                      <w:rPr>
                        <w:rStyle w:val="Hyperlink"/>
                        <w:rFonts w:cs="Arial"/>
                        <w:bCs/>
                        <w:color w:val="auto"/>
                        <w:sz w:val="18"/>
                        <w:szCs w:val="18"/>
                        <w:u w:val="none"/>
                      </w:rPr>
                      <w:t>SS302-002016-01</w:t>
                    </w:r>
                  </w:hyperlink>
                  <w:r w:rsidR="00E25C9D" w:rsidRPr="00BA110E">
                    <w:rPr>
                      <w:rStyle w:val="Hyperlink"/>
                      <w:rFonts w:cs="Arial"/>
                      <w:bCs/>
                      <w:color w:val="auto"/>
                      <w:sz w:val="18"/>
                      <w:szCs w:val="18"/>
                      <w:u w:val="none"/>
                    </w:rPr>
                    <w:tab/>
                  </w:r>
                  <w:r w:rsidR="00E25C9D" w:rsidRPr="00BA110E">
                    <w:rPr>
                      <w:rFonts w:cs="Arial"/>
                      <w:bCs/>
                      <w:sz w:val="18"/>
                      <w:szCs w:val="18"/>
                    </w:rPr>
                    <w:t>SECTION 302—DRAINAGE STRUCTURES</w:t>
                  </w:r>
                  <w:r w:rsidR="00E25C9D" w:rsidRPr="00BA110E">
                    <w:rPr>
                      <w:rFonts w:cs="Arial"/>
                      <w:sz w:val="18"/>
                      <w:szCs w:val="18"/>
                    </w:rPr>
                    <w:t xml:space="preserve"> I-7-12-16 </w:t>
                  </w:r>
                </w:p>
                <w:p w14:paraId="11CCDC21"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63"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2" w14:textId="77777777" w:rsidR="00E25C9D" w:rsidRPr="00BA110E" w:rsidRDefault="00E25C9D" w:rsidP="00E25C9D">
                  <w:pPr>
                    <w:rPr>
                      <w:sz w:val="18"/>
                      <w:szCs w:val="18"/>
                    </w:rPr>
                  </w:pPr>
                </w:p>
              </w:tc>
            </w:tr>
            <w:tr w:rsidR="00E25C9D" w:rsidRPr="00BA110E" w14:paraId="11CCDC26"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4" w14:textId="77777777" w:rsidR="00E25C9D" w:rsidRPr="00BA110E" w:rsidRDefault="004B2474" w:rsidP="00E25C9D">
                  <w:pPr>
                    <w:ind w:left="1824" w:hanging="1824"/>
                    <w:jc w:val="left"/>
                    <w:rPr>
                      <w:sz w:val="18"/>
                      <w:szCs w:val="18"/>
                    </w:rPr>
                  </w:pPr>
                  <w:hyperlink r:id="rId464" w:tooltip="SECTION 303—EARTHWORK 1-17-17 Guidelines- For projects requiring earthwork." w:history="1">
                    <w:r w:rsidR="00E25C9D" w:rsidRPr="00BA110E">
                      <w:rPr>
                        <w:rStyle w:val="Hyperlink"/>
                        <w:color w:val="auto"/>
                        <w:sz w:val="18"/>
                        <w:szCs w:val="18"/>
                        <w:u w:val="none"/>
                      </w:rPr>
                      <w:t>SS303-002016-02</w:t>
                    </w:r>
                  </w:hyperlink>
                  <w:r w:rsidR="00E25C9D" w:rsidRPr="00BA110E">
                    <w:rPr>
                      <w:rStyle w:val="Hyperlink"/>
                      <w:rFonts w:cs="Arial"/>
                      <w:bCs/>
                      <w:color w:val="auto"/>
                      <w:sz w:val="18"/>
                      <w:szCs w:val="18"/>
                      <w:u w:val="none"/>
                    </w:rPr>
                    <w:tab/>
                  </w:r>
                  <w:r w:rsidR="00E25C9D" w:rsidRPr="00BA110E">
                    <w:rPr>
                      <w:sz w:val="18"/>
                      <w:szCs w:val="18"/>
                    </w:rPr>
                    <w:t>SECTION 303—EARTHWORK</w:t>
                  </w:r>
                  <w:r w:rsidR="00E25C9D" w:rsidRPr="00BA110E">
                    <w:rPr>
                      <w:sz w:val="18"/>
                      <w:szCs w:val="18"/>
                    </w:rPr>
                    <w:tab/>
                    <w:t>1-17-17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5" w14:textId="77777777" w:rsidR="00E25C9D" w:rsidRPr="00BA110E" w:rsidRDefault="00E25C9D" w:rsidP="00E25C9D">
                  <w:pPr>
                    <w:rPr>
                      <w:sz w:val="18"/>
                      <w:szCs w:val="18"/>
                    </w:rPr>
                  </w:pPr>
                </w:p>
              </w:tc>
            </w:tr>
            <w:tr w:rsidR="00E25C9D" w:rsidRPr="00BA110E" w14:paraId="11CCDC29"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7" w14:textId="77777777" w:rsidR="00E25C9D" w:rsidRPr="00BA110E" w:rsidRDefault="004B2474" w:rsidP="00E25C9D">
                  <w:pPr>
                    <w:ind w:left="1824" w:hanging="1824"/>
                    <w:jc w:val="left"/>
                    <w:rPr>
                      <w:sz w:val="18"/>
                      <w:szCs w:val="18"/>
                    </w:rPr>
                  </w:pPr>
                  <w:hyperlink r:id="rId465" w:tooltip="SECTION 313 - ASPHALT-STABILIZED OPEN-GRADED MATERIAL 8-7-17 Guidelines- For projects requiring Asphalt Stabilized Open-Graded Material." w:history="1">
                    <w:r w:rsidR="00E25C9D" w:rsidRPr="00BA110E">
                      <w:rPr>
                        <w:rStyle w:val="Hyperlink"/>
                        <w:color w:val="auto"/>
                        <w:sz w:val="18"/>
                        <w:szCs w:val="18"/>
                        <w:u w:val="none"/>
                      </w:rPr>
                      <w:t>SS313-002016-01</w:t>
                    </w:r>
                  </w:hyperlink>
                  <w:r w:rsidR="00E25C9D" w:rsidRPr="00BA110E">
                    <w:rPr>
                      <w:rFonts w:cs="Arial"/>
                      <w:sz w:val="18"/>
                      <w:szCs w:val="18"/>
                    </w:rPr>
                    <w:tab/>
                    <w:t>SECTION 313 - ASPHALT-STABILIZED OPEN-GRADED MATERIAL 8-7-17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8" w14:textId="77777777" w:rsidR="00E25C9D" w:rsidRPr="00BA110E" w:rsidRDefault="00E25C9D" w:rsidP="00E25C9D">
                  <w:pPr>
                    <w:rPr>
                      <w:sz w:val="18"/>
                      <w:szCs w:val="18"/>
                    </w:rPr>
                  </w:pPr>
                </w:p>
              </w:tc>
            </w:tr>
            <w:tr w:rsidR="00E25C9D" w:rsidRPr="00BA110E" w14:paraId="11CCDC2D"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2A" w14:textId="77777777" w:rsidR="00E25C9D" w:rsidRPr="00BA110E" w:rsidRDefault="004B2474" w:rsidP="00E25C9D">
                  <w:pPr>
                    <w:ind w:left="1824" w:hanging="1824"/>
                    <w:jc w:val="left"/>
                    <w:rPr>
                      <w:rFonts w:cs="Arial"/>
                      <w:sz w:val="18"/>
                      <w:szCs w:val="18"/>
                    </w:rPr>
                  </w:pPr>
                  <w:hyperlink r:id="rId466" w:tooltip="SECTION 315 – ASPHALT CONCRETE PLACEMENT 11-29-16 Guidelines-For projects requiring Asphalt Concrete Pavement." w:history="1">
                    <w:r w:rsidR="00E25C9D" w:rsidRPr="00BA110E">
                      <w:rPr>
                        <w:rStyle w:val="Hyperlink"/>
                        <w:bCs/>
                        <w:color w:val="auto"/>
                        <w:sz w:val="18"/>
                        <w:szCs w:val="18"/>
                        <w:u w:val="none"/>
                      </w:rPr>
                      <w:t>SS315-002016-01</w:t>
                    </w:r>
                  </w:hyperlink>
                  <w:r w:rsidR="00E25C9D" w:rsidRPr="00BA110E">
                    <w:rPr>
                      <w:rStyle w:val="Hyperlink"/>
                      <w:bCs/>
                      <w:color w:val="auto"/>
                      <w:sz w:val="18"/>
                      <w:szCs w:val="18"/>
                      <w:u w:val="none"/>
                    </w:rPr>
                    <w:tab/>
                  </w:r>
                  <w:r w:rsidR="00E25C9D" w:rsidRPr="00BA110E">
                    <w:rPr>
                      <w:rFonts w:cs="Arial"/>
                      <w:sz w:val="18"/>
                      <w:szCs w:val="18"/>
                    </w:rPr>
                    <w:t xml:space="preserve">SECTION 315 – ASPHALT CONCRETE PAVEMENT </w:t>
                  </w:r>
                </w:p>
                <w:p w14:paraId="11CCDC2B" w14:textId="77777777" w:rsidR="00E25C9D" w:rsidRPr="00BA110E" w:rsidRDefault="00E25C9D" w:rsidP="00E25C9D">
                  <w:pPr>
                    <w:ind w:left="1824"/>
                    <w:jc w:val="left"/>
                    <w:rPr>
                      <w:sz w:val="18"/>
                      <w:szCs w:val="18"/>
                    </w:rPr>
                  </w:pPr>
                  <w:r w:rsidRPr="00BA110E">
                    <w:rPr>
                      <w:rFonts w:cs="Arial"/>
                      <w:sz w:val="18"/>
                      <w:szCs w:val="18"/>
                    </w:rPr>
                    <w:t xml:space="preserve">11-29-16 (Forwarded from the </w:t>
                  </w:r>
                  <w:hyperlink r:id="rId467"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2C" w14:textId="77777777" w:rsidR="00E25C9D" w:rsidRPr="00BA110E" w:rsidRDefault="00E25C9D" w:rsidP="00E25C9D">
                  <w:pPr>
                    <w:rPr>
                      <w:sz w:val="18"/>
                      <w:szCs w:val="18"/>
                    </w:rPr>
                  </w:pPr>
                </w:p>
              </w:tc>
            </w:tr>
            <w:tr w:rsidR="00E25C9D" w:rsidRPr="00BA110E" w14:paraId="11CCDC31"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2E" w14:textId="77777777" w:rsidR="00E25C9D" w:rsidRPr="00BA110E" w:rsidRDefault="004B2474" w:rsidP="00E25C9D">
                  <w:pPr>
                    <w:ind w:left="1824" w:hanging="1824"/>
                    <w:jc w:val="left"/>
                    <w:rPr>
                      <w:rFonts w:cs="Arial"/>
                      <w:sz w:val="18"/>
                      <w:szCs w:val="18"/>
                    </w:rPr>
                  </w:pPr>
                  <w:hyperlink r:id="rId468" w:tooltip="SECTION 317—STONE MATRIX ASPHALT CONCRETE PLACEMENT 7-24-16 Guidelines-For projects requiring Stone Matrix Asphalt Concrete Pavement." w:history="1">
                    <w:r w:rsidR="00E25C9D" w:rsidRPr="00BA110E">
                      <w:rPr>
                        <w:rStyle w:val="Hyperlink"/>
                        <w:bCs/>
                        <w:color w:val="auto"/>
                        <w:sz w:val="18"/>
                        <w:szCs w:val="18"/>
                        <w:u w:val="none"/>
                      </w:rPr>
                      <w:t>SS317-002016-01</w:t>
                    </w:r>
                  </w:hyperlink>
                  <w:r w:rsidR="00E25C9D" w:rsidRPr="00BA110E">
                    <w:rPr>
                      <w:rStyle w:val="Hyperlink"/>
                      <w:bCs/>
                      <w:color w:val="auto"/>
                      <w:sz w:val="18"/>
                      <w:szCs w:val="18"/>
                      <w:u w:val="none"/>
                    </w:rPr>
                    <w:tab/>
                  </w:r>
                  <w:r w:rsidR="00E25C9D" w:rsidRPr="00BA110E">
                    <w:rPr>
                      <w:rFonts w:cs="Arial"/>
                      <w:sz w:val="18"/>
                      <w:szCs w:val="18"/>
                    </w:rPr>
                    <w:t xml:space="preserve">SECTION </w:t>
                  </w:r>
                  <w:r w:rsidR="00E25C9D" w:rsidRPr="00BA110E">
                    <w:rPr>
                      <w:rStyle w:val="A2"/>
                      <w:rFonts w:cs="Arial"/>
                      <w:b w:val="0"/>
                      <w:color w:val="auto"/>
                      <w:sz w:val="18"/>
                      <w:szCs w:val="18"/>
                    </w:rPr>
                    <w:t>317</w:t>
                  </w:r>
                  <w:r w:rsidR="00E25C9D" w:rsidRPr="00BA110E">
                    <w:rPr>
                      <w:rFonts w:cs="Arial"/>
                      <w:b/>
                      <w:sz w:val="18"/>
                      <w:szCs w:val="18"/>
                    </w:rPr>
                    <w:t>—</w:t>
                  </w:r>
                  <w:r w:rsidR="00E25C9D" w:rsidRPr="00BA110E">
                    <w:rPr>
                      <w:rStyle w:val="A2"/>
                      <w:rFonts w:cs="Arial"/>
                      <w:b w:val="0"/>
                      <w:color w:val="auto"/>
                      <w:sz w:val="18"/>
                      <w:szCs w:val="18"/>
                    </w:rPr>
                    <w:t>STONE MATRIX ASPHALT CONCRETE PLACEMENT</w:t>
                  </w:r>
                  <w:r w:rsidR="00E25C9D" w:rsidRPr="00BA110E">
                    <w:rPr>
                      <w:rFonts w:cs="Arial"/>
                      <w:sz w:val="18"/>
                      <w:szCs w:val="18"/>
                    </w:rPr>
                    <w:t xml:space="preserve"> 7-24-16 </w:t>
                  </w:r>
                </w:p>
                <w:p w14:paraId="11CCDC2F"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69"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0" w14:textId="77777777" w:rsidR="00E25C9D" w:rsidRPr="00BA110E" w:rsidRDefault="00E25C9D" w:rsidP="00E25C9D">
                  <w:pPr>
                    <w:rPr>
                      <w:sz w:val="18"/>
                      <w:szCs w:val="18"/>
                    </w:rPr>
                  </w:pPr>
                </w:p>
              </w:tc>
            </w:tr>
            <w:tr w:rsidR="00E25C9D" w:rsidRPr="00BA110E" w14:paraId="11CCDC34"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2" w14:textId="77777777" w:rsidR="00E25C9D" w:rsidRPr="00BA110E" w:rsidRDefault="004B2474" w:rsidP="00E25C9D">
                  <w:pPr>
                    <w:ind w:left="1824" w:hanging="1824"/>
                    <w:jc w:val="left"/>
                    <w:rPr>
                      <w:sz w:val="18"/>
                      <w:szCs w:val="18"/>
                    </w:rPr>
                  </w:pPr>
                  <w:hyperlink r:id="rId470" w:tooltip="STRUCTURE EXCAVATION 4-5-17 Guidelines -For projects requiring structure excavation." w:history="1">
                    <w:r w:rsidR="00E25C9D" w:rsidRPr="00BA110E">
                      <w:rPr>
                        <w:rStyle w:val="Hyperlink"/>
                        <w:color w:val="auto"/>
                        <w:sz w:val="18"/>
                        <w:szCs w:val="18"/>
                        <w:u w:val="none"/>
                      </w:rPr>
                      <w:t>SS401-002016-01</w:t>
                    </w:r>
                  </w:hyperlink>
                  <w:r w:rsidR="00E25C9D" w:rsidRPr="00BA110E">
                    <w:rPr>
                      <w:rFonts w:cs="Arial"/>
                      <w:sz w:val="18"/>
                      <w:szCs w:val="18"/>
                    </w:rPr>
                    <w:tab/>
                    <w:t>STRUCTURE EXCAVATION 4-5-17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3" w14:textId="77777777" w:rsidR="00E25C9D" w:rsidRPr="00BA110E" w:rsidRDefault="00E25C9D" w:rsidP="00E25C9D">
                  <w:pPr>
                    <w:rPr>
                      <w:sz w:val="18"/>
                      <w:szCs w:val="18"/>
                    </w:rPr>
                  </w:pPr>
                </w:p>
              </w:tc>
            </w:tr>
            <w:tr w:rsidR="00E25C9D" w:rsidRPr="00BA110E" w14:paraId="11CCDC38"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35" w14:textId="77777777" w:rsidR="00E25C9D" w:rsidRPr="00BA110E" w:rsidRDefault="004B2474" w:rsidP="00E25C9D">
                  <w:pPr>
                    <w:ind w:left="1824" w:hanging="1824"/>
                    <w:jc w:val="left"/>
                    <w:rPr>
                      <w:rFonts w:cs="Arial"/>
                      <w:sz w:val="18"/>
                      <w:szCs w:val="18"/>
                    </w:rPr>
                  </w:pPr>
                  <w:hyperlink r:id="rId471" w:tooltip="SECTION 403—BEARING PILES I-7-12-16 Guidelines- For projects requiring bearing piles." w:history="1">
                    <w:r w:rsidR="00E25C9D" w:rsidRPr="00BA110E">
                      <w:rPr>
                        <w:rStyle w:val="Hyperlink"/>
                        <w:rFonts w:cs="Arial"/>
                        <w:bCs/>
                        <w:color w:val="auto"/>
                        <w:sz w:val="18"/>
                        <w:szCs w:val="18"/>
                        <w:u w:val="none"/>
                      </w:rPr>
                      <w:t>SS403-002016-01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403—BEARING PILES I-7-12-16 </w:t>
                  </w:r>
                </w:p>
                <w:p w14:paraId="11CCDC36" w14:textId="77777777" w:rsidR="00E25C9D" w:rsidRPr="00BA110E" w:rsidRDefault="00E25C9D" w:rsidP="00E25C9D">
                  <w:pPr>
                    <w:ind w:left="1824"/>
                    <w:jc w:val="left"/>
                    <w:rPr>
                      <w:bCs/>
                      <w:sz w:val="18"/>
                      <w:szCs w:val="18"/>
                    </w:rPr>
                  </w:pPr>
                  <w:r w:rsidRPr="00BA110E">
                    <w:rPr>
                      <w:rFonts w:cs="Arial"/>
                      <w:sz w:val="18"/>
                      <w:szCs w:val="18"/>
                    </w:rPr>
                    <w:t xml:space="preserve">(Forwarded from the </w:t>
                  </w:r>
                  <w:hyperlink r:id="rId472"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7" w14:textId="77777777" w:rsidR="00E25C9D" w:rsidRPr="00BA110E" w:rsidRDefault="00E25C9D" w:rsidP="00E25C9D">
                  <w:pPr>
                    <w:rPr>
                      <w:sz w:val="18"/>
                      <w:szCs w:val="18"/>
                    </w:rPr>
                  </w:pPr>
                </w:p>
              </w:tc>
            </w:tr>
            <w:tr w:rsidR="00E25C9D" w:rsidRPr="00BA110E" w14:paraId="11CCDC3C"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39" w14:textId="77777777" w:rsidR="00E25C9D" w:rsidRPr="00BA110E" w:rsidRDefault="004B2474" w:rsidP="00E25C9D">
                  <w:pPr>
                    <w:ind w:left="1824" w:hanging="1824"/>
                    <w:jc w:val="left"/>
                    <w:rPr>
                      <w:rFonts w:cs="Arial"/>
                      <w:sz w:val="18"/>
                      <w:szCs w:val="18"/>
                    </w:rPr>
                  </w:pPr>
                  <w:hyperlink r:id="rId473" w:tooltip="SECTION 404— HYDRAULIC CEMENT CONCRETE OPERATIONS 7-12-16 Guidelines-All projects with hydraulic cement concrete.{2007-None}" w:history="1">
                    <w:r w:rsidR="00E25C9D" w:rsidRPr="00BA110E">
                      <w:rPr>
                        <w:rStyle w:val="Hyperlink"/>
                        <w:bCs/>
                        <w:color w:val="auto"/>
                        <w:sz w:val="18"/>
                        <w:szCs w:val="18"/>
                        <w:u w:val="none"/>
                      </w:rPr>
                      <w:t>SS404-002016-01</w:t>
                    </w:r>
                  </w:hyperlink>
                  <w:r w:rsidR="00E25C9D" w:rsidRPr="00BA110E">
                    <w:rPr>
                      <w:rStyle w:val="Hyperlink"/>
                      <w:bCs/>
                      <w:color w:val="auto"/>
                      <w:sz w:val="18"/>
                      <w:szCs w:val="18"/>
                      <w:u w:val="none"/>
                    </w:rPr>
                    <w:tab/>
                  </w:r>
                  <w:r w:rsidR="00E25C9D" w:rsidRPr="00BA110E">
                    <w:rPr>
                      <w:rFonts w:cs="Arial"/>
                      <w:sz w:val="18"/>
                      <w:szCs w:val="18"/>
                    </w:rPr>
                    <w:t xml:space="preserve">SECTION 404—HYDRAULIC CEMENT CONCRETE OPERATIONS  7-12-16 </w:t>
                  </w:r>
                </w:p>
                <w:p w14:paraId="11CCDC3A"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74"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B" w14:textId="77777777" w:rsidR="00E25C9D" w:rsidRPr="00BA110E" w:rsidRDefault="00E25C9D" w:rsidP="00E25C9D">
                  <w:pPr>
                    <w:rPr>
                      <w:sz w:val="18"/>
                      <w:szCs w:val="18"/>
                    </w:rPr>
                  </w:pPr>
                </w:p>
              </w:tc>
            </w:tr>
            <w:tr w:rsidR="00E25C9D" w:rsidRPr="00BA110E" w14:paraId="11CCDC40"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3D" w14:textId="77777777" w:rsidR="00E25C9D" w:rsidRPr="00BA110E" w:rsidRDefault="004B2474" w:rsidP="00E25C9D">
                  <w:pPr>
                    <w:ind w:left="1824" w:hanging="1824"/>
                    <w:jc w:val="left"/>
                    <w:rPr>
                      <w:rFonts w:cs="Arial"/>
                      <w:sz w:val="18"/>
                      <w:szCs w:val="18"/>
                    </w:rPr>
                  </w:pPr>
                  <w:hyperlink r:id="rId475" w:tooltip="SECTION 406—REINFORCING STEEL I-10-5-16 Guidelines-Use when reinforcing steel is required.{2007-SU40601}" w:history="1">
                    <w:r w:rsidR="00E25C9D" w:rsidRPr="00BA110E">
                      <w:rPr>
                        <w:rStyle w:val="Hyperlink"/>
                        <w:bCs/>
                        <w:color w:val="auto"/>
                        <w:sz w:val="18"/>
                        <w:szCs w:val="18"/>
                        <w:u w:val="none"/>
                      </w:rPr>
                      <w:t>SS406-002016-02</w:t>
                    </w:r>
                  </w:hyperlink>
                  <w:r w:rsidR="00E25C9D" w:rsidRPr="00BA110E">
                    <w:rPr>
                      <w:rStyle w:val="Hyperlink"/>
                      <w:bCs/>
                      <w:color w:val="auto"/>
                      <w:sz w:val="18"/>
                      <w:szCs w:val="18"/>
                      <w:u w:val="none"/>
                    </w:rPr>
                    <w:tab/>
                  </w:r>
                  <w:r w:rsidR="00E25C9D" w:rsidRPr="00BA110E">
                    <w:rPr>
                      <w:sz w:val="18"/>
                      <w:szCs w:val="18"/>
                    </w:rPr>
                    <w:t>SECTION 406—</w:t>
                  </w:r>
                  <w:r w:rsidR="00E25C9D" w:rsidRPr="00BA110E">
                    <w:rPr>
                      <w:rFonts w:cs="Arial"/>
                      <w:sz w:val="18"/>
                      <w:szCs w:val="18"/>
                    </w:rPr>
                    <w:t>REINFORCING STEEL</w:t>
                  </w:r>
                  <w:r w:rsidR="00E25C9D" w:rsidRPr="00BA110E">
                    <w:rPr>
                      <w:bCs/>
                      <w:sz w:val="18"/>
                      <w:szCs w:val="18"/>
                    </w:rPr>
                    <w:t xml:space="preserve"> I-9</w:t>
                  </w:r>
                  <w:r w:rsidR="00E25C9D" w:rsidRPr="00BA110E">
                    <w:rPr>
                      <w:spacing w:val="-3"/>
                      <w:sz w:val="18"/>
                      <w:szCs w:val="18"/>
                    </w:rPr>
                    <w:t>-</w:t>
                  </w:r>
                  <w:r w:rsidR="00E25C9D" w:rsidRPr="00BA110E">
                    <w:rPr>
                      <w:bCs/>
                      <w:spacing w:val="-3"/>
                      <w:sz w:val="18"/>
                      <w:szCs w:val="18"/>
                    </w:rPr>
                    <w:t>26</w:t>
                  </w:r>
                  <w:r w:rsidR="00E25C9D" w:rsidRPr="00BA110E">
                    <w:rPr>
                      <w:spacing w:val="-3"/>
                      <w:sz w:val="18"/>
                      <w:szCs w:val="18"/>
                    </w:rPr>
                    <w:t>-16</w:t>
                  </w:r>
                  <w:r w:rsidR="00E25C9D" w:rsidRPr="00BA110E">
                    <w:rPr>
                      <w:rFonts w:cs="Arial"/>
                      <w:sz w:val="18"/>
                      <w:szCs w:val="18"/>
                    </w:rPr>
                    <w:t xml:space="preserve"> </w:t>
                  </w:r>
                </w:p>
                <w:p w14:paraId="11CCDC3E"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76"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3F" w14:textId="77777777" w:rsidR="00E25C9D" w:rsidRPr="00BA110E" w:rsidRDefault="00E25C9D" w:rsidP="00E25C9D">
                  <w:pPr>
                    <w:rPr>
                      <w:sz w:val="18"/>
                      <w:szCs w:val="18"/>
                    </w:rPr>
                  </w:pPr>
                </w:p>
              </w:tc>
            </w:tr>
            <w:tr w:rsidR="00E25C9D" w:rsidRPr="00BA110E" w14:paraId="11CCDC44"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1" w14:textId="77777777" w:rsidR="00E25C9D" w:rsidRPr="00BA110E" w:rsidRDefault="004B2474" w:rsidP="00E25C9D">
                  <w:pPr>
                    <w:ind w:left="1824" w:hanging="1824"/>
                    <w:jc w:val="left"/>
                    <w:rPr>
                      <w:rFonts w:cs="Arial"/>
                      <w:sz w:val="18"/>
                      <w:szCs w:val="18"/>
                    </w:rPr>
                  </w:pPr>
                  <w:hyperlink r:id="rId477" w:tooltip="DISMANTLING AND REMOVING EXISTING STRUCTURES OR REMOVING PORTIONS OF EXISTING STRUCTURES 8-30-17 Guidelines-For use on all projects with Type B structures when Dismantling and Removing Existing Structures or Removing Portions of Existing Structures." w:history="1">
                    <w:r w:rsidR="00E25C9D" w:rsidRPr="00BA110E">
                      <w:rPr>
                        <w:rStyle w:val="Hyperlink"/>
                        <w:color w:val="auto"/>
                        <w:sz w:val="18"/>
                        <w:szCs w:val="18"/>
                        <w:u w:val="none"/>
                      </w:rPr>
                      <w:t>SS413-002016-01</w:t>
                    </w:r>
                  </w:hyperlink>
                  <w:r w:rsidR="00E25C9D" w:rsidRPr="00BA110E">
                    <w:rPr>
                      <w:rStyle w:val="Hyperlink"/>
                      <w:color w:val="auto"/>
                      <w:sz w:val="18"/>
                      <w:szCs w:val="18"/>
                      <w:u w:val="none"/>
                    </w:rPr>
                    <w:tab/>
                    <w:t>DISMANTLING AND REMOVING EXISTING STRUCTURES OR REMOVING PORTIONS OF EXISTING STRUCTURES 8-30-17</w:t>
                  </w:r>
                  <w:r w:rsidR="00E25C9D" w:rsidRPr="00BA110E">
                    <w:rPr>
                      <w:rFonts w:cs="Arial"/>
                      <w:sz w:val="18"/>
                      <w:szCs w:val="18"/>
                    </w:rPr>
                    <w:t xml:space="preserve"> </w:t>
                  </w:r>
                </w:p>
                <w:p w14:paraId="11CCDC42" w14:textId="77777777" w:rsidR="00E25C9D" w:rsidRPr="00BA110E" w:rsidRDefault="00E25C9D" w:rsidP="00E25C9D">
                  <w:pPr>
                    <w:ind w:left="1824"/>
                    <w:jc w:val="left"/>
                    <w:rPr>
                      <w:sz w:val="18"/>
                      <w:szCs w:val="18"/>
                    </w:rPr>
                  </w:pPr>
                  <w:r w:rsidRPr="00BA110E">
                    <w:rPr>
                      <w:rFonts w:cs="Arial"/>
                      <w:sz w:val="18"/>
                      <w:szCs w:val="18"/>
                    </w:rPr>
                    <w:t>(New Specification)</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3" w14:textId="77777777" w:rsidR="00E25C9D" w:rsidRPr="00BA110E" w:rsidRDefault="00E25C9D" w:rsidP="00E25C9D">
                  <w:pPr>
                    <w:rPr>
                      <w:sz w:val="18"/>
                      <w:szCs w:val="18"/>
                    </w:rPr>
                  </w:pPr>
                </w:p>
              </w:tc>
            </w:tr>
            <w:tr w:rsidR="00E25C9D" w:rsidRPr="00BA110E" w14:paraId="11CCDC47"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5" w14:textId="77777777" w:rsidR="00E25C9D" w:rsidRPr="00BA110E" w:rsidRDefault="004B2474" w:rsidP="00E25C9D">
                  <w:pPr>
                    <w:ind w:left="1824" w:hanging="1824"/>
                    <w:jc w:val="left"/>
                    <w:rPr>
                      <w:sz w:val="18"/>
                      <w:szCs w:val="18"/>
                    </w:rPr>
                  </w:pPr>
                  <w:hyperlink r:id="rId478" w:tooltip="SECTION 431 - EPOXY BRIDGE DECK OVERLAYS 5-22-17 Guidelines-For use on projects with epoxy bridge deck overlay." w:history="1">
                    <w:r w:rsidR="00E25C9D" w:rsidRPr="00BA110E">
                      <w:rPr>
                        <w:rStyle w:val="Hyperlink"/>
                        <w:color w:val="auto"/>
                        <w:sz w:val="18"/>
                        <w:szCs w:val="18"/>
                        <w:u w:val="none"/>
                      </w:rPr>
                      <w:t>SS431-002016-01</w:t>
                    </w:r>
                  </w:hyperlink>
                  <w:r w:rsidR="00E25C9D" w:rsidRPr="00BA110E">
                    <w:rPr>
                      <w:rFonts w:cs="Arial"/>
                      <w:sz w:val="18"/>
                      <w:szCs w:val="18"/>
                    </w:rPr>
                    <w:tab/>
                    <w:t>SECTION 431 - EPOXY BRIDGE DECK OVERLAYS 5-22-17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6" w14:textId="77777777" w:rsidR="00E25C9D" w:rsidRPr="00BA110E" w:rsidRDefault="00E25C9D" w:rsidP="00E25C9D">
                  <w:pPr>
                    <w:rPr>
                      <w:sz w:val="18"/>
                      <w:szCs w:val="18"/>
                    </w:rPr>
                  </w:pPr>
                </w:p>
              </w:tc>
            </w:tr>
            <w:tr w:rsidR="00E25C9D" w:rsidRPr="00BA110E" w14:paraId="11CCDC4A"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48" w14:textId="77777777" w:rsidR="00E25C9D" w:rsidRPr="00BA110E" w:rsidRDefault="004B2474" w:rsidP="00E25C9D">
                  <w:pPr>
                    <w:ind w:left="1824" w:hanging="1824"/>
                    <w:jc w:val="left"/>
                    <w:rPr>
                      <w:sz w:val="18"/>
                      <w:szCs w:val="18"/>
                    </w:rPr>
                  </w:pPr>
                  <w:hyperlink r:id="rId479" w:tooltip="SECTION 505—GUARDRAIL AND W-BEAM MEDIAN BARRIERS 3-8-16;R-7-12-16 Guidelines-All projects with guardrail and impact attenuators.{2007-cu505000a}" w:history="1">
                    <w:r w:rsidR="00E25C9D" w:rsidRPr="00BA110E">
                      <w:rPr>
                        <w:rStyle w:val="Hyperlink"/>
                        <w:bCs/>
                        <w:color w:val="auto"/>
                        <w:sz w:val="18"/>
                        <w:szCs w:val="18"/>
                        <w:u w:val="none"/>
                      </w:rPr>
                      <w:t>SS505-002016-02</w:t>
                    </w:r>
                  </w:hyperlink>
                  <w:r w:rsidR="00E25C9D" w:rsidRPr="00BA110E">
                    <w:rPr>
                      <w:rStyle w:val="Hyperlink"/>
                      <w:bCs/>
                      <w:color w:val="auto"/>
                      <w:sz w:val="18"/>
                      <w:szCs w:val="18"/>
                      <w:u w:val="none"/>
                    </w:rPr>
                    <w:tab/>
                  </w:r>
                  <w:r w:rsidR="00E25C9D" w:rsidRPr="00BA110E">
                    <w:rPr>
                      <w:sz w:val="18"/>
                      <w:szCs w:val="18"/>
                    </w:rPr>
                    <w:t>SECTION 505—GUARDRAIL AND W-BEAM MEDIAN BARRIERS 3-8-16; R-7-12-16</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9" w14:textId="77777777" w:rsidR="00E25C9D" w:rsidRPr="00BA110E" w:rsidRDefault="00E25C9D" w:rsidP="00E25C9D">
                  <w:pPr>
                    <w:rPr>
                      <w:sz w:val="18"/>
                      <w:szCs w:val="18"/>
                    </w:rPr>
                  </w:pPr>
                </w:p>
              </w:tc>
            </w:tr>
            <w:tr w:rsidR="00E25C9D" w:rsidRPr="00BA110E" w14:paraId="11CCDC4E"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4B" w14:textId="77777777" w:rsidR="00E25C9D" w:rsidRPr="00BA110E" w:rsidRDefault="004B2474" w:rsidP="00E25C9D">
                  <w:pPr>
                    <w:ind w:left="1824" w:hanging="1824"/>
                    <w:jc w:val="left"/>
                    <w:rPr>
                      <w:rFonts w:cs="Arial"/>
                      <w:sz w:val="18"/>
                      <w:szCs w:val="18"/>
                    </w:rPr>
                  </w:pPr>
                  <w:hyperlink r:id="rId480" w:tooltip="SECTION 512—MAINTAINING TRAFFIC I-7-12-16 Guidelines- Projects requiring traffic maintenance." w:history="1">
                    <w:r w:rsidR="00E25C9D" w:rsidRPr="00BA110E">
                      <w:rPr>
                        <w:rStyle w:val="Hyperlink"/>
                        <w:rFonts w:cs="Arial"/>
                        <w:bCs/>
                        <w:color w:val="auto"/>
                        <w:sz w:val="18"/>
                        <w:szCs w:val="18"/>
                        <w:u w:val="none"/>
                      </w:rPr>
                      <w:t>SS512-002016-01</w:t>
                    </w:r>
                  </w:hyperlink>
                  <w:r w:rsidR="00E25C9D" w:rsidRPr="00BA110E">
                    <w:rPr>
                      <w:rStyle w:val="Hyperlink"/>
                      <w:rFonts w:cs="Arial"/>
                      <w:bCs/>
                      <w:color w:val="auto"/>
                      <w:sz w:val="18"/>
                      <w:szCs w:val="18"/>
                      <w:u w:val="none"/>
                    </w:rPr>
                    <w:tab/>
                  </w:r>
                  <w:r w:rsidR="00E25C9D" w:rsidRPr="00BA110E">
                    <w:rPr>
                      <w:rFonts w:cs="Arial"/>
                      <w:bCs/>
                      <w:sz w:val="18"/>
                      <w:szCs w:val="18"/>
                    </w:rPr>
                    <w:t>SECTION 512—MAINTAINING TRAFFIC</w:t>
                  </w:r>
                  <w:r w:rsidR="00E25C9D" w:rsidRPr="00BA110E">
                    <w:rPr>
                      <w:rFonts w:cs="Arial"/>
                      <w:sz w:val="18"/>
                      <w:szCs w:val="18"/>
                    </w:rPr>
                    <w:t xml:space="preserve"> I-7-12-16 </w:t>
                  </w:r>
                </w:p>
                <w:p w14:paraId="11CCDC4C"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81"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4D" w14:textId="77777777" w:rsidR="00E25C9D" w:rsidRPr="00BA110E" w:rsidRDefault="00E25C9D" w:rsidP="00E25C9D">
                  <w:pPr>
                    <w:rPr>
                      <w:sz w:val="18"/>
                      <w:szCs w:val="18"/>
                    </w:rPr>
                  </w:pPr>
                </w:p>
              </w:tc>
            </w:tr>
            <w:tr w:rsidR="00E25C9D" w:rsidRPr="00BA110E" w14:paraId="11CCDC52"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4F" w14:textId="77777777" w:rsidR="00E25C9D" w:rsidRPr="00BA110E" w:rsidRDefault="004B2474" w:rsidP="00E25C9D">
                  <w:pPr>
                    <w:ind w:left="1824" w:hanging="1824"/>
                    <w:jc w:val="left"/>
                    <w:rPr>
                      <w:rFonts w:cs="Arial"/>
                      <w:sz w:val="18"/>
                      <w:szCs w:val="18"/>
                    </w:rPr>
                  </w:pPr>
                  <w:hyperlink r:id="rId482" w:tooltip="SECTION 516—DEMOLITION OF BUILDINGS AND CLEARING PARCELS I-7-12-16 Guidelines- Projects with demolition of buildings or clearing parcels." w:history="1">
                    <w:r w:rsidR="00E25C9D" w:rsidRPr="00BA110E">
                      <w:rPr>
                        <w:rStyle w:val="Hyperlink"/>
                        <w:rFonts w:cs="Arial"/>
                        <w:bCs/>
                        <w:color w:val="auto"/>
                        <w:sz w:val="18"/>
                        <w:szCs w:val="18"/>
                        <w:u w:val="none"/>
                      </w:rPr>
                      <w:t>SS516-002016-01</w:t>
                    </w:r>
                  </w:hyperlink>
                  <w:r w:rsidR="00E25C9D" w:rsidRPr="00BA110E">
                    <w:rPr>
                      <w:rStyle w:val="Hyperlink"/>
                      <w:rFonts w:cs="Arial"/>
                      <w:bCs/>
                      <w:color w:val="auto"/>
                      <w:sz w:val="18"/>
                      <w:szCs w:val="18"/>
                      <w:u w:val="none"/>
                    </w:rPr>
                    <w:tab/>
                  </w:r>
                  <w:r w:rsidR="00E25C9D" w:rsidRPr="00BA110E">
                    <w:rPr>
                      <w:rFonts w:cs="Arial"/>
                      <w:sz w:val="18"/>
                      <w:szCs w:val="18"/>
                    </w:rPr>
                    <w:t xml:space="preserve">SECTION 516—DEMOLITION OF BUILDINGS AND CLEARING PARCELS I-7-12-16 </w:t>
                  </w:r>
                </w:p>
                <w:p w14:paraId="11CCDC50" w14:textId="77777777" w:rsidR="00E25C9D" w:rsidRPr="00BA110E" w:rsidRDefault="00E25C9D" w:rsidP="00E25C9D">
                  <w:pPr>
                    <w:ind w:left="1824"/>
                    <w:jc w:val="left"/>
                    <w:rPr>
                      <w:sz w:val="18"/>
                      <w:szCs w:val="18"/>
                    </w:rPr>
                  </w:pPr>
                  <w:r w:rsidRPr="00BA110E">
                    <w:rPr>
                      <w:rFonts w:cs="Arial"/>
                      <w:sz w:val="18"/>
                      <w:szCs w:val="18"/>
                    </w:rPr>
                    <w:t xml:space="preserve">(Forwarded from the </w:t>
                  </w:r>
                  <w:hyperlink r:id="rId483" w:tooltip="2017 Supplement to the 2016 VDOT Road and Bridge Specifications on VDOT Web." w:history="1">
                    <w:r w:rsidRPr="00BA110E">
                      <w:rPr>
                        <w:rStyle w:val="Hyperlink"/>
                        <w:color w:val="auto"/>
                        <w:sz w:val="18"/>
                        <w:szCs w:val="18"/>
                      </w:rPr>
                      <w:t>2017 Supplement</w:t>
                    </w:r>
                  </w:hyperlink>
                  <w:r w:rsidRPr="00BA110E">
                    <w:rPr>
                      <w:rStyle w:val="Hyperlink"/>
                      <w:color w:val="auto"/>
                      <w:sz w:val="18"/>
                      <w:szCs w:val="18"/>
                    </w:rPr>
                    <w:t xml:space="preserve"> </w:t>
                  </w:r>
                  <w:r w:rsidRPr="00BA110E">
                    <w:rPr>
                      <w:rStyle w:val="Hyperlink"/>
                      <w:color w:val="auto"/>
                      <w:sz w:val="18"/>
                      <w:szCs w:val="18"/>
                      <w:u w:val="none"/>
                    </w:rPr>
                    <w:t>)</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51" w14:textId="77777777" w:rsidR="00E25C9D" w:rsidRPr="00BA110E" w:rsidRDefault="00E25C9D" w:rsidP="00E25C9D">
                  <w:pPr>
                    <w:rPr>
                      <w:sz w:val="18"/>
                      <w:szCs w:val="18"/>
                    </w:rPr>
                  </w:pPr>
                </w:p>
              </w:tc>
            </w:tr>
            <w:tr w:rsidR="00E25C9D" w:rsidRPr="00BA110E" w14:paraId="11CCDC56"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53" w14:textId="77777777" w:rsidR="00E25C9D" w:rsidRPr="00BA110E" w:rsidRDefault="004B2474" w:rsidP="00E25C9D">
                  <w:pPr>
                    <w:ind w:left="1824" w:hanging="1824"/>
                    <w:jc w:val="left"/>
                    <w:rPr>
                      <w:rFonts w:cs="Arial"/>
                      <w:sz w:val="18"/>
                      <w:szCs w:val="18"/>
                    </w:rPr>
                  </w:pPr>
                  <w:hyperlink r:id="rId484" w:tooltip="SECTION 700—GENERAL 8-10-17 Guidelines-Projects requiring signs, signals, lighting, traffic lights, delineators, marking or markers." w:history="1">
                    <w:r w:rsidR="00E25C9D" w:rsidRPr="00BA110E">
                      <w:rPr>
                        <w:rFonts w:cs="Arial"/>
                        <w:bCs/>
                        <w:sz w:val="18"/>
                        <w:szCs w:val="18"/>
                      </w:rPr>
                      <w:t>SS700-002016-02</w:t>
                    </w:r>
                  </w:hyperlink>
                  <w:r w:rsidR="00E25C9D" w:rsidRPr="00BA110E">
                    <w:rPr>
                      <w:rStyle w:val="Hyperlink"/>
                      <w:rFonts w:cs="Arial"/>
                      <w:bCs/>
                      <w:color w:val="auto"/>
                      <w:sz w:val="18"/>
                      <w:szCs w:val="18"/>
                      <w:u w:val="none"/>
                    </w:rPr>
                    <w:tab/>
                  </w:r>
                  <w:r w:rsidR="00E25C9D" w:rsidRPr="00BA110E">
                    <w:rPr>
                      <w:rFonts w:cs="Arial"/>
                      <w:sz w:val="18"/>
                      <w:szCs w:val="18"/>
                    </w:rPr>
                    <w:t xml:space="preserve">SECTION 700—GENERAL 8-10-17 </w:t>
                  </w:r>
                </w:p>
                <w:p w14:paraId="11CCDC54" w14:textId="77777777" w:rsidR="00E25C9D" w:rsidRPr="00BA110E" w:rsidRDefault="00E25C9D" w:rsidP="00E25C9D">
                  <w:pPr>
                    <w:ind w:left="1824"/>
                    <w:jc w:val="left"/>
                    <w:rPr>
                      <w:sz w:val="18"/>
                      <w:szCs w:val="18"/>
                    </w:rPr>
                  </w:pPr>
                  <w:r w:rsidRPr="00BA110E">
                    <w:rPr>
                      <w:rFonts w:cs="Arial"/>
                      <w:sz w:val="18"/>
                      <w:szCs w:val="18"/>
                    </w:rPr>
                    <w:t>(New Specification)</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55" w14:textId="77777777" w:rsidR="00E25C9D" w:rsidRPr="00BA110E" w:rsidRDefault="00E25C9D" w:rsidP="00E25C9D">
                  <w:pPr>
                    <w:rPr>
                      <w:sz w:val="18"/>
                      <w:szCs w:val="18"/>
                    </w:rPr>
                  </w:pPr>
                </w:p>
              </w:tc>
            </w:tr>
            <w:tr w:rsidR="00E25C9D" w:rsidRPr="00BA110E" w14:paraId="11CCDC59" w14:textId="77777777" w:rsidTr="000E5102">
              <w:trPr>
                <w:cantSplit/>
                <w:trHeight w:val="85"/>
                <w:jc w:val="center"/>
              </w:trPr>
              <w:tc>
                <w:tcPr>
                  <w:tcW w:w="63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57" w14:textId="77777777" w:rsidR="00E25C9D" w:rsidRPr="00BA110E" w:rsidRDefault="004B2474" w:rsidP="00E25C9D">
                  <w:pPr>
                    <w:ind w:left="1824" w:hanging="1824"/>
                    <w:jc w:val="left"/>
                    <w:rPr>
                      <w:sz w:val="18"/>
                      <w:szCs w:val="18"/>
                    </w:rPr>
                  </w:pPr>
                  <w:hyperlink r:id="rId485" w:tooltip="SECTION 704—PAVEMENT MARKINGS AND MARKERS 2-3-17 Guidelines- For projects requiring pavement markings or markers." w:history="1">
                    <w:r w:rsidR="00E25C9D" w:rsidRPr="00BA110E">
                      <w:rPr>
                        <w:rStyle w:val="Hyperlink"/>
                        <w:color w:val="auto"/>
                        <w:sz w:val="18"/>
                        <w:szCs w:val="18"/>
                        <w:u w:val="none"/>
                      </w:rPr>
                      <w:t>SS704-002016-02</w:t>
                    </w:r>
                  </w:hyperlink>
                  <w:r w:rsidR="00E25C9D" w:rsidRPr="00BA110E">
                    <w:rPr>
                      <w:rStyle w:val="Hyperlink"/>
                      <w:color w:val="auto"/>
                      <w:sz w:val="18"/>
                      <w:szCs w:val="18"/>
                      <w:u w:val="none"/>
                    </w:rPr>
                    <w:tab/>
                  </w:r>
                  <w:r w:rsidR="00E25C9D" w:rsidRPr="00BA110E">
                    <w:rPr>
                      <w:sz w:val="18"/>
                      <w:szCs w:val="18"/>
                    </w:rPr>
                    <w:t>SECTION 704</w:t>
                  </w:r>
                  <w:r w:rsidR="00E25C9D" w:rsidRPr="00BA110E">
                    <w:rPr>
                      <w:rFonts w:cs="Arial"/>
                      <w:sz w:val="18"/>
                      <w:szCs w:val="18"/>
                    </w:rPr>
                    <w:t xml:space="preserve"> - </w:t>
                  </w:r>
                  <w:r w:rsidR="00E25C9D" w:rsidRPr="00BA110E">
                    <w:rPr>
                      <w:sz w:val="18"/>
                      <w:szCs w:val="18"/>
                    </w:rPr>
                    <w:t xml:space="preserve">PAVEMENT MARKINGS AND MARKERS  </w:t>
                  </w:r>
                  <w:r w:rsidR="00E25C9D" w:rsidRPr="00BA110E">
                    <w:rPr>
                      <w:rFonts w:cs="Arial"/>
                      <w:sz w:val="18"/>
                      <w:szCs w:val="18"/>
                    </w:rPr>
                    <w:t>2-3</w:t>
                  </w:r>
                  <w:r w:rsidR="00E25C9D" w:rsidRPr="00BA110E">
                    <w:rPr>
                      <w:sz w:val="18"/>
                      <w:szCs w:val="18"/>
                    </w:rPr>
                    <w:t>-17</w:t>
                  </w:r>
                </w:p>
              </w:tc>
              <w:tc>
                <w:tcPr>
                  <w:tcW w:w="29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58" w14:textId="77777777" w:rsidR="00E25C9D" w:rsidRPr="00BA110E" w:rsidRDefault="00E25C9D" w:rsidP="00E25C9D">
                  <w:pPr>
                    <w:rPr>
                      <w:sz w:val="18"/>
                      <w:szCs w:val="18"/>
                    </w:rPr>
                  </w:pPr>
                </w:p>
              </w:tc>
            </w:tr>
          </w:tbl>
          <w:p w14:paraId="11CCDC5A" w14:textId="77777777" w:rsidR="00E25C9D" w:rsidRPr="00BA110E" w:rsidRDefault="00E25C9D" w:rsidP="00E25C9D">
            <w:pPr>
              <w:rPr>
                <w:b/>
                <w:bCs/>
                <w:sz w:val="18"/>
                <w:szCs w:val="18"/>
              </w:rPr>
            </w:pPr>
          </w:p>
          <w:p w14:paraId="11CCDC5B" w14:textId="77777777" w:rsidR="00E25C9D" w:rsidRPr="00BA110E" w:rsidRDefault="00E25C9D" w:rsidP="00E25C9D">
            <w:pPr>
              <w:rPr>
                <w:b/>
                <w:sz w:val="18"/>
                <w:szCs w:val="18"/>
              </w:rPr>
            </w:pPr>
            <w:r w:rsidRPr="00BA110E">
              <w:rPr>
                <w:b/>
                <w:bCs/>
                <w:sz w:val="18"/>
                <w:szCs w:val="18"/>
              </w:rPr>
              <w:t xml:space="preserve">Deleted with the First </w:t>
            </w:r>
            <w:r w:rsidRPr="00BA110E">
              <w:rPr>
                <w:b/>
                <w:sz w:val="18"/>
                <w:szCs w:val="18"/>
              </w:rPr>
              <w:t xml:space="preserve">February </w:t>
            </w:r>
            <w:r w:rsidRPr="00BA110E">
              <w:rPr>
                <w:b/>
                <w:bCs/>
                <w:sz w:val="18"/>
                <w:szCs w:val="18"/>
              </w:rPr>
              <w:t>2018 Advertisement (</w:t>
            </w:r>
            <w:r w:rsidRPr="00BA110E">
              <w:rPr>
                <w:b/>
                <w:sz w:val="18"/>
                <w:szCs w:val="18"/>
                <w:u w:val="single"/>
              </w:rPr>
              <w:t>February 13,</w:t>
            </w:r>
            <w:r w:rsidRPr="00BA110E">
              <w:rPr>
                <w:b/>
                <w:bCs/>
                <w:sz w:val="18"/>
                <w:szCs w:val="18"/>
                <w:u w:val="single"/>
              </w:rPr>
              <w:t xml:space="preserve"> 2018</w:t>
            </w:r>
            <w:r w:rsidRPr="00BA110E">
              <w:rPr>
                <w:b/>
                <w:bCs/>
                <w:sz w:val="18"/>
                <w:szCs w:val="18"/>
              </w:rPr>
              <w:t>):</w:t>
            </w:r>
          </w:p>
          <w:p w14:paraId="11CCDC5C" w14:textId="77777777" w:rsidR="00E25C9D" w:rsidRPr="00BA110E" w:rsidRDefault="00E25C9D" w:rsidP="00E25C9D">
            <w:pPr>
              <w:rPr>
                <w:sz w:val="18"/>
                <w:szCs w:val="18"/>
              </w:rPr>
            </w:pPr>
          </w:p>
          <w:p w14:paraId="11CCDC5D" w14:textId="77777777" w:rsidR="00E25C9D" w:rsidRPr="00BA110E" w:rsidRDefault="004B2474" w:rsidP="00E25C9D">
            <w:pPr>
              <w:ind w:left="1832" w:hanging="1832"/>
              <w:rPr>
                <w:sz w:val="18"/>
                <w:szCs w:val="18"/>
              </w:rPr>
            </w:pPr>
            <w:hyperlink r:id="rId486" w:tooltip="GENERAL PROJECT REQUIREMENTS,(SSs), (SPs) &amp; (SPCNs) (Imperial) 5-15-17 Guidelines -All imperial unit projects only. 2016 Standards only. Use only on projects advertised after 6-1-17 and continue use. {2007-c100ai05}" w:history="1">
              <w:r w:rsidR="00E25C9D" w:rsidRPr="00BA110E">
                <w:rPr>
                  <w:rStyle w:val="Hyperlink"/>
                  <w:color w:val="auto"/>
                  <w:sz w:val="18"/>
                  <w:szCs w:val="18"/>
                  <w:u w:val="none"/>
                </w:rPr>
                <w:t>cn100-000026-01</w:t>
              </w:r>
            </w:hyperlink>
            <w:r w:rsidR="00E25C9D" w:rsidRPr="00BA110E">
              <w:rPr>
                <w:sz w:val="18"/>
                <w:szCs w:val="18"/>
              </w:rPr>
              <w:tab/>
              <w:t>GENERAL PROJECT REQUIREMENTS, SUPPLEMENTAL SPECIFICATIONS (SSs), SPECIAL PROVISIONS (SPs) AND SPECIAL PROVISION COPIED NOTES (SPCNs)</w:t>
            </w:r>
            <w:r w:rsidR="00E25C9D" w:rsidRPr="00BA110E">
              <w:rPr>
                <w:rFonts w:cs="Arial"/>
                <w:sz w:val="18"/>
                <w:szCs w:val="18"/>
              </w:rPr>
              <w:t xml:space="preserve"> (Imperial) </w:t>
            </w:r>
            <w:r w:rsidR="00E25C9D" w:rsidRPr="00BA110E">
              <w:rPr>
                <w:sz w:val="18"/>
                <w:szCs w:val="18"/>
              </w:rPr>
              <w:t xml:space="preserve"> 5-15-17</w:t>
            </w:r>
          </w:p>
          <w:p w14:paraId="11CCDC5E" w14:textId="77777777" w:rsidR="00E25C9D" w:rsidRPr="00BA110E" w:rsidRDefault="004B2474" w:rsidP="00E25C9D">
            <w:pPr>
              <w:ind w:left="1832" w:hanging="1832"/>
              <w:rPr>
                <w:sz w:val="18"/>
                <w:szCs w:val="18"/>
              </w:rPr>
            </w:pPr>
            <w:hyperlink r:id="rId487" w:history="1">
              <w:r w:rsidR="00E25C9D" w:rsidRPr="00BA110E">
                <w:rPr>
                  <w:rFonts w:cs="Arial"/>
                  <w:sz w:val="18"/>
                  <w:szCs w:val="18"/>
                </w:rPr>
                <w:t>cn100-00m026-01</w:t>
              </w:r>
            </w:hyperlink>
            <w:r w:rsidR="00E25C9D" w:rsidRPr="00BA110E">
              <w:rPr>
                <w:rFonts w:cs="Arial"/>
                <w:sz w:val="18"/>
                <w:szCs w:val="18"/>
              </w:rPr>
              <w:tab/>
            </w:r>
            <w:r w:rsidR="00E25C9D" w:rsidRPr="00BA110E">
              <w:rPr>
                <w:sz w:val="18"/>
                <w:szCs w:val="18"/>
              </w:rPr>
              <w:t>GENERAL PROJECT REQUIREMENTS, SUPPLEMENTAL SPECIFICATIONS (SSs), SPECIAL PROVISIONS (SPs) AND SPECIAL PROVISION COPIED NOTES (SPCNs)</w:t>
            </w:r>
            <w:r w:rsidR="00E25C9D" w:rsidRPr="00BA110E">
              <w:rPr>
                <w:rFonts w:cs="Arial"/>
                <w:sz w:val="18"/>
                <w:szCs w:val="18"/>
              </w:rPr>
              <w:t xml:space="preserve"> (Metric) </w:t>
            </w:r>
            <w:r w:rsidR="00E25C9D" w:rsidRPr="00BA110E">
              <w:rPr>
                <w:sz w:val="18"/>
                <w:szCs w:val="18"/>
              </w:rPr>
              <w:t xml:space="preserve"> 5-15-17</w:t>
            </w:r>
          </w:p>
          <w:p w14:paraId="5D6F9135" w14:textId="77777777" w:rsidR="00E25C9D" w:rsidRPr="00BA110E" w:rsidRDefault="004B2474" w:rsidP="00E25C9D">
            <w:pPr>
              <w:ind w:left="1832" w:hanging="1832"/>
              <w:rPr>
                <w:sz w:val="18"/>
                <w:szCs w:val="18"/>
              </w:rPr>
            </w:pPr>
            <w:hyperlink r:id="rId488" w:history="1">
              <w:r w:rsidR="00E25C9D" w:rsidRPr="00BA110E">
                <w:rPr>
                  <w:rFonts w:cs="Arial"/>
                  <w:sz w:val="18"/>
                  <w:szCs w:val="18"/>
                </w:rPr>
                <w:t>cn107-210100-00</w:t>
              </w:r>
            </w:hyperlink>
            <w:r w:rsidR="00E25C9D" w:rsidRPr="00BA110E">
              <w:rPr>
                <w:rFonts w:cs="Arial"/>
                <w:sz w:val="18"/>
                <w:szCs w:val="18"/>
              </w:rPr>
              <w:tab/>
              <w:t>SECTION 107.21(d) CONSTRUCTION LOADING OF STRUCTURES (Schedule Work) 7-12-16</w:t>
            </w:r>
          </w:p>
          <w:p w14:paraId="4C43A11E" w14:textId="019DAAE5" w:rsidR="00E25C9D" w:rsidRPr="00BA110E" w:rsidRDefault="004B2474" w:rsidP="00E25C9D">
            <w:pPr>
              <w:ind w:left="1832" w:hanging="1832"/>
              <w:rPr>
                <w:rFonts w:cs="Arial"/>
                <w:sz w:val="18"/>
                <w:szCs w:val="18"/>
              </w:rPr>
            </w:pPr>
            <w:hyperlink r:id="rId489" w:tgtFrame="_top" w:history="1">
              <w:r w:rsidR="00E25C9D" w:rsidRPr="00BA110E">
                <w:rPr>
                  <w:rFonts w:cs="Arial"/>
                  <w:sz w:val="18"/>
                  <w:szCs w:val="18"/>
                </w:rPr>
                <w:t>cq522-000100-02</w:t>
              </w:r>
            </w:hyperlink>
            <w:r w:rsidR="00E25C9D" w:rsidRPr="00BA110E">
              <w:rPr>
                <w:rStyle w:val="Hyperlink"/>
                <w:color w:val="auto"/>
                <w:sz w:val="18"/>
                <w:szCs w:val="18"/>
                <w:u w:val="none"/>
              </w:rPr>
              <w:tab/>
            </w:r>
            <w:r w:rsidR="00E25C9D" w:rsidRPr="00BA110E">
              <w:rPr>
                <w:rFonts w:cs="Arial"/>
                <w:sz w:val="18"/>
                <w:szCs w:val="18"/>
              </w:rPr>
              <w:t>PROTECTION OF BAT SPECIES 11-3-17</w:t>
            </w:r>
          </w:p>
          <w:p w14:paraId="23A66089" w14:textId="7A3E8A11" w:rsidR="00E25C9D" w:rsidRPr="00BA110E" w:rsidRDefault="004B2474" w:rsidP="00E25C9D">
            <w:pPr>
              <w:ind w:left="1832" w:hanging="1832"/>
              <w:rPr>
                <w:sz w:val="18"/>
                <w:szCs w:val="18"/>
              </w:rPr>
            </w:pPr>
            <w:hyperlink r:id="rId490" w:history="1">
              <w:r w:rsidR="00E25C9D" w:rsidRPr="00BA110E">
                <w:rPr>
                  <w:rFonts w:cs="Arial"/>
                  <w:sz w:val="18"/>
                  <w:szCs w:val="18"/>
                </w:rPr>
                <w:t>SP0F0-000150-00</w:t>
              </w:r>
            </w:hyperlink>
            <w:r w:rsidR="00E25C9D" w:rsidRPr="00BA110E">
              <w:rPr>
                <w:rFonts w:cs="Arial"/>
                <w:sz w:val="18"/>
                <w:szCs w:val="18"/>
              </w:rPr>
              <w:tab/>
              <w:t>NOTICE OF REQUIREMENT FOR AFFIRMATIVE ACTION TO ENSURE EQUAL EMPLOYMENT OPPORTUNITY (EXECUTIVE ORDER 11246) R-7-12-16</w:t>
            </w:r>
          </w:p>
          <w:p w14:paraId="510A3A39" w14:textId="77777777" w:rsidR="00E25C9D" w:rsidRPr="00BA110E" w:rsidRDefault="004B2474" w:rsidP="00E25C9D">
            <w:pPr>
              <w:ind w:left="1832" w:hanging="1832"/>
              <w:rPr>
                <w:rFonts w:cs="Arial"/>
                <w:sz w:val="18"/>
                <w:szCs w:val="18"/>
              </w:rPr>
            </w:pPr>
            <w:hyperlink r:id="rId491" w:history="1">
              <w:r w:rsidR="00E25C9D" w:rsidRPr="00BA110E">
                <w:rPr>
                  <w:rFonts w:cs="Arial"/>
                  <w:sz w:val="18"/>
                  <w:szCs w:val="18"/>
                </w:rPr>
                <w:t>SP107-150100-00</w:t>
              </w:r>
            </w:hyperlink>
            <w:r w:rsidR="00E25C9D" w:rsidRPr="00BA110E">
              <w:rPr>
                <w:sz w:val="18"/>
                <w:szCs w:val="18"/>
              </w:rPr>
              <w:tab/>
              <w:t>SEC. 107.15 (DBEs)</w:t>
            </w:r>
            <w:r w:rsidR="00E25C9D" w:rsidRPr="00BA110E">
              <w:rPr>
                <w:bCs/>
                <w:sz w:val="18"/>
                <w:szCs w:val="18"/>
              </w:rPr>
              <w:t xml:space="preserve"> R-7-12-16</w:t>
            </w:r>
          </w:p>
          <w:p w14:paraId="55480810" w14:textId="77777777" w:rsidR="00E25C9D" w:rsidRPr="00BA110E" w:rsidRDefault="004B2474" w:rsidP="00E25C9D">
            <w:pPr>
              <w:ind w:left="1832" w:hanging="1832"/>
              <w:rPr>
                <w:rFonts w:cs="Arial"/>
                <w:sz w:val="18"/>
                <w:szCs w:val="18"/>
              </w:rPr>
            </w:pPr>
            <w:hyperlink r:id="rId492" w:history="1">
              <w:r w:rsidR="00E25C9D" w:rsidRPr="00BA110E">
                <w:rPr>
                  <w:rFonts w:cs="Arial"/>
                  <w:sz w:val="18"/>
                  <w:szCs w:val="18"/>
                </w:rPr>
                <w:t>SP107-190100-00</w:t>
              </w:r>
            </w:hyperlink>
            <w:r w:rsidR="00E25C9D" w:rsidRPr="00BA110E">
              <w:rPr>
                <w:sz w:val="18"/>
                <w:szCs w:val="18"/>
              </w:rPr>
              <w:tab/>
              <w:t>RAILWAY - HIGHWAY PROVISIONS  R-7-12-16</w:t>
            </w:r>
          </w:p>
          <w:p w14:paraId="73787133" w14:textId="77777777" w:rsidR="00E25C9D" w:rsidRPr="00BA110E" w:rsidRDefault="004B2474" w:rsidP="00E25C9D">
            <w:pPr>
              <w:ind w:left="1832" w:hanging="1832"/>
              <w:rPr>
                <w:sz w:val="18"/>
                <w:szCs w:val="18"/>
              </w:rPr>
            </w:pPr>
            <w:hyperlink r:id="rId493" w:history="1">
              <w:r w:rsidR="00E25C9D" w:rsidRPr="00BA110E">
                <w:rPr>
                  <w:rFonts w:cs="Arial"/>
                  <w:sz w:val="18"/>
                  <w:szCs w:val="18"/>
                </w:rPr>
                <w:t>SP801-000100-00</w:t>
              </w:r>
            </w:hyperlink>
            <w:r w:rsidR="00E25C9D" w:rsidRPr="00BA110E">
              <w:rPr>
                <w:rFonts w:cs="Arial"/>
                <w:sz w:val="18"/>
                <w:szCs w:val="18"/>
              </w:rPr>
              <w:tab/>
              <w:t>LANE CLOSURE COORD (LCC)/LANE CLOSURE IMPLEMENT (LCI) 9-13-17</w:t>
            </w:r>
          </w:p>
          <w:p w14:paraId="2553342C" w14:textId="20B9D04E" w:rsidR="00E25C9D" w:rsidRPr="00BA110E" w:rsidRDefault="004B2474" w:rsidP="00E25C9D">
            <w:pPr>
              <w:ind w:left="1832" w:hanging="1832"/>
              <w:rPr>
                <w:rStyle w:val="Hyperlink"/>
                <w:rFonts w:cs="Arial"/>
                <w:bCs/>
                <w:color w:val="auto"/>
                <w:sz w:val="18"/>
                <w:szCs w:val="18"/>
                <w:u w:val="none"/>
              </w:rPr>
            </w:pPr>
            <w:hyperlink r:id="rId494" w:tgtFrame="_top" w:history="1">
              <w:r w:rsidR="00E25C9D" w:rsidRPr="00BA110E">
                <w:rPr>
                  <w:rFonts w:cs="Arial"/>
                  <w:sz w:val="18"/>
                  <w:szCs w:val="18"/>
                </w:rPr>
                <w:t>SQ310-000100-00</w:t>
              </w:r>
            </w:hyperlink>
            <w:r w:rsidR="00E25C9D" w:rsidRPr="00BA110E">
              <w:rPr>
                <w:sz w:val="18"/>
                <w:szCs w:val="18"/>
              </w:rPr>
              <w:t xml:space="preserve"> </w:t>
            </w:r>
            <w:r w:rsidR="00E25C9D" w:rsidRPr="00BA110E">
              <w:rPr>
                <w:sz w:val="18"/>
                <w:szCs w:val="18"/>
              </w:rPr>
              <w:tab/>
            </w:r>
            <w:r w:rsidR="00E25C9D" w:rsidRPr="00BA110E">
              <w:rPr>
                <w:rFonts w:cs="Arial"/>
                <w:sz w:val="18"/>
                <w:szCs w:val="18"/>
              </w:rPr>
              <w:t>SECTION 310 – TACK COAT 10-5-17</w:t>
            </w:r>
          </w:p>
          <w:p w14:paraId="11CCDC5F" w14:textId="0A9F88E3" w:rsidR="00E25C9D" w:rsidRPr="00BA110E" w:rsidRDefault="004B2474" w:rsidP="00E25C9D">
            <w:pPr>
              <w:ind w:left="1832" w:hanging="1832"/>
              <w:rPr>
                <w:sz w:val="18"/>
                <w:szCs w:val="18"/>
              </w:rPr>
            </w:pPr>
            <w:hyperlink r:id="rId495" w:tooltip="SECTION 223—STEEL REINFORCEMENT 9-23-16 Guidelines-Use when requested by the Designer.  Include when corrosion resistant reinforcing steel is designated on the plans. This replaces SQ223-020100-00. Include SS406-002016-02.{2007-SU223AG3}" w:history="1">
              <w:r w:rsidR="00E25C9D" w:rsidRPr="00BA110E">
                <w:rPr>
                  <w:rStyle w:val="Hyperlink"/>
                  <w:rFonts w:cs="Arial"/>
                  <w:bCs/>
                  <w:color w:val="auto"/>
                  <w:sz w:val="18"/>
                  <w:szCs w:val="18"/>
                  <w:u w:val="none"/>
                </w:rPr>
                <w:t>SS223-002016-01</w:t>
              </w:r>
            </w:hyperlink>
            <w:r w:rsidR="00E25C9D" w:rsidRPr="00BA110E">
              <w:rPr>
                <w:rStyle w:val="Hyperlink"/>
                <w:rFonts w:cs="Arial"/>
                <w:bCs/>
                <w:color w:val="auto"/>
                <w:sz w:val="18"/>
                <w:szCs w:val="18"/>
                <w:u w:val="none"/>
              </w:rPr>
              <w:tab/>
            </w:r>
            <w:r w:rsidR="00E25C9D" w:rsidRPr="00BA110E">
              <w:rPr>
                <w:rFonts w:cs="Arial"/>
                <w:sz w:val="18"/>
                <w:szCs w:val="18"/>
              </w:rPr>
              <w:t>SECTION 223—</w:t>
            </w:r>
            <w:r w:rsidR="00E25C9D" w:rsidRPr="00BA110E">
              <w:rPr>
                <w:sz w:val="18"/>
                <w:szCs w:val="18"/>
              </w:rPr>
              <w:t xml:space="preserve">STEEL </w:t>
            </w:r>
            <w:r w:rsidR="00E25C9D" w:rsidRPr="00BA110E">
              <w:rPr>
                <w:rFonts w:cs="Arial"/>
                <w:sz w:val="18"/>
                <w:szCs w:val="18"/>
              </w:rPr>
              <w:t>REINFORCEMENT 9-23</w:t>
            </w:r>
            <w:r w:rsidR="00E25C9D" w:rsidRPr="00BA110E">
              <w:rPr>
                <w:sz w:val="18"/>
                <w:szCs w:val="18"/>
              </w:rPr>
              <w:t>-16</w:t>
            </w:r>
          </w:p>
          <w:p w14:paraId="11CCDC60" w14:textId="77777777" w:rsidR="00E25C9D" w:rsidRPr="00BA110E" w:rsidRDefault="004B2474" w:rsidP="00E25C9D">
            <w:pPr>
              <w:ind w:left="1832" w:hanging="1832"/>
              <w:rPr>
                <w:sz w:val="18"/>
                <w:szCs w:val="18"/>
              </w:rPr>
            </w:pPr>
            <w:hyperlink r:id="rId496" w:tooltip="SECTION 700—GENERAL I-7-12-16 Guidelines-Projects requiring signs, signals, lighting, traffic lights, delineators, marking or markers. Include cn700-030100-01 for 2008 R&amp;B Standards." w:history="1">
              <w:r w:rsidR="00E25C9D" w:rsidRPr="00BA110E">
                <w:rPr>
                  <w:rStyle w:val="Hyperlink"/>
                  <w:rFonts w:cs="Arial"/>
                  <w:bCs/>
                  <w:color w:val="auto"/>
                  <w:sz w:val="18"/>
                  <w:szCs w:val="18"/>
                  <w:u w:val="none"/>
                </w:rPr>
                <w:t>SS700-002016-01</w:t>
              </w:r>
            </w:hyperlink>
            <w:r w:rsidR="00E25C9D" w:rsidRPr="00BA110E">
              <w:rPr>
                <w:rStyle w:val="Hyperlink"/>
                <w:rFonts w:cs="Arial"/>
                <w:bCs/>
                <w:color w:val="auto"/>
                <w:sz w:val="18"/>
                <w:szCs w:val="18"/>
                <w:u w:val="none"/>
              </w:rPr>
              <w:tab/>
            </w:r>
            <w:r w:rsidR="00E25C9D" w:rsidRPr="00BA110E">
              <w:rPr>
                <w:rFonts w:cs="Arial"/>
                <w:sz w:val="18"/>
                <w:szCs w:val="18"/>
              </w:rPr>
              <w:t>SECTION 700—GENERAL I-7-12-16</w:t>
            </w:r>
          </w:p>
          <w:p w14:paraId="11CCDC61" w14:textId="77777777" w:rsidR="00E25C9D" w:rsidRPr="00BA110E" w:rsidRDefault="00E25C9D" w:rsidP="00E25C9D">
            <w:pPr>
              <w:ind w:left="1832" w:hanging="1832"/>
              <w:rPr>
                <w:b/>
                <w:szCs w:val="24"/>
                <w:u w:val="single"/>
              </w:rPr>
            </w:pPr>
          </w:p>
        </w:tc>
      </w:tr>
      <w:tr w:rsidR="00E25C9D" w:rsidRPr="00186178" w14:paraId="11CCDCB5" w14:textId="77777777" w:rsidTr="000E5102">
        <w:trPr>
          <w:trHeight w:val="32"/>
        </w:trPr>
        <w:tc>
          <w:tcPr>
            <w:tcW w:w="9540" w:type="dxa"/>
            <w:tcMar>
              <w:top w:w="58" w:type="dxa"/>
              <w:left w:w="58" w:type="dxa"/>
              <w:bottom w:w="58" w:type="dxa"/>
              <w:right w:w="58" w:type="dxa"/>
            </w:tcMar>
          </w:tcPr>
          <w:p w14:paraId="11CCDC63" w14:textId="77777777" w:rsidR="00E25C9D" w:rsidRPr="00186178" w:rsidRDefault="00E25C9D" w:rsidP="00E25C9D">
            <w:pPr>
              <w:rPr>
                <w:b/>
                <w:sz w:val="16"/>
                <w:szCs w:val="16"/>
                <w:u w:val="single"/>
              </w:rPr>
            </w:pPr>
          </w:p>
          <w:p w14:paraId="11CCDC64" w14:textId="77777777" w:rsidR="00E25C9D" w:rsidRPr="00186178" w:rsidRDefault="00E25C9D" w:rsidP="00E25C9D">
            <w:pPr>
              <w:rPr>
                <w:bCs/>
                <w:sz w:val="18"/>
                <w:szCs w:val="24"/>
              </w:rPr>
            </w:pPr>
            <w:r w:rsidRPr="00186178">
              <w:rPr>
                <w:b/>
                <w:szCs w:val="24"/>
                <w:u w:val="single"/>
              </w:rPr>
              <w:t>October 2017</w:t>
            </w:r>
          </w:p>
          <w:p w14:paraId="11CCDC65" w14:textId="77777777" w:rsidR="00E25C9D" w:rsidRPr="00186178" w:rsidRDefault="00E25C9D" w:rsidP="00E25C9D">
            <w:pPr>
              <w:rPr>
                <w:bCs/>
                <w:sz w:val="16"/>
                <w:szCs w:val="24"/>
              </w:rPr>
            </w:pPr>
          </w:p>
          <w:p w14:paraId="11CCDC66" w14:textId="77777777" w:rsidR="00E25C9D" w:rsidRPr="00186178" w:rsidRDefault="00E25C9D" w:rsidP="00E25C9D">
            <w:pPr>
              <w:rPr>
                <w:bCs/>
                <w:sz w:val="18"/>
                <w:szCs w:val="24"/>
              </w:rPr>
            </w:pPr>
            <w:r w:rsidRPr="00186178">
              <w:rPr>
                <w:bCs/>
                <w:sz w:val="18"/>
                <w:szCs w:val="24"/>
              </w:rPr>
              <w:t>The Revisions to the 2016 Specifications are updated as of 10-2017.</w:t>
            </w:r>
          </w:p>
          <w:p w14:paraId="11CCDC67" w14:textId="77777777" w:rsidR="00E25C9D" w:rsidRPr="00186178" w:rsidRDefault="00E25C9D" w:rsidP="00E25C9D">
            <w:pPr>
              <w:rPr>
                <w:sz w:val="16"/>
                <w:szCs w:val="16"/>
                <w:u w:val="single"/>
              </w:rPr>
            </w:pPr>
          </w:p>
          <w:p w14:paraId="11CCDC68" w14:textId="77777777" w:rsidR="00E25C9D" w:rsidRPr="00186178" w:rsidRDefault="00E25C9D" w:rsidP="00E25C9D">
            <w:pPr>
              <w:rPr>
                <w:b/>
                <w:bCs/>
                <w:sz w:val="18"/>
                <w:szCs w:val="18"/>
              </w:rPr>
            </w:pPr>
            <w:r w:rsidRPr="00186178">
              <w:rPr>
                <w:b/>
                <w:bCs/>
                <w:sz w:val="18"/>
                <w:szCs w:val="18"/>
              </w:rPr>
              <w:t xml:space="preserve">Effective with the First </w:t>
            </w:r>
            <w:r w:rsidRPr="00186178">
              <w:rPr>
                <w:b/>
                <w:sz w:val="18"/>
                <w:szCs w:val="18"/>
              </w:rPr>
              <w:t xml:space="preserve">November </w:t>
            </w:r>
            <w:r w:rsidRPr="00186178">
              <w:rPr>
                <w:b/>
                <w:bCs/>
                <w:sz w:val="18"/>
                <w:szCs w:val="18"/>
              </w:rPr>
              <w:t>2017 Advertisement (</w:t>
            </w:r>
            <w:r w:rsidRPr="00186178">
              <w:rPr>
                <w:b/>
                <w:sz w:val="18"/>
                <w:szCs w:val="18"/>
                <w:u w:val="single"/>
              </w:rPr>
              <w:t>November 7, 2017</w:t>
            </w:r>
            <w:r w:rsidRPr="00186178">
              <w:rPr>
                <w:b/>
                <w:bCs/>
                <w:sz w:val="18"/>
                <w:szCs w:val="18"/>
              </w:rPr>
              <w:t>):</w:t>
            </w:r>
          </w:p>
          <w:p w14:paraId="11CCDC69" w14:textId="77777777" w:rsidR="00E25C9D" w:rsidRPr="00186178" w:rsidRDefault="00E25C9D" w:rsidP="00E25C9D">
            <w:pPr>
              <w:rPr>
                <w:b/>
                <w:sz w:val="18"/>
                <w:szCs w:val="18"/>
                <w:u w:val="single"/>
              </w:rPr>
            </w:pPr>
          </w:p>
          <w:p w14:paraId="11CCDC6A" w14:textId="77777777" w:rsidR="00E25C9D" w:rsidRPr="00186178" w:rsidRDefault="004B2474" w:rsidP="00E25C9D">
            <w:pPr>
              <w:ind w:left="1832" w:hanging="1832"/>
              <w:rPr>
                <w:szCs w:val="24"/>
              </w:rPr>
            </w:pPr>
            <w:hyperlink r:id="rId497" w:history="1">
              <w:r w:rsidR="00E25C9D" w:rsidRPr="00186178">
                <w:rPr>
                  <w:rFonts w:cs="Arial"/>
                  <w:sz w:val="18"/>
                  <w:szCs w:val="18"/>
                </w:rPr>
                <w:t>cn512-000130-00</w:t>
              </w:r>
            </w:hyperlink>
            <w:r w:rsidR="00E25C9D" w:rsidRPr="00186178">
              <w:rPr>
                <w:rFonts w:cs="Arial"/>
                <w:sz w:val="18"/>
                <w:szCs w:val="18"/>
              </w:rPr>
              <w:tab/>
              <w:t>QUEUE MANAGEMENT TEAM (QMT) 8-8-17</w:t>
            </w:r>
          </w:p>
          <w:p w14:paraId="11CCDC6B" w14:textId="77777777" w:rsidR="00E25C9D" w:rsidRPr="00186178" w:rsidRDefault="004B2474" w:rsidP="00E25C9D">
            <w:pPr>
              <w:ind w:left="1832" w:hanging="1832"/>
              <w:rPr>
                <w:szCs w:val="24"/>
              </w:rPr>
            </w:pPr>
            <w:hyperlink r:id="rId498" w:history="1">
              <w:r w:rsidR="00E25C9D" w:rsidRPr="00186178">
                <w:rPr>
                  <w:rFonts w:cs="Arial"/>
                  <w:sz w:val="18"/>
                  <w:szCs w:val="18"/>
                </w:rPr>
                <w:t>cq105-010100-01</w:t>
              </w:r>
            </w:hyperlink>
            <w:r w:rsidR="00E25C9D" w:rsidRPr="00186178">
              <w:rPr>
                <w:rFonts w:cs="Arial"/>
                <w:sz w:val="18"/>
                <w:szCs w:val="18"/>
              </w:rPr>
              <w:tab/>
              <w:t>SMA SCHEDULE WORK DATES (Salem District Only) 8-17-17</w:t>
            </w:r>
          </w:p>
          <w:p w14:paraId="11CCDC6C" w14:textId="77777777" w:rsidR="00E25C9D" w:rsidRPr="00186178" w:rsidRDefault="004B2474" w:rsidP="00E25C9D">
            <w:pPr>
              <w:ind w:left="1832" w:hanging="1832"/>
              <w:rPr>
                <w:szCs w:val="24"/>
              </w:rPr>
            </w:pPr>
            <w:hyperlink r:id="rId499" w:history="1">
              <w:r w:rsidR="00E25C9D" w:rsidRPr="00186178">
                <w:rPr>
                  <w:rFonts w:cs="Arial"/>
                  <w:sz w:val="18"/>
                  <w:szCs w:val="18"/>
                </w:rPr>
                <w:t>cq105-010110-01</w:t>
              </w:r>
            </w:hyperlink>
            <w:r w:rsidR="00E25C9D" w:rsidRPr="00186178">
              <w:rPr>
                <w:rFonts w:cs="Arial"/>
                <w:sz w:val="18"/>
                <w:szCs w:val="18"/>
              </w:rPr>
              <w:tab/>
              <w:t>SMA SCHEDULE WORK DATES (Staunton District Only) 8-17-17</w:t>
            </w:r>
          </w:p>
          <w:p w14:paraId="11CCDC6D" w14:textId="77777777" w:rsidR="00E25C9D" w:rsidRPr="00186178" w:rsidRDefault="004B2474" w:rsidP="00E25C9D">
            <w:pPr>
              <w:ind w:left="1832" w:hanging="1832"/>
              <w:rPr>
                <w:szCs w:val="24"/>
              </w:rPr>
            </w:pPr>
            <w:hyperlink r:id="rId500" w:history="1">
              <w:r w:rsidR="00E25C9D" w:rsidRPr="00186178">
                <w:rPr>
                  <w:rFonts w:cs="Arial"/>
                  <w:sz w:val="18"/>
                  <w:szCs w:val="18"/>
                </w:rPr>
                <w:t>cq108-000130-01</w:t>
              </w:r>
            </w:hyperlink>
            <w:r w:rsidR="00E25C9D" w:rsidRPr="00186178">
              <w:rPr>
                <w:rFonts w:cs="Arial"/>
                <w:sz w:val="18"/>
                <w:szCs w:val="18"/>
              </w:rPr>
              <w:tab/>
              <w:t>PAVING COMPLETION DATE and CONTRACT FIXED COMPLETION DATE (Surface Treatment) 8-17-17</w:t>
            </w:r>
          </w:p>
          <w:p w14:paraId="11CCDC6E" w14:textId="77777777" w:rsidR="00E25C9D" w:rsidRPr="00186178" w:rsidRDefault="004B2474" w:rsidP="00E25C9D">
            <w:pPr>
              <w:ind w:left="1832" w:hanging="1832"/>
              <w:rPr>
                <w:szCs w:val="24"/>
              </w:rPr>
            </w:pPr>
            <w:hyperlink r:id="rId501" w:history="1">
              <w:r w:rsidR="00E25C9D" w:rsidRPr="00186178">
                <w:rPr>
                  <w:rFonts w:cs="Arial"/>
                  <w:sz w:val="18"/>
                  <w:szCs w:val="18"/>
                </w:rPr>
                <w:t>cq108-000140-01</w:t>
              </w:r>
            </w:hyperlink>
            <w:r w:rsidR="00E25C9D" w:rsidRPr="00186178">
              <w:rPr>
                <w:rFonts w:cs="Arial"/>
                <w:sz w:val="18"/>
                <w:szCs w:val="18"/>
              </w:rPr>
              <w:tab/>
              <w:t>PAVING COMPLETION DATE and CONTRACT FIXED COMPLETION DATE (Slurry/Latex) 8-17-17</w:t>
            </w:r>
          </w:p>
          <w:p w14:paraId="11CCDC6F" w14:textId="77777777" w:rsidR="00E25C9D" w:rsidRPr="00186178" w:rsidRDefault="004B2474" w:rsidP="00E25C9D">
            <w:pPr>
              <w:ind w:left="1832" w:hanging="1832"/>
              <w:rPr>
                <w:szCs w:val="24"/>
              </w:rPr>
            </w:pPr>
            <w:hyperlink r:id="rId502" w:history="1">
              <w:r w:rsidR="00E25C9D" w:rsidRPr="00186178">
                <w:rPr>
                  <w:rStyle w:val="Hyperlink"/>
                  <w:rFonts w:cs="Arial"/>
                  <w:color w:val="auto"/>
                  <w:sz w:val="18"/>
                  <w:szCs w:val="18"/>
                  <w:u w:val="none"/>
                </w:rPr>
                <w:t>cq108-020100-01</w:t>
              </w:r>
            </w:hyperlink>
            <w:r w:rsidR="00E25C9D" w:rsidRPr="00186178">
              <w:rPr>
                <w:rStyle w:val="Hyperlink"/>
                <w:rFonts w:cs="Arial"/>
                <w:color w:val="auto"/>
                <w:sz w:val="18"/>
                <w:szCs w:val="18"/>
                <w:u w:val="none"/>
              </w:rPr>
              <w:tab/>
            </w:r>
            <w:r w:rsidR="00E25C9D" w:rsidRPr="00186178">
              <w:rPr>
                <w:rFonts w:cs="Arial"/>
                <w:sz w:val="18"/>
                <w:szCs w:val="18"/>
              </w:rPr>
              <w:t>SECTION 108.02 - LIMITATIONS OF OPERATIONS (Railway R/W) 9-19-17 (SPCN)</w:t>
            </w:r>
          </w:p>
          <w:p w14:paraId="11CCDC70" w14:textId="77777777" w:rsidR="00E25C9D" w:rsidRPr="00186178" w:rsidRDefault="004B2474" w:rsidP="00E25C9D">
            <w:pPr>
              <w:ind w:left="1832" w:hanging="1832"/>
              <w:rPr>
                <w:szCs w:val="24"/>
              </w:rPr>
            </w:pPr>
            <w:hyperlink r:id="rId503" w:history="1">
              <w:r w:rsidR="00E25C9D" w:rsidRPr="00186178">
                <w:rPr>
                  <w:rFonts w:cs="Arial"/>
                  <w:sz w:val="18"/>
                  <w:szCs w:val="18"/>
                </w:rPr>
                <w:t>cq302-000100-00</w:t>
              </w:r>
            </w:hyperlink>
            <w:r w:rsidR="00E25C9D" w:rsidRPr="00186178">
              <w:rPr>
                <w:rFonts w:cs="Arial"/>
                <w:sz w:val="18"/>
                <w:szCs w:val="18"/>
              </w:rPr>
              <w:tab/>
              <w:t>GRAB STRENGTH FOR PREFABRICATED VERTICAL DRAINS 9-20-17</w:t>
            </w:r>
          </w:p>
          <w:p w14:paraId="11CCDC71" w14:textId="77777777" w:rsidR="00E25C9D" w:rsidRPr="00186178" w:rsidRDefault="004B2474" w:rsidP="00E25C9D">
            <w:pPr>
              <w:ind w:left="1832" w:hanging="1832"/>
              <w:rPr>
                <w:szCs w:val="24"/>
              </w:rPr>
            </w:pPr>
            <w:hyperlink r:id="rId504" w:history="1">
              <w:r w:rsidR="00E25C9D" w:rsidRPr="00186178">
                <w:rPr>
                  <w:rFonts w:cs="Arial"/>
                  <w:sz w:val="18"/>
                  <w:szCs w:val="18"/>
                </w:rPr>
                <w:t>cq315-070100-02</w:t>
              </w:r>
            </w:hyperlink>
            <w:r w:rsidR="00E25C9D" w:rsidRPr="00186178">
              <w:rPr>
                <w:rFonts w:cs="Arial"/>
                <w:sz w:val="18"/>
                <w:szCs w:val="18"/>
              </w:rPr>
              <w:tab/>
              <w:t>RIDEABILITY FOR THIN HOT MIX ASPHALT CONCRETE OVERLAY (THMACO) 9-20-17</w:t>
            </w:r>
          </w:p>
          <w:p w14:paraId="11CCDC72" w14:textId="77777777" w:rsidR="00E25C9D" w:rsidRPr="00186178" w:rsidRDefault="004B2474" w:rsidP="00E25C9D">
            <w:pPr>
              <w:ind w:left="1832" w:hanging="1832"/>
              <w:rPr>
                <w:szCs w:val="24"/>
              </w:rPr>
            </w:pPr>
            <w:hyperlink r:id="rId505" w:history="1">
              <w:r w:rsidR="00E25C9D" w:rsidRPr="00186178">
                <w:rPr>
                  <w:rFonts w:cs="Arial"/>
                  <w:sz w:val="18"/>
                  <w:szCs w:val="18"/>
                </w:rPr>
                <w:t>cq315-070110-01</w:t>
              </w:r>
            </w:hyperlink>
            <w:r w:rsidR="00E25C9D" w:rsidRPr="00186178">
              <w:rPr>
                <w:rFonts w:cs="Arial"/>
                <w:sz w:val="18"/>
                <w:szCs w:val="18"/>
              </w:rPr>
              <w:tab/>
              <w:t>RIDEABILITY FOR ASPHALT CONCRETE PAVEMENT (INCENTIVE ONLY) 9-20-17</w:t>
            </w:r>
          </w:p>
          <w:p w14:paraId="11CCDC73" w14:textId="77777777" w:rsidR="00E25C9D" w:rsidRPr="00186178" w:rsidRDefault="004B2474" w:rsidP="00E25C9D">
            <w:pPr>
              <w:ind w:left="1832" w:hanging="1832"/>
              <w:rPr>
                <w:szCs w:val="24"/>
              </w:rPr>
            </w:pPr>
            <w:hyperlink r:id="rId506" w:history="1">
              <w:r w:rsidR="00E25C9D" w:rsidRPr="00186178">
                <w:rPr>
                  <w:rFonts w:cs="Arial"/>
                  <w:sz w:val="18"/>
                  <w:szCs w:val="18"/>
                </w:rPr>
                <w:t>cq512-030110-00</w:t>
              </w:r>
            </w:hyperlink>
            <w:r w:rsidR="00E25C9D" w:rsidRPr="00186178">
              <w:rPr>
                <w:rFonts w:cs="Arial"/>
                <w:sz w:val="18"/>
                <w:szCs w:val="18"/>
              </w:rPr>
              <w:tab/>
              <w:t>CONTRACTOR MAINTENANCE OF TEMPORARY MARKINGS 6-13-17</w:t>
            </w:r>
          </w:p>
          <w:p w14:paraId="11CCDC74" w14:textId="77777777" w:rsidR="00E25C9D" w:rsidRPr="00186178" w:rsidRDefault="004B2474" w:rsidP="00E25C9D">
            <w:pPr>
              <w:ind w:left="1832" w:hanging="1832"/>
              <w:rPr>
                <w:szCs w:val="24"/>
              </w:rPr>
            </w:pPr>
            <w:hyperlink r:id="rId507" w:history="1">
              <w:r w:rsidR="00E25C9D" w:rsidRPr="00186178">
                <w:rPr>
                  <w:rFonts w:cs="Arial"/>
                  <w:sz w:val="18"/>
                  <w:szCs w:val="18"/>
                </w:rPr>
                <w:t>SP107-190105-00</w:t>
              </w:r>
            </w:hyperlink>
            <w:r w:rsidR="00E25C9D" w:rsidRPr="00186178">
              <w:rPr>
                <w:rFonts w:cs="Arial"/>
                <w:sz w:val="18"/>
                <w:szCs w:val="18"/>
              </w:rPr>
              <w:tab/>
              <w:t>SECTION 107.19 - RAILWAY - HIGHWAY PROVISIONS 7-27-17</w:t>
            </w:r>
          </w:p>
          <w:p w14:paraId="11CCDC75" w14:textId="77777777" w:rsidR="00E25C9D" w:rsidRPr="00186178" w:rsidRDefault="004B2474" w:rsidP="00E25C9D">
            <w:pPr>
              <w:ind w:left="1832" w:hanging="1832"/>
              <w:rPr>
                <w:szCs w:val="24"/>
              </w:rPr>
            </w:pPr>
            <w:hyperlink r:id="rId508" w:history="1">
              <w:r w:rsidR="00E25C9D" w:rsidRPr="00186178">
                <w:rPr>
                  <w:rFonts w:cs="Arial"/>
                  <w:sz w:val="18"/>
                  <w:szCs w:val="18"/>
                </w:rPr>
                <w:t>SP107-190110-00</w:t>
              </w:r>
            </w:hyperlink>
            <w:r w:rsidR="00E25C9D" w:rsidRPr="00186178">
              <w:rPr>
                <w:rFonts w:cs="Arial"/>
                <w:sz w:val="18"/>
                <w:szCs w:val="18"/>
              </w:rPr>
              <w:tab/>
              <w:t>CSX TRANSPORTATION INSURANCE REQUIREMENTS 8-30-17</w:t>
            </w:r>
          </w:p>
          <w:p w14:paraId="11CCDC76" w14:textId="77777777" w:rsidR="00E25C9D" w:rsidRPr="00186178" w:rsidRDefault="004B2474" w:rsidP="00E25C9D">
            <w:pPr>
              <w:ind w:left="1832" w:hanging="1832"/>
              <w:rPr>
                <w:szCs w:val="24"/>
              </w:rPr>
            </w:pPr>
            <w:hyperlink r:id="rId509" w:history="1">
              <w:r w:rsidR="00E25C9D" w:rsidRPr="00186178">
                <w:rPr>
                  <w:rFonts w:cs="Arial"/>
                  <w:sz w:val="18"/>
                  <w:szCs w:val="18"/>
                </w:rPr>
                <w:t>SP107-190120-00</w:t>
              </w:r>
            </w:hyperlink>
            <w:r w:rsidR="00E25C9D" w:rsidRPr="00186178">
              <w:rPr>
                <w:rFonts w:cs="Arial"/>
                <w:sz w:val="18"/>
                <w:szCs w:val="18"/>
              </w:rPr>
              <w:tab/>
              <w:t>BUCKINGHAM BRANCH RAILROAD COMPANY INSURANCE REQUIREMENTS 8-9-17</w:t>
            </w:r>
          </w:p>
          <w:p w14:paraId="11CCDC77" w14:textId="77777777" w:rsidR="00E25C9D" w:rsidRPr="00186178" w:rsidRDefault="004B2474" w:rsidP="00E25C9D">
            <w:pPr>
              <w:ind w:left="1832" w:hanging="1832"/>
              <w:rPr>
                <w:szCs w:val="24"/>
              </w:rPr>
            </w:pPr>
            <w:hyperlink r:id="rId510" w:history="1">
              <w:r w:rsidR="00E25C9D" w:rsidRPr="00186178">
                <w:rPr>
                  <w:rFonts w:cs="Arial"/>
                  <w:sz w:val="18"/>
                  <w:szCs w:val="18"/>
                </w:rPr>
                <w:t>SP107-190130-00</w:t>
              </w:r>
            </w:hyperlink>
            <w:r w:rsidR="00E25C9D" w:rsidRPr="00186178">
              <w:rPr>
                <w:rFonts w:cs="Arial"/>
                <w:sz w:val="18"/>
                <w:szCs w:val="18"/>
              </w:rPr>
              <w:tab/>
              <w:t>NORFOLK SOUTHERN INSURANCE REQUIREMENTS 9-14-17</w:t>
            </w:r>
          </w:p>
          <w:p w14:paraId="11CCDC78" w14:textId="77777777" w:rsidR="00E25C9D" w:rsidRPr="00186178" w:rsidRDefault="004B2474" w:rsidP="00E25C9D">
            <w:pPr>
              <w:ind w:left="1832" w:hanging="1832"/>
              <w:rPr>
                <w:szCs w:val="24"/>
              </w:rPr>
            </w:pPr>
            <w:hyperlink r:id="rId511" w:history="1">
              <w:r w:rsidR="00E25C9D" w:rsidRPr="00186178">
                <w:rPr>
                  <w:rFonts w:cs="Arial"/>
                  <w:sz w:val="18"/>
                  <w:szCs w:val="18"/>
                </w:rPr>
                <w:t>SP109-000100-02</w:t>
              </w:r>
            </w:hyperlink>
            <w:r w:rsidR="00E25C9D" w:rsidRPr="00186178">
              <w:rPr>
                <w:rFonts w:cs="Arial"/>
                <w:sz w:val="18"/>
                <w:szCs w:val="18"/>
              </w:rPr>
              <w:tab/>
              <w:t>ASPHALT MATERIAL PRICE ADJUSTMENT 4-28-17</w:t>
            </w:r>
          </w:p>
          <w:p w14:paraId="11CCDC79" w14:textId="77777777" w:rsidR="00E25C9D" w:rsidRPr="00186178" w:rsidRDefault="004B2474" w:rsidP="00E25C9D">
            <w:pPr>
              <w:ind w:left="1832" w:hanging="1832"/>
              <w:rPr>
                <w:szCs w:val="24"/>
              </w:rPr>
            </w:pPr>
            <w:hyperlink r:id="rId512" w:history="1">
              <w:r w:rsidR="00E25C9D" w:rsidRPr="00186178">
                <w:rPr>
                  <w:rFonts w:cs="Arial"/>
                  <w:sz w:val="18"/>
                  <w:szCs w:val="18"/>
                </w:rPr>
                <w:t>SP211-000100-01</w:t>
              </w:r>
            </w:hyperlink>
            <w:r w:rsidR="00E25C9D" w:rsidRPr="00186178">
              <w:rPr>
                <w:rFonts w:cs="Arial"/>
                <w:sz w:val="18"/>
                <w:szCs w:val="18"/>
              </w:rPr>
              <w:tab/>
              <w:t>SECTION 211 -  ASPHALT CONCRETE (Asphalt Schedules) 7-7-17</w:t>
            </w:r>
          </w:p>
          <w:p w14:paraId="11CCDC7A" w14:textId="77777777" w:rsidR="00E25C9D" w:rsidRPr="00186178" w:rsidRDefault="004B2474" w:rsidP="00E25C9D">
            <w:pPr>
              <w:ind w:left="1832" w:hanging="1832"/>
              <w:rPr>
                <w:szCs w:val="24"/>
              </w:rPr>
            </w:pPr>
            <w:hyperlink r:id="rId513" w:history="1">
              <w:r w:rsidR="00E25C9D" w:rsidRPr="00186178">
                <w:rPr>
                  <w:rFonts w:cs="Arial"/>
                  <w:sz w:val="18"/>
                  <w:szCs w:val="18"/>
                </w:rPr>
                <w:t>SP303-020100-00</w:t>
              </w:r>
            </w:hyperlink>
            <w:r w:rsidR="00E25C9D" w:rsidRPr="00186178">
              <w:rPr>
                <w:rFonts w:cs="Arial"/>
                <w:sz w:val="18"/>
                <w:szCs w:val="18"/>
              </w:rPr>
              <w:tab/>
              <w:t>USE OF NUMBER 10 SCREENINGS 4-28-17</w:t>
            </w:r>
          </w:p>
          <w:p w14:paraId="11CCDC7B" w14:textId="77777777" w:rsidR="00E25C9D" w:rsidRPr="00186178" w:rsidRDefault="004B2474" w:rsidP="00E25C9D">
            <w:pPr>
              <w:ind w:left="1832" w:hanging="1832"/>
              <w:rPr>
                <w:szCs w:val="24"/>
              </w:rPr>
            </w:pPr>
            <w:hyperlink r:id="rId514" w:history="1">
              <w:r w:rsidR="00E25C9D" w:rsidRPr="00186178">
                <w:rPr>
                  <w:rFonts w:cs="Arial"/>
                  <w:sz w:val="18"/>
                  <w:szCs w:val="18"/>
                </w:rPr>
                <w:t>SP315-000310-01</w:t>
              </w:r>
            </w:hyperlink>
            <w:r w:rsidR="00E25C9D" w:rsidRPr="00186178">
              <w:rPr>
                <w:rFonts w:cs="Arial"/>
                <w:sz w:val="18"/>
                <w:szCs w:val="18"/>
              </w:rPr>
              <w:tab/>
              <w:t>PLACEMENT OF ASPHALT CONCRETE OVERLAYS 8-3-17</w:t>
            </w:r>
          </w:p>
          <w:p w14:paraId="11CCDC7C" w14:textId="77777777" w:rsidR="00E25C9D" w:rsidRPr="00186178" w:rsidRDefault="004B2474" w:rsidP="00E25C9D">
            <w:pPr>
              <w:ind w:left="1832" w:hanging="1832"/>
              <w:rPr>
                <w:szCs w:val="24"/>
              </w:rPr>
            </w:pPr>
            <w:hyperlink r:id="rId515" w:history="1">
              <w:r w:rsidR="00E25C9D" w:rsidRPr="00186178">
                <w:rPr>
                  <w:rFonts w:cs="Arial"/>
                  <w:sz w:val="18"/>
                  <w:szCs w:val="18"/>
                </w:rPr>
                <w:t>SP315-070100-01</w:t>
              </w:r>
            </w:hyperlink>
            <w:r w:rsidR="00E25C9D" w:rsidRPr="00186178">
              <w:rPr>
                <w:rFonts w:cs="Arial"/>
                <w:sz w:val="18"/>
                <w:szCs w:val="18"/>
              </w:rPr>
              <w:tab/>
              <w:t>RIDEABILITY (For Asphalt Concrete Pavement) 8-3-17</w:t>
            </w:r>
          </w:p>
          <w:p w14:paraId="11CCDC7D" w14:textId="77777777" w:rsidR="00E25C9D" w:rsidRPr="00186178" w:rsidRDefault="004B2474" w:rsidP="00E25C9D">
            <w:pPr>
              <w:ind w:left="1832" w:hanging="1832"/>
              <w:rPr>
                <w:szCs w:val="24"/>
              </w:rPr>
            </w:pPr>
            <w:hyperlink r:id="rId516" w:history="1">
              <w:r w:rsidR="00E25C9D" w:rsidRPr="00186178">
                <w:rPr>
                  <w:rFonts w:cs="Arial"/>
                  <w:sz w:val="18"/>
                  <w:szCs w:val="18"/>
                </w:rPr>
                <w:t>SP512-000120-02</w:t>
              </w:r>
            </w:hyperlink>
            <w:r w:rsidR="00E25C9D" w:rsidRPr="00186178">
              <w:rPr>
                <w:rFonts w:cs="Arial"/>
                <w:sz w:val="18"/>
                <w:szCs w:val="18"/>
              </w:rPr>
              <w:tab/>
              <w:t>SECTION 512 - MAINTAINING TRAFFIC (Asphalt Schedules) 7-28-17</w:t>
            </w:r>
          </w:p>
          <w:p w14:paraId="11CCDC7E" w14:textId="77777777" w:rsidR="00E25C9D" w:rsidRPr="00186178" w:rsidRDefault="004B2474" w:rsidP="00E25C9D">
            <w:pPr>
              <w:ind w:left="1832" w:hanging="1832"/>
              <w:rPr>
                <w:szCs w:val="24"/>
              </w:rPr>
            </w:pPr>
            <w:hyperlink r:id="rId517" w:history="1">
              <w:r w:rsidR="00E25C9D" w:rsidRPr="00186178">
                <w:rPr>
                  <w:rFonts w:cs="Arial"/>
                  <w:sz w:val="18"/>
                  <w:szCs w:val="18"/>
                </w:rPr>
                <w:t>SP522-000200-00</w:t>
              </w:r>
            </w:hyperlink>
            <w:r w:rsidR="00E25C9D" w:rsidRPr="00186178">
              <w:rPr>
                <w:rFonts w:cs="Arial"/>
                <w:sz w:val="18"/>
                <w:szCs w:val="18"/>
              </w:rPr>
              <w:tab/>
              <w:t>COMPENSATORY MITIGATION SITE SURVEY DATA REQUIREMENTS 4-11-17</w:t>
            </w:r>
          </w:p>
          <w:p w14:paraId="11CCDC7F" w14:textId="77777777" w:rsidR="00E25C9D" w:rsidRPr="00186178" w:rsidRDefault="004B2474" w:rsidP="00E25C9D">
            <w:pPr>
              <w:ind w:left="1832" w:hanging="1832"/>
              <w:rPr>
                <w:szCs w:val="24"/>
              </w:rPr>
            </w:pPr>
            <w:hyperlink r:id="rId518" w:history="1">
              <w:r w:rsidR="00E25C9D" w:rsidRPr="00186178">
                <w:rPr>
                  <w:rFonts w:cs="Arial"/>
                  <w:sz w:val="18"/>
                  <w:szCs w:val="18"/>
                </w:rPr>
                <w:t>SP522-000210-00</w:t>
              </w:r>
            </w:hyperlink>
            <w:r w:rsidR="00E25C9D" w:rsidRPr="00186178">
              <w:rPr>
                <w:rFonts w:cs="Arial"/>
                <w:sz w:val="18"/>
                <w:szCs w:val="18"/>
              </w:rPr>
              <w:tab/>
              <w:t>DEMOLITION OF STRUCTURES CONTAINING NON-FRIABLE ASBESTOS CONTAINING MATERIALS 5-9-17</w:t>
            </w:r>
          </w:p>
          <w:p w14:paraId="11CCDC80" w14:textId="77777777" w:rsidR="00E25C9D" w:rsidRPr="00186178" w:rsidRDefault="004B2474" w:rsidP="00E25C9D">
            <w:pPr>
              <w:ind w:left="1832" w:hanging="1832"/>
              <w:rPr>
                <w:szCs w:val="24"/>
              </w:rPr>
            </w:pPr>
            <w:hyperlink r:id="rId519" w:history="1">
              <w:r w:rsidR="00E25C9D" w:rsidRPr="00186178">
                <w:rPr>
                  <w:rFonts w:cs="Arial"/>
                  <w:sz w:val="18"/>
                  <w:szCs w:val="18"/>
                </w:rPr>
                <w:t>SP522-000220-00</w:t>
              </w:r>
            </w:hyperlink>
            <w:r w:rsidR="00E25C9D" w:rsidRPr="00186178">
              <w:rPr>
                <w:rFonts w:cs="Arial"/>
                <w:sz w:val="18"/>
                <w:szCs w:val="18"/>
              </w:rPr>
              <w:tab/>
              <w:t>ASBESTOS REMOVAL FOR ROAD CONSTRUCTION DEMOLITION PROJECTS</w:t>
            </w:r>
          </w:p>
          <w:p w14:paraId="11CCDC81" w14:textId="77777777" w:rsidR="00E25C9D" w:rsidRPr="00186178" w:rsidRDefault="004B2474" w:rsidP="00E25C9D">
            <w:pPr>
              <w:ind w:left="1832" w:hanging="1832"/>
              <w:rPr>
                <w:szCs w:val="24"/>
              </w:rPr>
            </w:pPr>
            <w:hyperlink r:id="rId520" w:history="1">
              <w:r w:rsidR="00E25C9D" w:rsidRPr="00186178">
                <w:rPr>
                  <w:rFonts w:cs="Arial"/>
                  <w:sz w:val="18"/>
                  <w:szCs w:val="18"/>
                </w:rPr>
                <w:t>SP703-000110-00</w:t>
              </w:r>
            </w:hyperlink>
            <w:r w:rsidR="00E25C9D" w:rsidRPr="00186178">
              <w:rPr>
                <w:rFonts w:cs="Arial"/>
                <w:sz w:val="18"/>
                <w:szCs w:val="18"/>
              </w:rPr>
              <w:tab/>
              <w:t>REPLACEMENT OF LOOP DETECTORS 3-16-17</w:t>
            </w:r>
          </w:p>
          <w:p w14:paraId="11CCDC82" w14:textId="77777777" w:rsidR="00E25C9D" w:rsidRPr="00186178" w:rsidRDefault="004B2474" w:rsidP="00E25C9D">
            <w:pPr>
              <w:ind w:left="1832" w:hanging="1832"/>
              <w:rPr>
                <w:szCs w:val="24"/>
              </w:rPr>
            </w:pPr>
            <w:hyperlink r:id="rId521" w:history="1">
              <w:r w:rsidR="00E25C9D" w:rsidRPr="00186178">
                <w:rPr>
                  <w:rFonts w:cs="Arial"/>
                  <w:sz w:val="18"/>
                  <w:szCs w:val="18"/>
                </w:rPr>
                <w:t>SP704-000100-02</w:t>
              </w:r>
            </w:hyperlink>
            <w:r w:rsidR="00E25C9D" w:rsidRPr="00186178">
              <w:rPr>
                <w:rFonts w:cs="Arial"/>
                <w:sz w:val="18"/>
                <w:szCs w:val="18"/>
              </w:rPr>
              <w:tab/>
              <w:t>SECTION 704 - PAVEMENT MARKINGS AND MARKERS 5-3-17</w:t>
            </w:r>
          </w:p>
          <w:p w14:paraId="11CCDC83" w14:textId="77777777" w:rsidR="00E25C9D" w:rsidRPr="00186178" w:rsidRDefault="004B2474" w:rsidP="00E25C9D">
            <w:pPr>
              <w:ind w:left="1832" w:hanging="1832"/>
              <w:rPr>
                <w:szCs w:val="24"/>
              </w:rPr>
            </w:pPr>
            <w:hyperlink r:id="rId522" w:history="1">
              <w:r w:rsidR="00E25C9D" w:rsidRPr="00186178">
                <w:rPr>
                  <w:rFonts w:cs="Arial"/>
                  <w:sz w:val="18"/>
                  <w:szCs w:val="18"/>
                </w:rPr>
                <w:t>SP801-000100-00</w:t>
              </w:r>
            </w:hyperlink>
            <w:r w:rsidR="00E25C9D" w:rsidRPr="00186178">
              <w:rPr>
                <w:rFonts w:cs="Arial"/>
                <w:sz w:val="18"/>
                <w:szCs w:val="18"/>
              </w:rPr>
              <w:tab/>
              <w:t>LANE CLOSURE COORDINATION (LCC)/LANE CLOSURE IMPLEMENTATION (LCI) 9-13-17</w:t>
            </w:r>
          </w:p>
          <w:p w14:paraId="11CCDC84" w14:textId="77777777" w:rsidR="00E25C9D" w:rsidRPr="00186178" w:rsidRDefault="004B2474" w:rsidP="00E25C9D">
            <w:pPr>
              <w:ind w:left="1832" w:hanging="1832"/>
              <w:jc w:val="left"/>
              <w:rPr>
                <w:b/>
                <w:sz w:val="18"/>
                <w:szCs w:val="18"/>
              </w:rPr>
            </w:pPr>
            <w:hyperlink r:id="rId523" w:history="1">
              <w:r w:rsidR="00E25C9D" w:rsidRPr="00186178">
                <w:rPr>
                  <w:rFonts w:cs="Arial"/>
                  <w:sz w:val="18"/>
                  <w:szCs w:val="18"/>
                </w:rPr>
                <w:t>SS101-002016-01</w:t>
              </w:r>
            </w:hyperlink>
            <w:r w:rsidR="00E25C9D" w:rsidRPr="00186178">
              <w:rPr>
                <w:rStyle w:val="Hyperlink"/>
                <w:b/>
                <w:bCs/>
                <w:sz w:val="18"/>
                <w:szCs w:val="18"/>
                <w:u w:val="none"/>
              </w:rPr>
              <w:tab/>
            </w:r>
            <w:r w:rsidR="00E25C9D" w:rsidRPr="00186178">
              <w:rPr>
                <w:rFonts w:cs="Arial"/>
                <w:sz w:val="18"/>
                <w:szCs w:val="18"/>
              </w:rPr>
              <w:t>DEFINITIONS OF ABBREVIATIONS, ACRONYMS, AND TERMS 4-21-17</w:t>
            </w:r>
          </w:p>
          <w:p w14:paraId="11CCDC85" w14:textId="77777777" w:rsidR="00E25C9D" w:rsidRPr="00186178" w:rsidRDefault="004B2474" w:rsidP="00E25C9D">
            <w:pPr>
              <w:ind w:left="1832" w:hanging="1832"/>
              <w:rPr>
                <w:szCs w:val="24"/>
              </w:rPr>
            </w:pPr>
            <w:hyperlink r:id="rId524" w:history="1">
              <w:r w:rsidR="00E25C9D" w:rsidRPr="00186178">
                <w:rPr>
                  <w:rFonts w:cs="Arial"/>
                  <w:sz w:val="18"/>
                  <w:szCs w:val="18"/>
                </w:rPr>
                <w:t>SS107-002016-04</w:t>
              </w:r>
            </w:hyperlink>
            <w:r w:rsidR="00E25C9D" w:rsidRPr="00186178">
              <w:rPr>
                <w:rFonts w:cs="Arial"/>
                <w:sz w:val="18"/>
                <w:szCs w:val="18"/>
              </w:rPr>
              <w:tab/>
              <w:t>SECTION 107 - LEGAL RESPONSIBILITIES 8-10-17</w:t>
            </w:r>
          </w:p>
          <w:p w14:paraId="11CCDC86" w14:textId="77777777" w:rsidR="00E25C9D" w:rsidRPr="00186178" w:rsidRDefault="004B2474" w:rsidP="00E25C9D">
            <w:pPr>
              <w:ind w:left="1832" w:hanging="1832"/>
              <w:rPr>
                <w:szCs w:val="24"/>
              </w:rPr>
            </w:pPr>
            <w:hyperlink r:id="rId525" w:history="1">
              <w:r w:rsidR="00E25C9D" w:rsidRPr="00186178">
                <w:rPr>
                  <w:rFonts w:cs="Arial"/>
                  <w:sz w:val="18"/>
                  <w:szCs w:val="18"/>
                </w:rPr>
                <w:t>SS210-002016-02</w:t>
              </w:r>
            </w:hyperlink>
            <w:r w:rsidR="00E25C9D" w:rsidRPr="00186178">
              <w:rPr>
                <w:rFonts w:cs="Arial"/>
                <w:sz w:val="18"/>
                <w:szCs w:val="18"/>
              </w:rPr>
              <w:tab/>
              <w:t>SECTION 210 - ASPHALT MATERIALS 8-22-16</w:t>
            </w:r>
          </w:p>
          <w:p w14:paraId="11CCDC87" w14:textId="77777777" w:rsidR="00E25C9D" w:rsidRPr="00186178" w:rsidRDefault="004B2474" w:rsidP="00E25C9D">
            <w:pPr>
              <w:ind w:left="1832" w:hanging="1832"/>
              <w:rPr>
                <w:szCs w:val="24"/>
              </w:rPr>
            </w:pPr>
            <w:hyperlink r:id="rId526" w:history="1">
              <w:r w:rsidR="00E25C9D" w:rsidRPr="00186178">
                <w:rPr>
                  <w:rFonts w:cs="Arial"/>
                  <w:sz w:val="18"/>
                  <w:szCs w:val="18"/>
                </w:rPr>
                <w:t>SS211-002016-02</w:t>
              </w:r>
            </w:hyperlink>
            <w:r w:rsidR="00E25C9D" w:rsidRPr="00186178">
              <w:rPr>
                <w:rFonts w:cs="Arial"/>
                <w:sz w:val="18"/>
                <w:szCs w:val="18"/>
              </w:rPr>
              <w:tab/>
              <w:t>SECTION 211 -  ASPHALT CONCRETE 8-3-17</w:t>
            </w:r>
          </w:p>
          <w:p w14:paraId="11CCDC88" w14:textId="77777777" w:rsidR="00E25C9D" w:rsidRPr="00186178" w:rsidRDefault="004B2474" w:rsidP="00E25C9D">
            <w:pPr>
              <w:ind w:left="1832" w:hanging="1832"/>
              <w:rPr>
                <w:szCs w:val="24"/>
              </w:rPr>
            </w:pPr>
            <w:hyperlink r:id="rId527" w:history="1">
              <w:r w:rsidR="00E25C9D" w:rsidRPr="00186178">
                <w:rPr>
                  <w:rFonts w:cs="Arial"/>
                  <w:sz w:val="18"/>
                  <w:szCs w:val="18"/>
                </w:rPr>
                <w:t>SS232-002016-02</w:t>
              </w:r>
            </w:hyperlink>
            <w:r w:rsidR="00E25C9D" w:rsidRPr="00186178">
              <w:rPr>
                <w:rFonts w:cs="Arial"/>
                <w:sz w:val="18"/>
                <w:szCs w:val="18"/>
              </w:rPr>
              <w:tab/>
              <w:t>SECTION 232 - PIPE AND PIPE ARCHES 5-22-17</w:t>
            </w:r>
          </w:p>
          <w:p w14:paraId="11CCDC89" w14:textId="77777777" w:rsidR="00E25C9D" w:rsidRPr="00186178" w:rsidRDefault="004B2474" w:rsidP="00E25C9D">
            <w:pPr>
              <w:ind w:left="1832" w:hanging="1832"/>
              <w:rPr>
                <w:szCs w:val="24"/>
              </w:rPr>
            </w:pPr>
            <w:hyperlink r:id="rId528" w:history="1">
              <w:r w:rsidR="00E25C9D" w:rsidRPr="00186178">
                <w:rPr>
                  <w:rFonts w:cs="Arial"/>
                  <w:sz w:val="18"/>
                  <w:szCs w:val="18"/>
                </w:rPr>
                <w:t>SS313-002016-01</w:t>
              </w:r>
            </w:hyperlink>
            <w:r w:rsidR="00E25C9D" w:rsidRPr="00186178">
              <w:rPr>
                <w:rFonts w:cs="Arial"/>
                <w:sz w:val="18"/>
                <w:szCs w:val="18"/>
              </w:rPr>
              <w:tab/>
              <w:t>SECTION 313 - ASPHALT-STABILIZED OPEN-GRADED MATERIAL 8-7-17</w:t>
            </w:r>
          </w:p>
          <w:p w14:paraId="11CCDC8A" w14:textId="77777777" w:rsidR="00E25C9D" w:rsidRPr="00186178" w:rsidRDefault="004B2474" w:rsidP="00E25C9D">
            <w:pPr>
              <w:ind w:left="1832" w:hanging="1832"/>
              <w:rPr>
                <w:szCs w:val="24"/>
              </w:rPr>
            </w:pPr>
            <w:hyperlink r:id="rId529" w:history="1">
              <w:r w:rsidR="00E25C9D" w:rsidRPr="00186178">
                <w:rPr>
                  <w:rFonts w:cs="Arial"/>
                  <w:sz w:val="18"/>
                  <w:szCs w:val="18"/>
                </w:rPr>
                <w:t>SS401-002016-01</w:t>
              </w:r>
            </w:hyperlink>
            <w:r w:rsidR="00E25C9D" w:rsidRPr="00186178">
              <w:rPr>
                <w:rFonts w:cs="Arial"/>
                <w:sz w:val="18"/>
                <w:szCs w:val="18"/>
              </w:rPr>
              <w:tab/>
              <w:t>STRUCTURE EXCAVATION 4-5-17</w:t>
            </w:r>
          </w:p>
          <w:p w14:paraId="11CCDC8B" w14:textId="77777777" w:rsidR="00E25C9D" w:rsidRPr="00186178" w:rsidRDefault="004B2474" w:rsidP="00E25C9D">
            <w:pPr>
              <w:ind w:left="1832" w:hanging="1832"/>
              <w:rPr>
                <w:szCs w:val="24"/>
              </w:rPr>
            </w:pPr>
            <w:hyperlink r:id="rId530" w:history="1">
              <w:r w:rsidR="00E25C9D" w:rsidRPr="00186178">
                <w:rPr>
                  <w:rFonts w:cs="Arial"/>
                  <w:sz w:val="18"/>
                  <w:szCs w:val="18"/>
                </w:rPr>
                <w:t>SS431-002016-01</w:t>
              </w:r>
            </w:hyperlink>
            <w:r w:rsidR="00E25C9D" w:rsidRPr="00186178">
              <w:rPr>
                <w:rFonts w:cs="Arial"/>
                <w:sz w:val="18"/>
                <w:szCs w:val="18"/>
              </w:rPr>
              <w:tab/>
              <w:t>SECTION 431 - EPOXY BRIDGE DECK OVERLAYS 5-22-17</w:t>
            </w:r>
          </w:p>
          <w:p w14:paraId="11CCDC8C" w14:textId="77777777" w:rsidR="00E25C9D" w:rsidRPr="00186178" w:rsidRDefault="00E25C9D" w:rsidP="00E25C9D">
            <w:pPr>
              <w:rPr>
                <w:sz w:val="18"/>
                <w:szCs w:val="18"/>
              </w:rPr>
            </w:pPr>
          </w:p>
          <w:p w14:paraId="11CCDC8D"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First </w:t>
            </w:r>
            <w:r w:rsidRPr="00186178">
              <w:rPr>
                <w:b/>
                <w:sz w:val="18"/>
                <w:szCs w:val="18"/>
              </w:rPr>
              <w:t>November 7,</w:t>
            </w:r>
            <w:r w:rsidRPr="00186178">
              <w:rPr>
                <w:b/>
                <w:bCs/>
                <w:sz w:val="18"/>
                <w:szCs w:val="18"/>
              </w:rPr>
              <w:t xml:space="preserve"> 2017 Advertisement (</w:t>
            </w:r>
            <w:r w:rsidRPr="00186178">
              <w:rPr>
                <w:b/>
                <w:sz w:val="18"/>
                <w:szCs w:val="18"/>
                <w:u w:val="single"/>
              </w:rPr>
              <w:t>November 7, 2017</w:t>
            </w:r>
            <w:r w:rsidRPr="00186178">
              <w:rPr>
                <w:b/>
                <w:bCs/>
                <w:sz w:val="18"/>
                <w:szCs w:val="18"/>
              </w:rPr>
              <w:t>):</w:t>
            </w:r>
          </w:p>
          <w:p w14:paraId="11CCDC8E" w14:textId="77777777" w:rsidR="00E25C9D" w:rsidRPr="00186178" w:rsidRDefault="00E25C9D" w:rsidP="00E25C9D">
            <w:pPr>
              <w:rPr>
                <w:sz w:val="18"/>
                <w:szCs w:val="18"/>
                <w:u w:val="single"/>
              </w:rPr>
            </w:pPr>
          </w:p>
          <w:p w14:paraId="11CCDC8F" w14:textId="77777777" w:rsidR="00E25C9D" w:rsidRPr="00186178" w:rsidRDefault="004B2474" w:rsidP="00E25C9D">
            <w:pPr>
              <w:ind w:left="1832" w:hanging="1832"/>
              <w:rPr>
                <w:rFonts w:cs="Arial"/>
                <w:sz w:val="18"/>
                <w:szCs w:val="18"/>
              </w:rPr>
            </w:pPr>
            <w:hyperlink r:id="rId531" w:history="1">
              <w:r w:rsidR="00E25C9D" w:rsidRPr="00186178">
                <w:rPr>
                  <w:rFonts w:cs="Arial"/>
                  <w:sz w:val="18"/>
                  <w:szCs w:val="18"/>
                </w:rPr>
                <w:t>cn100-000025-00</w:t>
              </w:r>
            </w:hyperlink>
            <w:r w:rsidR="00E25C9D" w:rsidRPr="00186178">
              <w:rPr>
                <w:rFonts w:cs="Arial"/>
                <w:sz w:val="18"/>
                <w:szCs w:val="18"/>
              </w:rPr>
              <w:tab/>
            </w:r>
            <w:r w:rsidR="00E25C9D" w:rsidRPr="00186178">
              <w:rPr>
                <w:sz w:val="18"/>
                <w:szCs w:val="18"/>
              </w:rPr>
              <w:t>GENERAL PROJECT REQUIREMENTS, SUPPLEMENTAL SPECIFICATIONS (SSs), SPECIAL PROVISIONS (SPs) AND SPECIAL PROVISION COPIED NOTES (SPCNs)</w:t>
            </w:r>
            <w:r w:rsidR="00E25C9D" w:rsidRPr="00186178">
              <w:rPr>
                <w:rFonts w:cs="Arial"/>
                <w:sz w:val="18"/>
                <w:szCs w:val="18"/>
              </w:rPr>
              <w:t xml:space="preserve"> (Imperial) 7-12-16</w:t>
            </w:r>
          </w:p>
          <w:p w14:paraId="11CCDC90" w14:textId="77777777" w:rsidR="00E25C9D" w:rsidRPr="00186178" w:rsidRDefault="004B2474" w:rsidP="00E25C9D">
            <w:pPr>
              <w:ind w:left="1832" w:hanging="1832"/>
              <w:rPr>
                <w:rFonts w:cs="Arial"/>
                <w:sz w:val="18"/>
                <w:szCs w:val="18"/>
              </w:rPr>
            </w:pPr>
            <w:hyperlink r:id="rId532" w:history="1">
              <w:r w:rsidR="00E25C9D" w:rsidRPr="00186178">
                <w:rPr>
                  <w:rFonts w:cs="Arial"/>
                  <w:sz w:val="18"/>
                  <w:szCs w:val="18"/>
                </w:rPr>
                <w:t>cn100-000050-01</w:t>
              </w:r>
            </w:hyperlink>
            <w:r w:rsidR="00E25C9D" w:rsidRPr="00186178">
              <w:rPr>
                <w:rFonts w:cs="Arial"/>
                <w:sz w:val="18"/>
                <w:szCs w:val="18"/>
              </w:rPr>
              <w:tab/>
            </w:r>
            <w:r w:rsidR="00E25C9D" w:rsidRPr="00186178">
              <w:rPr>
                <w:sz w:val="18"/>
              </w:rPr>
              <w:t xml:space="preserve">VDOT SUPPLEMENTAL SPECIFICATIONS (SSs), SPECIAL PROVISIONS (SPs) AND SPECIAL PROVISION COPIED NOTES (SPCNs) (Local Assistance) </w:t>
            </w:r>
            <w:r w:rsidR="00E25C9D" w:rsidRPr="00186178">
              <w:rPr>
                <w:sz w:val="18"/>
                <w:szCs w:val="18"/>
              </w:rPr>
              <w:t>10-6</w:t>
            </w:r>
            <w:r w:rsidR="00E25C9D" w:rsidRPr="00186178">
              <w:rPr>
                <w:sz w:val="18"/>
              </w:rPr>
              <w:t>-16</w:t>
            </w:r>
          </w:p>
          <w:p w14:paraId="11CCDC91" w14:textId="77777777" w:rsidR="00E25C9D" w:rsidRPr="00186178" w:rsidRDefault="004B2474" w:rsidP="00E25C9D">
            <w:pPr>
              <w:ind w:left="1832" w:hanging="1832"/>
              <w:rPr>
                <w:rFonts w:cs="Arial"/>
                <w:sz w:val="18"/>
                <w:szCs w:val="18"/>
              </w:rPr>
            </w:pPr>
            <w:hyperlink r:id="rId533" w:history="1">
              <w:r w:rsidR="00E25C9D" w:rsidRPr="00186178">
                <w:rPr>
                  <w:rFonts w:cs="Arial"/>
                  <w:sz w:val="18"/>
                  <w:szCs w:val="18"/>
                </w:rPr>
                <w:t>cn100-00m025-00</w:t>
              </w:r>
            </w:hyperlink>
            <w:r w:rsidR="00E25C9D" w:rsidRPr="00186178">
              <w:rPr>
                <w:rFonts w:cs="Arial"/>
                <w:sz w:val="18"/>
                <w:szCs w:val="18"/>
              </w:rPr>
              <w:tab/>
              <w:t>GENERAL PROJECT REQUIREMENTS, SUPPLEMENTAL SPECIFICATIONS (SSs), SPECIAL PROVISIONS (SPs) AND SPECIAL PROVISION COPIED NOTES (SPCNs) (Metric)   7-12-16</w:t>
            </w:r>
          </w:p>
          <w:p w14:paraId="11CCDC92" w14:textId="77777777" w:rsidR="00E25C9D" w:rsidRPr="00186178" w:rsidRDefault="004B2474" w:rsidP="00E25C9D">
            <w:pPr>
              <w:spacing w:before="60" w:after="60"/>
              <w:ind w:left="1832" w:hanging="1832"/>
              <w:jc w:val="left"/>
              <w:rPr>
                <w:rFonts w:cs="Arial"/>
                <w:sz w:val="18"/>
                <w:szCs w:val="18"/>
              </w:rPr>
            </w:pPr>
            <w:hyperlink r:id="rId534" w:history="1">
              <w:r w:rsidR="00E25C9D" w:rsidRPr="00186178">
                <w:rPr>
                  <w:rFonts w:cs="Arial"/>
                  <w:sz w:val="18"/>
                  <w:szCs w:val="18"/>
                </w:rPr>
                <w:t>cn302-030100-00</w:t>
              </w:r>
            </w:hyperlink>
            <w:r w:rsidR="00E25C9D" w:rsidRPr="00186178">
              <w:rPr>
                <w:rFonts w:cs="Arial"/>
                <w:sz w:val="18"/>
                <w:szCs w:val="18"/>
              </w:rPr>
              <w:tab/>
              <w:t>SECTION 302.03(b) PRECAST DRAINAGE STRUCTURES 1-14-08; R-7-12-16</w:t>
            </w:r>
          </w:p>
          <w:p w14:paraId="11CCDC93" w14:textId="77777777" w:rsidR="00E25C9D" w:rsidRPr="00186178" w:rsidRDefault="004B2474" w:rsidP="00E25C9D">
            <w:pPr>
              <w:ind w:left="1832" w:hanging="1832"/>
              <w:rPr>
                <w:rFonts w:cs="Arial"/>
                <w:sz w:val="18"/>
                <w:szCs w:val="18"/>
              </w:rPr>
            </w:pPr>
            <w:hyperlink r:id="rId535" w:history="1">
              <w:r w:rsidR="00E25C9D" w:rsidRPr="00186178">
                <w:rPr>
                  <w:rFonts w:cs="Arial"/>
                  <w:sz w:val="18"/>
                  <w:szCs w:val="18"/>
                </w:rPr>
                <w:t>cq103-000100-00</w:t>
              </w:r>
            </w:hyperlink>
            <w:r w:rsidR="00E25C9D" w:rsidRPr="00186178">
              <w:rPr>
                <w:rFonts w:cs="Arial"/>
                <w:sz w:val="18"/>
                <w:szCs w:val="18"/>
              </w:rPr>
              <w:tab/>
              <w:t>ON CALL CONTRACTS 2-22-16; R-7-12-16</w:t>
            </w:r>
          </w:p>
          <w:p w14:paraId="11CCDC94" w14:textId="77777777" w:rsidR="00E25C9D" w:rsidRPr="00186178" w:rsidRDefault="004B2474" w:rsidP="00E25C9D">
            <w:pPr>
              <w:ind w:left="1832" w:hanging="1832"/>
              <w:rPr>
                <w:rFonts w:cs="Arial"/>
                <w:sz w:val="18"/>
                <w:szCs w:val="18"/>
              </w:rPr>
            </w:pPr>
            <w:hyperlink r:id="rId536" w:history="1">
              <w:r w:rsidR="00E25C9D" w:rsidRPr="00186178">
                <w:rPr>
                  <w:rFonts w:cs="Arial"/>
                  <w:sz w:val="18"/>
                  <w:szCs w:val="18"/>
                </w:rPr>
                <w:t>cq105-010100-00</w:t>
              </w:r>
            </w:hyperlink>
            <w:r w:rsidR="00E25C9D" w:rsidRPr="00186178">
              <w:rPr>
                <w:rFonts w:cs="Arial"/>
                <w:sz w:val="18"/>
                <w:szCs w:val="18"/>
              </w:rPr>
              <w:tab/>
              <w:t>SMA SCHEDULE WORK DATES (Salem District Only) R-7-12-16</w:t>
            </w:r>
          </w:p>
          <w:p w14:paraId="11CCDC95" w14:textId="77777777" w:rsidR="00E25C9D" w:rsidRPr="00186178" w:rsidRDefault="004B2474" w:rsidP="00E25C9D">
            <w:pPr>
              <w:ind w:left="1832" w:hanging="1832"/>
              <w:rPr>
                <w:rFonts w:cs="Arial"/>
                <w:sz w:val="18"/>
                <w:szCs w:val="18"/>
              </w:rPr>
            </w:pPr>
            <w:hyperlink r:id="rId537" w:history="1">
              <w:r w:rsidR="00E25C9D" w:rsidRPr="00186178">
                <w:rPr>
                  <w:rFonts w:cs="Arial"/>
                  <w:sz w:val="18"/>
                  <w:szCs w:val="18"/>
                </w:rPr>
                <w:t>cq105-010110-00</w:t>
              </w:r>
            </w:hyperlink>
            <w:r w:rsidR="00E25C9D" w:rsidRPr="00186178">
              <w:rPr>
                <w:rFonts w:cs="Arial"/>
                <w:sz w:val="18"/>
                <w:szCs w:val="18"/>
              </w:rPr>
              <w:tab/>
              <w:t>SMA SCHEDULE WORK DATES (Staunton District Only) R-7-12-16</w:t>
            </w:r>
          </w:p>
          <w:p w14:paraId="11CCDC96" w14:textId="77777777" w:rsidR="00E25C9D" w:rsidRPr="00186178" w:rsidRDefault="004B2474" w:rsidP="00E25C9D">
            <w:pPr>
              <w:ind w:left="1832" w:hanging="1832"/>
              <w:rPr>
                <w:rFonts w:cs="Arial"/>
                <w:sz w:val="18"/>
                <w:szCs w:val="18"/>
              </w:rPr>
            </w:pPr>
            <w:hyperlink r:id="rId538" w:history="1">
              <w:r w:rsidR="00E25C9D" w:rsidRPr="00186178">
                <w:rPr>
                  <w:rFonts w:cs="Arial"/>
                  <w:sz w:val="18"/>
                  <w:szCs w:val="18"/>
                </w:rPr>
                <w:t>cq108-000130-00</w:t>
              </w:r>
            </w:hyperlink>
            <w:r w:rsidR="00E25C9D" w:rsidRPr="00186178">
              <w:rPr>
                <w:rFonts w:cs="Arial"/>
                <w:sz w:val="18"/>
                <w:szCs w:val="18"/>
              </w:rPr>
              <w:tab/>
              <w:t>PAVING COMPLETION DATE and CONTRACT FIXED COMPLETION DATE (Surface Treatment) 7-12-16</w:t>
            </w:r>
          </w:p>
          <w:p w14:paraId="11CCDC97" w14:textId="77777777" w:rsidR="00E25C9D" w:rsidRPr="00186178" w:rsidRDefault="004B2474" w:rsidP="00E25C9D">
            <w:pPr>
              <w:ind w:left="1832" w:hanging="1832"/>
              <w:rPr>
                <w:rFonts w:cs="Arial"/>
                <w:sz w:val="18"/>
                <w:szCs w:val="18"/>
              </w:rPr>
            </w:pPr>
            <w:hyperlink r:id="rId539" w:history="1">
              <w:r w:rsidR="00E25C9D" w:rsidRPr="00186178">
                <w:rPr>
                  <w:rFonts w:cs="Arial"/>
                  <w:sz w:val="18"/>
                  <w:szCs w:val="18"/>
                </w:rPr>
                <w:t>cq108-000140-00</w:t>
              </w:r>
            </w:hyperlink>
            <w:r w:rsidR="00E25C9D" w:rsidRPr="00186178">
              <w:rPr>
                <w:rFonts w:cs="Arial"/>
                <w:sz w:val="18"/>
                <w:szCs w:val="18"/>
              </w:rPr>
              <w:tab/>
              <w:t>PAVING COMPLETION DATE and CONTRACT FIXED COMPLETION DATE (Slurry/Latex)  7-12-16</w:t>
            </w:r>
          </w:p>
          <w:p w14:paraId="11CCDC98" w14:textId="77777777" w:rsidR="00E25C9D" w:rsidRPr="00186178" w:rsidRDefault="004B2474" w:rsidP="00E25C9D">
            <w:pPr>
              <w:ind w:left="1832" w:hanging="1832"/>
              <w:rPr>
                <w:rFonts w:cs="Arial"/>
                <w:sz w:val="18"/>
                <w:szCs w:val="18"/>
              </w:rPr>
            </w:pPr>
            <w:hyperlink r:id="rId540" w:history="1">
              <w:r w:rsidR="00E25C9D" w:rsidRPr="00186178">
                <w:rPr>
                  <w:rFonts w:cs="Arial"/>
                  <w:sz w:val="18"/>
                  <w:szCs w:val="18"/>
                </w:rPr>
                <w:t>cq315-070100-01</w:t>
              </w:r>
            </w:hyperlink>
            <w:r w:rsidR="00E25C9D" w:rsidRPr="00186178">
              <w:rPr>
                <w:rFonts w:cs="Arial"/>
                <w:sz w:val="18"/>
                <w:szCs w:val="18"/>
              </w:rPr>
              <w:tab/>
            </w:r>
            <w:r w:rsidR="00E25C9D" w:rsidRPr="00186178">
              <w:rPr>
                <w:sz w:val="18"/>
                <w:szCs w:val="18"/>
              </w:rPr>
              <w:t>RIDEABILITY FOR THIN HOT MIX ASPHALT CONCRETE OVERLAY</w:t>
            </w:r>
            <w:r w:rsidR="00E25C9D" w:rsidRPr="00186178">
              <w:rPr>
                <w:rFonts w:cs="Arial"/>
                <w:sz w:val="18"/>
                <w:szCs w:val="18"/>
              </w:rPr>
              <w:t xml:space="preserve"> (THMACO) </w:t>
            </w:r>
            <w:r w:rsidR="00E25C9D" w:rsidRPr="00186178">
              <w:rPr>
                <w:sz w:val="18"/>
                <w:szCs w:val="18"/>
              </w:rPr>
              <w:t>9-20-16</w:t>
            </w:r>
          </w:p>
          <w:p w14:paraId="11CCDC99" w14:textId="77777777" w:rsidR="00E25C9D" w:rsidRPr="00186178" w:rsidRDefault="004B2474" w:rsidP="00E25C9D">
            <w:pPr>
              <w:ind w:left="1832" w:hanging="1832"/>
              <w:rPr>
                <w:rFonts w:cs="Arial"/>
                <w:sz w:val="18"/>
                <w:szCs w:val="18"/>
              </w:rPr>
            </w:pPr>
            <w:hyperlink r:id="rId541" w:history="1">
              <w:r w:rsidR="00E25C9D" w:rsidRPr="00186178">
                <w:rPr>
                  <w:rFonts w:cs="Arial"/>
                  <w:sz w:val="18"/>
                  <w:szCs w:val="18"/>
                </w:rPr>
                <w:t>cq315-070110-00</w:t>
              </w:r>
            </w:hyperlink>
            <w:r w:rsidR="00E25C9D" w:rsidRPr="00186178">
              <w:rPr>
                <w:rFonts w:cs="Arial"/>
                <w:sz w:val="18"/>
                <w:szCs w:val="18"/>
              </w:rPr>
              <w:tab/>
            </w:r>
            <w:r w:rsidR="00E25C9D" w:rsidRPr="00186178">
              <w:rPr>
                <w:sz w:val="18"/>
                <w:szCs w:val="18"/>
              </w:rPr>
              <w:t>RIDEABILITY FOR ASPHALT CONCRETE PAVEMENT (INCENTIVE ONLY) 9-20-16</w:t>
            </w:r>
          </w:p>
          <w:p w14:paraId="11CCDC9A" w14:textId="77777777" w:rsidR="00E25C9D" w:rsidRPr="00186178" w:rsidRDefault="004B2474" w:rsidP="00E25C9D">
            <w:pPr>
              <w:ind w:left="1832" w:hanging="1832"/>
              <w:rPr>
                <w:rFonts w:cs="Arial"/>
                <w:sz w:val="18"/>
                <w:szCs w:val="18"/>
              </w:rPr>
            </w:pPr>
            <w:hyperlink r:id="rId542" w:history="1">
              <w:r w:rsidR="00E25C9D" w:rsidRPr="00186178">
                <w:rPr>
                  <w:rFonts w:cs="Arial"/>
                  <w:sz w:val="18"/>
                  <w:szCs w:val="18"/>
                </w:rPr>
                <w:t>cq512-030200-00</w:t>
              </w:r>
            </w:hyperlink>
            <w:r w:rsidR="00E25C9D" w:rsidRPr="00186178">
              <w:rPr>
                <w:rFonts w:cs="Arial"/>
                <w:sz w:val="18"/>
                <w:szCs w:val="18"/>
              </w:rPr>
              <w:tab/>
              <w:t>PEDESTRIAN ACCOMMODATION DURING PAVING OPERATIONS 10-8-15; R-5-9-17</w:t>
            </w:r>
          </w:p>
          <w:p w14:paraId="11CCDC9B" w14:textId="77777777" w:rsidR="00E25C9D" w:rsidRPr="00186178" w:rsidRDefault="004B2474" w:rsidP="00E25C9D">
            <w:pPr>
              <w:ind w:left="1832" w:hanging="1832"/>
              <w:rPr>
                <w:rFonts w:cs="Arial"/>
                <w:sz w:val="18"/>
                <w:szCs w:val="18"/>
              </w:rPr>
            </w:pPr>
            <w:hyperlink r:id="rId543" w:history="1">
              <w:r w:rsidR="00E25C9D" w:rsidRPr="00186178">
                <w:rPr>
                  <w:rFonts w:cs="Arial"/>
                  <w:sz w:val="18"/>
                  <w:szCs w:val="18"/>
                </w:rPr>
                <w:t>SP109-000100-01</w:t>
              </w:r>
            </w:hyperlink>
            <w:r w:rsidR="00E25C9D" w:rsidRPr="00186178">
              <w:rPr>
                <w:rFonts w:cs="Arial"/>
                <w:sz w:val="18"/>
                <w:szCs w:val="18"/>
              </w:rPr>
              <w:tab/>
            </w:r>
            <w:r w:rsidR="00E25C9D" w:rsidRPr="00186178">
              <w:rPr>
                <w:sz w:val="18"/>
                <w:szCs w:val="18"/>
              </w:rPr>
              <w:t>ASPHALT MATERIAL PRICE ADJUSTMENT 8-30-16</w:t>
            </w:r>
          </w:p>
          <w:p w14:paraId="11CCDC9C" w14:textId="77777777" w:rsidR="00E25C9D" w:rsidRPr="00186178" w:rsidRDefault="004B2474" w:rsidP="00E25C9D">
            <w:pPr>
              <w:ind w:left="1832" w:hanging="1832"/>
              <w:rPr>
                <w:rFonts w:cs="Arial"/>
                <w:sz w:val="18"/>
                <w:szCs w:val="18"/>
              </w:rPr>
            </w:pPr>
            <w:hyperlink r:id="rId544" w:history="1">
              <w:r w:rsidR="00E25C9D" w:rsidRPr="00186178">
                <w:rPr>
                  <w:rFonts w:cs="Arial"/>
                  <w:sz w:val="18"/>
                  <w:szCs w:val="18"/>
                </w:rPr>
                <w:t>SP211-000100-00</w:t>
              </w:r>
            </w:hyperlink>
            <w:r w:rsidR="00E25C9D" w:rsidRPr="00186178">
              <w:rPr>
                <w:rFonts w:cs="Arial"/>
                <w:sz w:val="18"/>
                <w:szCs w:val="18"/>
              </w:rPr>
              <w:tab/>
              <w:t>SECTION 211—ASPHALT CONCRETE 7-12-16</w:t>
            </w:r>
          </w:p>
          <w:p w14:paraId="11CCDC9D" w14:textId="77777777" w:rsidR="00E25C9D" w:rsidRPr="00186178" w:rsidRDefault="004B2474" w:rsidP="00E25C9D">
            <w:pPr>
              <w:ind w:left="1832" w:hanging="1832"/>
              <w:rPr>
                <w:rFonts w:cs="Arial"/>
                <w:sz w:val="18"/>
                <w:szCs w:val="18"/>
              </w:rPr>
            </w:pPr>
            <w:hyperlink r:id="rId545" w:history="1">
              <w:r w:rsidR="00E25C9D" w:rsidRPr="00186178">
                <w:rPr>
                  <w:rFonts w:cs="Arial"/>
                  <w:sz w:val="18"/>
                  <w:szCs w:val="18"/>
                </w:rPr>
                <w:t>SP315-000310-00</w:t>
              </w:r>
            </w:hyperlink>
            <w:r w:rsidR="00E25C9D" w:rsidRPr="00186178">
              <w:rPr>
                <w:rFonts w:cs="Arial"/>
                <w:sz w:val="18"/>
                <w:szCs w:val="18"/>
              </w:rPr>
              <w:tab/>
              <w:t>PLACEMENT OF ASPHALT CONCRETE OVERLAYS 12-3-15; R-7-12-16</w:t>
            </w:r>
          </w:p>
          <w:p w14:paraId="11CCDC9E" w14:textId="77777777" w:rsidR="00E25C9D" w:rsidRPr="00186178" w:rsidRDefault="004B2474" w:rsidP="00E25C9D">
            <w:pPr>
              <w:ind w:left="1832" w:hanging="1832"/>
              <w:rPr>
                <w:rFonts w:cs="Arial"/>
                <w:sz w:val="18"/>
                <w:szCs w:val="18"/>
              </w:rPr>
            </w:pPr>
            <w:hyperlink r:id="rId546" w:history="1">
              <w:r w:rsidR="00E25C9D" w:rsidRPr="00186178">
                <w:rPr>
                  <w:rFonts w:cs="Arial"/>
                  <w:sz w:val="18"/>
                  <w:szCs w:val="18"/>
                </w:rPr>
                <w:t>SP315-070100-00</w:t>
              </w:r>
            </w:hyperlink>
            <w:r w:rsidR="00E25C9D" w:rsidRPr="00186178">
              <w:rPr>
                <w:rFonts w:cs="Arial"/>
                <w:sz w:val="18"/>
                <w:szCs w:val="18"/>
              </w:rPr>
              <w:tab/>
              <w:t>RIDEABILITY (For Asphalt Concrete Pavement) 1-22-15; R-7-12-16</w:t>
            </w:r>
          </w:p>
          <w:p w14:paraId="11CCDC9F" w14:textId="77777777" w:rsidR="00E25C9D" w:rsidRPr="00186178" w:rsidRDefault="004B2474" w:rsidP="00E25C9D">
            <w:pPr>
              <w:ind w:left="1832" w:hanging="1832"/>
              <w:rPr>
                <w:rFonts w:cs="Arial"/>
                <w:sz w:val="18"/>
                <w:szCs w:val="18"/>
              </w:rPr>
            </w:pPr>
            <w:hyperlink r:id="rId547" w:history="1">
              <w:r w:rsidR="00E25C9D" w:rsidRPr="00186178">
                <w:rPr>
                  <w:rFonts w:cs="Arial"/>
                  <w:sz w:val="18"/>
                  <w:szCs w:val="18"/>
                </w:rPr>
                <w:t>SP512-000120-01</w:t>
              </w:r>
            </w:hyperlink>
            <w:r w:rsidR="00E25C9D" w:rsidRPr="00186178">
              <w:rPr>
                <w:rFonts w:cs="Arial"/>
                <w:sz w:val="18"/>
                <w:szCs w:val="18"/>
              </w:rPr>
              <w:tab/>
            </w:r>
            <w:r w:rsidR="00E25C9D" w:rsidRPr="00186178">
              <w:rPr>
                <w:sz w:val="18"/>
                <w:szCs w:val="18"/>
              </w:rPr>
              <w:t xml:space="preserve">SECTION 512—MAINTAINING TRAFFIC (ASPHALT SCHEDULES) </w:t>
            </w:r>
            <w:r w:rsidR="00E25C9D" w:rsidRPr="00186178">
              <w:rPr>
                <w:rFonts w:cs="Arial"/>
                <w:sz w:val="18"/>
                <w:szCs w:val="18"/>
              </w:rPr>
              <w:t>8-16</w:t>
            </w:r>
            <w:r w:rsidR="00E25C9D" w:rsidRPr="00186178">
              <w:rPr>
                <w:sz w:val="18"/>
                <w:szCs w:val="18"/>
              </w:rPr>
              <w:t>-16</w:t>
            </w:r>
          </w:p>
          <w:p w14:paraId="11CCDCA0" w14:textId="77777777" w:rsidR="00E25C9D" w:rsidRPr="00186178" w:rsidRDefault="004B2474" w:rsidP="00E25C9D">
            <w:pPr>
              <w:ind w:left="1832" w:hanging="1832"/>
              <w:rPr>
                <w:rFonts w:cs="Arial"/>
                <w:sz w:val="18"/>
                <w:szCs w:val="18"/>
              </w:rPr>
            </w:pPr>
            <w:hyperlink r:id="rId548" w:history="1">
              <w:r w:rsidR="00E25C9D" w:rsidRPr="00186178">
                <w:rPr>
                  <w:rFonts w:cs="Arial"/>
                  <w:sz w:val="18"/>
                  <w:szCs w:val="18"/>
                </w:rPr>
                <w:t>SP704-000100-01</w:t>
              </w:r>
            </w:hyperlink>
            <w:r w:rsidR="00E25C9D" w:rsidRPr="00186178">
              <w:rPr>
                <w:rFonts w:cs="Arial"/>
                <w:sz w:val="18"/>
                <w:szCs w:val="18"/>
              </w:rPr>
              <w:tab/>
            </w:r>
            <w:r w:rsidR="00E25C9D" w:rsidRPr="00186178">
              <w:rPr>
                <w:sz w:val="18"/>
                <w:szCs w:val="18"/>
              </w:rPr>
              <w:t>SECTION 704—PAVEMENT MARKINGS AND MARKERS (ASPHALT</w:t>
            </w:r>
            <w:r w:rsidR="00E25C9D" w:rsidRPr="00186178">
              <w:rPr>
                <w:sz w:val="18"/>
              </w:rPr>
              <w:t xml:space="preserve"> SCHEDULES) </w:t>
            </w:r>
            <w:r w:rsidR="00E25C9D" w:rsidRPr="00186178">
              <w:rPr>
                <w:rFonts w:cs="Arial"/>
                <w:sz w:val="18"/>
                <w:szCs w:val="18"/>
              </w:rPr>
              <w:t>8-4</w:t>
            </w:r>
            <w:r w:rsidR="00E25C9D" w:rsidRPr="00186178">
              <w:rPr>
                <w:sz w:val="18"/>
              </w:rPr>
              <w:t>-16</w:t>
            </w:r>
          </w:p>
          <w:p w14:paraId="11CCDCA1" w14:textId="77777777" w:rsidR="00E25C9D" w:rsidRPr="00186178" w:rsidRDefault="004B2474" w:rsidP="00E25C9D">
            <w:pPr>
              <w:ind w:left="1832" w:hanging="1832"/>
              <w:rPr>
                <w:rFonts w:cs="Arial"/>
                <w:sz w:val="18"/>
                <w:szCs w:val="18"/>
              </w:rPr>
            </w:pPr>
            <w:hyperlink r:id="rId549" w:history="1">
              <w:r w:rsidR="00E25C9D" w:rsidRPr="00186178">
                <w:rPr>
                  <w:rFonts w:cs="Arial"/>
                  <w:sz w:val="18"/>
                  <w:szCs w:val="18"/>
                </w:rPr>
                <w:t>SS107-002016-03</w:t>
              </w:r>
            </w:hyperlink>
            <w:r w:rsidR="00E25C9D" w:rsidRPr="00186178">
              <w:rPr>
                <w:rFonts w:cs="Arial"/>
                <w:sz w:val="18"/>
                <w:szCs w:val="18"/>
              </w:rPr>
              <w:tab/>
            </w:r>
            <w:r w:rsidR="00E25C9D" w:rsidRPr="00186178">
              <w:rPr>
                <w:sz w:val="18"/>
              </w:rPr>
              <w:t xml:space="preserve">SECTION 107—LEGAL RESPONSIBILITIES </w:t>
            </w:r>
            <w:r w:rsidR="00E25C9D" w:rsidRPr="00186178">
              <w:rPr>
                <w:rFonts w:cs="Arial"/>
                <w:sz w:val="18"/>
                <w:szCs w:val="18"/>
              </w:rPr>
              <w:t>3-14</w:t>
            </w:r>
            <w:r w:rsidR="00E25C9D" w:rsidRPr="00186178">
              <w:rPr>
                <w:sz w:val="18"/>
              </w:rPr>
              <w:t>-17</w:t>
            </w:r>
          </w:p>
          <w:p w14:paraId="11CCDCA2" w14:textId="77777777" w:rsidR="00E25C9D" w:rsidRPr="00186178" w:rsidRDefault="00E25C9D" w:rsidP="00E25C9D">
            <w:pPr>
              <w:rPr>
                <w:sz w:val="18"/>
                <w:szCs w:val="18"/>
              </w:rPr>
            </w:pPr>
          </w:p>
          <w:p w14:paraId="11CCDCA3" w14:textId="77777777" w:rsidR="00E25C9D" w:rsidRPr="00186178" w:rsidRDefault="00E25C9D" w:rsidP="00E25C9D">
            <w:pPr>
              <w:rPr>
                <w:b/>
                <w:sz w:val="18"/>
                <w:szCs w:val="18"/>
                <w:u w:val="single"/>
              </w:rPr>
            </w:pPr>
            <w:r w:rsidRPr="00186178">
              <w:rPr>
                <w:b/>
                <w:sz w:val="18"/>
                <w:szCs w:val="18"/>
              </w:rPr>
              <w:t>Supplemental Specifications (SSs) are added to the Pick List</w:t>
            </w:r>
            <w:r w:rsidRPr="00186178">
              <w:rPr>
                <w:b/>
                <w:bCs/>
                <w:sz w:val="18"/>
                <w:szCs w:val="18"/>
              </w:rPr>
              <w:t xml:space="preserve"> with the First </w:t>
            </w:r>
            <w:r w:rsidRPr="00186178">
              <w:rPr>
                <w:b/>
                <w:sz w:val="18"/>
                <w:szCs w:val="18"/>
              </w:rPr>
              <w:t xml:space="preserve">November </w:t>
            </w:r>
            <w:r w:rsidRPr="00186178">
              <w:rPr>
                <w:b/>
                <w:bCs/>
                <w:sz w:val="18"/>
                <w:szCs w:val="18"/>
              </w:rPr>
              <w:t>2017 Advertisement (</w:t>
            </w:r>
            <w:r w:rsidRPr="00186178">
              <w:rPr>
                <w:b/>
                <w:sz w:val="18"/>
                <w:szCs w:val="18"/>
                <w:u w:val="single"/>
              </w:rPr>
              <w:t>November 7, 2017</w:t>
            </w:r>
            <w:r w:rsidRPr="00186178">
              <w:rPr>
                <w:b/>
                <w:bCs/>
                <w:sz w:val="18"/>
                <w:szCs w:val="18"/>
              </w:rPr>
              <w:t xml:space="preserve">) </w:t>
            </w:r>
            <w:r w:rsidRPr="00186178">
              <w:rPr>
                <w:b/>
                <w:sz w:val="18"/>
                <w:szCs w:val="18"/>
              </w:rPr>
              <w:t>which affects the</w:t>
            </w:r>
            <w:hyperlink r:id="rId550" w:tooltip="2017 Supplement to the 2016 VDOT Road and Bridge Specifications on VDOT Web." w:history="1">
              <w:r w:rsidRPr="00186178">
                <w:rPr>
                  <w:rStyle w:val="Hyperlink"/>
                  <w:b/>
                  <w:i/>
                  <w:color w:val="auto"/>
                  <w:sz w:val="18"/>
                  <w:szCs w:val="18"/>
                  <w:u w:val="none"/>
                </w:rPr>
                <w:t>2017 Supplement to the 2016 VDOT Road and Bridge Specifications</w:t>
              </w:r>
            </w:hyperlink>
            <w:r w:rsidRPr="00186178">
              <w:rPr>
                <w:b/>
                <w:bCs/>
                <w:sz w:val="18"/>
                <w:szCs w:val="18"/>
              </w:rPr>
              <w:t xml:space="preserve"> as follows:</w:t>
            </w:r>
          </w:p>
          <w:p w14:paraId="11CCDCA4" w14:textId="77777777" w:rsidR="00E25C9D" w:rsidRPr="00186178" w:rsidRDefault="00E25C9D" w:rsidP="00E25C9D">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58" w:type="dxa"/>
                <w:bottom w:w="115" w:type="dxa"/>
                <w:right w:w="58" w:type="dxa"/>
              </w:tblCellMar>
              <w:tblLook w:val="04A0" w:firstRow="1" w:lastRow="0" w:firstColumn="1" w:lastColumn="0" w:noHBand="0" w:noVBand="1"/>
            </w:tblPr>
            <w:tblGrid>
              <w:gridCol w:w="4762"/>
              <w:gridCol w:w="4582"/>
            </w:tblGrid>
            <w:tr w:rsidR="00E25C9D" w:rsidRPr="00186178" w14:paraId="11CCDCA7"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A5" w14:textId="77777777" w:rsidR="00E25C9D" w:rsidRPr="00186178" w:rsidRDefault="00E25C9D" w:rsidP="00E25C9D">
                  <w:pPr>
                    <w:rPr>
                      <w:i/>
                      <w:sz w:val="18"/>
                      <w:szCs w:val="18"/>
                    </w:rPr>
                  </w:pPr>
                  <w:r w:rsidRPr="00186178">
                    <w:rPr>
                      <w:i/>
                      <w:sz w:val="18"/>
                      <w:szCs w:val="18"/>
                    </w:rPr>
                    <w:t xml:space="preserve">Do not include the Supplemental Specifications below in </w:t>
                  </w:r>
                  <w:proofErr w:type="gramStart"/>
                  <w:r w:rsidRPr="00186178">
                    <w:rPr>
                      <w:i/>
                      <w:sz w:val="18"/>
                      <w:szCs w:val="18"/>
                    </w:rPr>
                    <w:t>the ”</w:t>
                  </w:r>
                  <w:proofErr w:type="gramEnd"/>
                  <w:r w:rsidRPr="00186178">
                    <w:rPr>
                      <w:i/>
                      <w:sz w:val="18"/>
                      <w:szCs w:val="18"/>
                    </w:rPr>
                    <w:t>Bid Proposal and Contract” document assembly.</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A6" w14:textId="77777777" w:rsidR="00E25C9D" w:rsidRPr="00186178" w:rsidRDefault="00E25C9D" w:rsidP="00E25C9D">
                  <w:pPr>
                    <w:rPr>
                      <w:i/>
                      <w:sz w:val="18"/>
                      <w:szCs w:val="18"/>
                    </w:rPr>
                  </w:pPr>
                  <w:r w:rsidRPr="00186178">
                    <w:rPr>
                      <w:i/>
                      <w:sz w:val="18"/>
                      <w:szCs w:val="18"/>
                    </w:rPr>
                    <w:t xml:space="preserve">The Supplemental Specifications below were developed after the </w:t>
                  </w:r>
                  <w:hyperlink r:id="rId551" w:tooltip="2017 Supplement to the 2016 VDOT Road and Bridge Specifications on VDOT Web." w:history="1">
                    <w:r w:rsidRPr="00186178">
                      <w:rPr>
                        <w:rStyle w:val="Hyperlink"/>
                        <w:i/>
                        <w:color w:val="auto"/>
                        <w:sz w:val="18"/>
                        <w:szCs w:val="18"/>
                        <w:u w:val="none"/>
                      </w:rPr>
                      <w:t>2017 Supplement to the 2016 VDOT Road and Bridge Specifications</w:t>
                    </w:r>
                  </w:hyperlink>
                  <w:r w:rsidRPr="00186178">
                    <w:rPr>
                      <w:rStyle w:val="Hyperlink"/>
                      <w:i/>
                      <w:color w:val="auto"/>
                      <w:sz w:val="18"/>
                      <w:szCs w:val="18"/>
                      <w:u w:val="none"/>
                    </w:rPr>
                    <w:t xml:space="preserve"> was assembled.  They are to be added to</w:t>
                  </w:r>
                  <w:r w:rsidRPr="00186178">
                    <w:rPr>
                      <w:i/>
                      <w:sz w:val="18"/>
                      <w:szCs w:val="18"/>
                    </w:rPr>
                    <w:t xml:space="preserve"> </w:t>
                  </w:r>
                  <w:proofErr w:type="gramStart"/>
                  <w:r w:rsidRPr="00186178">
                    <w:rPr>
                      <w:i/>
                      <w:sz w:val="18"/>
                      <w:szCs w:val="18"/>
                    </w:rPr>
                    <w:t>the ”</w:t>
                  </w:r>
                  <w:proofErr w:type="gramEnd"/>
                  <w:r w:rsidRPr="00186178">
                    <w:rPr>
                      <w:i/>
                      <w:sz w:val="18"/>
                      <w:szCs w:val="18"/>
                    </w:rPr>
                    <w:t>Bid Proposal and Contract” document assembly</w:t>
                  </w:r>
                  <w:r w:rsidRPr="00186178">
                    <w:rPr>
                      <w:rStyle w:val="Hyperlink"/>
                      <w:i/>
                      <w:color w:val="auto"/>
                      <w:sz w:val="18"/>
                      <w:szCs w:val="18"/>
                      <w:u w:val="none"/>
                    </w:rPr>
                    <w:t xml:space="preserve"> where applicable.</w:t>
                  </w:r>
                </w:p>
              </w:tc>
            </w:tr>
            <w:tr w:rsidR="00E25C9D" w:rsidRPr="00186178" w14:paraId="11CCDCAA"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A8" w14:textId="77777777" w:rsidR="00E25C9D" w:rsidRPr="00186178" w:rsidRDefault="004B2474" w:rsidP="00E25C9D">
                  <w:pPr>
                    <w:ind w:left="1824" w:hanging="1824"/>
                    <w:jc w:val="left"/>
                    <w:rPr>
                      <w:sz w:val="18"/>
                      <w:szCs w:val="18"/>
                    </w:rPr>
                  </w:pPr>
                  <w:hyperlink r:id="rId552" w:tooltip="SUPPLEMENTAL SECTION 107—LEGAL RESPONSIBILITIES 10-5-16 Guidelines-All projects. {2007-S107J31}" w:history="1">
                    <w:r w:rsidR="00E25C9D" w:rsidRPr="00186178">
                      <w:rPr>
                        <w:rStyle w:val="Hyperlink"/>
                        <w:bCs/>
                        <w:color w:val="auto"/>
                        <w:sz w:val="18"/>
                        <w:szCs w:val="18"/>
                        <w:u w:val="none"/>
                      </w:rPr>
                      <w:t>SS107-002016-02</w:t>
                    </w:r>
                  </w:hyperlink>
                  <w:r w:rsidR="00E25C9D" w:rsidRPr="00186178">
                    <w:rPr>
                      <w:rStyle w:val="Hyperlink"/>
                      <w:bCs/>
                      <w:color w:val="auto"/>
                      <w:sz w:val="18"/>
                      <w:szCs w:val="18"/>
                      <w:u w:val="none"/>
                    </w:rPr>
                    <w:tab/>
                  </w:r>
                  <w:r w:rsidR="00E25C9D" w:rsidRPr="00186178">
                    <w:rPr>
                      <w:sz w:val="18"/>
                    </w:rPr>
                    <w:t xml:space="preserve">SECTION 107—LEGAL RESPONSIBILITIES </w:t>
                  </w:r>
                  <w:r w:rsidR="00E25C9D" w:rsidRPr="00186178">
                    <w:rPr>
                      <w:rFonts w:cs="Arial"/>
                      <w:sz w:val="18"/>
                      <w:szCs w:val="18"/>
                    </w:rPr>
                    <w:t>10-5</w:t>
                  </w:r>
                  <w:r w:rsidR="00E25C9D" w:rsidRPr="00186178">
                    <w:rPr>
                      <w:sz w:val="18"/>
                    </w:rPr>
                    <w:t>-16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A9" w14:textId="77777777" w:rsidR="00E25C9D" w:rsidRPr="00186178" w:rsidRDefault="004B2474" w:rsidP="00E25C9D">
                  <w:pPr>
                    <w:ind w:left="1742" w:hanging="1742"/>
                    <w:jc w:val="left"/>
                    <w:rPr>
                      <w:sz w:val="18"/>
                      <w:szCs w:val="18"/>
                    </w:rPr>
                  </w:pPr>
                  <w:hyperlink r:id="rId553" w:history="1">
                    <w:r w:rsidR="00E25C9D" w:rsidRPr="00186178">
                      <w:rPr>
                        <w:rFonts w:cs="Arial"/>
                        <w:sz w:val="18"/>
                        <w:szCs w:val="18"/>
                      </w:rPr>
                      <w:t>SS107-002016-04</w:t>
                    </w:r>
                  </w:hyperlink>
                  <w:r w:rsidR="00E25C9D" w:rsidRPr="00186178">
                    <w:rPr>
                      <w:rFonts w:cs="Arial"/>
                      <w:sz w:val="18"/>
                      <w:szCs w:val="18"/>
                    </w:rPr>
                    <w:tab/>
                    <w:t>SECTION 107 - LEGAL RESPONSIBILITIES 8-10-17</w:t>
                  </w:r>
                </w:p>
              </w:tc>
            </w:tr>
            <w:tr w:rsidR="00E25C9D" w:rsidRPr="00186178" w14:paraId="11CCDCAD"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AB" w14:textId="77777777" w:rsidR="00E25C9D" w:rsidRPr="00186178" w:rsidRDefault="004B2474" w:rsidP="00E25C9D">
                  <w:pPr>
                    <w:ind w:left="1824" w:hanging="1824"/>
                    <w:jc w:val="left"/>
                    <w:rPr>
                      <w:sz w:val="18"/>
                      <w:szCs w:val="18"/>
                    </w:rPr>
                  </w:pPr>
                  <w:hyperlink r:id="rId554" w:tooltip="SECTION 210—ASPHALT MATERIALS 8-22-16 Guidelines -For projects requiring asphalt materials." w:history="1">
                    <w:r w:rsidR="00E25C9D" w:rsidRPr="00186178">
                      <w:rPr>
                        <w:rStyle w:val="Hyperlink"/>
                        <w:rFonts w:cs="Arial"/>
                        <w:color w:val="auto"/>
                        <w:sz w:val="18"/>
                        <w:szCs w:val="18"/>
                        <w:u w:val="none"/>
                      </w:rPr>
                      <w:t>SS210-002016-01</w:t>
                    </w:r>
                  </w:hyperlink>
                  <w:r w:rsidR="00E25C9D" w:rsidRPr="00186178">
                    <w:rPr>
                      <w:rStyle w:val="Hyperlink"/>
                      <w:rFonts w:cs="Arial"/>
                      <w:color w:val="auto"/>
                      <w:sz w:val="18"/>
                      <w:szCs w:val="18"/>
                      <w:u w:val="none"/>
                    </w:rPr>
                    <w:tab/>
                  </w:r>
                  <w:r w:rsidR="00E25C9D" w:rsidRPr="00186178">
                    <w:rPr>
                      <w:sz w:val="18"/>
                      <w:szCs w:val="18"/>
                    </w:rPr>
                    <w:t>SECTION 210—ASPHALT MATERIALS</w:t>
                  </w:r>
                  <w:r w:rsidR="00E25C9D" w:rsidRPr="00186178">
                    <w:rPr>
                      <w:rFonts w:cs="Arial"/>
                      <w:sz w:val="18"/>
                      <w:szCs w:val="18"/>
                    </w:rPr>
                    <w:t xml:space="preserve"> </w:t>
                  </w:r>
                  <w:r w:rsidR="00E25C9D" w:rsidRPr="00186178">
                    <w:rPr>
                      <w:sz w:val="18"/>
                      <w:szCs w:val="18"/>
                    </w:rPr>
                    <w:t>8-22-16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AC" w14:textId="77777777" w:rsidR="00E25C9D" w:rsidRPr="00186178" w:rsidRDefault="004B2474" w:rsidP="00E25C9D">
                  <w:pPr>
                    <w:ind w:left="1742" w:hanging="1742"/>
                    <w:jc w:val="left"/>
                    <w:rPr>
                      <w:sz w:val="18"/>
                      <w:szCs w:val="18"/>
                    </w:rPr>
                  </w:pPr>
                  <w:hyperlink r:id="rId555" w:history="1">
                    <w:r w:rsidR="00E25C9D" w:rsidRPr="00186178">
                      <w:rPr>
                        <w:rFonts w:cs="Arial"/>
                        <w:sz w:val="18"/>
                        <w:szCs w:val="18"/>
                      </w:rPr>
                      <w:t>SS210-002016-02</w:t>
                    </w:r>
                  </w:hyperlink>
                  <w:r w:rsidR="00E25C9D" w:rsidRPr="00186178">
                    <w:rPr>
                      <w:rFonts w:cs="Arial"/>
                      <w:sz w:val="18"/>
                      <w:szCs w:val="18"/>
                    </w:rPr>
                    <w:tab/>
                    <w:t>SECTION 210 - ASPHALT MATERIALS 8-22-16</w:t>
                  </w:r>
                </w:p>
              </w:tc>
            </w:tr>
            <w:tr w:rsidR="00E25C9D" w:rsidRPr="00186178" w14:paraId="11CCDCB0"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AE" w14:textId="77777777" w:rsidR="00E25C9D" w:rsidRPr="00186178" w:rsidRDefault="004B2474" w:rsidP="00E25C9D">
                  <w:pPr>
                    <w:ind w:left="1824" w:hanging="1824"/>
                    <w:jc w:val="left"/>
                    <w:rPr>
                      <w:sz w:val="18"/>
                      <w:szCs w:val="18"/>
                    </w:rPr>
                  </w:pPr>
                  <w:hyperlink r:id="rId556" w:tooltip="SECTION 211—ASPHALT CONCRETE 7-25-16 Guidelines -For projects requiring SUPERPAVE asphalt concrete." w:history="1">
                    <w:r w:rsidR="00E25C9D" w:rsidRPr="00186178">
                      <w:rPr>
                        <w:rStyle w:val="Hyperlink"/>
                        <w:rFonts w:cs="Arial"/>
                        <w:color w:val="auto"/>
                        <w:sz w:val="18"/>
                        <w:szCs w:val="18"/>
                        <w:u w:val="none"/>
                      </w:rPr>
                      <w:t>SS211-002016-01</w:t>
                    </w:r>
                  </w:hyperlink>
                  <w:r w:rsidR="00E25C9D" w:rsidRPr="00186178">
                    <w:rPr>
                      <w:rStyle w:val="Hyperlink"/>
                      <w:rFonts w:cs="Arial"/>
                      <w:color w:val="auto"/>
                      <w:sz w:val="18"/>
                      <w:szCs w:val="18"/>
                      <w:u w:val="none"/>
                    </w:rPr>
                    <w:tab/>
                  </w:r>
                  <w:r w:rsidR="00E25C9D" w:rsidRPr="00186178">
                    <w:rPr>
                      <w:rFonts w:cs="Arial"/>
                      <w:sz w:val="18"/>
                      <w:szCs w:val="18"/>
                    </w:rPr>
                    <w:t>SECTION 211—</w:t>
                  </w:r>
                  <w:r w:rsidR="00E25C9D" w:rsidRPr="00186178">
                    <w:rPr>
                      <w:rStyle w:val="A2"/>
                      <w:rFonts w:cs="Arial"/>
                      <w:b w:val="0"/>
                      <w:color w:val="auto"/>
                      <w:sz w:val="18"/>
                      <w:szCs w:val="18"/>
                    </w:rPr>
                    <w:t>ASPHALT CONCRETE</w:t>
                  </w:r>
                  <w:r w:rsidR="00E25C9D" w:rsidRPr="00186178">
                    <w:rPr>
                      <w:rFonts w:cs="Arial"/>
                      <w:b/>
                      <w:sz w:val="18"/>
                      <w:szCs w:val="18"/>
                    </w:rPr>
                    <w:t xml:space="preserve"> </w:t>
                  </w:r>
                  <w:r w:rsidR="00E25C9D" w:rsidRPr="00186178">
                    <w:rPr>
                      <w:rFonts w:cs="Arial"/>
                      <w:sz w:val="18"/>
                      <w:szCs w:val="18"/>
                    </w:rPr>
                    <w:t>7-25-16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AF" w14:textId="77777777" w:rsidR="00E25C9D" w:rsidRPr="00186178" w:rsidRDefault="004B2474" w:rsidP="00E25C9D">
                  <w:pPr>
                    <w:ind w:left="1742" w:hanging="1742"/>
                    <w:jc w:val="left"/>
                    <w:rPr>
                      <w:sz w:val="18"/>
                      <w:szCs w:val="18"/>
                    </w:rPr>
                  </w:pPr>
                  <w:hyperlink r:id="rId557" w:history="1">
                    <w:r w:rsidR="00E25C9D" w:rsidRPr="00186178">
                      <w:rPr>
                        <w:rFonts w:cs="Arial"/>
                        <w:sz w:val="18"/>
                        <w:szCs w:val="18"/>
                      </w:rPr>
                      <w:t>SS211-002016-02</w:t>
                    </w:r>
                  </w:hyperlink>
                  <w:r w:rsidR="00E25C9D" w:rsidRPr="00186178">
                    <w:rPr>
                      <w:rFonts w:cs="Arial"/>
                      <w:sz w:val="18"/>
                      <w:szCs w:val="18"/>
                    </w:rPr>
                    <w:tab/>
                    <w:t>SECTION 211 -  ASPHALT CONCRETE 8-3-17</w:t>
                  </w:r>
                </w:p>
              </w:tc>
            </w:tr>
            <w:tr w:rsidR="00E25C9D" w:rsidRPr="00186178" w14:paraId="11CCDCB3"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B1" w14:textId="77777777" w:rsidR="00E25C9D" w:rsidRPr="00186178" w:rsidRDefault="004B2474" w:rsidP="00E25C9D">
                  <w:pPr>
                    <w:ind w:left="1824" w:hanging="1824"/>
                    <w:jc w:val="left"/>
                    <w:rPr>
                      <w:sz w:val="18"/>
                      <w:szCs w:val="18"/>
                    </w:rPr>
                  </w:pPr>
                  <w:hyperlink r:id="rId558" w:tooltip="SECTION 232—PIPE AND PIPE ARCHES I-7-12-16 Guidelines- For projects requiring pipe and pipe arches." w:history="1">
                    <w:r w:rsidR="00E25C9D" w:rsidRPr="00186178">
                      <w:rPr>
                        <w:rStyle w:val="Hyperlink"/>
                        <w:rFonts w:cs="Arial"/>
                        <w:bCs/>
                        <w:color w:val="auto"/>
                        <w:sz w:val="18"/>
                        <w:szCs w:val="18"/>
                        <w:u w:val="none"/>
                      </w:rPr>
                      <w:t>SS232-002016-01</w:t>
                    </w:r>
                  </w:hyperlink>
                  <w:r w:rsidR="00E25C9D" w:rsidRPr="00186178">
                    <w:rPr>
                      <w:rStyle w:val="Hyperlink"/>
                      <w:rFonts w:cs="Arial"/>
                      <w:bCs/>
                      <w:color w:val="auto"/>
                      <w:sz w:val="18"/>
                      <w:szCs w:val="18"/>
                      <w:u w:val="none"/>
                    </w:rPr>
                    <w:tab/>
                  </w:r>
                  <w:r w:rsidR="00E25C9D" w:rsidRPr="00186178">
                    <w:rPr>
                      <w:rFonts w:cs="Arial"/>
                      <w:sz w:val="16"/>
                      <w:szCs w:val="16"/>
                    </w:rPr>
                    <w:t>SECTION 232—PIPE AND PIPE ARCHES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B2" w14:textId="77777777" w:rsidR="00E25C9D" w:rsidRPr="00186178" w:rsidRDefault="004B2474" w:rsidP="00E25C9D">
                  <w:pPr>
                    <w:ind w:left="1742" w:hanging="1742"/>
                    <w:jc w:val="left"/>
                    <w:rPr>
                      <w:sz w:val="18"/>
                      <w:szCs w:val="18"/>
                    </w:rPr>
                  </w:pPr>
                  <w:hyperlink r:id="rId559" w:history="1">
                    <w:r w:rsidR="00E25C9D" w:rsidRPr="00186178">
                      <w:rPr>
                        <w:rFonts w:cs="Arial"/>
                        <w:sz w:val="18"/>
                        <w:szCs w:val="18"/>
                      </w:rPr>
                      <w:t>SS232-002016-02</w:t>
                    </w:r>
                  </w:hyperlink>
                  <w:r w:rsidR="00E25C9D" w:rsidRPr="00186178">
                    <w:rPr>
                      <w:rFonts w:cs="Arial"/>
                      <w:sz w:val="18"/>
                      <w:szCs w:val="18"/>
                    </w:rPr>
                    <w:tab/>
                    <w:t>SECTION 232 - PIPE AND PIPE ARCHES 5-22-17</w:t>
                  </w:r>
                </w:p>
              </w:tc>
            </w:tr>
          </w:tbl>
          <w:p w14:paraId="11CCDCB4" w14:textId="77777777" w:rsidR="00E25C9D" w:rsidRPr="00186178" w:rsidRDefault="00E25C9D" w:rsidP="00E25C9D">
            <w:pPr>
              <w:rPr>
                <w:b/>
                <w:szCs w:val="24"/>
                <w:u w:val="single"/>
              </w:rPr>
            </w:pPr>
          </w:p>
        </w:tc>
      </w:tr>
      <w:tr w:rsidR="00E25C9D" w:rsidRPr="00186178" w14:paraId="11CCDD2D" w14:textId="77777777" w:rsidTr="000E5102">
        <w:trPr>
          <w:trHeight w:val="32"/>
        </w:trPr>
        <w:tc>
          <w:tcPr>
            <w:tcW w:w="9540" w:type="dxa"/>
            <w:tcMar>
              <w:top w:w="58" w:type="dxa"/>
              <w:left w:w="58" w:type="dxa"/>
              <w:bottom w:w="58" w:type="dxa"/>
              <w:right w:w="58" w:type="dxa"/>
            </w:tcMar>
          </w:tcPr>
          <w:p w14:paraId="11CCDCB6" w14:textId="77777777" w:rsidR="00E25C9D" w:rsidRPr="00186178" w:rsidRDefault="00E25C9D" w:rsidP="00E25C9D">
            <w:pPr>
              <w:rPr>
                <w:b/>
                <w:sz w:val="16"/>
                <w:szCs w:val="16"/>
                <w:u w:val="single"/>
              </w:rPr>
            </w:pPr>
          </w:p>
          <w:p w14:paraId="11CCDCB7" w14:textId="77777777" w:rsidR="00E25C9D" w:rsidRPr="00186178" w:rsidRDefault="00E25C9D" w:rsidP="00E25C9D">
            <w:pPr>
              <w:rPr>
                <w:bCs/>
                <w:sz w:val="18"/>
                <w:szCs w:val="24"/>
              </w:rPr>
            </w:pPr>
            <w:r w:rsidRPr="00186178">
              <w:rPr>
                <w:b/>
                <w:szCs w:val="24"/>
                <w:u w:val="single"/>
              </w:rPr>
              <w:t>June 1, 2017</w:t>
            </w:r>
          </w:p>
          <w:p w14:paraId="11CCDCB8" w14:textId="77777777" w:rsidR="00E25C9D" w:rsidRPr="00186178" w:rsidRDefault="00E25C9D" w:rsidP="00E25C9D">
            <w:pPr>
              <w:rPr>
                <w:bCs/>
                <w:sz w:val="16"/>
                <w:szCs w:val="24"/>
              </w:rPr>
            </w:pPr>
          </w:p>
          <w:p w14:paraId="11CCDCB9" w14:textId="77777777" w:rsidR="00E25C9D" w:rsidRPr="00186178" w:rsidRDefault="00E25C9D" w:rsidP="00E25C9D">
            <w:pPr>
              <w:rPr>
                <w:bCs/>
                <w:sz w:val="18"/>
                <w:szCs w:val="24"/>
              </w:rPr>
            </w:pPr>
            <w:r w:rsidRPr="00186178">
              <w:rPr>
                <w:bCs/>
                <w:sz w:val="18"/>
                <w:szCs w:val="24"/>
              </w:rPr>
              <w:t>The Revisions to the 2016 Specifications are updated as of 06-01-17.</w:t>
            </w:r>
          </w:p>
          <w:p w14:paraId="11CCDCBA" w14:textId="77777777" w:rsidR="00E25C9D" w:rsidRPr="00186178" w:rsidRDefault="00E25C9D" w:rsidP="00E25C9D">
            <w:pPr>
              <w:rPr>
                <w:sz w:val="16"/>
                <w:szCs w:val="16"/>
                <w:u w:val="single"/>
              </w:rPr>
            </w:pPr>
          </w:p>
          <w:p w14:paraId="11CCDCBB" w14:textId="77777777" w:rsidR="00E25C9D" w:rsidRPr="00186178" w:rsidRDefault="00E25C9D" w:rsidP="00E25C9D">
            <w:pPr>
              <w:rPr>
                <w:b/>
                <w:bCs/>
                <w:sz w:val="18"/>
                <w:szCs w:val="18"/>
              </w:rPr>
            </w:pPr>
            <w:r w:rsidRPr="00186178">
              <w:rPr>
                <w:b/>
                <w:bCs/>
                <w:sz w:val="18"/>
                <w:szCs w:val="18"/>
              </w:rPr>
              <w:t xml:space="preserve">Effective with the First </w:t>
            </w:r>
            <w:r w:rsidRPr="00186178">
              <w:rPr>
                <w:b/>
                <w:sz w:val="18"/>
                <w:szCs w:val="18"/>
              </w:rPr>
              <w:t>June</w:t>
            </w:r>
            <w:r w:rsidRPr="00186178">
              <w:rPr>
                <w:b/>
                <w:bCs/>
                <w:sz w:val="18"/>
                <w:szCs w:val="18"/>
              </w:rPr>
              <w:t xml:space="preserve"> 2017 Advertisement (</w:t>
            </w:r>
            <w:r w:rsidRPr="00186178">
              <w:rPr>
                <w:b/>
                <w:sz w:val="18"/>
                <w:szCs w:val="18"/>
                <w:u w:val="single"/>
              </w:rPr>
              <w:t>June 13, 2017</w:t>
            </w:r>
            <w:r w:rsidRPr="00186178">
              <w:rPr>
                <w:b/>
                <w:bCs/>
                <w:sz w:val="18"/>
                <w:szCs w:val="18"/>
              </w:rPr>
              <w:t>):</w:t>
            </w:r>
          </w:p>
          <w:p w14:paraId="11CCDCBC" w14:textId="77777777" w:rsidR="00E25C9D" w:rsidRPr="00186178" w:rsidRDefault="00E25C9D" w:rsidP="00E25C9D">
            <w:pPr>
              <w:rPr>
                <w:b/>
                <w:sz w:val="18"/>
                <w:szCs w:val="18"/>
                <w:u w:val="single"/>
              </w:rPr>
            </w:pPr>
          </w:p>
          <w:p w14:paraId="11CCDCBD" w14:textId="77777777" w:rsidR="00E25C9D" w:rsidRPr="00186178" w:rsidRDefault="004B2474" w:rsidP="00E25C9D">
            <w:pPr>
              <w:ind w:left="1832" w:hanging="1832"/>
              <w:rPr>
                <w:szCs w:val="24"/>
              </w:rPr>
            </w:pPr>
            <w:hyperlink r:id="rId560" w:tooltip="GENERAL PROJECT REQUIREMENTS,(SSs), (SPs) &amp; (SPCNs) (Imperial) 5-15-17 Guidelines -All imperial unit projects only. 2016 Standards only. Use only on projects advertised after 6-1-17 and continue use. {2007-c100ai05}" w:history="1">
              <w:r w:rsidR="00E25C9D" w:rsidRPr="00186178">
                <w:rPr>
                  <w:rStyle w:val="Hyperlink"/>
                  <w:bCs/>
                  <w:color w:val="auto"/>
                  <w:sz w:val="18"/>
                  <w:szCs w:val="18"/>
                  <w:u w:val="none"/>
                </w:rPr>
                <w:t>cn100-000026-01</w:t>
              </w:r>
            </w:hyperlink>
            <w:r w:rsidR="00E25C9D" w:rsidRPr="00186178">
              <w:rPr>
                <w:rStyle w:val="Hyperlink"/>
                <w:bCs/>
                <w:color w:val="auto"/>
                <w:sz w:val="18"/>
                <w:szCs w:val="18"/>
                <w:u w:val="none"/>
              </w:rPr>
              <w:tab/>
            </w:r>
            <w:r w:rsidR="00E25C9D" w:rsidRPr="00186178">
              <w:rPr>
                <w:sz w:val="18"/>
              </w:rPr>
              <w:t xml:space="preserve">GENERAL PROJECT REQUIREMENTS, SUPPLEMENTAL SPECIFICATIONS (SSs), SPECIAL PROVISIONS (SPs) AND SPECIAL PROVISION COPIED NOTES (SPCNs) (Imperial) </w:t>
            </w:r>
            <w:r w:rsidR="00E25C9D" w:rsidRPr="00186178">
              <w:rPr>
                <w:sz w:val="18"/>
                <w:szCs w:val="18"/>
              </w:rPr>
              <w:t>5-15-17</w:t>
            </w:r>
          </w:p>
          <w:p w14:paraId="11CCDCBE" w14:textId="77777777" w:rsidR="00E25C9D" w:rsidRPr="00186178" w:rsidRDefault="004B2474" w:rsidP="00E25C9D">
            <w:pPr>
              <w:ind w:left="1832" w:hanging="1832"/>
              <w:rPr>
                <w:szCs w:val="24"/>
              </w:rPr>
            </w:pPr>
            <w:hyperlink r:id="rId561" w:tooltip="GENERAL PROJECT REQUIREMENTS, (SSs), (SPs) &amp; (SPCNs) (Metric) 5-15-17 Guidelines- All Metric unit projects only. 2016 Standards only. Use only on projects advertised after 6-1-17 and continue use. Include SSCON-00M001-00.{2007-c100am04}" w:history="1">
              <w:r w:rsidR="00E25C9D" w:rsidRPr="00186178">
                <w:rPr>
                  <w:rStyle w:val="Hyperlink"/>
                  <w:bCs/>
                  <w:color w:val="auto"/>
                  <w:sz w:val="18"/>
                  <w:szCs w:val="18"/>
                  <w:u w:val="none"/>
                </w:rPr>
                <w:t>cn100-00m026-01</w:t>
              </w:r>
            </w:hyperlink>
            <w:r w:rsidR="00E25C9D" w:rsidRPr="00186178">
              <w:rPr>
                <w:rStyle w:val="Hyperlink"/>
                <w:bCs/>
                <w:color w:val="auto"/>
                <w:sz w:val="18"/>
                <w:szCs w:val="18"/>
                <w:u w:val="none"/>
              </w:rPr>
              <w:tab/>
            </w:r>
            <w:r w:rsidR="00E25C9D" w:rsidRPr="00186178">
              <w:rPr>
                <w:sz w:val="18"/>
              </w:rPr>
              <w:t xml:space="preserve">GENERAL PROJECT REQUIREMENTS, SUPPLEMENTAL SPECIFICATIONS (SSs), SPECIAL PROVISIONS (SPs) AND SPECIAL PROVISION COPIED NOTES (SPCNs) (Metric)  </w:t>
            </w:r>
            <w:r w:rsidR="00E25C9D" w:rsidRPr="00186178">
              <w:rPr>
                <w:sz w:val="18"/>
                <w:szCs w:val="18"/>
              </w:rPr>
              <w:t>5-15-17</w:t>
            </w:r>
          </w:p>
          <w:p w14:paraId="11CCDCBF" w14:textId="77777777" w:rsidR="00E25C9D" w:rsidRPr="00186178" w:rsidRDefault="004B2474" w:rsidP="00E25C9D">
            <w:pPr>
              <w:ind w:left="1832" w:hanging="1832"/>
              <w:rPr>
                <w:szCs w:val="24"/>
              </w:rPr>
            </w:pPr>
            <w:hyperlink r:id="rId562" w:tooltip="EARLY COMPLETION INCENTIVE ONLY 12-14-16 Guidelines- This SPCN is used if completion of all or a designated portion of a proj is beneficial prior to a scheduled date. (Fill-in Incentive)." w:history="1">
              <w:r w:rsidR="00E25C9D" w:rsidRPr="00186178">
                <w:rPr>
                  <w:rStyle w:val="Hyperlink"/>
                  <w:bCs/>
                  <w:color w:val="auto"/>
                  <w:sz w:val="18"/>
                  <w:szCs w:val="18"/>
                  <w:u w:val="none"/>
                </w:rPr>
                <w:t>cn108-040100-01</w:t>
              </w:r>
            </w:hyperlink>
            <w:r w:rsidR="00E25C9D" w:rsidRPr="00186178">
              <w:rPr>
                <w:rStyle w:val="Hyperlink"/>
                <w:bCs/>
                <w:color w:val="auto"/>
                <w:sz w:val="18"/>
                <w:szCs w:val="18"/>
                <w:u w:val="none"/>
              </w:rPr>
              <w:tab/>
            </w:r>
            <w:r w:rsidR="00E25C9D" w:rsidRPr="00186178">
              <w:rPr>
                <w:sz w:val="18"/>
              </w:rPr>
              <w:t xml:space="preserve">EARLY COMPLETION INCENTIVE ONLY  </w:t>
            </w:r>
            <w:r w:rsidR="00E25C9D" w:rsidRPr="00186178">
              <w:rPr>
                <w:sz w:val="18"/>
                <w:szCs w:val="18"/>
              </w:rPr>
              <w:t>12-14</w:t>
            </w:r>
            <w:r w:rsidR="00E25C9D" w:rsidRPr="00186178">
              <w:rPr>
                <w:sz w:val="18"/>
              </w:rPr>
              <w:t>-16</w:t>
            </w:r>
          </w:p>
          <w:p w14:paraId="11CCDCC0" w14:textId="77777777" w:rsidR="00E25C9D" w:rsidRPr="00186178" w:rsidRDefault="004B2474" w:rsidP="00E25C9D">
            <w:pPr>
              <w:ind w:left="1832" w:hanging="1832"/>
              <w:rPr>
                <w:szCs w:val="24"/>
              </w:rPr>
            </w:pPr>
            <w:hyperlink r:id="rId563" w:tooltip="EARLY COMPLETION INCENTIVE/DISINCENTIVE 1-17-17 Guidelines- This SPCN is used if completion of all or a designated portion of a proj is beneficial prior to a scheduled date. (Fill-in Incentive/Disincentive)." w:history="1">
              <w:r w:rsidR="00E25C9D" w:rsidRPr="00186178">
                <w:rPr>
                  <w:rStyle w:val="Hyperlink"/>
                  <w:bCs/>
                  <w:color w:val="auto"/>
                  <w:sz w:val="18"/>
                  <w:szCs w:val="18"/>
                  <w:u w:val="none"/>
                </w:rPr>
                <w:t>cn108-040110-01</w:t>
              </w:r>
            </w:hyperlink>
            <w:r w:rsidR="00E25C9D" w:rsidRPr="00186178">
              <w:rPr>
                <w:rStyle w:val="Hyperlink"/>
                <w:bCs/>
                <w:color w:val="auto"/>
                <w:sz w:val="18"/>
                <w:szCs w:val="18"/>
                <w:u w:val="none"/>
              </w:rPr>
              <w:tab/>
            </w:r>
            <w:r w:rsidR="00E25C9D" w:rsidRPr="00186178">
              <w:rPr>
                <w:sz w:val="18"/>
              </w:rPr>
              <w:t xml:space="preserve">EARLY COMPLETION INCENTIVE/DISINCENTIVE  </w:t>
            </w:r>
            <w:r w:rsidR="00E25C9D" w:rsidRPr="00186178">
              <w:rPr>
                <w:sz w:val="18"/>
                <w:szCs w:val="18"/>
              </w:rPr>
              <w:t>1-17-17</w:t>
            </w:r>
          </w:p>
          <w:p w14:paraId="11CCDCC1" w14:textId="77777777" w:rsidR="00E25C9D" w:rsidRPr="00186178" w:rsidRDefault="004B2474" w:rsidP="00E25C9D">
            <w:pPr>
              <w:ind w:left="1832" w:hanging="1832"/>
              <w:rPr>
                <w:szCs w:val="24"/>
              </w:rPr>
            </w:pPr>
            <w:hyperlink r:id="rId564" w:tooltip="INTERIM COMPLETION INCENTIVE/DISINCENTIVE 12-14-16 Guidelines- This SPCN is used when all of a designated portion of a proj must be completed by a scheduled date (i.e., phased construction). (Fill-in Incentive/Disincentive)." w:history="1">
              <w:r w:rsidR="00E25C9D" w:rsidRPr="00186178">
                <w:rPr>
                  <w:rStyle w:val="Hyperlink"/>
                  <w:bCs/>
                  <w:color w:val="auto"/>
                  <w:sz w:val="18"/>
                  <w:szCs w:val="18"/>
                  <w:u w:val="none"/>
                </w:rPr>
                <w:t>cn108-040120-01</w:t>
              </w:r>
            </w:hyperlink>
            <w:r w:rsidR="00E25C9D" w:rsidRPr="00186178">
              <w:rPr>
                <w:rStyle w:val="Hyperlink"/>
                <w:bCs/>
                <w:color w:val="auto"/>
                <w:sz w:val="18"/>
                <w:szCs w:val="18"/>
                <w:u w:val="none"/>
              </w:rPr>
              <w:tab/>
            </w:r>
            <w:r w:rsidR="00E25C9D" w:rsidRPr="00186178">
              <w:rPr>
                <w:sz w:val="18"/>
              </w:rPr>
              <w:t xml:space="preserve">INTERIM COMPLETION INCENTIVE/DISINCENTIVE  </w:t>
            </w:r>
            <w:r w:rsidR="00E25C9D" w:rsidRPr="00186178">
              <w:rPr>
                <w:sz w:val="18"/>
                <w:szCs w:val="18"/>
              </w:rPr>
              <w:t>12-14</w:t>
            </w:r>
            <w:r w:rsidR="00E25C9D" w:rsidRPr="00186178">
              <w:rPr>
                <w:sz w:val="18"/>
              </w:rPr>
              <w:t>-16</w:t>
            </w:r>
          </w:p>
          <w:p w14:paraId="11CCDCC2" w14:textId="77777777" w:rsidR="00E25C9D" w:rsidRPr="00186178" w:rsidRDefault="004B2474" w:rsidP="00E25C9D">
            <w:pPr>
              <w:ind w:left="1832" w:hanging="1832"/>
              <w:rPr>
                <w:szCs w:val="24"/>
              </w:rPr>
            </w:pPr>
            <w:hyperlink r:id="rId565" w:tooltip="SUBSTANTIAL COMPLETION INCENTIVE/DISINCENTIVE 12-13-16 Guidelines- This SPCN is used when a portion of a proj significant for beneficial use must be completed by a sheduled date. (Fill-in Incentive/Disincentive)." w:history="1">
              <w:r w:rsidR="00E25C9D" w:rsidRPr="00186178">
                <w:rPr>
                  <w:rStyle w:val="Hyperlink"/>
                  <w:bCs/>
                  <w:color w:val="auto"/>
                  <w:sz w:val="18"/>
                  <w:szCs w:val="18"/>
                  <w:u w:val="none"/>
                </w:rPr>
                <w:t>cn108-040130-01</w:t>
              </w:r>
            </w:hyperlink>
            <w:r w:rsidR="00E25C9D" w:rsidRPr="00186178">
              <w:rPr>
                <w:rStyle w:val="Hyperlink"/>
                <w:bCs/>
                <w:color w:val="auto"/>
                <w:sz w:val="18"/>
                <w:szCs w:val="18"/>
                <w:u w:val="none"/>
              </w:rPr>
              <w:tab/>
            </w:r>
            <w:r w:rsidR="00E25C9D" w:rsidRPr="00186178">
              <w:rPr>
                <w:sz w:val="18"/>
              </w:rPr>
              <w:t>SUBSTANTIAL COMPLETION INCENTIVE/DISINCENTIVE</w:t>
            </w:r>
            <w:r w:rsidR="00E25C9D" w:rsidRPr="00186178">
              <w:rPr>
                <w:rFonts w:cs="Arial"/>
                <w:bCs/>
                <w:sz w:val="18"/>
                <w:szCs w:val="18"/>
              </w:rPr>
              <w:t xml:space="preserve">  </w:t>
            </w:r>
            <w:r w:rsidR="00E25C9D" w:rsidRPr="00186178">
              <w:rPr>
                <w:spacing w:val="-3"/>
                <w:sz w:val="18"/>
                <w:szCs w:val="18"/>
              </w:rPr>
              <w:t>12-13</w:t>
            </w:r>
            <w:r w:rsidR="00E25C9D" w:rsidRPr="00186178">
              <w:rPr>
                <w:spacing w:val="-3"/>
                <w:sz w:val="18"/>
              </w:rPr>
              <w:t>-16</w:t>
            </w:r>
          </w:p>
          <w:p w14:paraId="11CCDCC3" w14:textId="77777777" w:rsidR="00E25C9D" w:rsidRPr="00186178" w:rsidRDefault="004B2474" w:rsidP="00E25C9D">
            <w:pPr>
              <w:ind w:left="1832" w:hanging="1832"/>
              <w:jc w:val="left"/>
              <w:rPr>
                <w:szCs w:val="24"/>
              </w:rPr>
            </w:pPr>
            <w:hyperlink r:id="rId566" w:tooltip="SECTION 107.16(b)2 AIR (AIR POLLUTION PRECAUTIONS) 12-10-15; R-5-9-17 Guidelines- Asphalt schedule work projects only.{2007-In 2016 Vol 2}" w:history="1">
              <w:r w:rsidR="00E25C9D" w:rsidRPr="00186178">
                <w:rPr>
                  <w:rStyle w:val="Hyperlink"/>
                  <w:bCs/>
                  <w:color w:val="auto"/>
                  <w:sz w:val="18"/>
                  <w:szCs w:val="18"/>
                  <w:u w:val="none"/>
                </w:rPr>
                <w:t>cq107-160100-00</w:t>
              </w:r>
            </w:hyperlink>
            <w:r w:rsidR="00E25C9D" w:rsidRPr="00186178">
              <w:rPr>
                <w:rStyle w:val="Hyperlink"/>
                <w:bCs/>
                <w:color w:val="auto"/>
                <w:sz w:val="18"/>
                <w:szCs w:val="18"/>
                <w:u w:val="none"/>
              </w:rPr>
              <w:tab/>
            </w:r>
            <w:r w:rsidR="00E25C9D" w:rsidRPr="00186178">
              <w:rPr>
                <w:rFonts w:cs="Arial"/>
                <w:sz w:val="18"/>
                <w:szCs w:val="18"/>
              </w:rPr>
              <w:t>SECTION 107.16(b)2 AIR (AIR POLLUTION PRECAUTIONS) 12-10-15; R-5-9-17</w:t>
            </w:r>
          </w:p>
          <w:p w14:paraId="11CCDCC4" w14:textId="77777777" w:rsidR="00E25C9D" w:rsidRPr="00186178" w:rsidRDefault="004B2474" w:rsidP="00E25C9D">
            <w:pPr>
              <w:ind w:left="1832" w:hanging="1832"/>
              <w:rPr>
                <w:szCs w:val="24"/>
              </w:rPr>
            </w:pPr>
            <w:hyperlink r:id="rId567" w:tooltip="PEDESTRIAN ACCOMMODATION DURING PAVING OPERATIONS 10-8-15; R-5-9-17 Guidelines- Asphalt Schedule work projects only.{2007-In 2016 Vol 2}" w:history="1">
              <w:r w:rsidR="00E25C9D" w:rsidRPr="00186178">
                <w:rPr>
                  <w:rStyle w:val="Hyperlink"/>
                  <w:bCs/>
                  <w:color w:val="auto"/>
                  <w:sz w:val="18"/>
                  <w:szCs w:val="18"/>
                  <w:u w:val="none"/>
                </w:rPr>
                <w:t>cq512-030200-00</w:t>
              </w:r>
            </w:hyperlink>
            <w:r w:rsidR="00E25C9D" w:rsidRPr="00186178">
              <w:rPr>
                <w:rStyle w:val="Hyperlink"/>
                <w:bCs/>
                <w:color w:val="auto"/>
                <w:sz w:val="18"/>
                <w:szCs w:val="18"/>
                <w:u w:val="none"/>
              </w:rPr>
              <w:tab/>
            </w:r>
            <w:r w:rsidR="00E25C9D" w:rsidRPr="00186178">
              <w:rPr>
                <w:rFonts w:cs="Arial"/>
                <w:sz w:val="18"/>
                <w:szCs w:val="18"/>
              </w:rPr>
              <w:t>PEDESTRIAN ACCOMMODATION DURING PAVING OPERATIONS 10-8-15; R-5-9-17</w:t>
            </w:r>
          </w:p>
          <w:p w14:paraId="11CCDCC5" w14:textId="77777777" w:rsidR="00E25C9D" w:rsidRPr="00186178" w:rsidRDefault="004B2474" w:rsidP="00E25C9D">
            <w:pPr>
              <w:ind w:left="1832" w:hanging="1832"/>
              <w:rPr>
                <w:szCs w:val="24"/>
              </w:rPr>
            </w:pPr>
            <w:hyperlink r:id="rId568" w:tooltip="CONTROLLED BLASTING 4-11-17 Guidelines - Use on projects involving controlled blasting." w:history="1">
              <w:r w:rsidR="00E25C9D" w:rsidRPr="00186178">
                <w:rPr>
                  <w:rStyle w:val="Hyperlink"/>
                  <w:bCs/>
                  <w:color w:val="auto"/>
                  <w:sz w:val="18"/>
                  <w:szCs w:val="18"/>
                  <w:u w:val="none"/>
                </w:rPr>
                <w:t>SP107-110100-00</w:t>
              </w:r>
            </w:hyperlink>
            <w:r w:rsidR="00E25C9D" w:rsidRPr="00186178">
              <w:rPr>
                <w:rStyle w:val="Hyperlink"/>
                <w:bCs/>
                <w:color w:val="auto"/>
                <w:sz w:val="18"/>
                <w:szCs w:val="18"/>
                <w:u w:val="none"/>
              </w:rPr>
              <w:tab/>
            </w:r>
            <w:r w:rsidR="00E25C9D" w:rsidRPr="00186178">
              <w:rPr>
                <w:spacing w:val="-3"/>
                <w:sz w:val="18"/>
                <w:szCs w:val="18"/>
              </w:rPr>
              <w:t>CONTROLLED BLASTING  4-11-17</w:t>
            </w:r>
          </w:p>
          <w:p w14:paraId="11CCDCC6" w14:textId="77777777" w:rsidR="00E25C9D" w:rsidRPr="00186178" w:rsidRDefault="004B2474" w:rsidP="00E25C9D">
            <w:pPr>
              <w:ind w:left="1832" w:hanging="1832"/>
              <w:jc w:val="left"/>
              <w:rPr>
                <w:szCs w:val="24"/>
              </w:rPr>
            </w:pPr>
            <w:hyperlink r:id="rId569" w:tooltip="PUBLIC NOTIFICATION OF PARKING RESTRICTIONS (Slurry Seal) 5-5-17 Guidelines-Slurry Seal projects where on-street parking is permitted.{2007-SU105003A}" w:history="1">
              <w:r w:rsidR="00E25C9D" w:rsidRPr="00186178">
                <w:rPr>
                  <w:rStyle w:val="Hyperlink"/>
                  <w:bCs/>
                  <w:color w:val="auto"/>
                  <w:sz w:val="18"/>
                  <w:szCs w:val="18"/>
                  <w:u w:val="none"/>
                </w:rPr>
                <w:t>SQ105-000110-01</w:t>
              </w:r>
            </w:hyperlink>
            <w:r w:rsidR="00E25C9D" w:rsidRPr="00186178">
              <w:rPr>
                <w:rStyle w:val="Hyperlink"/>
                <w:bCs/>
                <w:color w:val="auto"/>
                <w:sz w:val="18"/>
                <w:szCs w:val="18"/>
                <w:u w:val="none"/>
              </w:rPr>
              <w:tab/>
            </w:r>
            <w:r w:rsidR="00E25C9D" w:rsidRPr="00186178">
              <w:rPr>
                <w:sz w:val="18"/>
              </w:rPr>
              <w:t xml:space="preserve">PUBLIC NOTIFICATION OF PARKING RESTRICTIONS (Slurry </w:t>
            </w:r>
            <w:r w:rsidR="00E25C9D" w:rsidRPr="00186178">
              <w:rPr>
                <w:rFonts w:cs="Arial"/>
                <w:sz w:val="18"/>
                <w:szCs w:val="18"/>
              </w:rPr>
              <w:t>Seal</w:t>
            </w:r>
            <w:r w:rsidR="00E25C9D" w:rsidRPr="00186178">
              <w:rPr>
                <w:sz w:val="18"/>
              </w:rPr>
              <w:t xml:space="preserve">) </w:t>
            </w:r>
            <w:r w:rsidR="00E25C9D" w:rsidRPr="00186178">
              <w:rPr>
                <w:rFonts w:cs="Arial"/>
                <w:sz w:val="18"/>
                <w:szCs w:val="18"/>
              </w:rPr>
              <w:t>5-5-17</w:t>
            </w:r>
          </w:p>
          <w:p w14:paraId="11CCDCC7" w14:textId="77777777" w:rsidR="00E25C9D" w:rsidRPr="00186178" w:rsidRDefault="004B2474" w:rsidP="00E25C9D">
            <w:pPr>
              <w:ind w:left="1832" w:hanging="1832"/>
              <w:jc w:val="left"/>
              <w:rPr>
                <w:szCs w:val="24"/>
              </w:rPr>
            </w:pPr>
            <w:hyperlink r:id="rId570" w:tooltip="PUBLIC NOTIFICATION OF PARKING RESTRICTIONS (Slurry Seal - NoVa) 5-5-17 Guidelines-Slurry Seal projects where on-street parking is permitted.{2007-SU105003A}" w:history="1">
              <w:r w:rsidR="00E25C9D" w:rsidRPr="00186178">
                <w:rPr>
                  <w:rStyle w:val="Hyperlink"/>
                  <w:bCs/>
                  <w:color w:val="auto"/>
                  <w:sz w:val="18"/>
                  <w:szCs w:val="18"/>
                  <w:u w:val="none"/>
                </w:rPr>
                <w:t>SQ105-000119-00</w:t>
              </w:r>
            </w:hyperlink>
            <w:r w:rsidR="00E25C9D" w:rsidRPr="00186178">
              <w:rPr>
                <w:rStyle w:val="Hyperlink"/>
                <w:bCs/>
                <w:color w:val="auto"/>
                <w:sz w:val="18"/>
                <w:szCs w:val="18"/>
                <w:u w:val="none"/>
              </w:rPr>
              <w:tab/>
            </w:r>
            <w:r w:rsidR="00E25C9D" w:rsidRPr="00186178">
              <w:rPr>
                <w:rFonts w:cs="Arial"/>
                <w:sz w:val="18"/>
                <w:szCs w:val="18"/>
              </w:rPr>
              <w:t xml:space="preserve">PUBLIC NOTIFICATION OF PARKING RESTRICTIONS (Slurry Seal – </w:t>
            </w:r>
            <w:proofErr w:type="spellStart"/>
            <w:r w:rsidR="00E25C9D" w:rsidRPr="00186178">
              <w:rPr>
                <w:rFonts w:cs="Arial"/>
                <w:sz w:val="18"/>
                <w:szCs w:val="18"/>
              </w:rPr>
              <w:t>NoVa</w:t>
            </w:r>
            <w:proofErr w:type="spellEnd"/>
            <w:r w:rsidR="00E25C9D" w:rsidRPr="00186178">
              <w:rPr>
                <w:rFonts w:cs="Arial"/>
                <w:sz w:val="18"/>
                <w:szCs w:val="18"/>
              </w:rPr>
              <w:t xml:space="preserve"> Only)  5-5-17</w:t>
            </w:r>
          </w:p>
          <w:p w14:paraId="11CCDCC8" w14:textId="77777777" w:rsidR="00E25C9D" w:rsidRPr="00186178" w:rsidRDefault="004B2474" w:rsidP="00E25C9D">
            <w:pPr>
              <w:ind w:left="1832" w:hanging="1832"/>
              <w:jc w:val="left"/>
              <w:rPr>
                <w:szCs w:val="24"/>
              </w:rPr>
            </w:pPr>
            <w:hyperlink r:id="rId571" w:tooltip="PUBLIC NOTIFICATION OF PARKING RESTRICTIONS (Plant Mix - NoVa) 5-5-17 Guidelines-Plant mix projects where on-street parking is permitted.{2007-SU105004A}" w:history="1">
              <w:r w:rsidR="00E25C9D" w:rsidRPr="00186178">
                <w:rPr>
                  <w:rStyle w:val="Hyperlink"/>
                  <w:bCs/>
                  <w:color w:val="auto"/>
                  <w:sz w:val="18"/>
                  <w:szCs w:val="18"/>
                  <w:u w:val="none"/>
                </w:rPr>
                <w:t>SQ105-000129-00</w:t>
              </w:r>
            </w:hyperlink>
            <w:r w:rsidR="00E25C9D" w:rsidRPr="00186178">
              <w:rPr>
                <w:rStyle w:val="Hyperlink"/>
                <w:bCs/>
                <w:color w:val="auto"/>
                <w:sz w:val="18"/>
                <w:szCs w:val="18"/>
                <w:u w:val="none"/>
              </w:rPr>
              <w:tab/>
            </w:r>
            <w:r w:rsidR="00E25C9D" w:rsidRPr="00186178">
              <w:rPr>
                <w:rFonts w:cs="Arial"/>
                <w:sz w:val="18"/>
                <w:szCs w:val="18"/>
              </w:rPr>
              <w:t xml:space="preserve">PUBLIC NOTIFICATION OF PARKING RESTRICTIONS (Plant Mix – </w:t>
            </w:r>
            <w:proofErr w:type="spellStart"/>
            <w:r w:rsidR="00E25C9D" w:rsidRPr="00186178">
              <w:rPr>
                <w:rFonts w:cs="Arial"/>
                <w:sz w:val="18"/>
                <w:szCs w:val="18"/>
              </w:rPr>
              <w:t>NoVa</w:t>
            </w:r>
            <w:proofErr w:type="spellEnd"/>
            <w:r w:rsidR="00E25C9D" w:rsidRPr="00186178">
              <w:rPr>
                <w:rFonts w:cs="Arial"/>
                <w:sz w:val="18"/>
                <w:szCs w:val="18"/>
              </w:rPr>
              <w:t xml:space="preserve"> Only)  5-5-17</w:t>
            </w:r>
          </w:p>
          <w:p w14:paraId="11CCDCC9" w14:textId="77777777" w:rsidR="00E25C9D" w:rsidRPr="00186178" w:rsidRDefault="004B2474" w:rsidP="00E25C9D">
            <w:pPr>
              <w:ind w:left="1832" w:hanging="1832"/>
              <w:jc w:val="left"/>
              <w:rPr>
                <w:szCs w:val="24"/>
              </w:rPr>
            </w:pPr>
            <w:hyperlink r:id="rId572" w:tooltip="PUBLIC NOTIFICATION OF PARKING RESTRICTIONS (Latex Modified) 5-15-17 Guidelines- Latex Modified projects where on-street parking is permitted.{2007-SU105003A}" w:history="1">
              <w:r w:rsidR="00E25C9D" w:rsidRPr="00186178">
                <w:rPr>
                  <w:rStyle w:val="Hyperlink"/>
                  <w:bCs/>
                  <w:color w:val="auto"/>
                  <w:sz w:val="18"/>
                  <w:szCs w:val="18"/>
                  <w:u w:val="none"/>
                </w:rPr>
                <w:t>SQ105-000130-00</w:t>
              </w:r>
            </w:hyperlink>
            <w:r w:rsidR="00E25C9D" w:rsidRPr="00186178">
              <w:rPr>
                <w:rStyle w:val="Hyperlink"/>
                <w:bCs/>
                <w:color w:val="auto"/>
                <w:sz w:val="18"/>
                <w:szCs w:val="18"/>
                <w:u w:val="none"/>
              </w:rPr>
              <w:tab/>
            </w:r>
            <w:r w:rsidR="00E25C9D" w:rsidRPr="00186178">
              <w:rPr>
                <w:rFonts w:cs="Arial"/>
                <w:sz w:val="18"/>
                <w:szCs w:val="18"/>
              </w:rPr>
              <w:t>PUBLIC NOTIFICATION OF PARKING RESTRICTIONS (Latex Modified) 5-5-17</w:t>
            </w:r>
          </w:p>
          <w:p w14:paraId="11CCDCCA" w14:textId="77777777" w:rsidR="00E25C9D" w:rsidRPr="00186178" w:rsidRDefault="004B2474" w:rsidP="00E25C9D">
            <w:pPr>
              <w:ind w:left="1832" w:hanging="1832"/>
              <w:jc w:val="left"/>
              <w:rPr>
                <w:szCs w:val="24"/>
              </w:rPr>
            </w:pPr>
            <w:hyperlink r:id="rId573" w:tooltip="PUBLIC NOTIFICATION OF PARKING RESTRICTIONS (Latex Modified - NoVa) 5-5-17 Guidelines- Latex Modified projects where on-street parking is permitted.{2007-SU105003A}" w:history="1">
              <w:r w:rsidR="00E25C9D" w:rsidRPr="00186178">
                <w:rPr>
                  <w:rStyle w:val="Hyperlink"/>
                  <w:bCs/>
                  <w:color w:val="auto"/>
                  <w:sz w:val="18"/>
                  <w:szCs w:val="18"/>
                  <w:u w:val="none"/>
                </w:rPr>
                <w:t>SQ105-000139-00</w:t>
              </w:r>
            </w:hyperlink>
            <w:r w:rsidR="00E25C9D" w:rsidRPr="00186178">
              <w:rPr>
                <w:rStyle w:val="Hyperlink"/>
                <w:bCs/>
                <w:color w:val="auto"/>
                <w:sz w:val="18"/>
                <w:szCs w:val="18"/>
                <w:u w:val="none"/>
              </w:rPr>
              <w:tab/>
            </w:r>
            <w:r w:rsidR="00E25C9D" w:rsidRPr="00186178">
              <w:rPr>
                <w:rFonts w:cs="Arial"/>
                <w:sz w:val="18"/>
                <w:szCs w:val="18"/>
              </w:rPr>
              <w:t xml:space="preserve">PUBLIC NOTIFICATION OF PARKING RESTRICTIONS (Latex Modified – </w:t>
            </w:r>
            <w:proofErr w:type="spellStart"/>
            <w:r w:rsidR="00E25C9D" w:rsidRPr="00186178">
              <w:rPr>
                <w:rFonts w:cs="Arial"/>
                <w:sz w:val="18"/>
                <w:szCs w:val="18"/>
              </w:rPr>
              <w:t>NoVa</w:t>
            </w:r>
            <w:proofErr w:type="spellEnd"/>
            <w:r w:rsidR="00E25C9D" w:rsidRPr="00186178">
              <w:rPr>
                <w:rFonts w:cs="Arial"/>
                <w:sz w:val="18"/>
                <w:szCs w:val="18"/>
              </w:rPr>
              <w:t xml:space="preserve"> Only)  5-5-17</w:t>
            </w:r>
          </w:p>
          <w:p w14:paraId="11CCDCCB" w14:textId="77777777" w:rsidR="00E25C9D" w:rsidRPr="00186178" w:rsidRDefault="004B2474" w:rsidP="00E25C9D">
            <w:pPr>
              <w:ind w:left="1832" w:hanging="1832"/>
              <w:jc w:val="left"/>
              <w:rPr>
                <w:szCs w:val="24"/>
              </w:rPr>
            </w:pPr>
            <w:hyperlink r:id="rId574" w:tooltip="SUPPLEMENTAL SECTION 245—GEOSYNTHETICS AND LOW PERMEABILITY LINERS 2-6-17 Guidelines-For projects requiring silt fences, silt barriers, filter barriers or  turbidity curtains.{2007-SS24504}" w:history="1">
              <w:r w:rsidR="00E25C9D" w:rsidRPr="00186178">
                <w:rPr>
                  <w:rStyle w:val="Hyperlink"/>
                  <w:bCs/>
                  <w:color w:val="auto"/>
                  <w:sz w:val="18"/>
                  <w:szCs w:val="18"/>
                  <w:u w:val="none"/>
                </w:rPr>
                <w:t>SS245-002016-04</w:t>
              </w:r>
            </w:hyperlink>
            <w:r w:rsidR="00E25C9D" w:rsidRPr="00186178">
              <w:rPr>
                <w:rStyle w:val="Hyperlink"/>
                <w:bCs/>
                <w:color w:val="auto"/>
                <w:sz w:val="18"/>
                <w:szCs w:val="18"/>
                <w:u w:val="none"/>
              </w:rPr>
              <w:tab/>
            </w:r>
            <w:r w:rsidR="00E25C9D" w:rsidRPr="00186178">
              <w:rPr>
                <w:sz w:val="18"/>
              </w:rPr>
              <w:t xml:space="preserve">SECTION 245—GEOSYNTHETICS AND LOW PERMEABILITY LINERS </w:t>
            </w:r>
            <w:r w:rsidR="00E25C9D" w:rsidRPr="00186178">
              <w:rPr>
                <w:rFonts w:cs="Arial"/>
                <w:sz w:val="18"/>
                <w:szCs w:val="18"/>
              </w:rPr>
              <w:t>2-</w:t>
            </w:r>
            <w:r w:rsidR="00E25C9D" w:rsidRPr="00186178">
              <w:rPr>
                <w:sz w:val="18"/>
              </w:rPr>
              <w:t>6-17</w:t>
            </w:r>
          </w:p>
          <w:p w14:paraId="11CCDCCC" w14:textId="77777777" w:rsidR="00E25C9D" w:rsidRPr="00186178" w:rsidRDefault="004B2474" w:rsidP="00E25C9D">
            <w:pPr>
              <w:ind w:left="1832" w:hanging="1832"/>
              <w:rPr>
                <w:szCs w:val="24"/>
              </w:rPr>
            </w:pPr>
            <w:hyperlink r:id="rId575" w:tooltip="SECTION 303—EARTHWORK 1-17-17 Guidelines- For projects requiring earthwork." w:history="1">
              <w:r w:rsidR="00E25C9D" w:rsidRPr="00186178">
                <w:rPr>
                  <w:rStyle w:val="Hyperlink"/>
                  <w:rFonts w:cs="Arial"/>
                  <w:bCs/>
                  <w:color w:val="auto"/>
                  <w:sz w:val="18"/>
                  <w:szCs w:val="18"/>
                  <w:u w:val="none"/>
                </w:rPr>
                <w:t>SS303-002016-02</w:t>
              </w:r>
            </w:hyperlink>
            <w:r w:rsidR="00E25C9D" w:rsidRPr="00186178">
              <w:rPr>
                <w:rStyle w:val="Hyperlink"/>
                <w:rFonts w:cs="Arial"/>
                <w:bCs/>
                <w:color w:val="auto"/>
                <w:sz w:val="18"/>
                <w:szCs w:val="18"/>
                <w:u w:val="none"/>
              </w:rPr>
              <w:tab/>
            </w:r>
            <w:r w:rsidR="00E25C9D" w:rsidRPr="00186178">
              <w:rPr>
                <w:sz w:val="18"/>
                <w:szCs w:val="18"/>
              </w:rPr>
              <w:t>SECTION 303—EARTHWORK</w:t>
            </w:r>
            <w:r w:rsidR="00E25C9D" w:rsidRPr="00186178">
              <w:rPr>
                <w:sz w:val="18"/>
              </w:rPr>
              <w:t xml:space="preserve"> 1-</w:t>
            </w:r>
            <w:r w:rsidR="00E25C9D" w:rsidRPr="00186178">
              <w:rPr>
                <w:sz w:val="18"/>
                <w:szCs w:val="18"/>
              </w:rPr>
              <w:t>17-17</w:t>
            </w:r>
          </w:p>
          <w:p w14:paraId="11CCDCCD" w14:textId="77777777" w:rsidR="00E25C9D" w:rsidRPr="00186178" w:rsidRDefault="004B2474" w:rsidP="00E25C9D">
            <w:pPr>
              <w:ind w:left="1832" w:hanging="1832"/>
              <w:jc w:val="left"/>
              <w:rPr>
                <w:szCs w:val="24"/>
              </w:rPr>
            </w:pPr>
            <w:hyperlink r:id="rId576" w:tooltip="SECTION 505—GUARDRAIL AND W-BEAM MEDIAN BARRIERS 3-8-16;R-7-12-16 Guidelines-All projects with guardrail and impact attenuators.{2007-cu505000a}" w:history="1">
              <w:r w:rsidR="00E25C9D" w:rsidRPr="00186178">
                <w:rPr>
                  <w:rStyle w:val="Hyperlink"/>
                  <w:bCs/>
                  <w:color w:val="auto"/>
                  <w:sz w:val="18"/>
                  <w:szCs w:val="18"/>
                  <w:u w:val="none"/>
                </w:rPr>
                <w:t>SS505-002016-02</w:t>
              </w:r>
            </w:hyperlink>
            <w:r w:rsidR="00E25C9D" w:rsidRPr="00186178">
              <w:rPr>
                <w:rStyle w:val="Hyperlink"/>
                <w:bCs/>
                <w:color w:val="auto"/>
                <w:sz w:val="18"/>
                <w:szCs w:val="18"/>
                <w:u w:val="none"/>
              </w:rPr>
              <w:tab/>
            </w:r>
            <w:r w:rsidR="00E25C9D" w:rsidRPr="00186178">
              <w:rPr>
                <w:sz w:val="18"/>
              </w:rPr>
              <w:t>SECTION 505—GUARDRAIL AND W-BEAM MEDIAN BARRIERS 3-8-16; R-7-12-16</w:t>
            </w:r>
          </w:p>
          <w:p w14:paraId="11CCDCCF" w14:textId="77777777" w:rsidR="00E25C9D" w:rsidRPr="00186178" w:rsidRDefault="00E25C9D" w:rsidP="00E25C9D">
            <w:pPr>
              <w:rPr>
                <w:szCs w:val="24"/>
                <w:u w:val="single"/>
              </w:rPr>
            </w:pPr>
          </w:p>
          <w:p w14:paraId="11CCDCD0"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First </w:t>
            </w:r>
            <w:r w:rsidRPr="00186178">
              <w:rPr>
                <w:b/>
                <w:sz w:val="18"/>
                <w:szCs w:val="18"/>
              </w:rPr>
              <w:t>June</w:t>
            </w:r>
            <w:r w:rsidRPr="00186178">
              <w:rPr>
                <w:b/>
                <w:bCs/>
                <w:sz w:val="18"/>
                <w:szCs w:val="18"/>
              </w:rPr>
              <w:t xml:space="preserve"> 2017 Advertisement (</w:t>
            </w:r>
            <w:r w:rsidRPr="00186178">
              <w:rPr>
                <w:b/>
                <w:sz w:val="18"/>
                <w:szCs w:val="18"/>
                <w:u w:val="single"/>
              </w:rPr>
              <w:t>June 13, 2017</w:t>
            </w:r>
            <w:r w:rsidRPr="00186178">
              <w:rPr>
                <w:b/>
                <w:bCs/>
                <w:sz w:val="18"/>
                <w:szCs w:val="18"/>
              </w:rPr>
              <w:t>):</w:t>
            </w:r>
          </w:p>
          <w:p w14:paraId="11CCDCD1" w14:textId="77777777" w:rsidR="00E25C9D" w:rsidRPr="00186178" w:rsidRDefault="00E25C9D" w:rsidP="00E25C9D">
            <w:pPr>
              <w:rPr>
                <w:sz w:val="18"/>
                <w:szCs w:val="18"/>
                <w:u w:val="single"/>
              </w:rPr>
            </w:pPr>
          </w:p>
          <w:p w14:paraId="11CCDCD2" w14:textId="77777777" w:rsidR="00E25C9D" w:rsidRPr="00186178" w:rsidRDefault="004B2474" w:rsidP="00E25C9D">
            <w:pPr>
              <w:ind w:left="1832" w:hanging="1832"/>
              <w:rPr>
                <w:sz w:val="18"/>
                <w:szCs w:val="18"/>
              </w:rPr>
            </w:pPr>
            <w:hyperlink r:id="rId577" w:tooltip="GENERAL PROJECT REQUIREMENTS,(SSs), (SPs) &amp; (SPCNs) (Imperial) 9-27-16 Guidelines-State fund Tier1 Begin 11/22/16 adv. Fed fund Tier1 Begin 12/13/16. State/Fed fund Tier2 Begin 2/14/17. {2007-c100ai05}" w:history="1">
              <w:r w:rsidR="00E25C9D" w:rsidRPr="00186178">
                <w:rPr>
                  <w:rStyle w:val="Hyperlink"/>
                  <w:bCs/>
                  <w:color w:val="auto"/>
                  <w:sz w:val="18"/>
                  <w:szCs w:val="18"/>
                  <w:u w:val="none"/>
                </w:rPr>
                <w:t>cn100-000026-00</w:t>
              </w:r>
            </w:hyperlink>
            <w:r w:rsidR="00E25C9D" w:rsidRPr="00186178">
              <w:rPr>
                <w:rStyle w:val="Hyperlink"/>
                <w:bCs/>
                <w:color w:val="auto"/>
                <w:sz w:val="18"/>
                <w:szCs w:val="18"/>
                <w:u w:val="none"/>
              </w:rPr>
              <w:tab/>
            </w:r>
            <w:r w:rsidR="00E25C9D" w:rsidRPr="00186178">
              <w:rPr>
                <w:sz w:val="18"/>
                <w:szCs w:val="18"/>
              </w:rPr>
              <w:t>GENERAL PROJECT REQUIREMENTS, SUPPLEMENTAL SPECIFICATIONS (SSs), SPECIAL PROVISIONS (SPs) AND SPECIAL PROVISION COPIED NOTES (SPCNs) (Imperial)  9-27-16</w:t>
            </w:r>
          </w:p>
          <w:p w14:paraId="11CCDCD3" w14:textId="77777777" w:rsidR="00E25C9D" w:rsidRPr="00186178" w:rsidRDefault="004B2474" w:rsidP="00E25C9D">
            <w:pPr>
              <w:ind w:left="1832" w:hanging="1832"/>
              <w:rPr>
                <w:sz w:val="18"/>
                <w:szCs w:val="18"/>
              </w:rPr>
            </w:pPr>
            <w:hyperlink r:id="rId578" w:tooltip="GENERAL PROJECT REQUIREMENTS, (SSs), (SPs) &amp; (SPCNs) (Metric) 9-27-16 Guidelines-Metric proj only. State fund Tier1 Begin 11/22/16 adv. Fed fund Tier1 Begin 12/13/16. State/Fed fund Tier2 Begin 2/14/17. Include SSCON-00M001-00.{2007-c100am04}" w:history="1">
              <w:r w:rsidR="00E25C9D" w:rsidRPr="00186178">
                <w:rPr>
                  <w:rStyle w:val="Hyperlink"/>
                  <w:bCs/>
                  <w:color w:val="auto"/>
                  <w:sz w:val="18"/>
                  <w:szCs w:val="18"/>
                  <w:u w:val="none"/>
                </w:rPr>
                <w:t>cn100-00m026-00</w:t>
              </w:r>
            </w:hyperlink>
            <w:r w:rsidR="00E25C9D" w:rsidRPr="00186178">
              <w:rPr>
                <w:rStyle w:val="Hyperlink"/>
                <w:bCs/>
                <w:color w:val="auto"/>
                <w:sz w:val="18"/>
                <w:szCs w:val="18"/>
                <w:u w:val="none"/>
              </w:rPr>
              <w:tab/>
            </w:r>
            <w:r w:rsidR="00E25C9D" w:rsidRPr="00186178">
              <w:rPr>
                <w:sz w:val="18"/>
                <w:szCs w:val="18"/>
              </w:rPr>
              <w:t>GENERAL PROJECT REQUIREMENTS, SUPPLEMENTAL SPECIFICATIONS (SSs), SPECIAL PROVISIONS (SPs) AND SPECIAL PROVISION COPIED NOTES (SPCNs) (Metric)  9-27-16</w:t>
            </w:r>
          </w:p>
          <w:p w14:paraId="11CCDCD4" w14:textId="77777777" w:rsidR="00E25C9D" w:rsidRPr="00186178" w:rsidRDefault="004B2474" w:rsidP="00E25C9D">
            <w:pPr>
              <w:ind w:left="1832" w:hanging="1832"/>
              <w:rPr>
                <w:sz w:val="18"/>
                <w:szCs w:val="18"/>
              </w:rPr>
            </w:pPr>
            <w:hyperlink r:id="rId579" w:tooltip="EARLY COMPLETION INCENTIVE ONLY I-10-5-16 Guidelines- This SPCN is used if completion of all or a designated portion of a proj is beneficial prior to a scheduled date. (Fill-in Incentive)." w:history="1">
              <w:r w:rsidR="00E25C9D" w:rsidRPr="00186178">
                <w:rPr>
                  <w:rStyle w:val="Hyperlink"/>
                  <w:bCs/>
                  <w:color w:val="auto"/>
                  <w:sz w:val="18"/>
                  <w:szCs w:val="18"/>
                  <w:u w:val="none"/>
                </w:rPr>
                <w:t>cn108-040100-00</w:t>
              </w:r>
            </w:hyperlink>
            <w:r w:rsidR="00E25C9D" w:rsidRPr="00186178">
              <w:rPr>
                <w:rStyle w:val="Hyperlink"/>
                <w:bCs/>
                <w:color w:val="auto"/>
                <w:sz w:val="18"/>
                <w:szCs w:val="18"/>
                <w:u w:val="none"/>
              </w:rPr>
              <w:tab/>
            </w:r>
            <w:r w:rsidR="00E25C9D" w:rsidRPr="00186178">
              <w:rPr>
                <w:rFonts w:cs="Arial"/>
                <w:bCs/>
                <w:sz w:val="18"/>
                <w:szCs w:val="18"/>
              </w:rPr>
              <w:t xml:space="preserve">EARLY COMPLETION INCENTIVE ONLY </w:t>
            </w:r>
            <w:r w:rsidR="00E25C9D" w:rsidRPr="00186178">
              <w:rPr>
                <w:sz w:val="18"/>
                <w:szCs w:val="18"/>
              </w:rPr>
              <w:t>I-9-27-16</w:t>
            </w:r>
          </w:p>
          <w:p w14:paraId="11CCDCD5" w14:textId="77777777" w:rsidR="00E25C9D" w:rsidRPr="00186178" w:rsidRDefault="004B2474" w:rsidP="00E25C9D">
            <w:pPr>
              <w:ind w:left="1832" w:hanging="1832"/>
              <w:rPr>
                <w:sz w:val="18"/>
                <w:szCs w:val="18"/>
              </w:rPr>
            </w:pPr>
            <w:hyperlink r:id="rId580" w:tooltip="EARLY COMPLETION INCENTIVE/DISINCENTIVE I-10-5-16 Guidelines- This SPCN is used if completion of all or a designated portion of a proj is beneficial prior to a scheduled date. (Fill-in Incentive/Disincentive)." w:history="1">
              <w:r w:rsidR="00E25C9D" w:rsidRPr="00186178">
                <w:rPr>
                  <w:rStyle w:val="Hyperlink"/>
                  <w:bCs/>
                  <w:color w:val="auto"/>
                  <w:sz w:val="18"/>
                  <w:szCs w:val="18"/>
                  <w:u w:val="none"/>
                </w:rPr>
                <w:t>cn108-040110-00</w:t>
              </w:r>
            </w:hyperlink>
            <w:r w:rsidR="00E25C9D" w:rsidRPr="00186178">
              <w:rPr>
                <w:rStyle w:val="Hyperlink"/>
                <w:bCs/>
                <w:color w:val="auto"/>
                <w:sz w:val="18"/>
                <w:szCs w:val="18"/>
                <w:u w:val="none"/>
              </w:rPr>
              <w:tab/>
            </w:r>
            <w:r w:rsidR="00E25C9D" w:rsidRPr="00186178">
              <w:rPr>
                <w:rFonts w:cs="Arial"/>
                <w:bCs/>
                <w:sz w:val="18"/>
                <w:szCs w:val="18"/>
              </w:rPr>
              <w:t xml:space="preserve">EARLY COMPLETION INCENTIVE/DISINCENTIVE  </w:t>
            </w:r>
            <w:r w:rsidR="00E25C9D" w:rsidRPr="00186178">
              <w:rPr>
                <w:sz w:val="18"/>
                <w:szCs w:val="18"/>
              </w:rPr>
              <w:t>I-9-27-16</w:t>
            </w:r>
          </w:p>
          <w:p w14:paraId="11CCDCD6" w14:textId="77777777" w:rsidR="00E25C9D" w:rsidRPr="00186178" w:rsidRDefault="004B2474" w:rsidP="00E25C9D">
            <w:pPr>
              <w:ind w:left="1832" w:hanging="1832"/>
              <w:rPr>
                <w:sz w:val="18"/>
                <w:szCs w:val="18"/>
              </w:rPr>
            </w:pPr>
            <w:hyperlink r:id="rId581" w:tooltip="INTERIM COMPLETION INCENTIVE/DISINCENTIVE I-10-5-16 Guidelines- This SPCN is used when all of a designated portion of a proj must be completed by a scheduled date (i.e., phased construction). (Fill-in Incentive/Disincentive)." w:history="1">
              <w:r w:rsidR="00E25C9D" w:rsidRPr="00186178">
                <w:rPr>
                  <w:rStyle w:val="Hyperlink"/>
                  <w:bCs/>
                  <w:color w:val="auto"/>
                  <w:sz w:val="18"/>
                  <w:szCs w:val="18"/>
                  <w:u w:val="none"/>
                </w:rPr>
                <w:t>cn108-040120-00</w:t>
              </w:r>
            </w:hyperlink>
            <w:r w:rsidR="00E25C9D" w:rsidRPr="00186178">
              <w:rPr>
                <w:rStyle w:val="Hyperlink"/>
                <w:bCs/>
                <w:color w:val="auto"/>
                <w:sz w:val="18"/>
                <w:szCs w:val="18"/>
                <w:u w:val="none"/>
              </w:rPr>
              <w:tab/>
            </w:r>
            <w:r w:rsidR="00E25C9D" w:rsidRPr="00186178">
              <w:rPr>
                <w:rFonts w:cs="Arial"/>
                <w:bCs/>
                <w:sz w:val="18"/>
                <w:szCs w:val="18"/>
              </w:rPr>
              <w:t xml:space="preserve">INTERIM COMPLETION INCENTIVE/DISINCENTIVE </w:t>
            </w:r>
            <w:r w:rsidR="00E25C9D" w:rsidRPr="00186178">
              <w:rPr>
                <w:sz w:val="18"/>
                <w:szCs w:val="18"/>
              </w:rPr>
              <w:t>I-9-27-16</w:t>
            </w:r>
          </w:p>
          <w:p w14:paraId="11CCDCD7" w14:textId="77777777" w:rsidR="00E25C9D" w:rsidRPr="00186178" w:rsidRDefault="004B2474" w:rsidP="00E25C9D">
            <w:pPr>
              <w:ind w:left="1832" w:hanging="1832"/>
              <w:rPr>
                <w:sz w:val="18"/>
                <w:szCs w:val="18"/>
              </w:rPr>
            </w:pPr>
            <w:hyperlink r:id="rId582" w:tooltip="SUBSTANTIAL COMPLETION INCENTIVE/DISINCENTIVE I-10-5-16 Guidelines- This SPCN is used when a portion of a proj significant for beneficial use must be completed by a sheduled date. (Fill-in Incentive/Disincentive)." w:history="1">
              <w:r w:rsidR="00E25C9D" w:rsidRPr="00186178">
                <w:rPr>
                  <w:rStyle w:val="Hyperlink"/>
                  <w:bCs/>
                  <w:color w:val="auto"/>
                  <w:sz w:val="18"/>
                  <w:szCs w:val="18"/>
                  <w:u w:val="none"/>
                </w:rPr>
                <w:t>cn108-040130-00</w:t>
              </w:r>
            </w:hyperlink>
            <w:r w:rsidR="00E25C9D" w:rsidRPr="00186178">
              <w:rPr>
                <w:rStyle w:val="Hyperlink"/>
                <w:bCs/>
                <w:color w:val="auto"/>
                <w:sz w:val="18"/>
                <w:szCs w:val="18"/>
                <w:u w:val="none"/>
              </w:rPr>
              <w:tab/>
            </w:r>
            <w:r w:rsidR="00E25C9D" w:rsidRPr="00186178">
              <w:rPr>
                <w:rFonts w:cs="Arial"/>
                <w:bCs/>
                <w:sz w:val="18"/>
                <w:szCs w:val="18"/>
              </w:rPr>
              <w:t>SUBSTANTIAL COMPLETION INCENTIVE/DISINCENTIVE</w:t>
            </w:r>
            <w:r w:rsidR="00E25C9D" w:rsidRPr="00186178">
              <w:rPr>
                <w:sz w:val="18"/>
                <w:szCs w:val="18"/>
              </w:rPr>
              <w:t xml:space="preserve"> I-9-27-16</w:t>
            </w:r>
          </w:p>
          <w:p w14:paraId="11CCDCD8" w14:textId="77777777" w:rsidR="00E25C9D" w:rsidRPr="00186178" w:rsidRDefault="004B2474" w:rsidP="00E25C9D">
            <w:pPr>
              <w:ind w:left="1832" w:hanging="1832"/>
              <w:rPr>
                <w:sz w:val="18"/>
                <w:szCs w:val="18"/>
              </w:rPr>
            </w:pPr>
            <w:hyperlink r:id="rId583" w:tooltip="TURBIDITY CURTAIN 1-14-08;R-12-15-16 Guidelines -Required for projects that specify a turbidity curtain. Include the following in the proposal: SS245-002016-03.{2007-S303J00}" w:history="1">
              <w:r w:rsidR="00E25C9D" w:rsidRPr="00186178">
                <w:rPr>
                  <w:rStyle w:val="Hyperlink"/>
                  <w:rFonts w:cs="Arial"/>
                  <w:bCs/>
                  <w:color w:val="auto"/>
                  <w:sz w:val="18"/>
                  <w:szCs w:val="18"/>
                  <w:u w:val="none"/>
                </w:rPr>
                <w:t>SP303-000100-00</w:t>
              </w:r>
            </w:hyperlink>
            <w:r w:rsidR="00E25C9D" w:rsidRPr="00186178">
              <w:rPr>
                <w:rStyle w:val="Hyperlink"/>
                <w:rFonts w:cs="Arial"/>
                <w:bCs/>
                <w:color w:val="auto"/>
                <w:sz w:val="18"/>
                <w:szCs w:val="18"/>
                <w:u w:val="none"/>
              </w:rPr>
              <w:tab/>
            </w:r>
            <w:r w:rsidR="00E25C9D" w:rsidRPr="00186178">
              <w:rPr>
                <w:rFonts w:cs="Arial"/>
                <w:sz w:val="18"/>
                <w:szCs w:val="18"/>
              </w:rPr>
              <w:t>TURBIDITY CURTAIN 1-14-08; R</w:t>
            </w:r>
            <w:r w:rsidR="00E25C9D" w:rsidRPr="00186178">
              <w:rPr>
                <w:sz w:val="18"/>
                <w:szCs w:val="18"/>
              </w:rPr>
              <w:t>-12-</w:t>
            </w:r>
            <w:r w:rsidR="00E25C9D" w:rsidRPr="00186178">
              <w:rPr>
                <w:rFonts w:cs="Arial"/>
                <w:sz w:val="18"/>
                <w:szCs w:val="18"/>
              </w:rPr>
              <w:t>15-</w:t>
            </w:r>
            <w:r w:rsidR="00E25C9D" w:rsidRPr="00186178">
              <w:rPr>
                <w:sz w:val="18"/>
                <w:szCs w:val="18"/>
              </w:rPr>
              <w:t>16</w:t>
            </w:r>
          </w:p>
          <w:p w14:paraId="11CCDCD9" w14:textId="77777777" w:rsidR="00E25C9D" w:rsidRPr="00186178" w:rsidRDefault="004B2474" w:rsidP="00E25C9D">
            <w:pPr>
              <w:ind w:left="1832" w:hanging="1832"/>
              <w:jc w:val="left"/>
              <w:rPr>
                <w:sz w:val="18"/>
                <w:szCs w:val="18"/>
              </w:rPr>
            </w:pPr>
            <w:hyperlink r:id="rId584" w:tooltip="PUBLIC NOTIFICATION OF PARKING RESTRICTIONS (Slurry and Latex) R-7-12-16 Guidelines-Slurry and latex projects where on-street parking is permitted.{2007-SU105003A}" w:history="1">
              <w:r w:rsidR="00E25C9D" w:rsidRPr="00186178">
                <w:rPr>
                  <w:rStyle w:val="Hyperlink"/>
                  <w:bCs/>
                  <w:color w:val="auto"/>
                  <w:sz w:val="18"/>
                  <w:szCs w:val="18"/>
                  <w:u w:val="none"/>
                </w:rPr>
                <w:t>SQ105-000110-00</w:t>
              </w:r>
            </w:hyperlink>
            <w:r w:rsidR="00E25C9D" w:rsidRPr="00186178">
              <w:rPr>
                <w:rStyle w:val="Hyperlink"/>
                <w:bCs/>
                <w:color w:val="auto"/>
                <w:sz w:val="18"/>
                <w:szCs w:val="18"/>
                <w:u w:val="none"/>
              </w:rPr>
              <w:tab/>
            </w:r>
            <w:r w:rsidR="00E25C9D" w:rsidRPr="00186178">
              <w:rPr>
                <w:sz w:val="18"/>
                <w:szCs w:val="18"/>
              </w:rPr>
              <w:t xml:space="preserve">PUBLIC NOTIFICATION OF PARKING RESTRICTIONS (Slurry </w:t>
            </w:r>
            <w:r w:rsidR="00E25C9D" w:rsidRPr="00186178">
              <w:rPr>
                <w:rFonts w:cs="Arial"/>
                <w:sz w:val="18"/>
                <w:szCs w:val="18"/>
              </w:rPr>
              <w:t>and Latex</w:t>
            </w:r>
            <w:r w:rsidR="00E25C9D" w:rsidRPr="00186178">
              <w:rPr>
                <w:sz w:val="18"/>
                <w:szCs w:val="18"/>
              </w:rPr>
              <w:t xml:space="preserve">) </w:t>
            </w:r>
            <w:r w:rsidR="00E25C9D" w:rsidRPr="00186178">
              <w:rPr>
                <w:rFonts w:cs="Arial"/>
                <w:sz w:val="18"/>
                <w:szCs w:val="18"/>
              </w:rPr>
              <w:t>8-18-15; R-7-12-16</w:t>
            </w:r>
          </w:p>
          <w:p w14:paraId="11CCDCDA" w14:textId="77777777" w:rsidR="00E25C9D" w:rsidRPr="00186178" w:rsidRDefault="004B2474" w:rsidP="00E25C9D">
            <w:pPr>
              <w:ind w:left="1832" w:hanging="1832"/>
              <w:rPr>
                <w:sz w:val="18"/>
                <w:szCs w:val="18"/>
              </w:rPr>
            </w:pPr>
            <w:hyperlink r:id="rId585" w:tooltip="SUPPLEMENTAL SECTION 245—GEOSYNTHETICS AND LOW PERMEABILITY LINERS 7-12-16 Guidelines-Only required for projects that specify a turbidity curtain. Include the following in the proposal: SS303-002016-01{2007-S303J00}" w:history="1">
              <w:r w:rsidR="00E25C9D" w:rsidRPr="00186178">
                <w:rPr>
                  <w:rStyle w:val="Hyperlink"/>
                  <w:bCs/>
                  <w:color w:val="auto"/>
                  <w:sz w:val="18"/>
                  <w:szCs w:val="18"/>
                  <w:u w:val="none"/>
                </w:rPr>
                <w:t>SS245-002016-01</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7-12-16</w:t>
            </w:r>
          </w:p>
          <w:p w14:paraId="11CCDCDB" w14:textId="77777777" w:rsidR="00E25C9D" w:rsidRPr="00186178" w:rsidRDefault="004B2474" w:rsidP="00E25C9D">
            <w:pPr>
              <w:ind w:left="1832" w:hanging="1832"/>
              <w:rPr>
                <w:sz w:val="18"/>
                <w:szCs w:val="18"/>
              </w:rPr>
            </w:pPr>
            <w:hyperlink r:id="rId586" w:tooltip="SUPPLEMENTAL SECTION 245—GEOSYNTHETICS AND LOW PERMEABILITY LINERS I-10-5-16 Guidelines-For projects requiring silt fences, silt barriers, filter barriers or  turbidity curtains.{2007-SS24504}" w:history="1">
              <w:r w:rsidR="00E25C9D" w:rsidRPr="00186178">
                <w:rPr>
                  <w:rStyle w:val="Hyperlink"/>
                  <w:bCs/>
                  <w:color w:val="auto"/>
                  <w:sz w:val="18"/>
                  <w:szCs w:val="18"/>
                  <w:u w:val="none"/>
                </w:rPr>
                <w:t>SS245-002016-02</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I-10-5-16</w:t>
            </w:r>
          </w:p>
          <w:p w14:paraId="11CCDCDC" w14:textId="77777777" w:rsidR="00E25C9D" w:rsidRPr="00186178" w:rsidRDefault="004B2474" w:rsidP="00E25C9D">
            <w:pPr>
              <w:ind w:left="1832" w:hanging="1832"/>
              <w:rPr>
                <w:sz w:val="18"/>
                <w:szCs w:val="18"/>
              </w:rPr>
            </w:pPr>
            <w:hyperlink r:id="rId587" w:tooltip="SUPPLEMENTAL SECTION 245—GEOSYNTHETICS AND LOW PERMEABILITY LINERS 7-3-16 Guidelines-For projects requiring silt fences, silt barriers, filter barriers or  turbidity curtains. Include the following in the proposal: SP303-000100-00{2007-S303J00&amp;SS24504}" w:history="1">
              <w:r w:rsidR="00E25C9D" w:rsidRPr="00186178">
                <w:rPr>
                  <w:rStyle w:val="Hyperlink"/>
                  <w:bCs/>
                  <w:color w:val="auto"/>
                  <w:sz w:val="18"/>
                  <w:szCs w:val="18"/>
                  <w:u w:val="none"/>
                </w:rPr>
                <w:t>SS245-002016-03</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I-12-15-16</w:t>
            </w:r>
          </w:p>
          <w:p w14:paraId="11CCDCDD" w14:textId="77777777" w:rsidR="00E25C9D" w:rsidRPr="00186178" w:rsidRDefault="004B2474" w:rsidP="00E25C9D">
            <w:pPr>
              <w:ind w:left="1832" w:hanging="1832"/>
              <w:rPr>
                <w:sz w:val="18"/>
                <w:szCs w:val="18"/>
              </w:rPr>
            </w:pPr>
            <w:hyperlink r:id="rId588" w:tooltip="SUPPLEMENTAL SECTION 303—EARTHWORK 7-12-16 Guidelines-Only required for projects that specify a turbidity curtain. Include the following in the proposal: SS245-002016-02.{2007-S303J00}" w:history="1">
              <w:r w:rsidR="00E25C9D" w:rsidRPr="00186178">
                <w:rPr>
                  <w:rStyle w:val="Hyperlink"/>
                  <w:bCs/>
                  <w:color w:val="auto"/>
                  <w:sz w:val="18"/>
                  <w:szCs w:val="18"/>
                  <w:u w:val="none"/>
                </w:rPr>
                <w:t>SS303-002016-01</w:t>
              </w:r>
            </w:hyperlink>
            <w:r w:rsidR="00E25C9D" w:rsidRPr="00186178">
              <w:rPr>
                <w:rStyle w:val="Hyperlink"/>
                <w:bCs/>
                <w:color w:val="auto"/>
                <w:sz w:val="18"/>
                <w:szCs w:val="18"/>
                <w:u w:val="none"/>
              </w:rPr>
              <w:tab/>
            </w:r>
            <w:r w:rsidR="00E25C9D" w:rsidRPr="00186178">
              <w:rPr>
                <w:rFonts w:cs="Arial"/>
                <w:sz w:val="18"/>
                <w:szCs w:val="18"/>
              </w:rPr>
              <w:t>SECTION 303—EARTHWORK 7-12-16</w:t>
            </w:r>
          </w:p>
          <w:p w14:paraId="11CCDCDE" w14:textId="77777777" w:rsidR="00E25C9D" w:rsidRPr="00186178" w:rsidRDefault="004B2474" w:rsidP="00E25C9D">
            <w:pPr>
              <w:ind w:left="1832" w:hanging="1832"/>
              <w:rPr>
                <w:sz w:val="18"/>
                <w:szCs w:val="18"/>
              </w:rPr>
            </w:pPr>
            <w:hyperlink r:id="rId589" w:tooltip="SECTION 505—GUARDRAIL AND W-BEAM MEDIAN BARRIERS 3-8-16;R-7-12-16 Guidelines-All projects with guardrail and impact attenuators.{2007-cu505000a}" w:history="1">
              <w:r w:rsidR="00E25C9D" w:rsidRPr="00186178">
                <w:rPr>
                  <w:rStyle w:val="Hyperlink"/>
                  <w:bCs/>
                  <w:color w:val="auto"/>
                  <w:sz w:val="18"/>
                  <w:szCs w:val="18"/>
                  <w:u w:val="none"/>
                </w:rPr>
                <w:t>SS505-002016-01</w:t>
              </w:r>
            </w:hyperlink>
            <w:r w:rsidR="00E25C9D" w:rsidRPr="00186178">
              <w:rPr>
                <w:rStyle w:val="Hyperlink"/>
                <w:bCs/>
                <w:color w:val="auto"/>
                <w:sz w:val="18"/>
                <w:szCs w:val="18"/>
                <w:u w:val="none"/>
              </w:rPr>
              <w:tab/>
            </w:r>
            <w:r w:rsidR="00E25C9D" w:rsidRPr="00186178">
              <w:rPr>
                <w:rFonts w:cs="Arial"/>
                <w:sz w:val="18"/>
                <w:szCs w:val="18"/>
              </w:rPr>
              <w:t>SECTION 505—GUARDRAIL AND W-BEAM MEDIAN BARRIERS 3-8-16; 7-12-16</w:t>
            </w:r>
          </w:p>
          <w:p w14:paraId="11CCDCDF" w14:textId="77777777" w:rsidR="00E25C9D" w:rsidRPr="00186178" w:rsidRDefault="00E25C9D" w:rsidP="00E25C9D">
            <w:pPr>
              <w:ind w:left="1832" w:hanging="1832"/>
              <w:rPr>
                <w:sz w:val="18"/>
                <w:szCs w:val="18"/>
              </w:rPr>
            </w:pPr>
          </w:p>
          <w:p w14:paraId="11CCDCE0" w14:textId="77777777" w:rsidR="00E25C9D" w:rsidRPr="00186178" w:rsidRDefault="00E25C9D" w:rsidP="00E25C9D">
            <w:pPr>
              <w:rPr>
                <w:b/>
                <w:sz w:val="18"/>
                <w:szCs w:val="18"/>
                <w:u w:val="single"/>
              </w:rPr>
            </w:pPr>
            <w:r w:rsidRPr="00186178">
              <w:rPr>
                <w:b/>
                <w:sz w:val="18"/>
                <w:szCs w:val="18"/>
              </w:rPr>
              <w:t xml:space="preserve">The </w:t>
            </w:r>
            <w:hyperlink r:id="rId590" w:tooltip="2017 Supplement to the 2016 VDOT Road and Bridge Specifications on VDOT Web." w:history="1">
              <w:r w:rsidRPr="00186178">
                <w:rPr>
                  <w:rStyle w:val="Hyperlink"/>
                  <w:b/>
                  <w:i/>
                  <w:color w:val="auto"/>
                  <w:sz w:val="18"/>
                  <w:szCs w:val="18"/>
                  <w:u w:val="none"/>
                </w:rPr>
                <w:t>2017 Supplement to the 2016 VDOT Road and Bridge Specifications</w:t>
              </w:r>
            </w:hyperlink>
            <w:r w:rsidRPr="00186178">
              <w:rPr>
                <w:b/>
                <w:bCs/>
                <w:sz w:val="18"/>
                <w:szCs w:val="18"/>
              </w:rPr>
              <w:t xml:space="preserve"> was added to all Contracts with the First </w:t>
            </w:r>
            <w:r w:rsidRPr="00186178">
              <w:rPr>
                <w:b/>
                <w:sz w:val="18"/>
                <w:szCs w:val="18"/>
              </w:rPr>
              <w:t>June</w:t>
            </w:r>
            <w:r w:rsidRPr="00186178">
              <w:rPr>
                <w:b/>
                <w:bCs/>
                <w:sz w:val="18"/>
                <w:szCs w:val="18"/>
              </w:rPr>
              <w:t xml:space="preserve"> 2017 Advertisement (</w:t>
            </w:r>
            <w:r w:rsidRPr="00186178">
              <w:rPr>
                <w:b/>
                <w:sz w:val="18"/>
                <w:szCs w:val="18"/>
                <w:u w:val="single"/>
              </w:rPr>
              <w:t>June 13, 2017</w:t>
            </w:r>
            <w:r w:rsidRPr="00186178">
              <w:rPr>
                <w:b/>
                <w:bCs/>
                <w:sz w:val="18"/>
                <w:szCs w:val="18"/>
              </w:rPr>
              <w:t>) as follows:</w:t>
            </w:r>
          </w:p>
          <w:p w14:paraId="11CCDCE1" w14:textId="77777777" w:rsidR="00E25C9D" w:rsidRPr="00186178" w:rsidRDefault="00E25C9D" w:rsidP="00E25C9D">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58" w:type="dxa"/>
                <w:bottom w:w="115" w:type="dxa"/>
                <w:right w:w="58" w:type="dxa"/>
              </w:tblCellMar>
              <w:tblLook w:val="04A0" w:firstRow="1" w:lastRow="0" w:firstColumn="1" w:lastColumn="0" w:noHBand="0" w:noVBand="1"/>
            </w:tblPr>
            <w:tblGrid>
              <w:gridCol w:w="4762"/>
              <w:gridCol w:w="4582"/>
            </w:tblGrid>
            <w:tr w:rsidR="00E25C9D" w:rsidRPr="00BA110E" w14:paraId="11CCDCE3" w14:textId="77777777" w:rsidTr="000E5102">
              <w:trPr>
                <w:cantSplit/>
                <w:trHeight w:val="85"/>
                <w:jc w:val="center"/>
              </w:trPr>
              <w:tc>
                <w:tcPr>
                  <w:tcW w:w="9344" w:type="dxa"/>
                  <w:gridSpan w:val="2"/>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2" w14:textId="77777777" w:rsidR="00E25C9D" w:rsidRPr="00BA110E" w:rsidRDefault="00E25C9D" w:rsidP="00E25C9D">
                  <w:pPr>
                    <w:rPr>
                      <w:i/>
                      <w:sz w:val="18"/>
                      <w:szCs w:val="18"/>
                    </w:rPr>
                  </w:pPr>
                  <w:r w:rsidRPr="00BA110E">
                    <w:rPr>
                      <w:i/>
                      <w:sz w:val="18"/>
                      <w:szCs w:val="18"/>
                    </w:rPr>
                    <w:t xml:space="preserve">The </w:t>
                  </w:r>
                  <w:hyperlink r:id="rId591" w:tooltip="2017 Supplement to the 2016 VDOT Road and Bridge Specifications on VDOT Web." w:history="1">
                    <w:r w:rsidRPr="00BA110E">
                      <w:rPr>
                        <w:rStyle w:val="Hyperlink"/>
                        <w:i/>
                        <w:color w:val="auto"/>
                        <w:sz w:val="18"/>
                        <w:szCs w:val="18"/>
                      </w:rPr>
                      <w:t>2017 Supplement to the 2016 VDOT Road and Bridge Specifications</w:t>
                    </w:r>
                  </w:hyperlink>
                  <w:r w:rsidRPr="00BA110E">
                    <w:rPr>
                      <w:rStyle w:val="Hyperlink"/>
                      <w:i/>
                      <w:color w:val="auto"/>
                      <w:sz w:val="18"/>
                      <w:szCs w:val="18"/>
                    </w:rPr>
                    <w:t xml:space="preserve"> </w:t>
                  </w:r>
                  <w:r w:rsidRPr="00BA110E">
                    <w:rPr>
                      <w:rStyle w:val="Hyperlink"/>
                      <w:i/>
                      <w:color w:val="auto"/>
                      <w:sz w:val="18"/>
                      <w:szCs w:val="18"/>
                      <w:u w:val="none"/>
                    </w:rPr>
                    <w:t>is effective</w:t>
                  </w:r>
                  <w:r w:rsidRPr="00BA110E">
                    <w:rPr>
                      <w:rStyle w:val="Hyperlink"/>
                      <w:i/>
                      <w:color w:val="auto"/>
                      <w:sz w:val="18"/>
                      <w:szCs w:val="18"/>
                    </w:rPr>
                    <w:t xml:space="preserve"> </w:t>
                  </w:r>
                  <w:r w:rsidRPr="00BA110E">
                    <w:rPr>
                      <w:i/>
                      <w:sz w:val="18"/>
                      <w:szCs w:val="18"/>
                    </w:rPr>
                    <w:t xml:space="preserve">June 1, 2017 and will become part of all Contracts.  Beginning with the </w:t>
                  </w:r>
                  <w:r w:rsidRPr="00BA110E">
                    <w:rPr>
                      <w:i/>
                      <w:sz w:val="18"/>
                      <w:szCs w:val="18"/>
                      <w:u w:val="single"/>
                    </w:rPr>
                    <w:t>First</w:t>
                  </w:r>
                  <w:r w:rsidRPr="00BA110E">
                    <w:rPr>
                      <w:i/>
                      <w:sz w:val="18"/>
                      <w:szCs w:val="18"/>
                    </w:rPr>
                    <w:t xml:space="preserve"> June 2017 Advertisement (</w:t>
                  </w:r>
                  <w:r w:rsidRPr="00BA110E">
                    <w:rPr>
                      <w:i/>
                      <w:sz w:val="18"/>
                      <w:szCs w:val="18"/>
                      <w:u w:val="single"/>
                    </w:rPr>
                    <w:t>June 13, 2017</w:t>
                  </w:r>
                  <w:r w:rsidRPr="00BA110E">
                    <w:rPr>
                      <w:i/>
                      <w:sz w:val="18"/>
                      <w:szCs w:val="18"/>
                    </w:rPr>
                    <w:t>) and continuing with Advertisements that follow, the following will apply:</w:t>
                  </w:r>
                </w:p>
              </w:tc>
            </w:tr>
            <w:tr w:rsidR="00E25C9D" w:rsidRPr="00186178" w14:paraId="11CCDCE6"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4" w14:textId="77777777" w:rsidR="00E25C9D" w:rsidRPr="00186178" w:rsidRDefault="00E25C9D" w:rsidP="00E25C9D">
                  <w:pPr>
                    <w:rPr>
                      <w:i/>
                      <w:sz w:val="18"/>
                      <w:szCs w:val="18"/>
                    </w:rPr>
                  </w:pPr>
                  <w:r w:rsidRPr="00186178">
                    <w:rPr>
                      <w:i/>
                      <w:sz w:val="18"/>
                      <w:szCs w:val="18"/>
                    </w:rPr>
                    <w:t xml:space="preserve">Do not include the Supplemental Specifications below in </w:t>
                  </w:r>
                  <w:proofErr w:type="gramStart"/>
                  <w:r w:rsidRPr="00186178">
                    <w:rPr>
                      <w:i/>
                      <w:sz w:val="18"/>
                      <w:szCs w:val="18"/>
                    </w:rPr>
                    <w:t>the ”</w:t>
                  </w:r>
                  <w:proofErr w:type="gramEnd"/>
                  <w:r w:rsidRPr="00186178">
                    <w:rPr>
                      <w:i/>
                      <w:sz w:val="18"/>
                      <w:szCs w:val="18"/>
                    </w:rPr>
                    <w:t>Bid Proposal and Contract” document assembly.</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5" w14:textId="77777777" w:rsidR="00E25C9D" w:rsidRPr="00186178" w:rsidRDefault="00E25C9D" w:rsidP="00E25C9D">
                  <w:pPr>
                    <w:rPr>
                      <w:i/>
                      <w:sz w:val="18"/>
                      <w:szCs w:val="18"/>
                    </w:rPr>
                  </w:pPr>
                  <w:r w:rsidRPr="00186178">
                    <w:rPr>
                      <w:i/>
                      <w:sz w:val="18"/>
                      <w:szCs w:val="18"/>
                    </w:rPr>
                    <w:t xml:space="preserve">The Supplemental Specifications below were developed after the </w:t>
                  </w:r>
                  <w:hyperlink r:id="rId592" w:tooltip="2017 Supplement to the 2016 VDOT Road and Bridge Specifications on VDOT Web." w:history="1">
                    <w:r w:rsidRPr="00186178">
                      <w:rPr>
                        <w:rStyle w:val="Hyperlink"/>
                        <w:i/>
                        <w:color w:val="auto"/>
                        <w:sz w:val="18"/>
                        <w:szCs w:val="18"/>
                        <w:u w:val="none"/>
                      </w:rPr>
                      <w:t>2017 Supplement to the 2016 VDOT Road and Bridge Specifications</w:t>
                    </w:r>
                  </w:hyperlink>
                  <w:r w:rsidRPr="00186178">
                    <w:rPr>
                      <w:rStyle w:val="Hyperlink"/>
                      <w:i/>
                      <w:color w:val="auto"/>
                      <w:sz w:val="18"/>
                      <w:szCs w:val="18"/>
                      <w:u w:val="none"/>
                    </w:rPr>
                    <w:t xml:space="preserve"> was assembled.  They are to be added to</w:t>
                  </w:r>
                  <w:r w:rsidRPr="00186178">
                    <w:rPr>
                      <w:i/>
                      <w:sz w:val="18"/>
                      <w:szCs w:val="18"/>
                    </w:rPr>
                    <w:t xml:space="preserve"> </w:t>
                  </w:r>
                  <w:proofErr w:type="gramStart"/>
                  <w:r w:rsidRPr="00186178">
                    <w:rPr>
                      <w:i/>
                      <w:sz w:val="18"/>
                      <w:szCs w:val="18"/>
                    </w:rPr>
                    <w:t>the ”</w:t>
                  </w:r>
                  <w:proofErr w:type="gramEnd"/>
                  <w:r w:rsidRPr="00186178">
                    <w:rPr>
                      <w:i/>
                      <w:sz w:val="18"/>
                      <w:szCs w:val="18"/>
                    </w:rPr>
                    <w:t>Bid Proposal and Contract” document assembly</w:t>
                  </w:r>
                  <w:r w:rsidRPr="00186178">
                    <w:rPr>
                      <w:rStyle w:val="Hyperlink"/>
                      <w:i/>
                      <w:color w:val="auto"/>
                      <w:sz w:val="18"/>
                      <w:szCs w:val="18"/>
                      <w:u w:val="none"/>
                    </w:rPr>
                    <w:t xml:space="preserve"> where applicable.</w:t>
                  </w:r>
                </w:p>
              </w:tc>
            </w:tr>
            <w:tr w:rsidR="00E25C9D" w:rsidRPr="00186178" w14:paraId="11CCDCE9"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7" w14:textId="77777777" w:rsidR="00E25C9D" w:rsidRPr="00186178" w:rsidRDefault="004B2474" w:rsidP="00E25C9D">
                  <w:pPr>
                    <w:ind w:left="1824" w:hanging="1824"/>
                    <w:jc w:val="left"/>
                    <w:rPr>
                      <w:sz w:val="18"/>
                      <w:szCs w:val="18"/>
                    </w:rPr>
                  </w:pPr>
                  <w:hyperlink r:id="rId593" w:tooltip="SECTION 102—BIDDING REQUIREMENTS AND CONDITIONS 7-12-16 Guidelines-All projects. {2007-None}" w:history="1">
                    <w:r w:rsidR="00E25C9D" w:rsidRPr="00186178">
                      <w:rPr>
                        <w:rStyle w:val="Hyperlink"/>
                        <w:bCs/>
                        <w:color w:val="auto"/>
                        <w:sz w:val="18"/>
                        <w:szCs w:val="18"/>
                        <w:u w:val="none"/>
                      </w:rPr>
                      <w:t>SS102-002016-01</w:t>
                    </w:r>
                  </w:hyperlink>
                  <w:r w:rsidR="00E25C9D" w:rsidRPr="00186178">
                    <w:rPr>
                      <w:rStyle w:val="Hyperlink"/>
                      <w:bCs/>
                      <w:color w:val="auto"/>
                      <w:sz w:val="18"/>
                      <w:szCs w:val="18"/>
                      <w:u w:val="none"/>
                    </w:rPr>
                    <w:tab/>
                  </w:r>
                  <w:r w:rsidR="00E25C9D" w:rsidRPr="00186178">
                    <w:rPr>
                      <w:rFonts w:cs="Arial"/>
                      <w:sz w:val="18"/>
                      <w:szCs w:val="18"/>
                    </w:rPr>
                    <w:t>SECTION 102—BIDDING REQUIREMENTS AND CONDITIONS 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E8" w14:textId="77777777" w:rsidR="00E25C9D" w:rsidRPr="00186178" w:rsidRDefault="00E25C9D" w:rsidP="00E25C9D">
                  <w:pPr>
                    <w:rPr>
                      <w:sz w:val="18"/>
                      <w:szCs w:val="18"/>
                    </w:rPr>
                  </w:pPr>
                </w:p>
              </w:tc>
            </w:tr>
            <w:tr w:rsidR="00E25C9D" w:rsidRPr="00186178" w14:paraId="11CCDCEC"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A" w14:textId="77777777" w:rsidR="00E25C9D" w:rsidRPr="00186178" w:rsidRDefault="004B2474" w:rsidP="00E25C9D">
                  <w:pPr>
                    <w:ind w:left="1824" w:hanging="1824"/>
                    <w:jc w:val="left"/>
                    <w:rPr>
                      <w:sz w:val="18"/>
                      <w:szCs w:val="18"/>
                    </w:rPr>
                  </w:pPr>
                  <w:hyperlink r:id="rId594" w:tooltip="SECTION 105—CONTROL OF WORK 12-14-16 Guidelines-All projects. {2007-New}" w:history="1">
                    <w:r w:rsidR="00E25C9D" w:rsidRPr="00186178">
                      <w:rPr>
                        <w:rStyle w:val="Hyperlink"/>
                        <w:bCs/>
                        <w:color w:val="auto"/>
                        <w:sz w:val="18"/>
                        <w:szCs w:val="18"/>
                        <w:u w:val="none"/>
                      </w:rPr>
                      <w:t>SS105-002016-02</w:t>
                    </w:r>
                  </w:hyperlink>
                  <w:r w:rsidR="00E25C9D" w:rsidRPr="00186178">
                    <w:rPr>
                      <w:rStyle w:val="Hyperlink"/>
                      <w:bCs/>
                      <w:color w:val="auto"/>
                      <w:sz w:val="18"/>
                      <w:szCs w:val="18"/>
                      <w:u w:val="none"/>
                    </w:rPr>
                    <w:tab/>
                  </w:r>
                  <w:r w:rsidR="00E25C9D" w:rsidRPr="00186178">
                    <w:rPr>
                      <w:sz w:val="18"/>
                      <w:szCs w:val="18"/>
                    </w:rPr>
                    <w:t>SECTION 105—CONTROL OF WORK 12-14-16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EB" w14:textId="77777777" w:rsidR="00E25C9D" w:rsidRPr="00186178" w:rsidRDefault="00E25C9D" w:rsidP="00E25C9D">
                  <w:pPr>
                    <w:rPr>
                      <w:sz w:val="18"/>
                      <w:szCs w:val="18"/>
                    </w:rPr>
                  </w:pPr>
                </w:p>
              </w:tc>
            </w:tr>
            <w:tr w:rsidR="00E25C9D" w:rsidRPr="00186178" w14:paraId="11CCDCEF"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ED" w14:textId="77777777" w:rsidR="00E25C9D" w:rsidRPr="00186178" w:rsidRDefault="004B2474" w:rsidP="00E25C9D">
                  <w:pPr>
                    <w:ind w:left="1824" w:hanging="1824"/>
                    <w:jc w:val="left"/>
                    <w:rPr>
                      <w:sz w:val="18"/>
                      <w:szCs w:val="18"/>
                    </w:rPr>
                  </w:pPr>
                  <w:hyperlink r:id="rId595" w:tooltip="SECTION 106—CONTROL OF MATERIAL 7-12-16 Guidelines-All projects. {2007-S107J31}" w:history="1">
                    <w:r w:rsidR="00E25C9D" w:rsidRPr="00186178">
                      <w:rPr>
                        <w:rStyle w:val="Hyperlink"/>
                        <w:bCs/>
                        <w:color w:val="auto"/>
                        <w:sz w:val="18"/>
                        <w:szCs w:val="18"/>
                        <w:u w:val="none"/>
                      </w:rPr>
                      <w:t>SS106-002016-01</w:t>
                    </w:r>
                  </w:hyperlink>
                  <w:r w:rsidR="00E25C9D" w:rsidRPr="00186178">
                    <w:rPr>
                      <w:rStyle w:val="Hyperlink"/>
                      <w:bCs/>
                      <w:color w:val="auto"/>
                      <w:sz w:val="18"/>
                      <w:szCs w:val="18"/>
                      <w:u w:val="none"/>
                    </w:rPr>
                    <w:tab/>
                  </w:r>
                  <w:r w:rsidR="00E25C9D" w:rsidRPr="00186178">
                    <w:rPr>
                      <w:rFonts w:cs="Arial"/>
                      <w:sz w:val="18"/>
                      <w:szCs w:val="18"/>
                    </w:rPr>
                    <w:t>SECTION 106—CONTROL OF MATERIAL 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EE" w14:textId="77777777" w:rsidR="00E25C9D" w:rsidRPr="00186178" w:rsidRDefault="00E25C9D" w:rsidP="00E25C9D">
                  <w:pPr>
                    <w:rPr>
                      <w:sz w:val="18"/>
                      <w:szCs w:val="18"/>
                    </w:rPr>
                  </w:pPr>
                </w:p>
              </w:tc>
            </w:tr>
            <w:tr w:rsidR="00E25C9D" w:rsidRPr="00186178" w14:paraId="11CCDCF2"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0" w14:textId="77777777" w:rsidR="00E25C9D" w:rsidRPr="00186178" w:rsidRDefault="004B2474" w:rsidP="00E25C9D">
                  <w:pPr>
                    <w:ind w:left="1824" w:hanging="1824"/>
                    <w:jc w:val="left"/>
                    <w:rPr>
                      <w:sz w:val="18"/>
                      <w:szCs w:val="18"/>
                    </w:rPr>
                  </w:pPr>
                  <w:hyperlink r:id="rId596" w:tooltip="SUPPLEMENTAL SECTION 107—LEGAL RESPONSIBILITIES 10-5-16 Guidelines-All projects. {2007-S107J31}" w:history="1">
                    <w:r w:rsidR="00E25C9D" w:rsidRPr="00186178">
                      <w:rPr>
                        <w:rStyle w:val="Hyperlink"/>
                        <w:bCs/>
                        <w:color w:val="auto"/>
                        <w:sz w:val="18"/>
                        <w:szCs w:val="18"/>
                        <w:u w:val="none"/>
                      </w:rPr>
                      <w:t>SS107-002016-02</w:t>
                    </w:r>
                  </w:hyperlink>
                  <w:r w:rsidR="00E25C9D" w:rsidRPr="00186178">
                    <w:rPr>
                      <w:rStyle w:val="Hyperlink"/>
                      <w:bCs/>
                      <w:color w:val="auto"/>
                      <w:sz w:val="18"/>
                      <w:szCs w:val="18"/>
                      <w:u w:val="none"/>
                    </w:rPr>
                    <w:tab/>
                  </w:r>
                  <w:r w:rsidR="00E25C9D" w:rsidRPr="00186178">
                    <w:rPr>
                      <w:sz w:val="18"/>
                    </w:rPr>
                    <w:t xml:space="preserve">SECTION 107—LEGAL RESPONSIBILITIES </w:t>
                  </w:r>
                  <w:r w:rsidR="00E25C9D" w:rsidRPr="00186178">
                    <w:rPr>
                      <w:rFonts w:cs="Arial"/>
                      <w:sz w:val="18"/>
                      <w:szCs w:val="18"/>
                    </w:rPr>
                    <w:t>10-5</w:t>
                  </w:r>
                  <w:r w:rsidR="00E25C9D" w:rsidRPr="00186178">
                    <w:rPr>
                      <w:sz w:val="18"/>
                    </w:rPr>
                    <w:t>-16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F1" w14:textId="77777777" w:rsidR="00E25C9D" w:rsidRPr="00186178" w:rsidRDefault="00E25C9D" w:rsidP="00E25C9D">
                  <w:pPr>
                    <w:rPr>
                      <w:sz w:val="18"/>
                      <w:szCs w:val="18"/>
                    </w:rPr>
                  </w:pPr>
                </w:p>
              </w:tc>
            </w:tr>
            <w:tr w:rsidR="00E25C9D" w:rsidRPr="00186178" w14:paraId="11CCDCF5"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3" w14:textId="77777777" w:rsidR="00E25C9D" w:rsidRPr="00186178" w:rsidRDefault="004B2474" w:rsidP="00E25C9D">
                  <w:pPr>
                    <w:ind w:left="1824" w:hanging="1824"/>
                    <w:jc w:val="left"/>
                    <w:rPr>
                      <w:sz w:val="18"/>
                      <w:szCs w:val="18"/>
                    </w:rPr>
                  </w:pPr>
                  <w:hyperlink r:id="rId597" w:tooltip="SECTION 208—SUBBASE AND AGGREGATE BASE MATERIALS I-10-5-16 Guidelines -For projects requiring subbase and aggregate base material." w:history="1">
                    <w:r w:rsidR="00E25C9D" w:rsidRPr="00186178">
                      <w:rPr>
                        <w:rStyle w:val="Hyperlink"/>
                        <w:rFonts w:cs="Arial"/>
                        <w:color w:val="auto"/>
                        <w:sz w:val="18"/>
                        <w:szCs w:val="18"/>
                        <w:u w:val="none"/>
                      </w:rPr>
                      <w:t>SS208-002016-01</w:t>
                    </w:r>
                  </w:hyperlink>
                  <w:r w:rsidR="00E25C9D" w:rsidRPr="00186178">
                    <w:rPr>
                      <w:rStyle w:val="Hyperlink"/>
                      <w:rFonts w:cs="Arial"/>
                      <w:color w:val="auto"/>
                      <w:sz w:val="18"/>
                      <w:szCs w:val="18"/>
                      <w:u w:val="none"/>
                    </w:rPr>
                    <w:tab/>
                  </w:r>
                  <w:r w:rsidR="00E25C9D" w:rsidRPr="00186178">
                    <w:rPr>
                      <w:rFonts w:cs="Arial"/>
                      <w:sz w:val="18"/>
                      <w:szCs w:val="18"/>
                    </w:rPr>
                    <w:t>SECTION 208—SUBBASE AND AGGREGATE BASE MATERIALS I-9-19-16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F4" w14:textId="77777777" w:rsidR="00E25C9D" w:rsidRPr="00186178" w:rsidRDefault="00E25C9D" w:rsidP="00E25C9D">
                  <w:pPr>
                    <w:rPr>
                      <w:sz w:val="18"/>
                      <w:szCs w:val="18"/>
                    </w:rPr>
                  </w:pPr>
                </w:p>
              </w:tc>
            </w:tr>
            <w:tr w:rsidR="00E25C9D" w:rsidRPr="00186178" w14:paraId="11CCDCF8"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6" w14:textId="77777777" w:rsidR="00E25C9D" w:rsidRPr="00186178" w:rsidRDefault="004B2474" w:rsidP="00E25C9D">
                  <w:pPr>
                    <w:ind w:left="1824" w:hanging="1824"/>
                    <w:jc w:val="left"/>
                    <w:rPr>
                      <w:sz w:val="18"/>
                      <w:szCs w:val="18"/>
                    </w:rPr>
                  </w:pPr>
                  <w:hyperlink r:id="rId598" w:tooltip="SECTION 210—ASPHALT MATERIALS 8-22-16 Guidelines -For projects requiring asphalt materials." w:history="1">
                    <w:r w:rsidR="00E25C9D" w:rsidRPr="00186178">
                      <w:rPr>
                        <w:rStyle w:val="Hyperlink"/>
                        <w:rFonts w:cs="Arial"/>
                        <w:color w:val="auto"/>
                        <w:sz w:val="18"/>
                        <w:szCs w:val="18"/>
                        <w:u w:val="none"/>
                      </w:rPr>
                      <w:t>SS210-002016-01</w:t>
                    </w:r>
                  </w:hyperlink>
                  <w:r w:rsidR="00E25C9D" w:rsidRPr="00186178">
                    <w:rPr>
                      <w:rStyle w:val="Hyperlink"/>
                      <w:rFonts w:cs="Arial"/>
                      <w:color w:val="auto"/>
                      <w:sz w:val="18"/>
                      <w:szCs w:val="18"/>
                      <w:u w:val="none"/>
                    </w:rPr>
                    <w:tab/>
                  </w:r>
                  <w:r w:rsidR="00E25C9D" w:rsidRPr="00186178">
                    <w:rPr>
                      <w:sz w:val="18"/>
                      <w:szCs w:val="18"/>
                    </w:rPr>
                    <w:t>SECTION 210—ASPHALT MATERIALS</w:t>
                  </w:r>
                  <w:r w:rsidR="00E25C9D" w:rsidRPr="00186178">
                    <w:rPr>
                      <w:rFonts w:cs="Arial"/>
                      <w:sz w:val="18"/>
                      <w:szCs w:val="18"/>
                    </w:rPr>
                    <w:t xml:space="preserve"> </w:t>
                  </w:r>
                  <w:r w:rsidR="00E25C9D" w:rsidRPr="00186178">
                    <w:rPr>
                      <w:sz w:val="18"/>
                      <w:szCs w:val="18"/>
                    </w:rPr>
                    <w:t>8-22-16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F7" w14:textId="77777777" w:rsidR="00E25C9D" w:rsidRPr="00186178" w:rsidRDefault="00E25C9D" w:rsidP="00E25C9D">
                  <w:pPr>
                    <w:rPr>
                      <w:sz w:val="18"/>
                      <w:szCs w:val="18"/>
                    </w:rPr>
                  </w:pPr>
                </w:p>
              </w:tc>
            </w:tr>
            <w:tr w:rsidR="00E25C9D" w:rsidRPr="00186178" w14:paraId="11CCDCFB"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9" w14:textId="77777777" w:rsidR="00E25C9D" w:rsidRPr="00186178" w:rsidRDefault="004B2474" w:rsidP="00E25C9D">
                  <w:pPr>
                    <w:ind w:left="1824" w:hanging="1824"/>
                    <w:jc w:val="left"/>
                    <w:rPr>
                      <w:sz w:val="18"/>
                      <w:szCs w:val="18"/>
                    </w:rPr>
                  </w:pPr>
                  <w:hyperlink r:id="rId599" w:tooltip="SECTION 211—ASPHALT CONCRETE 7-25-16 Guidelines -For projects requiring SUPERPAVE asphalt concrete." w:history="1">
                    <w:r w:rsidR="00E25C9D" w:rsidRPr="00186178">
                      <w:rPr>
                        <w:rStyle w:val="Hyperlink"/>
                        <w:rFonts w:cs="Arial"/>
                        <w:color w:val="auto"/>
                        <w:sz w:val="18"/>
                        <w:szCs w:val="18"/>
                        <w:u w:val="none"/>
                      </w:rPr>
                      <w:t>SS211-002016-01</w:t>
                    </w:r>
                  </w:hyperlink>
                  <w:r w:rsidR="00E25C9D" w:rsidRPr="00186178">
                    <w:rPr>
                      <w:rStyle w:val="Hyperlink"/>
                      <w:rFonts w:cs="Arial"/>
                      <w:color w:val="auto"/>
                      <w:sz w:val="18"/>
                      <w:szCs w:val="18"/>
                      <w:u w:val="none"/>
                    </w:rPr>
                    <w:tab/>
                  </w:r>
                  <w:r w:rsidR="00E25C9D" w:rsidRPr="00186178">
                    <w:rPr>
                      <w:rFonts w:cs="Arial"/>
                      <w:sz w:val="18"/>
                      <w:szCs w:val="18"/>
                    </w:rPr>
                    <w:t>SECTION 211—</w:t>
                  </w:r>
                  <w:r w:rsidR="00E25C9D" w:rsidRPr="00186178">
                    <w:rPr>
                      <w:rStyle w:val="A2"/>
                      <w:rFonts w:cs="Arial"/>
                      <w:b w:val="0"/>
                      <w:color w:val="auto"/>
                      <w:sz w:val="18"/>
                      <w:szCs w:val="18"/>
                    </w:rPr>
                    <w:t>ASPHALT CONCRETE</w:t>
                  </w:r>
                  <w:r w:rsidR="00E25C9D" w:rsidRPr="00186178">
                    <w:rPr>
                      <w:rFonts w:cs="Arial"/>
                      <w:b/>
                      <w:sz w:val="18"/>
                      <w:szCs w:val="18"/>
                    </w:rPr>
                    <w:t xml:space="preserve"> </w:t>
                  </w:r>
                  <w:r w:rsidR="00E25C9D" w:rsidRPr="00186178">
                    <w:rPr>
                      <w:rFonts w:cs="Arial"/>
                      <w:sz w:val="18"/>
                      <w:szCs w:val="18"/>
                    </w:rPr>
                    <w:t>7-25-16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FA" w14:textId="77777777" w:rsidR="00E25C9D" w:rsidRPr="00186178" w:rsidRDefault="00E25C9D" w:rsidP="00E25C9D">
                  <w:pPr>
                    <w:rPr>
                      <w:sz w:val="18"/>
                      <w:szCs w:val="18"/>
                    </w:rPr>
                  </w:pPr>
                </w:p>
              </w:tc>
            </w:tr>
            <w:tr w:rsidR="00E25C9D" w:rsidRPr="00186178" w14:paraId="11CCDCFE"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C" w14:textId="77777777" w:rsidR="00E25C9D" w:rsidRPr="00186178" w:rsidRDefault="004B2474" w:rsidP="00E25C9D">
                  <w:pPr>
                    <w:ind w:left="1824" w:hanging="1824"/>
                    <w:jc w:val="left"/>
                    <w:rPr>
                      <w:sz w:val="18"/>
                      <w:szCs w:val="18"/>
                    </w:rPr>
                  </w:pPr>
                  <w:hyperlink r:id="rId600" w:tooltip="SECTION 212—JOINT MATERIALS 5-13-16;I-7-12-16 Guidelines-For projects requiring joint materials." w:history="1">
                    <w:r w:rsidR="00E25C9D" w:rsidRPr="00186178">
                      <w:rPr>
                        <w:rStyle w:val="Hyperlink"/>
                        <w:rFonts w:cs="Arial"/>
                        <w:bCs/>
                        <w:color w:val="auto"/>
                        <w:sz w:val="18"/>
                        <w:szCs w:val="18"/>
                        <w:u w:val="none"/>
                      </w:rPr>
                      <w:t>SS212-002016-01</w:t>
                    </w:r>
                  </w:hyperlink>
                  <w:r w:rsidR="00E25C9D" w:rsidRPr="00186178">
                    <w:rPr>
                      <w:rStyle w:val="Hyperlink"/>
                      <w:rFonts w:cs="Arial"/>
                      <w:bCs/>
                      <w:color w:val="auto"/>
                      <w:sz w:val="18"/>
                      <w:szCs w:val="18"/>
                      <w:u w:val="none"/>
                    </w:rPr>
                    <w:tab/>
                  </w:r>
                  <w:r w:rsidR="00E25C9D" w:rsidRPr="00186178">
                    <w:rPr>
                      <w:rFonts w:cs="Arial"/>
                      <w:sz w:val="18"/>
                      <w:szCs w:val="18"/>
                    </w:rPr>
                    <w:t>SECTION 212—JOINT MATERIALS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CFD" w14:textId="77777777" w:rsidR="00E25C9D" w:rsidRPr="00186178" w:rsidRDefault="00E25C9D" w:rsidP="00E25C9D">
                  <w:pPr>
                    <w:rPr>
                      <w:sz w:val="18"/>
                      <w:szCs w:val="18"/>
                    </w:rPr>
                  </w:pPr>
                </w:p>
              </w:tc>
            </w:tr>
            <w:tr w:rsidR="00E25C9D" w:rsidRPr="00186178" w14:paraId="11CCDD01"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CFF" w14:textId="77777777" w:rsidR="00E25C9D" w:rsidRPr="00186178" w:rsidRDefault="004B2474" w:rsidP="00E25C9D">
                  <w:pPr>
                    <w:ind w:left="1824" w:hanging="1824"/>
                    <w:jc w:val="left"/>
                    <w:rPr>
                      <w:sz w:val="18"/>
                      <w:szCs w:val="18"/>
                    </w:rPr>
                  </w:pPr>
                  <w:hyperlink r:id="rId601" w:tooltip="SECTION 223—STEEL REINFORCEMENT 9-23-16 Guidelines-Use when requested by the Designer.  Include when corrosion resistant reinforcing steel is designated on the plans. This replaces SQ223-020100-00. Include SS406-002016-02.{2007-SU223AG3}" w:history="1">
                    <w:r w:rsidR="00E25C9D" w:rsidRPr="00186178">
                      <w:rPr>
                        <w:rStyle w:val="Hyperlink"/>
                        <w:bCs/>
                        <w:color w:val="auto"/>
                        <w:sz w:val="18"/>
                        <w:szCs w:val="18"/>
                        <w:u w:val="none"/>
                      </w:rPr>
                      <w:t>SS223-002016-01</w:t>
                    </w:r>
                  </w:hyperlink>
                  <w:r w:rsidR="00E25C9D" w:rsidRPr="00186178">
                    <w:rPr>
                      <w:rStyle w:val="Hyperlink"/>
                      <w:bCs/>
                      <w:color w:val="auto"/>
                      <w:sz w:val="18"/>
                      <w:szCs w:val="18"/>
                      <w:u w:val="none"/>
                    </w:rPr>
                    <w:tab/>
                  </w:r>
                  <w:r w:rsidR="00E25C9D" w:rsidRPr="00186178">
                    <w:rPr>
                      <w:rFonts w:cs="Arial"/>
                      <w:sz w:val="18"/>
                      <w:szCs w:val="18"/>
                    </w:rPr>
                    <w:t>SECTION 223—</w:t>
                  </w:r>
                  <w:r w:rsidR="00E25C9D" w:rsidRPr="00186178">
                    <w:rPr>
                      <w:sz w:val="18"/>
                    </w:rPr>
                    <w:t xml:space="preserve">STEEL </w:t>
                  </w:r>
                  <w:r w:rsidR="00E25C9D" w:rsidRPr="00186178">
                    <w:rPr>
                      <w:rFonts w:cs="Arial"/>
                      <w:sz w:val="18"/>
                      <w:szCs w:val="18"/>
                    </w:rPr>
                    <w:t>REINFORCEMENT 9-23</w:t>
                  </w:r>
                  <w:r w:rsidR="00E25C9D" w:rsidRPr="00186178">
                    <w:rPr>
                      <w:sz w:val="18"/>
                    </w:rPr>
                    <w:t>-16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00" w14:textId="77777777" w:rsidR="00E25C9D" w:rsidRPr="00186178" w:rsidRDefault="00E25C9D" w:rsidP="00E25C9D">
                  <w:pPr>
                    <w:rPr>
                      <w:sz w:val="18"/>
                      <w:szCs w:val="18"/>
                    </w:rPr>
                  </w:pPr>
                </w:p>
              </w:tc>
            </w:tr>
            <w:tr w:rsidR="00E25C9D" w:rsidRPr="00186178" w14:paraId="11CCDD04"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2" w14:textId="77777777" w:rsidR="00E25C9D" w:rsidRPr="00186178" w:rsidRDefault="004B2474" w:rsidP="00E25C9D">
                  <w:pPr>
                    <w:ind w:left="1824" w:hanging="1824"/>
                    <w:jc w:val="left"/>
                    <w:rPr>
                      <w:sz w:val="18"/>
                      <w:szCs w:val="18"/>
                    </w:rPr>
                  </w:pPr>
                  <w:hyperlink r:id="rId602" w:tooltip="SECTION 232—PIPE AND PIPE ARCHES I-7-12-16 Guidelines- For projects requiring pipe and pipe arches." w:history="1">
                    <w:r w:rsidR="00E25C9D" w:rsidRPr="00186178">
                      <w:rPr>
                        <w:rStyle w:val="Hyperlink"/>
                        <w:rFonts w:cs="Arial"/>
                        <w:bCs/>
                        <w:color w:val="auto"/>
                        <w:sz w:val="18"/>
                        <w:szCs w:val="18"/>
                        <w:u w:val="none"/>
                      </w:rPr>
                      <w:t>SS232-002016-01</w:t>
                    </w:r>
                  </w:hyperlink>
                  <w:r w:rsidR="00E25C9D" w:rsidRPr="00186178">
                    <w:rPr>
                      <w:rStyle w:val="Hyperlink"/>
                      <w:rFonts w:cs="Arial"/>
                      <w:bCs/>
                      <w:color w:val="auto"/>
                      <w:sz w:val="18"/>
                      <w:szCs w:val="18"/>
                      <w:u w:val="none"/>
                    </w:rPr>
                    <w:tab/>
                  </w:r>
                  <w:r w:rsidR="00E25C9D" w:rsidRPr="00186178">
                    <w:rPr>
                      <w:rFonts w:cs="Arial"/>
                      <w:sz w:val="18"/>
                      <w:szCs w:val="18"/>
                    </w:rPr>
                    <w:t>SECTION 232—PIPE AND PIPE ARCHES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03" w14:textId="77777777" w:rsidR="00E25C9D" w:rsidRPr="00186178" w:rsidRDefault="00E25C9D" w:rsidP="00E25C9D">
                  <w:pPr>
                    <w:rPr>
                      <w:sz w:val="18"/>
                      <w:szCs w:val="18"/>
                    </w:rPr>
                  </w:pPr>
                </w:p>
              </w:tc>
            </w:tr>
            <w:tr w:rsidR="00E25C9D" w:rsidRPr="00186178" w14:paraId="11CCDD07"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5" w14:textId="77777777" w:rsidR="00E25C9D" w:rsidRPr="00186178" w:rsidRDefault="004B2474" w:rsidP="00E25C9D">
                  <w:pPr>
                    <w:ind w:left="1824" w:hanging="1824"/>
                    <w:jc w:val="left"/>
                    <w:rPr>
                      <w:sz w:val="18"/>
                      <w:szCs w:val="18"/>
                    </w:rPr>
                  </w:pPr>
                  <w:hyperlink r:id="rId603" w:tooltip="SECTION 244—ROADSIDE DEVELOPMENT MATERIALS I-10-5-16 Guidelines- Use on all projects with land disturbing activity." w:history="1">
                    <w:r w:rsidR="00E25C9D" w:rsidRPr="00186178">
                      <w:rPr>
                        <w:rStyle w:val="Hyperlink"/>
                        <w:rFonts w:cs="Arial"/>
                        <w:color w:val="auto"/>
                        <w:sz w:val="18"/>
                        <w:szCs w:val="18"/>
                        <w:u w:val="none"/>
                      </w:rPr>
                      <w:t>SS244-002016-01</w:t>
                    </w:r>
                  </w:hyperlink>
                  <w:r w:rsidR="00E25C9D" w:rsidRPr="00186178">
                    <w:rPr>
                      <w:rStyle w:val="Hyperlink"/>
                      <w:rFonts w:cs="Arial"/>
                      <w:color w:val="auto"/>
                      <w:sz w:val="18"/>
                      <w:szCs w:val="18"/>
                      <w:u w:val="none"/>
                    </w:rPr>
                    <w:tab/>
                  </w:r>
                  <w:r w:rsidR="00E25C9D" w:rsidRPr="00186178">
                    <w:rPr>
                      <w:rFonts w:cs="Arial"/>
                      <w:sz w:val="18"/>
                      <w:szCs w:val="18"/>
                    </w:rPr>
                    <w:t>SECTION 244—ROADSIDE DEVELOPMENT MATERIALS I-9-19-16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06" w14:textId="77777777" w:rsidR="00E25C9D" w:rsidRPr="00186178" w:rsidRDefault="00E25C9D" w:rsidP="00E25C9D">
                  <w:pPr>
                    <w:rPr>
                      <w:sz w:val="18"/>
                      <w:szCs w:val="18"/>
                    </w:rPr>
                  </w:pPr>
                </w:p>
              </w:tc>
            </w:tr>
            <w:tr w:rsidR="00E25C9D" w:rsidRPr="00186178" w14:paraId="11CCDD0A"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8" w14:textId="77777777" w:rsidR="00E25C9D" w:rsidRPr="00186178" w:rsidRDefault="004B2474" w:rsidP="00E25C9D">
                  <w:pPr>
                    <w:ind w:left="1824" w:hanging="1824"/>
                    <w:jc w:val="left"/>
                    <w:rPr>
                      <w:sz w:val="18"/>
                      <w:szCs w:val="18"/>
                    </w:rPr>
                  </w:pPr>
                  <w:hyperlink r:id="rId604" w:tooltip="SUPPLEMENTAL SECTION 245—GEOSYNTHETICS AND LOW PERMEABILITY LINERS I-10-5-16 Guidelines-For projects requiring silt fences, silt barriers, filter barriers or  turbidity curtains.{2007-SS24504}" w:history="1">
                    <w:r w:rsidR="00E25C9D" w:rsidRPr="00186178">
                      <w:rPr>
                        <w:rStyle w:val="Hyperlink"/>
                        <w:bCs/>
                        <w:color w:val="auto"/>
                        <w:sz w:val="18"/>
                        <w:szCs w:val="18"/>
                        <w:u w:val="none"/>
                      </w:rPr>
                      <w:t>SS245-002016-02</w:t>
                    </w:r>
                  </w:hyperlink>
                  <w:r w:rsidR="00E25C9D" w:rsidRPr="00186178">
                    <w:rPr>
                      <w:rStyle w:val="Hyperlink"/>
                      <w:rFonts w:cs="Arial"/>
                      <w:bCs/>
                      <w:color w:val="auto"/>
                      <w:sz w:val="18"/>
                      <w:szCs w:val="18"/>
                      <w:u w:val="none"/>
                    </w:rPr>
                    <w:tab/>
                  </w:r>
                  <w:r w:rsidR="00E25C9D" w:rsidRPr="00186178">
                    <w:rPr>
                      <w:sz w:val="18"/>
                      <w:szCs w:val="18"/>
                    </w:rPr>
                    <w:t xml:space="preserve">SECTION 245—GEOSYNTHETICS AND LOW PERMEABILITY LINERS </w:t>
                  </w:r>
                  <w:r w:rsidR="00E25C9D" w:rsidRPr="00186178">
                    <w:rPr>
                      <w:rFonts w:cs="Arial"/>
                      <w:sz w:val="18"/>
                      <w:szCs w:val="18"/>
                    </w:rPr>
                    <w:t>I-9-19</w:t>
                  </w:r>
                  <w:r w:rsidR="00E25C9D" w:rsidRPr="00186178">
                    <w:rPr>
                      <w:sz w:val="18"/>
                      <w:szCs w:val="18"/>
                    </w:rPr>
                    <w:t>-16</w:t>
                  </w:r>
                  <w:r w:rsidR="00E25C9D" w:rsidRPr="00186178">
                    <w:rPr>
                      <w:rStyle w:val="Hyperlink"/>
                      <w:rFonts w:cs="Arial"/>
                      <w:bCs/>
                      <w:color w:val="auto"/>
                      <w:sz w:val="18"/>
                      <w:szCs w:val="18"/>
                      <w:u w:val="none"/>
                    </w:rPr>
                    <w:t xml:space="preserve"> (OBSOLETE)</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9" w14:textId="77777777" w:rsidR="00E25C9D" w:rsidRPr="00186178" w:rsidRDefault="004B2474" w:rsidP="00E25C9D">
                  <w:pPr>
                    <w:ind w:left="1832" w:hanging="1832"/>
                    <w:jc w:val="left"/>
                    <w:rPr>
                      <w:sz w:val="18"/>
                      <w:szCs w:val="18"/>
                    </w:rPr>
                  </w:pPr>
                  <w:hyperlink r:id="rId605" w:tooltip="SUPPLEMENTAL SECTION 245—GEOSYNTHETICS AND LOW PERMEABILITY LINERS 2-6-17 Guidelines-For projects requiring silt fences, silt barriers, filter barriers or  turbidity curtains.{2007-SS24504}" w:history="1">
                    <w:r w:rsidR="00E25C9D" w:rsidRPr="00186178">
                      <w:rPr>
                        <w:rStyle w:val="Hyperlink"/>
                        <w:bCs/>
                        <w:color w:val="auto"/>
                        <w:sz w:val="18"/>
                        <w:szCs w:val="18"/>
                        <w:u w:val="none"/>
                      </w:rPr>
                      <w:t>SS245-002016-04</w:t>
                    </w:r>
                  </w:hyperlink>
                  <w:r w:rsidR="00E25C9D" w:rsidRPr="00186178">
                    <w:rPr>
                      <w:rStyle w:val="Hyperlink"/>
                      <w:bCs/>
                      <w:color w:val="auto"/>
                      <w:sz w:val="18"/>
                      <w:szCs w:val="18"/>
                      <w:u w:val="none"/>
                    </w:rPr>
                    <w:tab/>
                  </w:r>
                  <w:r w:rsidR="00E25C9D" w:rsidRPr="00186178">
                    <w:rPr>
                      <w:rFonts w:cs="Arial"/>
                      <w:sz w:val="18"/>
                      <w:szCs w:val="18"/>
                    </w:rPr>
                    <w:t>GEOSYNTHETICS AND LOW PERMEABILITY LINERS 2-6-17</w:t>
                  </w:r>
                  <w:r w:rsidR="00E25C9D" w:rsidRPr="00186178">
                    <w:rPr>
                      <w:rStyle w:val="BalloonTextChar"/>
                      <w:bCs/>
                      <w:sz w:val="18"/>
                      <w:szCs w:val="18"/>
                    </w:rPr>
                    <w:t xml:space="preserve"> </w:t>
                  </w:r>
                  <w:r w:rsidR="00E25C9D" w:rsidRPr="00186178">
                    <w:rPr>
                      <w:rStyle w:val="Hyperlink"/>
                      <w:bCs/>
                      <w:color w:val="auto"/>
                      <w:sz w:val="18"/>
                      <w:szCs w:val="18"/>
                      <w:u w:val="none"/>
                    </w:rPr>
                    <w:t>(Add where applicable)</w:t>
                  </w:r>
                </w:p>
              </w:tc>
            </w:tr>
            <w:tr w:rsidR="00E25C9D" w:rsidRPr="00186178" w14:paraId="11CCDD0D"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B" w14:textId="77777777" w:rsidR="00E25C9D" w:rsidRPr="00186178" w:rsidRDefault="004B2474" w:rsidP="00E25C9D">
                  <w:pPr>
                    <w:ind w:left="1824" w:hanging="1824"/>
                    <w:jc w:val="left"/>
                    <w:rPr>
                      <w:sz w:val="18"/>
                      <w:szCs w:val="18"/>
                    </w:rPr>
                  </w:pPr>
                  <w:hyperlink r:id="rId606" w:tooltip="SECTION 302—DRAINAGE STRUCTURES I-7-12-16 Guidelines- For projects requiring drainage structures." w:history="1">
                    <w:r w:rsidR="00E25C9D" w:rsidRPr="00186178">
                      <w:rPr>
                        <w:rStyle w:val="Hyperlink"/>
                        <w:rFonts w:cs="Arial"/>
                        <w:bCs/>
                        <w:color w:val="auto"/>
                        <w:sz w:val="18"/>
                        <w:szCs w:val="18"/>
                        <w:u w:val="none"/>
                      </w:rPr>
                      <w:t>SS302-002016-01</w:t>
                    </w:r>
                  </w:hyperlink>
                  <w:r w:rsidR="00E25C9D" w:rsidRPr="00186178">
                    <w:rPr>
                      <w:rStyle w:val="Hyperlink"/>
                      <w:rFonts w:cs="Arial"/>
                      <w:bCs/>
                      <w:color w:val="auto"/>
                      <w:sz w:val="18"/>
                      <w:szCs w:val="18"/>
                      <w:u w:val="none"/>
                    </w:rPr>
                    <w:tab/>
                  </w:r>
                  <w:r w:rsidR="00E25C9D" w:rsidRPr="00186178">
                    <w:rPr>
                      <w:rFonts w:cs="Arial"/>
                      <w:bCs/>
                      <w:sz w:val="18"/>
                      <w:szCs w:val="16"/>
                    </w:rPr>
                    <w:t>SECTION 302—DRAINAGE STRUCTURES</w:t>
                  </w:r>
                  <w:r w:rsidR="00E25C9D" w:rsidRPr="00186178">
                    <w:rPr>
                      <w:rFonts w:cs="Arial"/>
                      <w:sz w:val="18"/>
                      <w:szCs w:val="16"/>
                    </w:rPr>
                    <w:t xml:space="preserve">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0C" w14:textId="77777777" w:rsidR="00E25C9D" w:rsidRPr="00186178" w:rsidRDefault="00E25C9D" w:rsidP="00E25C9D">
                  <w:pPr>
                    <w:ind w:left="1832" w:hanging="1832"/>
                    <w:jc w:val="left"/>
                    <w:rPr>
                      <w:sz w:val="18"/>
                      <w:szCs w:val="18"/>
                    </w:rPr>
                  </w:pPr>
                </w:p>
              </w:tc>
            </w:tr>
            <w:tr w:rsidR="00E25C9D" w:rsidRPr="00186178" w14:paraId="11CCDD10"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0E" w14:textId="77777777" w:rsidR="00E25C9D" w:rsidRPr="00186178" w:rsidRDefault="004B2474" w:rsidP="00E25C9D">
                  <w:pPr>
                    <w:ind w:left="1824" w:hanging="1824"/>
                    <w:jc w:val="left"/>
                    <w:rPr>
                      <w:sz w:val="18"/>
                      <w:szCs w:val="18"/>
                    </w:rPr>
                  </w:pPr>
                  <w:hyperlink r:id="rId607" w:tooltip="SECTION 315 – ASPHALT CONCRETE PLACEMENT 11-29-16 Guidelines-For projects requiring Asphalt Concrete Pavement." w:history="1">
                    <w:r w:rsidR="00E25C9D" w:rsidRPr="00186178">
                      <w:rPr>
                        <w:rStyle w:val="Hyperlink"/>
                        <w:bCs/>
                        <w:color w:val="auto"/>
                        <w:sz w:val="18"/>
                        <w:szCs w:val="18"/>
                        <w:u w:val="none"/>
                      </w:rPr>
                      <w:t>SS315-002016-01</w:t>
                    </w:r>
                  </w:hyperlink>
                  <w:r w:rsidR="00E25C9D" w:rsidRPr="00186178">
                    <w:rPr>
                      <w:rStyle w:val="Hyperlink"/>
                      <w:bCs/>
                      <w:color w:val="auto"/>
                      <w:sz w:val="18"/>
                      <w:szCs w:val="18"/>
                      <w:u w:val="none"/>
                    </w:rPr>
                    <w:tab/>
                  </w:r>
                  <w:r w:rsidR="00E25C9D" w:rsidRPr="00186178">
                    <w:rPr>
                      <w:rFonts w:cs="Arial"/>
                      <w:sz w:val="18"/>
                      <w:szCs w:val="18"/>
                    </w:rPr>
                    <w:t>SECTION 315 – ASPHALT CONCRETE PAVEMENT 11-29-16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0F" w14:textId="77777777" w:rsidR="00E25C9D" w:rsidRPr="00186178" w:rsidRDefault="00E25C9D" w:rsidP="00E25C9D">
                  <w:pPr>
                    <w:ind w:left="1832" w:hanging="1832"/>
                    <w:jc w:val="left"/>
                    <w:rPr>
                      <w:sz w:val="18"/>
                      <w:szCs w:val="18"/>
                    </w:rPr>
                  </w:pPr>
                </w:p>
              </w:tc>
            </w:tr>
            <w:tr w:rsidR="00E25C9D" w:rsidRPr="00186178" w14:paraId="11CCDD13"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1" w14:textId="77777777" w:rsidR="00E25C9D" w:rsidRPr="00186178" w:rsidRDefault="004B2474" w:rsidP="00E25C9D">
                  <w:pPr>
                    <w:ind w:left="1824" w:hanging="1824"/>
                    <w:jc w:val="left"/>
                    <w:rPr>
                      <w:sz w:val="18"/>
                      <w:szCs w:val="18"/>
                    </w:rPr>
                  </w:pPr>
                  <w:hyperlink r:id="rId608" w:tooltip="SECTION 317—STONE MATRIX ASPHALT CONCRETE PLACEMENT 7-24-16 Guidelines-For projects requiring Stone Matrix Asphalt Concrete Pavement." w:history="1">
                    <w:r w:rsidR="00E25C9D" w:rsidRPr="00186178">
                      <w:rPr>
                        <w:rStyle w:val="Hyperlink"/>
                        <w:bCs/>
                        <w:color w:val="auto"/>
                        <w:sz w:val="18"/>
                        <w:szCs w:val="18"/>
                        <w:u w:val="none"/>
                      </w:rPr>
                      <w:t>SS317-002016-01</w:t>
                    </w:r>
                  </w:hyperlink>
                  <w:r w:rsidR="00E25C9D" w:rsidRPr="00186178">
                    <w:rPr>
                      <w:rStyle w:val="Hyperlink"/>
                      <w:bCs/>
                      <w:color w:val="auto"/>
                      <w:sz w:val="18"/>
                      <w:szCs w:val="18"/>
                      <w:u w:val="none"/>
                    </w:rPr>
                    <w:tab/>
                  </w:r>
                  <w:r w:rsidR="00E25C9D" w:rsidRPr="00186178">
                    <w:rPr>
                      <w:rFonts w:cs="Arial"/>
                      <w:sz w:val="18"/>
                      <w:szCs w:val="18"/>
                    </w:rPr>
                    <w:t xml:space="preserve">SECTION </w:t>
                  </w:r>
                  <w:r w:rsidR="00E25C9D" w:rsidRPr="00186178">
                    <w:rPr>
                      <w:rStyle w:val="A2"/>
                      <w:rFonts w:cs="Arial"/>
                      <w:b w:val="0"/>
                      <w:color w:val="auto"/>
                      <w:sz w:val="18"/>
                      <w:szCs w:val="18"/>
                    </w:rPr>
                    <w:t>317</w:t>
                  </w:r>
                  <w:r w:rsidR="00E25C9D" w:rsidRPr="00186178">
                    <w:rPr>
                      <w:rFonts w:cs="Arial"/>
                      <w:b/>
                      <w:sz w:val="18"/>
                      <w:szCs w:val="18"/>
                    </w:rPr>
                    <w:t>—</w:t>
                  </w:r>
                  <w:r w:rsidR="00E25C9D" w:rsidRPr="00186178">
                    <w:rPr>
                      <w:rStyle w:val="A2"/>
                      <w:rFonts w:cs="Arial"/>
                      <w:b w:val="0"/>
                      <w:color w:val="auto"/>
                      <w:sz w:val="18"/>
                      <w:szCs w:val="18"/>
                    </w:rPr>
                    <w:t>STONE MATRIX ASPHALT CONCRETE PLACEMENT</w:t>
                  </w:r>
                  <w:r w:rsidR="00E25C9D" w:rsidRPr="00186178">
                    <w:rPr>
                      <w:rFonts w:cs="Arial"/>
                      <w:sz w:val="18"/>
                      <w:szCs w:val="18"/>
                    </w:rPr>
                    <w:t xml:space="preserve"> 7-24-16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12" w14:textId="77777777" w:rsidR="00E25C9D" w:rsidRPr="00186178" w:rsidRDefault="00E25C9D" w:rsidP="00E25C9D">
                  <w:pPr>
                    <w:ind w:left="1832" w:hanging="1832"/>
                    <w:jc w:val="left"/>
                    <w:rPr>
                      <w:sz w:val="18"/>
                      <w:szCs w:val="18"/>
                    </w:rPr>
                  </w:pPr>
                </w:p>
              </w:tc>
            </w:tr>
            <w:tr w:rsidR="00E25C9D" w:rsidRPr="00186178" w14:paraId="11CCDD16"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4" w14:textId="77777777" w:rsidR="00E25C9D" w:rsidRPr="00186178" w:rsidRDefault="004B2474" w:rsidP="00E25C9D">
                  <w:pPr>
                    <w:ind w:left="1824" w:hanging="1824"/>
                    <w:jc w:val="left"/>
                    <w:rPr>
                      <w:bCs/>
                      <w:sz w:val="18"/>
                      <w:szCs w:val="18"/>
                    </w:rPr>
                  </w:pPr>
                  <w:hyperlink r:id="rId609" w:tooltip="SECTION 403—BEARING PILES I-7-12-16 Guidelines- For projects requiring bearing piles." w:history="1">
                    <w:r w:rsidR="00E25C9D" w:rsidRPr="00186178">
                      <w:rPr>
                        <w:rStyle w:val="Hyperlink"/>
                        <w:rFonts w:cs="Arial"/>
                        <w:bCs/>
                        <w:color w:val="auto"/>
                        <w:sz w:val="18"/>
                        <w:szCs w:val="18"/>
                        <w:u w:val="none"/>
                      </w:rPr>
                      <w:t>SS403-002016-01</w:t>
                    </w:r>
                  </w:hyperlink>
                  <w:r w:rsidR="00E25C9D" w:rsidRPr="00186178">
                    <w:rPr>
                      <w:rStyle w:val="Hyperlink"/>
                      <w:rFonts w:cs="Arial"/>
                      <w:bCs/>
                      <w:color w:val="auto"/>
                      <w:sz w:val="18"/>
                      <w:szCs w:val="18"/>
                      <w:u w:val="none"/>
                    </w:rPr>
                    <w:tab/>
                  </w:r>
                  <w:r w:rsidR="00E25C9D" w:rsidRPr="00186178">
                    <w:rPr>
                      <w:rFonts w:cs="Arial"/>
                      <w:sz w:val="18"/>
                      <w:szCs w:val="16"/>
                    </w:rPr>
                    <w:t>SECTION 403—BEARING PILES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15" w14:textId="77777777" w:rsidR="00E25C9D" w:rsidRPr="00186178" w:rsidRDefault="00E25C9D" w:rsidP="00E25C9D">
                  <w:pPr>
                    <w:ind w:left="1832" w:hanging="1832"/>
                    <w:jc w:val="left"/>
                    <w:rPr>
                      <w:sz w:val="18"/>
                      <w:szCs w:val="18"/>
                    </w:rPr>
                  </w:pPr>
                </w:p>
              </w:tc>
            </w:tr>
            <w:tr w:rsidR="00E25C9D" w:rsidRPr="00186178" w14:paraId="11CCDD19"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7" w14:textId="77777777" w:rsidR="00E25C9D" w:rsidRPr="00186178" w:rsidRDefault="004B2474" w:rsidP="00E25C9D">
                  <w:pPr>
                    <w:ind w:left="1824" w:hanging="1824"/>
                    <w:jc w:val="left"/>
                    <w:rPr>
                      <w:sz w:val="18"/>
                      <w:szCs w:val="18"/>
                    </w:rPr>
                  </w:pPr>
                  <w:hyperlink r:id="rId610" w:tooltip="SECTION 404— HYDRAULIC CEMENT CONCRETE OPERATIONS 7-12-16 Guidelines-All projects with hydraulic cement concrete.{2007-None}" w:history="1">
                    <w:r w:rsidR="00E25C9D" w:rsidRPr="00186178">
                      <w:rPr>
                        <w:rStyle w:val="Hyperlink"/>
                        <w:bCs/>
                        <w:color w:val="auto"/>
                        <w:sz w:val="18"/>
                        <w:szCs w:val="18"/>
                        <w:u w:val="none"/>
                      </w:rPr>
                      <w:t>SS404-002016-01</w:t>
                    </w:r>
                  </w:hyperlink>
                  <w:r w:rsidR="00E25C9D" w:rsidRPr="00186178">
                    <w:rPr>
                      <w:rStyle w:val="Hyperlink"/>
                      <w:bCs/>
                      <w:color w:val="auto"/>
                      <w:sz w:val="18"/>
                      <w:szCs w:val="18"/>
                      <w:u w:val="none"/>
                    </w:rPr>
                    <w:tab/>
                  </w:r>
                  <w:r w:rsidR="00E25C9D" w:rsidRPr="00186178">
                    <w:rPr>
                      <w:rFonts w:cs="Arial"/>
                      <w:sz w:val="18"/>
                      <w:szCs w:val="18"/>
                    </w:rPr>
                    <w:t>SECTION 404—HYDRAULIC CEMENT CONCRETE OPERATIONS  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18" w14:textId="77777777" w:rsidR="00E25C9D" w:rsidRPr="00186178" w:rsidRDefault="00E25C9D" w:rsidP="00E25C9D">
                  <w:pPr>
                    <w:ind w:left="1832" w:hanging="1832"/>
                    <w:jc w:val="left"/>
                    <w:rPr>
                      <w:sz w:val="18"/>
                      <w:szCs w:val="18"/>
                    </w:rPr>
                  </w:pPr>
                </w:p>
              </w:tc>
            </w:tr>
            <w:tr w:rsidR="00E25C9D" w:rsidRPr="00186178" w14:paraId="11CCDD1C"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A" w14:textId="77777777" w:rsidR="00E25C9D" w:rsidRPr="00186178" w:rsidRDefault="004B2474" w:rsidP="00E25C9D">
                  <w:pPr>
                    <w:ind w:left="1824" w:hanging="1824"/>
                    <w:jc w:val="left"/>
                    <w:rPr>
                      <w:sz w:val="18"/>
                      <w:szCs w:val="18"/>
                    </w:rPr>
                  </w:pPr>
                  <w:hyperlink r:id="rId611" w:tooltip="SECTION 406—REINFORCING STEEL I-10-5-16 Guidelines-Use when reinforcing steel is required.{2007-SU40601}" w:history="1">
                    <w:r w:rsidR="00E25C9D" w:rsidRPr="00186178">
                      <w:rPr>
                        <w:rStyle w:val="Hyperlink"/>
                        <w:bCs/>
                        <w:color w:val="auto"/>
                        <w:sz w:val="18"/>
                        <w:szCs w:val="18"/>
                        <w:u w:val="none"/>
                      </w:rPr>
                      <w:t>SS406-002016-02</w:t>
                    </w:r>
                  </w:hyperlink>
                  <w:r w:rsidR="00E25C9D" w:rsidRPr="00186178">
                    <w:rPr>
                      <w:rStyle w:val="Hyperlink"/>
                      <w:bCs/>
                      <w:color w:val="auto"/>
                      <w:sz w:val="18"/>
                      <w:szCs w:val="18"/>
                      <w:u w:val="none"/>
                    </w:rPr>
                    <w:tab/>
                  </w:r>
                  <w:r w:rsidR="00E25C9D" w:rsidRPr="00186178">
                    <w:rPr>
                      <w:sz w:val="18"/>
                      <w:szCs w:val="16"/>
                    </w:rPr>
                    <w:t>SECTION 406—</w:t>
                  </w:r>
                  <w:r w:rsidR="00E25C9D" w:rsidRPr="00186178">
                    <w:rPr>
                      <w:rFonts w:cs="Arial"/>
                      <w:sz w:val="18"/>
                      <w:szCs w:val="16"/>
                    </w:rPr>
                    <w:t>REINFORCING STEEL</w:t>
                  </w:r>
                  <w:r w:rsidR="00E25C9D" w:rsidRPr="00186178">
                    <w:rPr>
                      <w:bCs/>
                      <w:sz w:val="18"/>
                      <w:szCs w:val="16"/>
                    </w:rPr>
                    <w:t xml:space="preserve"> I-9</w:t>
                  </w:r>
                  <w:r w:rsidR="00E25C9D" w:rsidRPr="00186178">
                    <w:rPr>
                      <w:spacing w:val="-3"/>
                      <w:sz w:val="18"/>
                    </w:rPr>
                    <w:t>-</w:t>
                  </w:r>
                  <w:r w:rsidR="00E25C9D" w:rsidRPr="00186178">
                    <w:rPr>
                      <w:bCs/>
                      <w:spacing w:val="-3"/>
                      <w:sz w:val="18"/>
                      <w:szCs w:val="16"/>
                    </w:rPr>
                    <w:t>26</w:t>
                  </w:r>
                  <w:r w:rsidR="00E25C9D" w:rsidRPr="00186178">
                    <w:rPr>
                      <w:spacing w:val="-3"/>
                      <w:sz w:val="18"/>
                    </w:rPr>
                    <w:t>-16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1B" w14:textId="77777777" w:rsidR="00E25C9D" w:rsidRPr="00186178" w:rsidRDefault="00E25C9D" w:rsidP="00E25C9D">
                  <w:pPr>
                    <w:ind w:left="1832" w:hanging="1832"/>
                    <w:jc w:val="left"/>
                    <w:rPr>
                      <w:sz w:val="18"/>
                      <w:szCs w:val="18"/>
                    </w:rPr>
                  </w:pPr>
                </w:p>
              </w:tc>
            </w:tr>
            <w:tr w:rsidR="00E25C9D" w:rsidRPr="00186178" w14:paraId="11CCDD1F"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D" w14:textId="77777777" w:rsidR="00E25C9D" w:rsidRPr="00186178" w:rsidRDefault="004B2474" w:rsidP="00E25C9D">
                  <w:pPr>
                    <w:ind w:left="1824" w:hanging="1824"/>
                    <w:jc w:val="left"/>
                    <w:rPr>
                      <w:sz w:val="18"/>
                      <w:szCs w:val="18"/>
                    </w:rPr>
                  </w:pPr>
                  <w:hyperlink r:id="rId612" w:tooltip="SECTION 505—GUARDRAIL AND W-BEAM MEDIAN BARRIERS 3-8-16;7-12-16 Guidelines-All projects with guardrail and impact attenuators.{2007-cu505000a}" w:history="1">
                    <w:r w:rsidR="00E25C9D" w:rsidRPr="00186178">
                      <w:rPr>
                        <w:rStyle w:val="Hyperlink"/>
                        <w:bCs/>
                        <w:color w:val="auto"/>
                        <w:sz w:val="18"/>
                        <w:szCs w:val="18"/>
                        <w:u w:val="none"/>
                      </w:rPr>
                      <w:t>SS505-002016-01</w:t>
                    </w:r>
                  </w:hyperlink>
                  <w:r w:rsidR="00E25C9D" w:rsidRPr="00186178">
                    <w:rPr>
                      <w:rStyle w:val="Hyperlink"/>
                      <w:rFonts w:cs="Arial"/>
                      <w:bCs/>
                      <w:color w:val="auto"/>
                      <w:sz w:val="18"/>
                      <w:szCs w:val="18"/>
                      <w:u w:val="none"/>
                    </w:rPr>
                    <w:tab/>
                  </w:r>
                  <w:r w:rsidR="00E25C9D" w:rsidRPr="00186178">
                    <w:rPr>
                      <w:rFonts w:cs="Arial"/>
                      <w:sz w:val="18"/>
                      <w:szCs w:val="18"/>
                    </w:rPr>
                    <w:t>SECTION 505—GUARDRAIL AND W-BEAM MEDIAN BARRIERS 3-8-16; 7-12-16</w:t>
                  </w:r>
                  <w:r w:rsidR="00E25C9D" w:rsidRPr="00186178">
                    <w:rPr>
                      <w:rStyle w:val="Hyperlink"/>
                      <w:rFonts w:cs="Arial"/>
                      <w:bCs/>
                      <w:color w:val="auto"/>
                      <w:sz w:val="18"/>
                      <w:szCs w:val="18"/>
                      <w:u w:val="none"/>
                    </w:rPr>
                    <w:t xml:space="preserve"> (OBSOLETE)</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1E" w14:textId="77777777" w:rsidR="00E25C9D" w:rsidRPr="00186178" w:rsidRDefault="004B2474" w:rsidP="00E25C9D">
                  <w:pPr>
                    <w:ind w:left="1832" w:hanging="1832"/>
                    <w:jc w:val="left"/>
                    <w:rPr>
                      <w:sz w:val="18"/>
                      <w:szCs w:val="18"/>
                    </w:rPr>
                  </w:pPr>
                  <w:hyperlink r:id="rId613" w:tooltip="SECTION 505—GUARDRAIL AND W-BEAM MEDIAN BARRIERS 3-8-16;R-7-12-16 Guidelines-All projects with guardrail and impact attenuators.{2007-cu505000a}" w:history="1">
                    <w:r w:rsidR="00E25C9D" w:rsidRPr="00186178">
                      <w:rPr>
                        <w:rStyle w:val="Hyperlink"/>
                        <w:bCs/>
                        <w:color w:val="auto"/>
                        <w:sz w:val="18"/>
                        <w:szCs w:val="18"/>
                        <w:u w:val="none"/>
                      </w:rPr>
                      <w:t>SS505-002016-02</w:t>
                    </w:r>
                  </w:hyperlink>
                  <w:r w:rsidR="00E25C9D" w:rsidRPr="00186178">
                    <w:rPr>
                      <w:rStyle w:val="Hyperlink"/>
                      <w:bCs/>
                      <w:color w:val="auto"/>
                      <w:sz w:val="18"/>
                      <w:szCs w:val="18"/>
                      <w:u w:val="none"/>
                    </w:rPr>
                    <w:tab/>
                  </w:r>
                  <w:r w:rsidR="00E25C9D" w:rsidRPr="00186178">
                    <w:rPr>
                      <w:sz w:val="18"/>
                    </w:rPr>
                    <w:t>SECTION 505—GUARDRAIL AND W-BEAM MEDIAN BARRIERS 3-8-16; R-7-12-16</w:t>
                  </w:r>
                  <w:r w:rsidR="00E25C9D" w:rsidRPr="00186178">
                    <w:rPr>
                      <w:rStyle w:val="Hyperlink"/>
                      <w:bCs/>
                      <w:color w:val="auto"/>
                      <w:sz w:val="18"/>
                      <w:szCs w:val="18"/>
                      <w:u w:val="none"/>
                    </w:rPr>
                    <w:t xml:space="preserve"> (Add where applicable)</w:t>
                  </w:r>
                </w:p>
              </w:tc>
            </w:tr>
            <w:tr w:rsidR="00E25C9D" w:rsidRPr="00186178" w14:paraId="11CCDD22"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20" w14:textId="77777777" w:rsidR="00E25C9D" w:rsidRPr="00186178" w:rsidRDefault="004B2474" w:rsidP="00E25C9D">
                  <w:pPr>
                    <w:ind w:left="1824" w:hanging="1824"/>
                    <w:jc w:val="left"/>
                    <w:rPr>
                      <w:sz w:val="18"/>
                      <w:szCs w:val="18"/>
                    </w:rPr>
                  </w:pPr>
                  <w:hyperlink r:id="rId614" w:tooltip="SECTION 512—MAINTAINING TRAFFIC I-7-12-16 Guidelines- Projects requiring traffic maintenance." w:history="1">
                    <w:r w:rsidR="00E25C9D" w:rsidRPr="00186178">
                      <w:rPr>
                        <w:rStyle w:val="Hyperlink"/>
                        <w:rFonts w:cs="Arial"/>
                        <w:bCs/>
                        <w:color w:val="auto"/>
                        <w:sz w:val="18"/>
                        <w:szCs w:val="18"/>
                        <w:u w:val="none"/>
                      </w:rPr>
                      <w:t>SS512-002016-01</w:t>
                    </w:r>
                  </w:hyperlink>
                  <w:r w:rsidR="00E25C9D" w:rsidRPr="00186178">
                    <w:rPr>
                      <w:rStyle w:val="Hyperlink"/>
                      <w:rFonts w:cs="Arial"/>
                      <w:bCs/>
                      <w:color w:val="auto"/>
                      <w:sz w:val="18"/>
                      <w:szCs w:val="18"/>
                      <w:u w:val="none"/>
                    </w:rPr>
                    <w:tab/>
                  </w:r>
                  <w:r w:rsidR="00E25C9D" w:rsidRPr="00186178">
                    <w:rPr>
                      <w:rFonts w:cs="Arial"/>
                      <w:bCs/>
                      <w:sz w:val="18"/>
                      <w:szCs w:val="16"/>
                    </w:rPr>
                    <w:t>SECTION 512—MAINTAINING TRAFFIC</w:t>
                  </w:r>
                  <w:r w:rsidR="00E25C9D" w:rsidRPr="00186178">
                    <w:rPr>
                      <w:rFonts w:cs="Arial"/>
                      <w:sz w:val="18"/>
                      <w:szCs w:val="16"/>
                    </w:rPr>
                    <w:t xml:space="preserve">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21" w14:textId="77777777" w:rsidR="00E25C9D" w:rsidRPr="00186178" w:rsidRDefault="00E25C9D" w:rsidP="00E25C9D">
                  <w:pPr>
                    <w:ind w:left="1832" w:hanging="1832"/>
                    <w:jc w:val="left"/>
                    <w:rPr>
                      <w:sz w:val="18"/>
                      <w:szCs w:val="18"/>
                    </w:rPr>
                  </w:pPr>
                </w:p>
              </w:tc>
            </w:tr>
            <w:tr w:rsidR="00E25C9D" w:rsidRPr="00186178" w14:paraId="11CCDD25"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23" w14:textId="77777777" w:rsidR="00E25C9D" w:rsidRPr="00186178" w:rsidRDefault="004B2474" w:rsidP="00E25C9D">
                  <w:pPr>
                    <w:ind w:left="1824" w:hanging="1824"/>
                    <w:jc w:val="left"/>
                    <w:rPr>
                      <w:sz w:val="18"/>
                      <w:szCs w:val="18"/>
                    </w:rPr>
                  </w:pPr>
                  <w:hyperlink r:id="rId615" w:tooltip="SECTION 516—DEMOLITION OF BUILDINGS AND CLEARING PARCELS I-7-12-16 Guidelines- Projects with demolition of buildings or clearing parcels." w:history="1">
                    <w:r w:rsidR="00E25C9D" w:rsidRPr="00186178">
                      <w:rPr>
                        <w:rStyle w:val="Hyperlink"/>
                        <w:rFonts w:cs="Arial"/>
                        <w:bCs/>
                        <w:color w:val="auto"/>
                        <w:sz w:val="18"/>
                        <w:szCs w:val="18"/>
                        <w:u w:val="none"/>
                      </w:rPr>
                      <w:t>SS516-002016-01</w:t>
                    </w:r>
                  </w:hyperlink>
                  <w:r w:rsidR="00E25C9D" w:rsidRPr="00186178">
                    <w:rPr>
                      <w:rStyle w:val="Hyperlink"/>
                      <w:rFonts w:cs="Arial"/>
                      <w:bCs/>
                      <w:color w:val="auto"/>
                      <w:sz w:val="18"/>
                      <w:szCs w:val="18"/>
                      <w:u w:val="none"/>
                    </w:rPr>
                    <w:tab/>
                  </w:r>
                  <w:r w:rsidR="00E25C9D" w:rsidRPr="00186178">
                    <w:rPr>
                      <w:rFonts w:cs="Arial"/>
                      <w:sz w:val="18"/>
                      <w:szCs w:val="16"/>
                    </w:rPr>
                    <w:t>SECTION 516—DEMOLITION OF BUILDINGS AND CLEARING PARCELS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24" w14:textId="77777777" w:rsidR="00E25C9D" w:rsidRPr="00186178" w:rsidRDefault="00E25C9D" w:rsidP="00E25C9D">
                  <w:pPr>
                    <w:ind w:left="1832" w:hanging="1832"/>
                    <w:jc w:val="left"/>
                    <w:rPr>
                      <w:sz w:val="18"/>
                      <w:szCs w:val="18"/>
                    </w:rPr>
                  </w:pPr>
                </w:p>
              </w:tc>
            </w:tr>
            <w:tr w:rsidR="00E25C9D" w:rsidRPr="00186178" w14:paraId="11CCDD28"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26" w14:textId="77777777" w:rsidR="00E25C9D" w:rsidRPr="00186178" w:rsidRDefault="004B2474" w:rsidP="00E25C9D">
                  <w:pPr>
                    <w:ind w:left="1824" w:hanging="1824"/>
                    <w:jc w:val="left"/>
                    <w:rPr>
                      <w:sz w:val="18"/>
                      <w:szCs w:val="18"/>
                    </w:rPr>
                  </w:pPr>
                  <w:hyperlink r:id="rId616" w:tooltip="SECTION 700—GENERAL I-7-12-16 Guidelines-Projects requiring signs, signals, lighting, traffic lights, delineators, marking or markers. Include cn700-030100-01 for 2008 R&amp;B Standards." w:history="1">
                    <w:r w:rsidR="00E25C9D" w:rsidRPr="00186178">
                      <w:rPr>
                        <w:rStyle w:val="Hyperlink"/>
                        <w:rFonts w:cs="Arial"/>
                        <w:bCs/>
                        <w:color w:val="auto"/>
                        <w:sz w:val="18"/>
                        <w:szCs w:val="18"/>
                        <w:u w:val="none"/>
                      </w:rPr>
                      <w:t>SS700-002016-01</w:t>
                    </w:r>
                  </w:hyperlink>
                  <w:r w:rsidR="00E25C9D" w:rsidRPr="00186178">
                    <w:rPr>
                      <w:rStyle w:val="Hyperlink"/>
                      <w:rFonts w:cs="Arial"/>
                      <w:bCs/>
                      <w:color w:val="auto"/>
                      <w:sz w:val="18"/>
                      <w:szCs w:val="18"/>
                      <w:u w:val="none"/>
                    </w:rPr>
                    <w:tab/>
                  </w:r>
                  <w:r w:rsidR="00E25C9D" w:rsidRPr="00186178">
                    <w:rPr>
                      <w:rFonts w:cs="Arial"/>
                      <w:sz w:val="18"/>
                      <w:szCs w:val="16"/>
                    </w:rPr>
                    <w:t>SECTION 700—GENERAL I-7-12-16</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CCDD27" w14:textId="77777777" w:rsidR="00E25C9D" w:rsidRPr="00186178" w:rsidRDefault="00E25C9D" w:rsidP="00E25C9D">
                  <w:pPr>
                    <w:ind w:left="1832" w:hanging="1832"/>
                    <w:jc w:val="left"/>
                    <w:rPr>
                      <w:sz w:val="18"/>
                      <w:szCs w:val="18"/>
                    </w:rPr>
                  </w:pPr>
                </w:p>
              </w:tc>
            </w:tr>
            <w:tr w:rsidR="00E25C9D" w:rsidRPr="00186178" w14:paraId="11CCDD2B" w14:textId="77777777" w:rsidTr="000E5102">
              <w:trPr>
                <w:cantSplit/>
                <w:trHeight w:val="85"/>
                <w:jc w:val="center"/>
              </w:trPr>
              <w:tc>
                <w:tcPr>
                  <w:tcW w:w="476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29" w14:textId="77777777" w:rsidR="00E25C9D" w:rsidRPr="00186178" w:rsidRDefault="004B2474" w:rsidP="00E25C9D">
                  <w:pPr>
                    <w:ind w:left="1824" w:hanging="1824"/>
                    <w:jc w:val="left"/>
                    <w:rPr>
                      <w:sz w:val="18"/>
                      <w:szCs w:val="18"/>
                    </w:rPr>
                  </w:pPr>
                  <w:hyperlink r:id="rId617" w:tooltip="SECTION 704—PAVEMENT MARKINGS AND MARKERS I-7-12-16 Guidelines- For projects requiring pavement markings or markers." w:history="1">
                    <w:r w:rsidR="00E25C9D" w:rsidRPr="00186178">
                      <w:rPr>
                        <w:rStyle w:val="Hyperlink"/>
                        <w:rFonts w:cs="Arial"/>
                        <w:bCs/>
                        <w:color w:val="auto"/>
                        <w:sz w:val="18"/>
                        <w:szCs w:val="18"/>
                        <w:u w:val="none"/>
                      </w:rPr>
                      <w:t>SS704-002016-01</w:t>
                    </w:r>
                  </w:hyperlink>
                  <w:r w:rsidR="00E25C9D" w:rsidRPr="00186178">
                    <w:rPr>
                      <w:rStyle w:val="Hyperlink"/>
                      <w:rFonts w:cs="Arial"/>
                      <w:bCs/>
                      <w:color w:val="auto"/>
                      <w:sz w:val="18"/>
                      <w:szCs w:val="18"/>
                      <w:u w:val="none"/>
                    </w:rPr>
                    <w:tab/>
                  </w:r>
                  <w:r w:rsidR="00E25C9D" w:rsidRPr="00186178">
                    <w:rPr>
                      <w:rFonts w:cs="Arial"/>
                      <w:sz w:val="18"/>
                      <w:szCs w:val="16"/>
                    </w:rPr>
                    <w:t>SECTION 704—PAVEMENT MARKINGS AND MARKERS I-7-12-16</w:t>
                  </w:r>
                  <w:r w:rsidR="00E25C9D" w:rsidRPr="00186178">
                    <w:rPr>
                      <w:rStyle w:val="Hyperlink"/>
                      <w:rFonts w:cs="Arial"/>
                      <w:bCs/>
                      <w:color w:val="auto"/>
                      <w:sz w:val="18"/>
                      <w:szCs w:val="18"/>
                      <w:u w:val="none"/>
                    </w:rPr>
                    <w:t xml:space="preserve"> (OBSOLETE)</w:t>
                  </w:r>
                </w:p>
              </w:tc>
              <w:tc>
                <w:tcPr>
                  <w:tcW w:w="458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1CCDD2A" w14:textId="77777777" w:rsidR="00E25C9D" w:rsidRPr="00186178" w:rsidRDefault="004B2474" w:rsidP="00E25C9D">
                  <w:pPr>
                    <w:ind w:left="1832" w:hanging="1832"/>
                    <w:jc w:val="left"/>
                    <w:rPr>
                      <w:sz w:val="18"/>
                      <w:szCs w:val="18"/>
                    </w:rPr>
                  </w:pPr>
                  <w:hyperlink r:id="rId618" w:tooltip="SECTION 704—PAVEMENT MARKINGS AND MARKERS 2-3-17 Guidelines- For projects requiring pavement markings or markers." w:history="1">
                    <w:r w:rsidR="00E25C9D" w:rsidRPr="00186178">
                      <w:rPr>
                        <w:rStyle w:val="Hyperlink"/>
                        <w:color w:val="auto"/>
                        <w:sz w:val="18"/>
                        <w:szCs w:val="18"/>
                        <w:u w:val="none"/>
                      </w:rPr>
                      <w:t>SS704-002016-02</w:t>
                    </w:r>
                  </w:hyperlink>
                  <w:r w:rsidR="00E25C9D" w:rsidRPr="00186178">
                    <w:rPr>
                      <w:rStyle w:val="Hyperlink"/>
                      <w:color w:val="auto"/>
                      <w:sz w:val="18"/>
                      <w:szCs w:val="18"/>
                      <w:u w:val="none"/>
                    </w:rPr>
                    <w:tab/>
                  </w:r>
                  <w:r w:rsidR="00E25C9D" w:rsidRPr="00186178">
                    <w:rPr>
                      <w:sz w:val="18"/>
                    </w:rPr>
                    <w:t>SECTION 704</w:t>
                  </w:r>
                  <w:r w:rsidR="00E25C9D" w:rsidRPr="00186178">
                    <w:rPr>
                      <w:rFonts w:cs="Arial"/>
                      <w:sz w:val="18"/>
                      <w:szCs w:val="18"/>
                    </w:rPr>
                    <w:t xml:space="preserve"> - </w:t>
                  </w:r>
                  <w:r w:rsidR="00E25C9D" w:rsidRPr="00186178">
                    <w:rPr>
                      <w:sz w:val="18"/>
                    </w:rPr>
                    <w:t xml:space="preserve">PAVEMENT MARKINGS AND MARKERS  </w:t>
                  </w:r>
                  <w:r w:rsidR="00E25C9D" w:rsidRPr="00186178">
                    <w:rPr>
                      <w:rFonts w:cs="Arial"/>
                      <w:sz w:val="18"/>
                      <w:szCs w:val="18"/>
                    </w:rPr>
                    <w:t>2-3</w:t>
                  </w:r>
                  <w:r w:rsidR="00E25C9D" w:rsidRPr="00186178">
                    <w:rPr>
                      <w:sz w:val="18"/>
                    </w:rPr>
                    <w:t>-17</w:t>
                  </w:r>
                  <w:r w:rsidR="00E25C9D" w:rsidRPr="00186178">
                    <w:rPr>
                      <w:rStyle w:val="Hyperlink"/>
                      <w:bCs/>
                      <w:color w:val="auto"/>
                      <w:sz w:val="18"/>
                      <w:szCs w:val="18"/>
                      <w:u w:val="none"/>
                    </w:rPr>
                    <w:t xml:space="preserve"> (Add where applicable)</w:t>
                  </w:r>
                </w:p>
              </w:tc>
            </w:tr>
          </w:tbl>
          <w:p w14:paraId="11CCDD2C" w14:textId="77777777" w:rsidR="00E25C9D" w:rsidRPr="00186178" w:rsidRDefault="00E25C9D" w:rsidP="00E25C9D">
            <w:pPr>
              <w:rPr>
                <w:b/>
                <w:szCs w:val="24"/>
                <w:u w:val="single"/>
              </w:rPr>
            </w:pPr>
          </w:p>
        </w:tc>
      </w:tr>
      <w:tr w:rsidR="00E25C9D" w:rsidRPr="00186178" w14:paraId="11CCDD3B" w14:textId="77777777" w:rsidTr="000E5102">
        <w:trPr>
          <w:trHeight w:val="32"/>
        </w:trPr>
        <w:tc>
          <w:tcPr>
            <w:tcW w:w="9540" w:type="dxa"/>
            <w:tcMar>
              <w:top w:w="58" w:type="dxa"/>
              <w:left w:w="58" w:type="dxa"/>
              <w:bottom w:w="58" w:type="dxa"/>
              <w:right w:w="58" w:type="dxa"/>
            </w:tcMar>
          </w:tcPr>
          <w:p w14:paraId="11CCDD2E" w14:textId="77777777" w:rsidR="00E25C9D" w:rsidRPr="00186178" w:rsidRDefault="00E25C9D" w:rsidP="00E25C9D">
            <w:pPr>
              <w:rPr>
                <w:b/>
                <w:sz w:val="16"/>
                <w:szCs w:val="16"/>
                <w:u w:val="single"/>
              </w:rPr>
            </w:pPr>
          </w:p>
          <w:p w14:paraId="11CCDD2F" w14:textId="77777777" w:rsidR="00E25C9D" w:rsidRPr="00186178" w:rsidRDefault="00E25C9D" w:rsidP="00E25C9D">
            <w:pPr>
              <w:rPr>
                <w:bCs/>
                <w:sz w:val="18"/>
                <w:szCs w:val="24"/>
              </w:rPr>
            </w:pPr>
            <w:r w:rsidRPr="00186178">
              <w:rPr>
                <w:b/>
                <w:szCs w:val="24"/>
                <w:u w:val="single"/>
              </w:rPr>
              <w:t>March 14, 2017 (2)</w:t>
            </w:r>
          </w:p>
          <w:p w14:paraId="11CCDD30" w14:textId="77777777" w:rsidR="00E25C9D" w:rsidRPr="00186178" w:rsidRDefault="00E25C9D" w:rsidP="00E25C9D">
            <w:pPr>
              <w:rPr>
                <w:bCs/>
                <w:sz w:val="16"/>
                <w:szCs w:val="24"/>
              </w:rPr>
            </w:pPr>
          </w:p>
          <w:p w14:paraId="11CCDD31" w14:textId="77777777" w:rsidR="00E25C9D" w:rsidRPr="00186178" w:rsidRDefault="00E25C9D" w:rsidP="00E25C9D">
            <w:pPr>
              <w:rPr>
                <w:bCs/>
                <w:sz w:val="18"/>
                <w:szCs w:val="24"/>
              </w:rPr>
            </w:pPr>
            <w:r w:rsidRPr="00186178">
              <w:rPr>
                <w:bCs/>
                <w:sz w:val="18"/>
                <w:szCs w:val="24"/>
              </w:rPr>
              <w:t>The Revisions to the 2016 Specifications are updated as of 03-14-17 (2).</w:t>
            </w:r>
          </w:p>
          <w:p w14:paraId="11CCDD32" w14:textId="77777777" w:rsidR="00E25C9D" w:rsidRPr="00186178" w:rsidRDefault="00E25C9D" w:rsidP="00E25C9D">
            <w:pPr>
              <w:rPr>
                <w:sz w:val="16"/>
                <w:szCs w:val="16"/>
                <w:u w:val="single"/>
              </w:rPr>
            </w:pPr>
          </w:p>
          <w:p w14:paraId="11CCDD33" w14:textId="77777777" w:rsidR="00E25C9D" w:rsidRPr="00186178" w:rsidRDefault="00E25C9D" w:rsidP="00E25C9D">
            <w:pPr>
              <w:rPr>
                <w:b/>
                <w:bCs/>
                <w:sz w:val="18"/>
                <w:szCs w:val="18"/>
              </w:rPr>
            </w:pPr>
            <w:r w:rsidRPr="00186178">
              <w:rPr>
                <w:b/>
                <w:bCs/>
                <w:sz w:val="18"/>
                <w:szCs w:val="18"/>
              </w:rPr>
              <w:t xml:space="preserve">Effective with the Second </w:t>
            </w:r>
            <w:r w:rsidRPr="00186178">
              <w:rPr>
                <w:b/>
                <w:sz w:val="18"/>
                <w:szCs w:val="18"/>
              </w:rPr>
              <w:t>May</w:t>
            </w:r>
            <w:r w:rsidRPr="00186178">
              <w:rPr>
                <w:b/>
                <w:bCs/>
                <w:sz w:val="18"/>
                <w:szCs w:val="18"/>
              </w:rPr>
              <w:t xml:space="preserve"> 2017 Advertisement (</w:t>
            </w:r>
            <w:r w:rsidRPr="00186178">
              <w:rPr>
                <w:b/>
                <w:sz w:val="18"/>
                <w:szCs w:val="18"/>
                <w:u w:val="single"/>
              </w:rPr>
              <w:t>May 23, 2017</w:t>
            </w:r>
            <w:r w:rsidRPr="00186178">
              <w:rPr>
                <w:b/>
                <w:bCs/>
                <w:sz w:val="18"/>
                <w:szCs w:val="18"/>
              </w:rPr>
              <w:t>):</w:t>
            </w:r>
          </w:p>
          <w:p w14:paraId="11CCDD34" w14:textId="77777777" w:rsidR="00E25C9D" w:rsidRPr="00186178" w:rsidRDefault="00E25C9D" w:rsidP="00E25C9D">
            <w:pPr>
              <w:rPr>
                <w:b/>
                <w:sz w:val="18"/>
                <w:szCs w:val="18"/>
                <w:u w:val="single"/>
              </w:rPr>
            </w:pPr>
          </w:p>
          <w:p w14:paraId="11CCDD35" w14:textId="77777777" w:rsidR="00E25C9D" w:rsidRPr="00186178" w:rsidRDefault="004B2474" w:rsidP="00E25C9D">
            <w:pPr>
              <w:spacing w:before="60" w:after="60"/>
              <w:ind w:left="2012" w:hanging="2012"/>
              <w:jc w:val="left"/>
              <w:rPr>
                <w:sz w:val="18"/>
                <w:szCs w:val="18"/>
                <w:u w:val="single"/>
              </w:rPr>
            </w:pPr>
            <w:hyperlink r:id="rId619" w:tooltip="ALTERNATE CATEGORY BID ITEM AND AWARD OF CONTRACT 7-13-16 Guidelines-Use only with the special provision for shoulder renovation.  Schedule of bid items must be set up as stated in this SP.{2007-c102pm1}" w:history="1">
              <w:r w:rsidR="00E25C9D" w:rsidRPr="00186178">
                <w:rPr>
                  <w:rStyle w:val="Hyperlink"/>
                  <w:bCs/>
                  <w:color w:val="auto"/>
                  <w:sz w:val="18"/>
                  <w:szCs w:val="18"/>
                  <w:u w:val="none"/>
                </w:rPr>
                <w:t>cn102-000100-01</w:t>
              </w:r>
            </w:hyperlink>
            <w:r w:rsidR="00E25C9D" w:rsidRPr="00186178">
              <w:rPr>
                <w:rStyle w:val="Hyperlink"/>
                <w:bCs/>
                <w:color w:val="auto"/>
                <w:sz w:val="18"/>
                <w:szCs w:val="18"/>
                <w:u w:val="none"/>
              </w:rPr>
              <w:tab/>
            </w:r>
            <w:r w:rsidR="00E25C9D" w:rsidRPr="00186178">
              <w:rPr>
                <w:rFonts w:cs="Arial"/>
                <w:sz w:val="18"/>
                <w:szCs w:val="18"/>
              </w:rPr>
              <w:t>ALTERNATE CATEGORY BID ITEM AND AWARD OF CONTRACT 7-13-16</w:t>
            </w:r>
          </w:p>
          <w:p w14:paraId="11CCDD36" w14:textId="77777777" w:rsidR="00E25C9D" w:rsidRPr="00186178" w:rsidRDefault="00E25C9D" w:rsidP="00E25C9D">
            <w:pPr>
              <w:rPr>
                <w:szCs w:val="24"/>
                <w:u w:val="single"/>
              </w:rPr>
            </w:pPr>
          </w:p>
          <w:p w14:paraId="11CCDD37"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Second </w:t>
            </w:r>
            <w:r w:rsidRPr="00186178">
              <w:rPr>
                <w:b/>
                <w:sz w:val="18"/>
                <w:szCs w:val="18"/>
              </w:rPr>
              <w:t>May</w:t>
            </w:r>
            <w:r w:rsidRPr="00186178">
              <w:rPr>
                <w:b/>
                <w:bCs/>
                <w:sz w:val="18"/>
                <w:szCs w:val="18"/>
              </w:rPr>
              <w:t xml:space="preserve"> 2017 Advertisement (</w:t>
            </w:r>
            <w:r w:rsidRPr="00186178">
              <w:rPr>
                <w:b/>
                <w:sz w:val="18"/>
                <w:szCs w:val="18"/>
                <w:u w:val="single"/>
              </w:rPr>
              <w:t>May 23, 2017</w:t>
            </w:r>
            <w:r w:rsidRPr="00186178">
              <w:rPr>
                <w:b/>
                <w:bCs/>
                <w:sz w:val="18"/>
                <w:szCs w:val="18"/>
              </w:rPr>
              <w:t>):</w:t>
            </w:r>
          </w:p>
          <w:p w14:paraId="11CCDD38" w14:textId="77777777" w:rsidR="00E25C9D" w:rsidRPr="00186178" w:rsidRDefault="00E25C9D" w:rsidP="00E25C9D">
            <w:pPr>
              <w:rPr>
                <w:szCs w:val="24"/>
                <w:u w:val="single"/>
              </w:rPr>
            </w:pPr>
          </w:p>
          <w:p w14:paraId="11CCDD39" w14:textId="77777777" w:rsidR="00E25C9D" w:rsidRPr="00186178" w:rsidRDefault="004B2474" w:rsidP="00E25C9D">
            <w:pPr>
              <w:spacing w:before="60" w:after="60"/>
              <w:ind w:left="1922" w:hanging="1922"/>
              <w:jc w:val="left"/>
              <w:rPr>
                <w:sz w:val="18"/>
                <w:szCs w:val="18"/>
              </w:rPr>
            </w:pPr>
            <w:hyperlink r:id="rId620" w:tooltip="ALTERNATE CATEGORY BID ITEM AND AWARD OF CONTRACT R-7-12-16 Guidelines-Use only with the special provision for shoulder renovation.  Schedule of bid items must be set up as stated in this SP.{2007-c102pm0}" w:history="1">
              <w:r w:rsidR="00E25C9D" w:rsidRPr="00186178">
                <w:rPr>
                  <w:rStyle w:val="Hyperlink"/>
                  <w:bCs/>
                  <w:color w:val="auto"/>
                  <w:sz w:val="18"/>
                  <w:szCs w:val="18"/>
                  <w:u w:val="none"/>
                </w:rPr>
                <w:t>cn102-000100-00</w:t>
              </w:r>
            </w:hyperlink>
            <w:r w:rsidR="00E25C9D" w:rsidRPr="00186178">
              <w:rPr>
                <w:rStyle w:val="Hyperlink"/>
                <w:bCs/>
                <w:sz w:val="18"/>
                <w:szCs w:val="18"/>
                <w:u w:val="none"/>
              </w:rPr>
              <w:tab/>
            </w:r>
            <w:r w:rsidR="00E25C9D" w:rsidRPr="00186178">
              <w:rPr>
                <w:rFonts w:cs="Arial"/>
                <w:sz w:val="18"/>
                <w:szCs w:val="18"/>
              </w:rPr>
              <w:t>ALTERNATE CATEGORY BID ITEM AND AWARD OF CONTRACT 12-4-15; R-7-12-16</w:t>
            </w:r>
          </w:p>
          <w:p w14:paraId="11CCDD3A" w14:textId="77777777" w:rsidR="00E25C9D" w:rsidRPr="00186178" w:rsidRDefault="00E25C9D" w:rsidP="00E25C9D">
            <w:pPr>
              <w:rPr>
                <w:b/>
                <w:szCs w:val="24"/>
                <w:u w:val="single"/>
              </w:rPr>
            </w:pPr>
          </w:p>
        </w:tc>
      </w:tr>
      <w:tr w:rsidR="00E25C9D" w:rsidRPr="00186178" w14:paraId="11CCDD61" w14:textId="77777777" w:rsidTr="000E5102">
        <w:trPr>
          <w:trHeight w:val="32"/>
        </w:trPr>
        <w:tc>
          <w:tcPr>
            <w:tcW w:w="9540" w:type="dxa"/>
            <w:tcMar>
              <w:top w:w="58" w:type="dxa"/>
              <w:left w:w="58" w:type="dxa"/>
              <w:bottom w:w="58" w:type="dxa"/>
              <w:right w:w="58" w:type="dxa"/>
            </w:tcMar>
          </w:tcPr>
          <w:p w14:paraId="11CCDD3C" w14:textId="77777777" w:rsidR="00E25C9D" w:rsidRPr="00186178" w:rsidRDefault="00E25C9D" w:rsidP="00E25C9D">
            <w:pPr>
              <w:rPr>
                <w:b/>
                <w:sz w:val="16"/>
                <w:szCs w:val="16"/>
                <w:u w:val="single"/>
              </w:rPr>
            </w:pPr>
          </w:p>
          <w:p w14:paraId="11CCDD3D" w14:textId="77777777" w:rsidR="00E25C9D" w:rsidRPr="00186178" w:rsidRDefault="00E25C9D" w:rsidP="00E25C9D">
            <w:pPr>
              <w:rPr>
                <w:bCs/>
                <w:sz w:val="18"/>
                <w:szCs w:val="24"/>
              </w:rPr>
            </w:pPr>
            <w:r w:rsidRPr="00186178">
              <w:rPr>
                <w:b/>
                <w:szCs w:val="24"/>
                <w:u w:val="single"/>
              </w:rPr>
              <w:t>March 14, 2017</w:t>
            </w:r>
          </w:p>
          <w:p w14:paraId="11CCDD3E" w14:textId="77777777" w:rsidR="00E25C9D" w:rsidRPr="00186178" w:rsidRDefault="00E25C9D" w:rsidP="00E25C9D">
            <w:pPr>
              <w:rPr>
                <w:bCs/>
                <w:sz w:val="16"/>
                <w:szCs w:val="24"/>
              </w:rPr>
            </w:pPr>
          </w:p>
          <w:p w14:paraId="11CCDD3F" w14:textId="77777777" w:rsidR="00E25C9D" w:rsidRPr="00186178" w:rsidRDefault="00E25C9D" w:rsidP="00E25C9D">
            <w:pPr>
              <w:rPr>
                <w:bCs/>
                <w:sz w:val="18"/>
                <w:szCs w:val="24"/>
              </w:rPr>
            </w:pPr>
            <w:r w:rsidRPr="00186178">
              <w:rPr>
                <w:bCs/>
                <w:sz w:val="18"/>
                <w:szCs w:val="24"/>
              </w:rPr>
              <w:t>The Revisions to the 2016 Specifications are updated as of 03-14-17.</w:t>
            </w:r>
          </w:p>
          <w:p w14:paraId="11CCDD40" w14:textId="77777777" w:rsidR="00E25C9D" w:rsidRPr="00186178" w:rsidRDefault="00E25C9D" w:rsidP="00E25C9D">
            <w:pPr>
              <w:rPr>
                <w:sz w:val="16"/>
                <w:szCs w:val="16"/>
                <w:u w:val="single"/>
              </w:rPr>
            </w:pPr>
          </w:p>
          <w:p w14:paraId="11CCDD41" w14:textId="77777777" w:rsidR="00E25C9D" w:rsidRPr="00186178" w:rsidRDefault="00E25C9D" w:rsidP="00E25C9D">
            <w:pPr>
              <w:rPr>
                <w:b/>
                <w:bCs/>
                <w:sz w:val="18"/>
                <w:szCs w:val="18"/>
              </w:rPr>
            </w:pPr>
            <w:r w:rsidRPr="00186178">
              <w:rPr>
                <w:b/>
                <w:bCs/>
                <w:sz w:val="18"/>
                <w:szCs w:val="18"/>
              </w:rPr>
              <w:t xml:space="preserve">Effective with the Second </w:t>
            </w:r>
            <w:r w:rsidRPr="00186178">
              <w:rPr>
                <w:b/>
                <w:sz w:val="18"/>
                <w:szCs w:val="18"/>
              </w:rPr>
              <w:t>March</w:t>
            </w:r>
            <w:r w:rsidRPr="00186178">
              <w:rPr>
                <w:b/>
                <w:bCs/>
                <w:sz w:val="18"/>
                <w:szCs w:val="18"/>
              </w:rPr>
              <w:t xml:space="preserve"> 2017 Advertisement (</w:t>
            </w:r>
            <w:r w:rsidRPr="00186178">
              <w:rPr>
                <w:b/>
                <w:sz w:val="18"/>
                <w:szCs w:val="18"/>
                <w:u w:val="single"/>
              </w:rPr>
              <w:t>March 28, 2017</w:t>
            </w:r>
            <w:r w:rsidRPr="00186178">
              <w:rPr>
                <w:b/>
                <w:bCs/>
                <w:sz w:val="18"/>
                <w:szCs w:val="18"/>
              </w:rPr>
              <w:t>):</w:t>
            </w:r>
          </w:p>
          <w:p w14:paraId="11CCDD42" w14:textId="77777777" w:rsidR="00E25C9D" w:rsidRPr="00186178" w:rsidRDefault="00E25C9D" w:rsidP="00E25C9D">
            <w:pPr>
              <w:rPr>
                <w:b/>
                <w:sz w:val="18"/>
                <w:szCs w:val="18"/>
                <w:u w:val="single"/>
              </w:rPr>
            </w:pPr>
          </w:p>
          <w:p w14:paraId="11CCDD43" w14:textId="77777777" w:rsidR="00E25C9D" w:rsidRPr="00186178" w:rsidRDefault="004B2474" w:rsidP="00E25C9D">
            <w:pPr>
              <w:ind w:left="1922" w:hanging="1922"/>
              <w:rPr>
                <w:sz w:val="18"/>
                <w:szCs w:val="18"/>
              </w:rPr>
            </w:pPr>
            <w:hyperlink r:id="rId621" w:tooltip="SECTION 315.05(c) PLACING AND FINISHING 1-18-17 Guidelines- All projects requiring asphalt concrete pavement. {2007-c315i01}" w:history="1">
              <w:r w:rsidR="00E25C9D" w:rsidRPr="00186178">
                <w:rPr>
                  <w:rStyle w:val="Hyperlink"/>
                  <w:bCs/>
                  <w:color w:val="auto"/>
                  <w:sz w:val="18"/>
                  <w:szCs w:val="18"/>
                  <w:u w:val="none"/>
                </w:rPr>
                <w:t>cn315-000100-00</w:t>
              </w:r>
            </w:hyperlink>
            <w:r w:rsidR="00E25C9D" w:rsidRPr="00186178">
              <w:rPr>
                <w:rStyle w:val="Hyperlink"/>
                <w:bCs/>
                <w:color w:val="auto"/>
                <w:sz w:val="18"/>
                <w:szCs w:val="18"/>
                <w:u w:val="none"/>
              </w:rPr>
              <w:tab/>
            </w:r>
            <w:r w:rsidR="00E25C9D" w:rsidRPr="00186178">
              <w:rPr>
                <w:rFonts w:cs="Arial"/>
                <w:sz w:val="18"/>
                <w:szCs w:val="18"/>
              </w:rPr>
              <w:t>SECTION 315.05(c) PLACING AND FINISHING 1-18-17</w:t>
            </w:r>
          </w:p>
          <w:p w14:paraId="11CCDD44" w14:textId="77777777" w:rsidR="00E25C9D" w:rsidRPr="00186178" w:rsidRDefault="004B2474" w:rsidP="00E25C9D">
            <w:pPr>
              <w:ind w:left="1922" w:hanging="1922"/>
              <w:rPr>
                <w:sz w:val="18"/>
                <w:szCs w:val="18"/>
              </w:rPr>
            </w:pPr>
            <w:hyperlink r:id="rId622" w:tooltip="DISINCENTIVE FOR PLANING IN MULTIPLE LANES 11-23-16 Guidelines-Plant mix schedule projects only.{2007-c515c00}" w:history="1">
              <w:r w:rsidR="00E25C9D" w:rsidRPr="00186178">
                <w:rPr>
                  <w:rStyle w:val="Hyperlink"/>
                  <w:bCs/>
                  <w:color w:val="auto"/>
                  <w:sz w:val="18"/>
                  <w:szCs w:val="18"/>
                  <w:u w:val="none"/>
                </w:rPr>
                <w:t>cn515-000100-02</w:t>
              </w:r>
            </w:hyperlink>
            <w:r w:rsidR="00E25C9D" w:rsidRPr="00186178">
              <w:rPr>
                <w:rStyle w:val="Hyperlink"/>
                <w:bCs/>
                <w:color w:val="auto"/>
                <w:sz w:val="18"/>
                <w:szCs w:val="18"/>
                <w:u w:val="none"/>
              </w:rPr>
              <w:tab/>
            </w:r>
            <w:r w:rsidR="00E25C9D" w:rsidRPr="00186178">
              <w:rPr>
                <w:sz w:val="18"/>
              </w:rPr>
              <w:t xml:space="preserve">DISINCENTIVE FOR PLANING IN MULTIPLE LANES </w:t>
            </w:r>
            <w:r w:rsidR="00E25C9D" w:rsidRPr="00186178">
              <w:rPr>
                <w:rFonts w:cs="Arial"/>
                <w:sz w:val="18"/>
                <w:szCs w:val="18"/>
              </w:rPr>
              <w:t>11-23</w:t>
            </w:r>
            <w:r w:rsidR="00E25C9D" w:rsidRPr="00186178">
              <w:rPr>
                <w:sz w:val="18"/>
              </w:rPr>
              <w:t>-16</w:t>
            </w:r>
          </w:p>
          <w:p w14:paraId="11CCDD45" w14:textId="77777777" w:rsidR="00E25C9D" w:rsidRPr="00186178" w:rsidRDefault="004B2474" w:rsidP="00E25C9D">
            <w:pPr>
              <w:ind w:left="1922" w:hanging="1922"/>
              <w:rPr>
                <w:sz w:val="18"/>
                <w:szCs w:val="18"/>
              </w:rPr>
            </w:pPr>
            <w:hyperlink r:id="rId623" w:tooltip="FLAGGER SERVICE (Payment for Flagger Service) 3-9-17 Guidelines-For use on all projects paying for Maintenance of Traffic as Lump Sum by using SP512-000110-00 or SP512-000120-01, including all Schedule work." w:history="1">
              <w:r w:rsidR="00E25C9D" w:rsidRPr="00186178">
                <w:rPr>
                  <w:rStyle w:val="Hyperlink"/>
                  <w:bCs/>
                  <w:color w:val="auto"/>
                  <w:sz w:val="18"/>
                  <w:szCs w:val="18"/>
                  <w:u w:val="none"/>
                </w:rPr>
                <w:t>cq512-040100-00</w:t>
              </w:r>
            </w:hyperlink>
            <w:r w:rsidR="00E25C9D" w:rsidRPr="00186178">
              <w:rPr>
                <w:rStyle w:val="Hyperlink"/>
                <w:bCs/>
                <w:color w:val="auto"/>
                <w:sz w:val="18"/>
                <w:szCs w:val="18"/>
                <w:u w:val="none"/>
              </w:rPr>
              <w:tab/>
            </w:r>
            <w:r w:rsidR="00E25C9D" w:rsidRPr="00186178">
              <w:rPr>
                <w:rFonts w:cs="Arial"/>
                <w:bCs/>
                <w:sz w:val="18"/>
                <w:szCs w:val="18"/>
              </w:rPr>
              <w:t>FLAGGER SERVICE</w:t>
            </w:r>
            <w:r w:rsidR="00E25C9D" w:rsidRPr="00186178">
              <w:rPr>
                <w:rFonts w:cs="Arial"/>
                <w:spacing w:val="-3"/>
                <w:sz w:val="18"/>
                <w:szCs w:val="18"/>
              </w:rPr>
              <w:t xml:space="preserve"> (Payment for </w:t>
            </w:r>
            <w:r w:rsidR="00E25C9D" w:rsidRPr="00186178">
              <w:rPr>
                <w:rFonts w:cs="Arial"/>
                <w:bCs/>
                <w:sz w:val="18"/>
                <w:szCs w:val="18"/>
              </w:rPr>
              <w:t>Flagger Service)</w:t>
            </w:r>
            <w:r w:rsidR="00E25C9D" w:rsidRPr="00186178">
              <w:rPr>
                <w:rFonts w:cs="Arial"/>
                <w:sz w:val="18"/>
                <w:szCs w:val="18"/>
              </w:rPr>
              <w:t xml:space="preserve">  3-9-17</w:t>
            </w:r>
          </w:p>
          <w:p w14:paraId="11CCDD46" w14:textId="77777777" w:rsidR="00E25C9D" w:rsidRPr="00186178" w:rsidRDefault="004B2474" w:rsidP="00E25C9D">
            <w:pPr>
              <w:ind w:left="1922" w:hanging="1922"/>
              <w:rPr>
                <w:sz w:val="18"/>
                <w:szCs w:val="18"/>
              </w:rPr>
            </w:pPr>
            <w:hyperlink r:id="rId624" w:tooltip="JACK AND BORE 10-27-16 GUIDELINES- For use on all projects using the Jack-and-Bore method of pipe installation." w:history="1">
              <w:r w:rsidR="00E25C9D" w:rsidRPr="00186178">
                <w:rPr>
                  <w:rStyle w:val="Hyperlink"/>
                  <w:bCs/>
                  <w:color w:val="auto"/>
                  <w:sz w:val="18"/>
                  <w:szCs w:val="18"/>
                  <w:u w:val="none"/>
                </w:rPr>
                <w:t>SP302-000120-00</w:t>
              </w:r>
            </w:hyperlink>
            <w:r w:rsidR="00E25C9D" w:rsidRPr="00186178">
              <w:rPr>
                <w:rStyle w:val="Hyperlink"/>
                <w:bCs/>
                <w:color w:val="auto"/>
                <w:sz w:val="18"/>
                <w:szCs w:val="18"/>
                <w:u w:val="none"/>
              </w:rPr>
              <w:tab/>
            </w:r>
            <w:r w:rsidR="00E25C9D" w:rsidRPr="00186178">
              <w:rPr>
                <w:rFonts w:cs="Arial"/>
                <w:sz w:val="18"/>
                <w:szCs w:val="18"/>
              </w:rPr>
              <w:t>JACK AND BORE 10-27-16</w:t>
            </w:r>
          </w:p>
          <w:p w14:paraId="11CCDD47" w14:textId="77777777" w:rsidR="00E25C9D" w:rsidRPr="00186178" w:rsidRDefault="004B2474" w:rsidP="00E25C9D">
            <w:pPr>
              <w:ind w:left="1922" w:hanging="1922"/>
              <w:rPr>
                <w:sz w:val="18"/>
                <w:szCs w:val="18"/>
              </w:rPr>
            </w:pPr>
            <w:hyperlink r:id="rId625" w:tooltip="MICROTUNNELING 11-1-16 GUIDELINES- For pipe installed directly behind a microtunneling boring machine (MTBM)." w:history="1">
              <w:r w:rsidR="00E25C9D" w:rsidRPr="00186178">
                <w:rPr>
                  <w:rStyle w:val="Hyperlink"/>
                  <w:bCs/>
                  <w:color w:val="auto"/>
                  <w:sz w:val="18"/>
                  <w:szCs w:val="18"/>
                  <w:u w:val="none"/>
                </w:rPr>
                <w:t>SP302-000130-00</w:t>
              </w:r>
            </w:hyperlink>
            <w:r w:rsidR="00E25C9D" w:rsidRPr="00186178">
              <w:rPr>
                <w:rStyle w:val="Hyperlink"/>
                <w:bCs/>
                <w:color w:val="auto"/>
                <w:sz w:val="18"/>
                <w:szCs w:val="18"/>
                <w:u w:val="none"/>
              </w:rPr>
              <w:tab/>
            </w:r>
            <w:r w:rsidR="00E25C9D" w:rsidRPr="00186178">
              <w:rPr>
                <w:rFonts w:cs="Arial"/>
                <w:sz w:val="18"/>
                <w:szCs w:val="18"/>
              </w:rPr>
              <w:t>MICROTUNNELING 11-1-16</w:t>
            </w:r>
          </w:p>
          <w:p w14:paraId="11CCDD48" w14:textId="77777777" w:rsidR="00E25C9D" w:rsidRPr="00186178" w:rsidRDefault="004B2474" w:rsidP="00E25C9D">
            <w:pPr>
              <w:ind w:left="1922" w:hanging="1922"/>
              <w:rPr>
                <w:sz w:val="18"/>
                <w:szCs w:val="18"/>
              </w:rPr>
            </w:pPr>
            <w:hyperlink r:id="rId626" w:tooltip="PIPE REHABILITATION 11-7-16 GUIDELINES- For use on all pipe rehabilitation projects.{2007-SU302001D}" w:history="1">
              <w:r w:rsidR="00E25C9D" w:rsidRPr="00186178">
                <w:rPr>
                  <w:rStyle w:val="Hyperlink"/>
                  <w:bCs/>
                  <w:color w:val="auto"/>
                  <w:sz w:val="18"/>
                  <w:szCs w:val="18"/>
                  <w:u w:val="none"/>
                </w:rPr>
                <w:t>SP302-000140-01</w:t>
              </w:r>
            </w:hyperlink>
            <w:r w:rsidR="00E25C9D" w:rsidRPr="00186178">
              <w:rPr>
                <w:rStyle w:val="Hyperlink"/>
                <w:bCs/>
                <w:color w:val="auto"/>
                <w:sz w:val="18"/>
                <w:szCs w:val="18"/>
                <w:u w:val="none"/>
              </w:rPr>
              <w:tab/>
            </w:r>
            <w:r w:rsidR="00E25C9D" w:rsidRPr="00186178">
              <w:rPr>
                <w:sz w:val="18"/>
                <w:szCs w:val="18"/>
              </w:rPr>
              <w:t>PIPE REHABILITATION 11-7-16</w:t>
            </w:r>
          </w:p>
          <w:p w14:paraId="11CCDD49" w14:textId="77777777" w:rsidR="00E25C9D" w:rsidRPr="00186178" w:rsidRDefault="004B2474" w:rsidP="00E25C9D">
            <w:pPr>
              <w:ind w:left="1922" w:hanging="1922"/>
              <w:rPr>
                <w:sz w:val="18"/>
                <w:szCs w:val="18"/>
              </w:rPr>
            </w:pPr>
            <w:hyperlink r:id="rId627" w:tooltip="PREFABRICATED VERTICAL DRAINS 4-4-16;I-2-6-17 GUIDELINES- For use on all projects that use Prefabricated Vertical Drains (wick-drains)." w:history="1">
              <w:r w:rsidR="00E25C9D" w:rsidRPr="00186178">
                <w:rPr>
                  <w:rFonts w:cs="Arial"/>
                  <w:sz w:val="18"/>
                  <w:szCs w:val="18"/>
                </w:rPr>
                <w:t>SP302-000300-00</w:t>
              </w:r>
            </w:hyperlink>
            <w:r w:rsidR="00E25C9D" w:rsidRPr="00186178">
              <w:rPr>
                <w:rFonts w:cs="Arial"/>
                <w:sz w:val="18"/>
                <w:szCs w:val="18"/>
              </w:rPr>
              <w:tab/>
              <w:t>PREFABRICATED VERTICAL DRAINS 4-4-16; I-2-6-17</w:t>
            </w:r>
          </w:p>
          <w:p w14:paraId="11CCDD4A" w14:textId="77777777" w:rsidR="00E25C9D" w:rsidRPr="00186178" w:rsidRDefault="004B2474" w:rsidP="00E25C9D">
            <w:pPr>
              <w:ind w:left="1922" w:hanging="1922"/>
              <w:rPr>
                <w:sz w:val="18"/>
                <w:szCs w:val="18"/>
              </w:rPr>
            </w:pPr>
            <w:hyperlink r:id="rId628" w:tooltip="SECTION 315—ASPHALT CONCRETE PLACEMENT 11-22-16 Guidelines-For specifically chosen pilot projects in the 2017 plant mix paving season. Include SP211-000100-00.{2007-S315HP1}" w:history="1">
              <w:r w:rsidR="00E25C9D" w:rsidRPr="00186178">
                <w:rPr>
                  <w:rStyle w:val="Hyperlink"/>
                  <w:bCs/>
                  <w:color w:val="auto"/>
                  <w:sz w:val="18"/>
                  <w:szCs w:val="18"/>
                  <w:u w:val="none"/>
                </w:rPr>
                <w:t>SP315-000100-01</w:t>
              </w:r>
            </w:hyperlink>
            <w:r w:rsidR="00E25C9D" w:rsidRPr="00186178">
              <w:rPr>
                <w:rStyle w:val="Hyperlink"/>
                <w:bCs/>
                <w:color w:val="auto"/>
                <w:sz w:val="18"/>
                <w:szCs w:val="18"/>
                <w:u w:val="none"/>
              </w:rPr>
              <w:tab/>
            </w:r>
            <w:r w:rsidR="00E25C9D" w:rsidRPr="00186178">
              <w:rPr>
                <w:rFonts w:cs="Arial"/>
                <w:sz w:val="18"/>
                <w:szCs w:val="18"/>
              </w:rPr>
              <w:t>DENSITY DETERMINATION 11-22-16</w:t>
            </w:r>
          </w:p>
          <w:p w14:paraId="11CCDD4B" w14:textId="77777777" w:rsidR="00E25C9D" w:rsidRPr="00186178" w:rsidRDefault="004B2474" w:rsidP="00E25C9D">
            <w:pPr>
              <w:ind w:left="1922" w:hanging="1922"/>
              <w:rPr>
                <w:sz w:val="18"/>
                <w:szCs w:val="18"/>
              </w:rPr>
            </w:pPr>
            <w:hyperlink r:id="rId629" w:tooltip="CARBON FIBER REINFORCED PRESTRESSED CONCRETE PILES 12-8-16 GUIDELINES- For use on projects where the Plans call for use of Carbon Fiber Reinforcement Strands in Prestressed Concrete Piles." w:history="1">
              <w:r w:rsidR="00E25C9D" w:rsidRPr="00186178">
                <w:rPr>
                  <w:rStyle w:val="Hyperlink"/>
                  <w:bCs/>
                  <w:color w:val="auto"/>
                  <w:sz w:val="18"/>
                  <w:szCs w:val="18"/>
                  <w:u w:val="none"/>
                </w:rPr>
                <w:t>SP405-000100-00</w:t>
              </w:r>
            </w:hyperlink>
            <w:r w:rsidR="00E25C9D" w:rsidRPr="00186178">
              <w:rPr>
                <w:rStyle w:val="Hyperlink"/>
                <w:bCs/>
                <w:color w:val="auto"/>
                <w:sz w:val="18"/>
                <w:szCs w:val="18"/>
                <w:u w:val="none"/>
              </w:rPr>
              <w:tab/>
            </w:r>
            <w:r w:rsidR="00E25C9D" w:rsidRPr="00186178">
              <w:rPr>
                <w:rFonts w:cs="Arial"/>
                <w:sz w:val="18"/>
                <w:szCs w:val="18"/>
              </w:rPr>
              <w:t>CARBON FIBER REINFORCED PRESTRESSED CONCRETE PILES 12-8-16</w:t>
            </w:r>
          </w:p>
          <w:p w14:paraId="11CCDD4C" w14:textId="77777777" w:rsidR="00E25C9D" w:rsidRPr="00186178" w:rsidRDefault="004B2474" w:rsidP="00E25C9D">
            <w:pPr>
              <w:ind w:left="1922" w:hanging="1922"/>
              <w:jc w:val="left"/>
              <w:rPr>
                <w:sz w:val="18"/>
                <w:szCs w:val="18"/>
              </w:rPr>
            </w:pPr>
            <w:hyperlink r:id="rId630" w:tooltip="SECTION 105.03—AUTHORITIES OF PROJECT PERSONNEL, COMMUNICATION AND DECISION MAKING (Asphalt Schedules Only) 10-7-16 Guidelines-Asphalt Schedules Only (ST-SL-PM).{2007-SU100008A}" w:history="1">
              <w:r w:rsidR="00E25C9D" w:rsidRPr="00186178">
                <w:rPr>
                  <w:rStyle w:val="Hyperlink"/>
                  <w:bCs/>
                  <w:color w:val="auto"/>
                  <w:sz w:val="18"/>
                  <w:szCs w:val="18"/>
                  <w:u w:val="none"/>
                </w:rPr>
                <w:t>SQ105-030100-00</w:t>
              </w:r>
            </w:hyperlink>
            <w:r w:rsidR="00E25C9D" w:rsidRPr="00186178">
              <w:rPr>
                <w:rStyle w:val="Hyperlink"/>
                <w:bCs/>
                <w:color w:val="auto"/>
                <w:sz w:val="18"/>
                <w:szCs w:val="18"/>
                <w:u w:val="none"/>
              </w:rPr>
              <w:tab/>
            </w:r>
            <w:r w:rsidR="00E25C9D" w:rsidRPr="00186178">
              <w:rPr>
                <w:rFonts w:cs="Arial"/>
                <w:sz w:val="18"/>
                <w:szCs w:val="18"/>
              </w:rPr>
              <w:t>SECTION 105.03—AUTHORITIES OF PROJECT PERSONNEL, COMMUNICATION AND DECISION MAKING (Asphalt Schedules Only) 10-7-16</w:t>
            </w:r>
          </w:p>
          <w:p w14:paraId="11CCDD4D" w14:textId="77777777" w:rsidR="00E25C9D" w:rsidRPr="00186178" w:rsidRDefault="004B2474" w:rsidP="00E25C9D">
            <w:pPr>
              <w:autoSpaceDE w:val="0"/>
              <w:autoSpaceDN w:val="0"/>
              <w:adjustRightInd w:val="0"/>
              <w:ind w:left="1922" w:hanging="1922"/>
              <w:jc w:val="left"/>
              <w:rPr>
                <w:sz w:val="18"/>
                <w:szCs w:val="18"/>
              </w:rPr>
            </w:pPr>
            <w:hyperlink r:id="rId631" w:tooltip="SECTION 105.06–SUBCONTRACTING (STATE FUNDED PROJECTS) 2-9-17 Guidelines-All state funded projects.{2007-SU105000C}" w:history="1">
              <w:r w:rsidR="00E25C9D" w:rsidRPr="00186178">
                <w:rPr>
                  <w:rStyle w:val="Hyperlink"/>
                  <w:bCs/>
                  <w:color w:val="auto"/>
                  <w:sz w:val="18"/>
                  <w:szCs w:val="18"/>
                  <w:u w:val="none"/>
                </w:rPr>
                <w:t>SQ105-060100-01</w:t>
              </w:r>
            </w:hyperlink>
            <w:r w:rsidR="00E25C9D" w:rsidRPr="00186178">
              <w:rPr>
                <w:rStyle w:val="Hyperlink"/>
                <w:bCs/>
                <w:color w:val="auto"/>
                <w:sz w:val="18"/>
                <w:szCs w:val="18"/>
                <w:u w:val="none"/>
              </w:rPr>
              <w:tab/>
            </w:r>
            <w:r w:rsidR="00E25C9D" w:rsidRPr="00186178">
              <w:rPr>
                <w:sz w:val="18"/>
              </w:rPr>
              <w:t>SECTION 105.06–SUBCONTRACTING (STATE FUNDED PROJECTS)</w:t>
            </w:r>
            <w:r w:rsidR="00E25C9D" w:rsidRPr="00186178">
              <w:rPr>
                <w:rFonts w:cs="Arial"/>
                <w:sz w:val="18"/>
                <w:szCs w:val="18"/>
              </w:rPr>
              <w:t xml:space="preserve"> 2-9-17</w:t>
            </w:r>
          </w:p>
          <w:p w14:paraId="11CCDD4E" w14:textId="77777777" w:rsidR="00E25C9D" w:rsidRPr="00186178" w:rsidRDefault="004B2474" w:rsidP="00E25C9D">
            <w:pPr>
              <w:ind w:left="1922" w:hanging="1922"/>
              <w:rPr>
                <w:sz w:val="18"/>
                <w:szCs w:val="18"/>
              </w:rPr>
            </w:pPr>
            <w:hyperlink r:id="rId632" w:tooltip="SECTION 105.06—SUBCONTRACTING (FEDERAL FUNDED PROJECTS) 2-9-17 Guidelines-All federally funded projects.{2007-SU105001B}" w:history="1">
              <w:r w:rsidR="00E25C9D" w:rsidRPr="00186178">
                <w:rPr>
                  <w:rStyle w:val="Hyperlink"/>
                  <w:bCs/>
                  <w:color w:val="auto"/>
                  <w:sz w:val="18"/>
                  <w:szCs w:val="18"/>
                  <w:u w:val="none"/>
                </w:rPr>
                <w:t>SQ105-060110-01</w:t>
              </w:r>
            </w:hyperlink>
            <w:r w:rsidR="00E25C9D" w:rsidRPr="00186178">
              <w:rPr>
                <w:rStyle w:val="Hyperlink"/>
                <w:bCs/>
                <w:color w:val="auto"/>
                <w:sz w:val="18"/>
                <w:szCs w:val="18"/>
                <w:u w:val="none"/>
              </w:rPr>
              <w:tab/>
            </w:r>
            <w:r w:rsidR="00E25C9D" w:rsidRPr="00186178">
              <w:rPr>
                <w:sz w:val="18"/>
              </w:rPr>
              <w:t>SECTION 105.06—SUBCONTRACTING (FEDERAL FUNDED PROJECTS)</w:t>
            </w:r>
            <w:r w:rsidR="00E25C9D" w:rsidRPr="00186178">
              <w:rPr>
                <w:rFonts w:cs="Arial"/>
                <w:sz w:val="18"/>
                <w:szCs w:val="18"/>
              </w:rPr>
              <w:t xml:space="preserve"> 2-9-17</w:t>
            </w:r>
          </w:p>
          <w:p w14:paraId="11CCDD4F" w14:textId="77777777" w:rsidR="00E25C9D" w:rsidRPr="00186178" w:rsidRDefault="004B2474" w:rsidP="00E25C9D">
            <w:pPr>
              <w:ind w:left="1922" w:hanging="1922"/>
              <w:rPr>
                <w:sz w:val="18"/>
                <w:szCs w:val="18"/>
              </w:rPr>
            </w:pPr>
            <w:hyperlink r:id="rId633" w:tooltip="SECTION 242—FENCES 2-1-17 Guidelines- For use on all projects with Temporary Silt Fences." w:history="1">
              <w:r w:rsidR="00E25C9D" w:rsidRPr="00186178">
                <w:rPr>
                  <w:rStyle w:val="Hyperlink"/>
                  <w:rFonts w:cs="Arial"/>
                  <w:color w:val="auto"/>
                  <w:sz w:val="18"/>
                  <w:szCs w:val="18"/>
                  <w:u w:val="none"/>
                </w:rPr>
                <w:t>SS242-002016-01</w:t>
              </w:r>
            </w:hyperlink>
            <w:r w:rsidR="00E25C9D" w:rsidRPr="00186178">
              <w:rPr>
                <w:rStyle w:val="Hyperlink"/>
                <w:rFonts w:cs="Arial"/>
                <w:color w:val="auto"/>
                <w:sz w:val="18"/>
                <w:szCs w:val="18"/>
                <w:u w:val="none"/>
              </w:rPr>
              <w:tab/>
            </w:r>
            <w:r w:rsidR="00E25C9D" w:rsidRPr="00186178">
              <w:rPr>
                <w:rFonts w:cs="Arial"/>
                <w:sz w:val="18"/>
                <w:szCs w:val="18"/>
              </w:rPr>
              <w:t>SECTION 242 - FENCES  2-1-17</w:t>
            </w:r>
          </w:p>
          <w:p w14:paraId="11CCDD50" w14:textId="77777777" w:rsidR="00E25C9D" w:rsidRPr="00186178" w:rsidRDefault="004B2474" w:rsidP="00E25C9D">
            <w:pPr>
              <w:ind w:left="1922" w:hanging="1922"/>
              <w:rPr>
                <w:sz w:val="18"/>
                <w:szCs w:val="18"/>
              </w:rPr>
            </w:pPr>
            <w:hyperlink r:id="rId634" w:tooltip="SECTION 704—PAVEMENT MARKINGS AND MARKERS 2-3-17 Guidelines- For projects requiring pavement markings or markers." w:history="1">
              <w:r w:rsidR="00E25C9D" w:rsidRPr="00186178">
                <w:rPr>
                  <w:rStyle w:val="Hyperlink"/>
                  <w:rFonts w:cs="Arial"/>
                  <w:bCs/>
                  <w:color w:val="auto"/>
                  <w:sz w:val="18"/>
                  <w:szCs w:val="18"/>
                  <w:u w:val="none"/>
                </w:rPr>
                <w:t>SS704-002016-02</w:t>
              </w:r>
            </w:hyperlink>
            <w:r w:rsidR="00E25C9D" w:rsidRPr="00186178">
              <w:rPr>
                <w:rStyle w:val="Hyperlink"/>
                <w:rFonts w:cs="Arial"/>
                <w:bCs/>
                <w:color w:val="auto"/>
                <w:sz w:val="18"/>
                <w:szCs w:val="18"/>
                <w:u w:val="none"/>
              </w:rPr>
              <w:tab/>
            </w:r>
            <w:r w:rsidR="00E25C9D" w:rsidRPr="00186178">
              <w:rPr>
                <w:sz w:val="18"/>
              </w:rPr>
              <w:t>SECTION 704</w:t>
            </w:r>
            <w:r w:rsidR="00E25C9D" w:rsidRPr="00186178">
              <w:rPr>
                <w:rFonts w:cs="Arial"/>
                <w:sz w:val="18"/>
                <w:szCs w:val="18"/>
              </w:rPr>
              <w:t xml:space="preserve"> - </w:t>
            </w:r>
            <w:r w:rsidR="00E25C9D" w:rsidRPr="00186178">
              <w:rPr>
                <w:sz w:val="18"/>
              </w:rPr>
              <w:t xml:space="preserve">PAVEMENT MARKINGS AND MARKERS  </w:t>
            </w:r>
            <w:r w:rsidR="00E25C9D" w:rsidRPr="00186178">
              <w:rPr>
                <w:rFonts w:cs="Arial"/>
                <w:sz w:val="18"/>
                <w:szCs w:val="18"/>
              </w:rPr>
              <w:t>2-3</w:t>
            </w:r>
            <w:r w:rsidR="00E25C9D" w:rsidRPr="00186178">
              <w:rPr>
                <w:sz w:val="18"/>
              </w:rPr>
              <w:t>-17</w:t>
            </w:r>
          </w:p>
          <w:p w14:paraId="11CCDD51" w14:textId="77777777" w:rsidR="00E25C9D" w:rsidRPr="00186178" w:rsidRDefault="00E25C9D" w:rsidP="00E25C9D">
            <w:pPr>
              <w:rPr>
                <w:szCs w:val="24"/>
                <w:u w:val="single"/>
              </w:rPr>
            </w:pPr>
          </w:p>
          <w:p w14:paraId="11CCDD52"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Second </w:t>
            </w:r>
            <w:r w:rsidRPr="00186178">
              <w:rPr>
                <w:b/>
                <w:sz w:val="18"/>
                <w:szCs w:val="18"/>
              </w:rPr>
              <w:t>March</w:t>
            </w:r>
            <w:r w:rsidRPr="00186178">
              <w:rPr>
                <w:b/>
                <w:bCs/>
                <w:sz w:val="18"/>
                <w:szCs w:val="18"/>
              </w:rPr>
              <w:t xml:space="preserve"> 2017 Advertisement (</w:t>
            </w:r>
            <w:r w:rsidRPr="00186178">
              <w:rPr>
                <w:b/>
                <w:sz w:val="18"/>
                <w:szCs w:val="18"/>
                <w:u w:val="single"/>
              </w:rPr>
              <w:t>March 28, 2017</w:t>
            </w:r>
            <w:r w:rsidRPr="00186178">
              <w:rPr>
                <w:b/>
                <w:bCs/>
                <w:sz w:val="18"/>
                <w:szCs w:val="18"/>
              </w:rPr>
              <w:t>):</w:t>
            </w:r>
          </w:p>
          <w:p w14:paraId="11CCDD53" w14:textId="77777777" w:rsidR="00E25C9D" w:rsidRPr="00186178" w:rsidRDefault="00E25C9D" w:rsidP="00E25C9D">
            <w:pPr>
              <w:rPr>
                <w:szCs w:val="24"/>
                <w:u w:val="single"/>
              </w:rPr>
            </w:pPr>
          </w:p>
          <w:p w14:paraId="11CCDD54" w14:textId="77777777" w:rsidR="00E25C9D" w:rsidRPr="00186178" w:rsidRDefault="004B2474" w:rsidP="00E25C9D">
            <w:pPr>
              <w:ind w:left="1832" w:hanging="1832"/>
              <w:rPr>
                <w:sz w:val="18"/>
                <w:szCs w:val="18"/>
              </w:rPr>
            </w:pPr>
            <w:hyperlink r:id="rId635" w:tooltip="DISINCENTIVE FOR PLANING IN MULTIPLE LANES 9-20-16 Guidelines-Plant mix schedule projects only.{2007-S515B03}" w:history="1">
              <w:r w:rsidR="00E25C9D" w:rsidRPr="00186178">
                <w:rPr>
                  <w:rStyle w:val="Hyperlink"/>
                  <w:color w:val="auto"/>
                  <w:sz w:val="18"/>
                  <w:szCs w:val="18"/>
                  <w:u w:val="none"/>
                </w:rPr>
                <w:t>cn515-000100-01</w:t>
              </w:r>
            </w:hyperlink>
            <w:r w:rsidR="00E25C9D" w:rsidRPr="00186178">
              <w:rPr>
                <w:rStyle w:val="Hyperlink"/>
                <w:color w:val="auto"/>
                <w:sz w:val="18"/>
                <w:szCs w:val="18"/>
                <w:u w:val="none"/>
              </w:rPr>
              <w:tab/>
            </w:r>
            <w:r w:rsidR="00E25C9D" w:rsidRPr="00186178">
              <w:rPr>
                <w:rFonts w:cs="Arial"/>
                <w:bCs/>
                <w:sz w:val="18"/>
                <w:szCs w:val="18"/>
              </w:rPr>
              <w:t>IMPACT ATTENUATOR 7-13-16</w:t>
            </w:r>
          </w:p>
          <w:p w14:paraId="11CCDD55" w14:textId="77777777" w:rsidR="00E25C9D" w:rsidRPr="00186178" w:rsidRDefault="004B2474" w:rsidP="00E25C9D">
            <w:pPr>
              <w:ind w:left="1832" w:hanging="1832"/>
              <w:rPr>
                <w:sz w:val="18"/>
                <w:szCs w:val="18"/>
              </w:rPr>
            </w:pPr>
            <w:hyperlink r:id="rId636" w:tooltip="SECTION 505.03—PROCEDURES 3-18-16;I-7-12-16 Guidelines- All projects with guardrail and impact attenuators.{2007-cu505000a}" w:history="1">
              <w:r w:rsidR="00E25C9D" w:rsidRPr="00186178">
                <w:rPr>
                  <w:rStyle w:val="Hyperlink"/>
                  <w:bCs/>
                  <w:color w:val="auto"/>
                  <w:sz w:val="18"/>
                  <w:szCs w:val="18"/>
                  <w:u w:val="none"/>
                </w:rPr>
                <w:t>cq505-030100-01</w:t>
              </w:r>
            </w:hyperlink>
            <w:r w:rsidR="00E25C9D" w:rsidRPr="00186178">
              <w:rPr>
                <w:rStyle w:val="Hyperlink"/>
                <w:bCs/>
                <w:color w:val="auto"/>
                <w:sz w:val="18"/>
                <w:szCs w:val="18"/>
                <w:u w:val="none"/>
              </w:rPr>
              <w:tab/>
            </w:r>
            <w:r w:rsidR="00E25C9D" w:rsidRPr="00186178">
              <w:rPr>
                <w:rFonts w:cs="Arial"/>
                <w:sz w:val="18"/>
                <w:szCs w:val="18"/>
              </w:rPr>
              <w:t>SECTION 505.03—PROCEDURES (Guardrail &amp; Attenuator ID Stamps) R-7-12-16</w:t>
            </w:r>
          </w:p>
          <w:p w14:paraId="11CCDD56" w14:textId="77777777" w:rsidR="00E25C9D" w:rsidRPr="00186178" w:rsidRDefault="004B2474" w:rsidP="00E25C9D">
            <w:pPr>
              <w:ind w:left="1832" w:hanging="1832"/>
              <w:rPr>
                <w:sz w:val="18"/>
                <w:szCs w:val="18"/>
              </w:rPr>
            </w:pPr>
            <w:hyperlink r:id="rId637" w:tooltip="TRAFFIC CONTROLS FOR FAIRFAX RESIDENCY 10-2-08;R-7-12-16 Guidelines-Fairfax residency projects only.  (Includes surface treatment, slurry/latex, and plant mix).{2007-cu512002a}" w:history="1">
              <w:r w:rsidR="00E25C9D" w:rsidRPr="00186178">
                <w:rPr>
                  <w:rStyle w:val="Hyperlink"/>
                  <w:bCs/>
                  <w:color w:val="auto"/>
                  <w:sz w:val="18"/>
                  <w:szCs w:val="18"/>
                  <w:u w:val="none"/>
                </w:rPr>
                <w:t>cq512-000110-00</w:t>
              </w:r>
            </w:hyperlink>
            <w:r w:rsidR="00E25C9D" w:rsidRPr="00186178">
              <w:rPr>
                <w:rStyle w:val="Hyperlink"/>
                <w:bCs/>
                <w:color w:val="auto"/>
                <w:sz w:val="18"/>
                <w:szCs w:val="18"/>
                <w:u w:val="none"/>
              </w:rPr>
              <w:tab/>
            </w:r>
            <w:r w:rsidR="00E25C9D" w:rsidRPr="00186178">
              <w:rPr>
                <w:sz w:val="18"/>
                <w:szCs w:val="18"/>
              </w:rPr>
              <w:t>TRAFFIC CONTROLS FOR FAIRFAX RESIDENCY R-7-12-16</w:t>
            </w:r>
          </w:p>
          <w:p w14:paraId="11CCDD57" w14:textId="77777777" w:rsidR="00E25C9D" w:rsidRPr="00186178" w:rsidRDefault="004B2474" w:rsidP="00E25C9D">
            <w:pPr>
              <w:ind w:left="1832" w:hanging="1832"/>
              <w:rPr>
                <w:sz w:val="18"/>
                <w:szCs w:val="18"/>
              </w:rPr>
            </w:pPr>
            <w:hyperlink r:id="rId638" w:tooltip="SHOULDER RENOVATION 12-9-15;R-7-12-16 Guidelines-Projects where exist shoulder may not or already does not comply with R&amp;B Stds. Usually because of plant mix overlay, new guardrail, guardrail improvements or replacements.{2007-S305EM1}" w:history="1">
              <w:r w:rsidR="00E25C9D" w:rsidRPr="00186178">
                <w:rPr>
                  <w:rStyle w:val="Hyperlink"/>
                  <w:bCs/>
                  <w:color w:val="auto"/>
                  <w:sz w:val="18"/>
                  <w:szCs w:val="18"/>
                  <w:u w:val="none"/>
                </w:rPr>
                <w:t>SP305-000100-00</w:t>
              </w:r>
            </w:hyperlink>
            <w:r w:rsidR="00E25C9D" w:rsidRPr="00186178">
              <w:rPr>
                <w:rStyle w:val="Hyperlink"/>
                <w:bCs/>
                <w:color w:val="auto"/>
                <w:sz w:val="18"/>
                <w:szCs w:val="18"/>
                <w:u w:val="none"/>
              </w:rPr>
              <w:tab/>
            </w:r>
            <w:r w:rsidR="00E25C9D" w:rsidRPr="00186178">
              <w:rPr>
                <w:rFonts w:cs="Arial"/>
                <w:sz w:val="18"/>
                <w:szCs w:val="18"/>
              </w:rPr>
              <w:t>SHOULDER RENOVATION R-7-12-16</w:t>
            </w:r>
          </w:p>
          <w:p w14:paraId="11CCDD58" w14:textId="77777777" w:rsidR="00E25C9D" w:rsidRPr="00186178" w:rsidRDefault="004B2474" w:rsidP="00E25C9D">
            <w:pPr>
              <w:ind w:left="1832" w:hanging="1832"/>
              <w:rPr>
                <w:sz w:val="18"/>
                <w:szCs w:val="18"/>
              </w:rPr>
            </w:pPr>
            <w:hyperlink r:id="rId639" w:tooltip="SECTION 315—ASPHALT CONCRETE PLACEMENT 7-12-16 Guidelines-For specifically chosen pilot projects in the 2016 plant mix paving season. Include SP211-000100-00.{2007-S315HP0}" w:history="1">
              <w:r w:rsidR="00E25C9D" w:rsidRPr="00186178">
                <w:rPr>
                  <w:rStyle w:val="Hyperlink"/>
                  <w:color w:val="auto"/>
                  <w:sz w:val="18"/>
                  <w:szCs w:val="18"/>
                  <w:u w:val="none"/>
                </w:rPr>
                <w:t>SP315-000100-00</w:t>
              </w:r>
            </w:hyperlink>
            <w:r w:rsidR="00E25C9D" w:rsidRPr="00186178">
              <w:rPr>
                <w:rStyle w:val="Hyperlink"/>
                <w:color w:val="auto"/>
                <w:sz w:val="18"/>
                <w:szCs w:val="18"/>
                <w:u w:val="none"/>
              </w:rPr>
              <w:tab/>
            </w:r>
            <w:r w:rsidR="00E25C9D" w:rsidRPr="00186178">
              <w:rPr>
                <w:rFonts w:cs="Arial"/>
                <w:sz w:val="18"/>
                <w:szCs w:val="18"/>
              </w:rPr>
              <w:t>SECTION 315.05(c) PLACING AND FINISHING 1-18-17</w:t>
            </w:r>
          </w:p>
          <w:p w14:paraId="11CCDD59" w14:textId="77777777" w:rsidR="00E25C9D" w:rsidRPr="00186178" w:rsidRDefault="004B2474" w:rsidP="00E25C9D">
            <w:pPr>
              <w:ind w:left="1832" w:hanging="1832"/>
              <w:rPr>
                <w:sz w:val="18"/>
                <w:szCs w:val="18"/>
              </w:rPr>
            </w:pPr>
            <w:hyperlink r:id="rId640" w:tooltip="SECTION 105.06–SUBCONTRACTING (STATE FUNDED PROJECTS) 7-12-16 Guidelines-All state funded projects.{2007-SU105000C}" w:history="1">
              <w:r w:rsidR="00E25C9D" w:rsidRPr="00186178">
                <w:rPr>
                  <w:rStyle w:val="Hyperlink"/>
                  <w:bCs/>
                  <w:color w:val="auto"/>
                  <w:sz w:val="18"/>
                  <w:szCs w:val="18"/>
                  <w:u w:val="none"/>
                </w:rPr>
                <w:t>SQ105-060100-00</w:t>
              </w:r>
            </w:hyperlink>
            <w:r w:rsidR="00E25C9D" w:rsidRPr="00186178">
              <w:rPr>
                <w:rStyle w:val="Hyperlink"/>
                <w:bCs/>
                <w:color w:val="auto"/>
                <w:sz w:val="18"/>
                <w:szCs w:val="18"/>
                <w:u w:val="none"/>
              </w:rPr>
              <w:tab/>
            </w:r>
            <w:r w:rsidR="00E25C9D" w:rsidRPr="00186178">
              <w:rPr>
                <w:rFonts w:cs="Arial"/>
                <w:sz w:val="18"/>
                <w:szCs w:val="18"/>
              </w:rPr>
              <w:t>SECTION 105.06 SUBCONTRACTING (State Funded) 5-15-08; R-7-12-16</w:t>
            </w:r>
          </w:p>
          <w:p w14:paraId="11CCDD5A" w14:textId="77777777" w:rsidR="00E25C9D" w:rsidRPr="00186178" w:rsidRDefault="004B2474" w:rsidP="00E25C9D">
            <w:pPr>
              <w:ind w:left="1832" w:hanging="1832"/>
              <w:rPr>
                <w:sz w:val="18"/>
                <w:szCs w:val="18"/>
              </w:rPr>
            </w:pPr>
            <w:hyperlink r:id="rId641" w:tooltip="SECTION 105.06—SUBCONTRACTING (FEDERAL FUNDED PROJECTS) 7-12-16 Guidelines-All federally funded projects.{2007-SU105001B}" w:history="1">
              <w:r w:rsidR="00E25C9D" w:rsidRPr="00186178">
                <w:rPr>
                  <w:rStyle w:val="Hyperlink"/>
                  <w:bCs/>
                  <w:color w:val="auto"/>
                  <w:sz w:val="18"/>
                  <w:szCs w:val="18"/>
                  <w:u w:val="none"/>
                </w:rPr>
                <w:t>SQ105-060110-00</w:t>
              </w:r>
            </w:hyperlink>
            <w:r w:rsidR="00E25C9D" w:rsidRPr="00186178">
              <w:rPr>
                <w:rStyle w:val="Hyperlink"/>
                <w:bCs/>
                <w:color w:val="auto"/>
                <w:sz w:val="18"/>
                <w:szCs w:val="18"/>
                <w:u w:val="none"/>
              </w:rPr>
              <w:tab/>
            </w:r>
            <w:r w:rsidR="00E25C9D" w:rsidRPr="00186178">
              <w:rPr>
                <w:rFonts w:cs="Arial"/>
                <w:sz w:val="18"/>
                <w:szCs w:val="18"/>
              </w:rPr>
              <w:t>SECTION 105.06—SUBCONTRACTING (FEDERAL FUNDED PROJECTS) 7-12-16</w:t>
            </w:r>
          </w:p>
          <w:p w14:paraId="11CCDD5B" w14:textId="77777777" w:rsidR="00E25C9D" w:rsidRPr="00186178" w:rsidRDefault="004B2474" w:rsidP="00E25C9D">
            <w:pPr>
              <w:ind w:left="1832" w:hanging="1832"/>
              <w:rPr>
                <w:sz w:val="18"/>
                <w:szCs w:val="18"/>
              </w:rPr>
            </w:pPr>
            <w:hyperlink r:id="rId642" w:tooltip="CORROSION RESISTANT REINFORCING STEEL 5-6-16;R-7-12-16 Guidelines-LINES — Use when requested by the Designer.  Include when corrosion resistant reinforcing steel is designated on the plans. Include SQ406-000100-00.{2007-SU223AG3}" w:history="1">
              <w:r w:rsidR="00E25C9D" w:rsidRPr="00186178">
                <w:rPr>
                  <w:rStyle w:val="Hyperlink"/>
                  <w:bCs/>
                  <w:color w:val="auto"/>
                  <w:sz w:val="18"/>
                  <w:szCs w:val="18"/>
                  <w:u w:val="none"/>
                </w:rPr>
                <w:t>SQ223-020100-00</w:t>
              </w:r>
            </w:hyperlink>
            <w:r w:rsidR="00E25C9D" w:rsidRPr="00186178">
              <w:rPr>
                <w:rStyle w:val="Hyperlink"/>
                <w:bCs/>
                <w:color w:val="auto"/>
                <w:sz w:val="18"/>
                <w:szCs w:val="18"/>
                <w:u w:val="none"/>
              </w:rPr>
              <w:tab/>
            </w:r>
            <w:r w:rsidR="00E25C9D" w:rsidRPr="00186178">
              <w:rPr>
                <w:sz w:val="18"/>
                <w:szCs w:val="18"/>
              </w:rPr>
              <w:t>CORROSION RESISTANT REINFORCING STEEL R-7-12-16</w:t>
            </w:r>
          </w:p>
          <w:p w14:paraId="11CCDD5C" w14:textId="77777777" w:rsidR="00E25C9D" w:rsidRPr="00186178" w:rsidRDefault="004B2474" w:rsidP="00E25C9D">
            <w:pPr>
              <w:ind w:left="1832" w:hanging="1832"/>
              <w:rPr>
                <w:sz w:val="18"/>
                <w:szCs w:val="18"/>
              </w:rPr>
            </w:pPr>
            <w:hyperlink r:id="rId643" w:tooltip="PIPE REHABILITATION 7-30-15;R-7-12-16 Guidelines-Projects requiring pipe rehabilitation.{2007-SU302001D}" w:history="1">
              <w:r w:rsidR="00E25C9D" w:rsidRPr="00186178">
                <w:rPr>
                  <w:rStyle w:val="Hyperlink"/>
                  <w:bCs/>
                  <w:color w:val="auto"/>
                  <w:sz w:val="18"/>
                  <w:szCs w:val="18"/>
                  <w:u w:val="none"/>
                </w:rPr>
                <w:t>SQ302-000110-00</w:t>
              </w:r>
            </w:hyperlink>
            <w:r w:rsidR="00E25C9D" w:rsidRPr="00186178">
              <w:rPr>
                <w:rStyle w:val="Hyperlink"/>
                <w:bCs/>
                <w:color w:val="auto"/>
                <w:sz w:val="18"/>
                <w:szCs w:val="18"/>
                <w:u w:val="none"/>
              </w:rPr>
              <w:tab/>
            </w:r>
            <w:r w:rsidR="00E25C9D" w:rsidRPr="00186178">
              <w:rPr>
                <w:rFonts w:cs="Arial"/>
                <w:sz w:val="18"/>
                <w:szCs w:val="18"/>
              </w:rPr>
              <w:t>PIPE REHABILITATION R-7-12-16</w:t>
            </w:r>
          </w:p>
          <w:p w14:paraId="11CCDD5D" w14:textId="77777777" w:rsidR="00E25C9D" w:rsidRPr="00186178" w:rsidRDefault="004B2474" w:rsidP="00E25C9D">
            <w:pPr>
              <w:ind w:left="1832" w:hanging="1832"/>
              <w:rPr>
                <w:sz w:val="18"/>
                <w:szCs w:val="18"/>
              </w:rPr>
            </w:pPr>
            <w:hyperlink r:id="rId644" w:tooltip="THIN HOT MIX ASPHALT CONCRETE OVERLAY 7-8-14;R-7-12-16 Guidelines-For projects where " w:history="1">
              <w:r w:rsidR="00E25C9D" w:rsidRPr="00186178">
                <w:rPr>
                  <w:rStyle w:val="Hyperlink"/>
                  <w:bCs/>
                  <w:color w:val="auto"/>
                  <w:sz w:val="18"/>
                  <w:szCs w:val="18"/>
                  <w:u w:val="none"/>
                </w:rPr>
                <w:t>SQ315-000200-00</w:t>
              </w:r>
            </w:hyperlink>
            <w:r w:rsidR="00E25C9D" w:rsidRPr="00186178">
              <w:rPr>
                <w:rStyle w:val="Hyperlink"/>
                <w:bCs/>
                <w:color w:val="auto"/>
                <w:sz w:val="18"/>
                <w:szCs w:val="18"/>
                <w:u w:val="none"/>
              </w:rPr>
              <w:tab/>
            </w:r>
            <w:r w:rsidR="00E25C9D" w:rsidRPr="00186178">
              <w:rPr>
                <w:rFonts w:cs="Arial"/>
                <w:sz w:val="18"/>
                <w:szCs w:val="18"/>
              </w:rPr>
              <w:t>THIN HOT MIX ASPHALT CONCRETE OVERLAY R-7-12-16</w:t>
            </w:r>
          </w:p>
          <w:p w14:paraId="11CCDD5E" w14:textId="77777777" w:rsidR="00E25C9D" w:rsidRPr="00186178" w:rsidRDefault="004B2474" w:rsidP="00E25C9D">
            <w:pPr>
              <w:ind w:left="1832" w:hanging="1832"/>
              <w:rPr>
                <w:sz w:val="18"/>
                <w:szCs w:val="18"/>
              </w:rPr>
            </w:pPr>
            <w:hyperlink r:id="rId645" w:tooltip="SECTION 406—REINFORCING STEEL 5-6-16;R-7-12-16 Guidelines-Use when requested by the Designer. Use when reinforcing steel is required.{2007-SU40601}" w:history="1">
              <w:r w:rsidR="00E25C9D" w:rsidRPr="00186178">
                <w:rPr>
                  <w:rStyle w:val="Hyperlink"/>
                  <w:bCs/>
                  <w:color w:val="auto"/>
                  <w:sz w:val="18"/>
                  <w:szCs w:val="18"/>
                  <w:u w:val="none"/>
                </w:rPr>
                <w:t>SQ406-000100-00</w:t>
              </w:r>
            </w:hyperlink>
            <w:r w:rsidR="00E25C9D" w:rsidRPr="00186178">
              <w:rPr>
                <w:rStyle w:val="Hyperlink"/>
                <w:bCs/>
                <w:color w:val="auto"/>
                <w:sz w:val="18"/>
                <w:szCs w:val="18"/>
                <w:u w:val="none"/>
              </w:rPr>
              <w:tab/>
            </w:r>
            <w:r w:rsidR="00E25C9D" w:rsidRPr="00186178">
              <w:rPr>
                <w:rFonts w:cs="Arial"/>
                <w:sz w:val="18"/>
                <w:szCs w:val="18"/>
              </w:rPr>
              <w:t>SECTION 406—REINFORCING STEEL R-7-12-16</w:t>
            </w:r>
          </w:p>
          <w:p w14:paraId="11CCDD5F" w14:textId="77777777" w:rsidR="00E25C9D" w:rsidRPr="00186178" w:rsidRDefault="004B2474" w:rsidP="00E25C9D">
            <w:pPr>
              <w:ind w:left="1832" w:hanging="1832"/>
              <w:rPr>
                <w:sz w:val="18"/>
                <w:szCs w:val="18"/>
              </w:rPr>
            </w:pPr>
            <w:hyperlink r:id="rId646" w:tooltip="SECTION 704—PAVEMENT MARKINGS AND MARKERS 5-17-16;I-7-12-16 Guidelines- For projects requiring pavement markings or markers." w:history="1">
              <w:r w:rsidR="00E25C9D" w:rsidRPr="00186178">
                <w:rPr>
                  <w:rStyle w:val="Hyperlink"/>
                  <w:rFonts w:cs="Arial"/>
                  <w:bCs/>
                  <w:color w:val="auto"/>
                  <w:sz w:val="18"/>
                  <w:szCs w:val="18"/>
                  <w:u w:val="none"/>
                </w:rPr>
                <w:t>SS704-002016-01</w:t>
              </w:r>
            </w:hyperlink>
            <w:r w:rsidR="00E25C9D" w:rsidRPr="00186178">
              <w:rPr>
                <w:rStyle w:val="Hyperlink"/>
                <w:rFonts w:cs="Arial"/>
                <w:bCs/>
                <w:color w:val="auto"/>
                <w:sz w:val="18"/>
                <w:szCs w:val="18"/>
                <w:u w:val="none"/>
              </w:rPr>
              <w:tab/>
            </w:r>
            <w:r w:rsidR="00E25C9D" w:rsidRPr="00186178">
              <w:rPr>
                <w:rFonts w:cs="Arial"/>
                <w:sz w:val="18"/>
                <w:szCs w:val="18"/>
              </w:rPr>
              <w:t>SECTION 704—PAVEMENT MARKINGS AND MARKERS I-7-12-16</w:t>
            </w:r>
          </w:p>
          <w:p w14:paraId="11CCDD60" w14:textId="77777777" w:rsidR="00E25C9D" w:rsidRPr="00186178" w:rsidRDefault="00E25C9D" w:rsidP="00E25C9D">
            <w:pPr>
              <w:rPr>
                <w:b/>
                <w:szCs w:val="24"/>
                <w:u w:val="single"/>
              </w:rPr>
            </w:pPr>
          </w:p>
        </w:tc>
      </w:tr>
      <w:tr w:rsidR="00E25C9D" w:rsidRPr="00186178" w14:paraId="11CCDD6F" w14:textId="77777777" w:rsidTr="000E5102">
        <w:trPr>
          <w:trHeight w:val="32"/>
        </w:trPr>
        <w:tc>
          <w:tcPr>
            <w:tcW w:w="9540" w:type="dxa"/>
            <w:tcMar>
              <w:top w:w="58" w:type="dxa"/>
              <w:left w:w="58" w:type="dxa"/>
              <w:bottom w:w="58" w:type="dxa"/>
              <w:right w:w="58" w:type="dxa"/>
            </w:tcMar>
          </w:tcPr>
          <w:p w14:paraId="11CCDD62" w14:textId="77777777" w:rsidR="00E25C9D" w:rsidRPr="00186178" w:rsidRDefault="00E25C9D" w:rsidP="00E25C9D">
            <w:pPr>
              <w:rPr>
                <w:b/>
                <w:sz w:val="16"/>
                <w:szCs w:val="16"/>
                <w:u w:val="single"/>
              </w:rPr>
            </w:pPr>
          </w:p>
          <w:p w14:paraId="11CCDD63" w14:textId="77777777" w:rsidR="00E25C9D" w:rsidRPr="00186178" w:rsidRDefault="00E25C9D" w:rsidP="00E25C9D">
            <w:pPr>
              <w:rPr>
                <w:bCs/>
                <w:sz w:val="18"/>
                <w:szCs w:val="24"/>
              </w:rPr>
            </w:pPr>
            <w:r w:rsidRPr="00186178">
              <w:rPr>
                <w:b/>
                <w:szCs w:val="24"/>
                <w:u w:val="single"/>
              </w:rPr>
              <w:t>January 18, 2017</w:t>
            </w:r>
          </w:p>
          <w:p w14:paraId="11CCDD64" w14:textId="77777777" w:rsidR="00E25C9D" w:rsidRPr="00186178" w:rsidRDefault="00E25C9D" w:rsidP="00E25C9D">
            <w:pPr>
              <w:rPr>
                <w:bCs/>
                <w:sz w:val="16"/>
                <w:szCs w:val="24"/>
              </w:rPr>
            </w:pPr>
          </w:p>
          <w:p w14:paraId="11CCDD65" w14:textId="77777777" w:rsidR="00E25C9D" w:rsidRPr="00186178" w:rsidRDefault="00E25C9D" w:rsidP="00E25C9D">
            <w:pPr>
              <w:rPr>
                <w:bCs/>
                <w:sz w:val="18"/>
                <w:szCs w:val="24"/>
              </w:rPr>
            </w:pPr>
            <w:r w:rsidRPr="00186178">
              <w:rPr>
                <w:bCs/>
                <w:sz w:val="18"/>
                <w:szCs w:val="24"/>
              </w:rPr>
              <w:t>The Revisions to the 2016 Specifications are updated as of 01-18-17.</w:t>
            </w:r>
          </w:p>
          <w:p w14:paraId="11CCDD66" w14:textId="77777777" w:rsidR="00E25C9D" w:rsidRPr="00186178" w:rsidRDefault="00E25C9D" w:rsidP="00E25C9D">
            <w:pPr>
              <w:rPr>
                <w:sz w:val="16"/>
                <w:szCs w:val="16"/>
                <w:u w:val="single"/>
              </w:rPr>
            </w:pPr>
          </w:p>
          <w:p w14:paraId="11CCDD67" w14:textId="77777777" w:rsidR="00E25C9D" w:rsidRPr="00186178" w:rsidRDefault="00E25C9D" w:rsidP="00E25C9D">
            <w:pPr>
              <w:rPr>
                <w:b/>
                <w:sz w:val="18"/>
                <w:szCs w:val="18"/>
                <w:u w:val="single"/>
              </w:rPr>
            </w:pPr>
            <w:r w:rsidRPr="00186178">
              <w:rPr>
                <w:b/>
                <w:bCs/>
                <w:sz w:val="18"/>
                <w:szCs w:val="18"/>
              </w:rPr>
              <w:t xml:space="preserve">Effective with the First </w:t>
            </w:r>
            <w:r w:rsidRPr="00186178">
              <w:rPr>
                <w:b/>
                <w:sz w:val="18"/>
                <w:szCs w:val="18"/>
                <w:u w:val="single"/>
              </w:rPr>
              <w:t>February</w:t>
            </w:r>
            <w:r w:rsidRPr="00186178">
              <w:rPr>
                <w:b/>
                <w:bCs/>
                <w:sz w:val="18"/>
                <w:szCs w:val="18"/>
              </w:rPr>
              <w:t xml:space="preserve"> 2017 Advertisement (</w:t>
            </w:r>
            <w:r w:rsidRPr="00186178">
              <w:rPr>
                <w:b/>
                <w:sz w:val="18"/>
                <w:szCs w:val="18"/>
                <w:u w:val="single"/>
              </w:rPr>
              <w:t>February 8, 2017</w:t>
            </w:r>
            <w:r w:rsidRPr="00186178">
              <w:rPr>
                <w:b/>
                <w:bCs/>
                <w:sz w:val="18"/>
                <w:szCs w:val="18"/>
              </w:rPr>
              <w:t>):</w:t>
            </w:r>
          </w:p>
          <w:p w14:paraId="11CCDD68" w14:textId="77777777" w:rsidR="00E25C9D" w:rsidRPr="00186178" w:rsidRDefault="00E25C9D" w:rsidP="00E25C9D">
            <w:pPr>
              <w:rPr>
                <w:sz w:val="18"/>
                <w:szCs w:val="18"/>
              </w:rPr>
            </w:pPr>
          </w:p>
          <w:p w14:paraId="11CCDD69" w14:textId="77777777" w:rsidR="00E25C9D" w:rsidRPr="00186178" w:rsidRDefault="004B2474" w:rsidP="00E25C9D">
            <w:pPr>
              <w:ind w:left="1832" w:hanging="1832"/>
              <w:rPr>
                <w:szCs w:val="24"/>
              </w:rPr>
            </w:pPr>
            <w:hyperlink r:id="rId647" w:tooltip="NON-DISCRIMINATION IN EMPLOYMENT AND CONTRACTING PRACTICES (EO-61) 1-10-17 Guidelines - For use on all contracts valued greater than $10,000." w:history="1">
              <w:r w:rsidR="00E25C9D" w:rsidRPr="00186178">
                <w:rPr>
                  <w:rStyle w:val="Hyperlink"/>
                  <w:bCs/>
                  <w:color w:val="auto"/>
                  <w:sz w:val="18"/>
                  <w:szCs w:val="18"/>
                  <w:u w:val="none"/>
                </w:rPr>
                <w:t>SP102-010100-00</w:t>
              </w:r>
            </w:hyperlink>
            <w:r w:rsidR="00E25C9D" w:rsidRPr="00186178">
              <w:rPr>
                <w:rStyle w:val="Hyperlink"/>
                <w:bCs/>
                <w:color w:val="auto"/>
                <w:sz w:val="18"/>
                <w:szCs w:val="18"/>
                <w:u w:val="none"/>
              </w:rPr>
              <w:tab/>
            </w:r>
            <w:r w:rsidR="00E25C9D" w:rsidRPr="00186178">
              <w:rPr>
                <w:rFonts w:cs="Arial"/>
                <w:sz w:val="18"/>
                <w:szCs w:val="18"/>
              </w:rPr>
              <w:t>NON-DISCRIMINATION IN EMPLOYMENT AND CONTRACTING PRACTICES (EO-61) 1-10-17</w:t>
            </w:r>
          </w:p>
          <w:p w14:paraId="11CCDD6A" w14:textId="77777777" w:rsidR="00E25C9D" w:rsidRPr="00186178" w:rsidRDefault="00E25C9D" w:rsidP="00E25C9D">
            <w:pPr>
              <w:rPr>
                <w:szCs w:val="24"/>
                <w:u w:val="single"/>
              </w:rPr>
            </w:pPr>
          </w:p>
          <w:p w14:paraId="11CCDD6B" w14:textId="77777777" w:rsidR="00E25C9D" w:rsidRPr="00186178" w:rsidRDefault="00E25C9D" w:rsidP="00E25C9D">
            <w:pPr>
              <w:rPr>
                <w:b/>
                <w:szCs w:val="24"/>
                <w:u w:val="single"/>
              </w:rPr>
            </w:pPr>
            <w:r w:rsidRPr="00186178">
              <w:rPr>
                <w:b/>
                <w:bCs/>
                <w:sz w:val="18"/>
                <w:szCs w:val="24"/>
              </w:rPr>
              <w:t xml:space="preserve">Deleted with the </w:t>
            </w:r>
            <w:r w:rsidRPr="00186178">
              <w:rPr>
                <w:b/>
                <w:bCs/>
                <w:sz w:val="18"/>
                <w:szCs w:val="18"/>
              </w:rPr>
              <w:t xml:space="preserve">First </w:t>
            </w:r>
            <w:r w:rsidRPr="00186178">
              <w:rPr>
                <w:b/>
                <w:sz w:val="18"/>
                <w:szCs w:val="18"/>
                <w:u w:val="single"/>
              </w:rPr>
              <w:t>February</w:t>
            </w:r>
            <w:r w:rsidRPr="00186178">
              <w:rPr>
                <w:b/>
                <w:bCs/>
                <w:sz w:val="18"/>
                <w:szCs w:val="18"/>
              </w:rPr>
              <w:t xml:space="preserve"> 2017 Advertisement (</w:t>
            </w:r>
            <w:r w:rsidRPr="00186178">
              <w:rPr>
                <w:b/>
                <w:sz w:val="18"/>
                <w:szCs w:val="18"/>
                <w:u w:val="single"/>
              </w:rPr>
              <w:t>February 8, 2017</w:t>
            </w:r>
            <w:r w:rsidRPr="00186178">
              <w:rPr>
                <w:b/>
                <w:bCs/>
                <w:sz w:val="18"/>
                <w:szCs w:val="18"/>
              </w:rPr>
              <w:t>):</w:t>
            </w:r>
          </w:p>
          <w:p w14:paraId="11CCDD6C" w14:textId="77777777" w:rsidR="00E25C9D" w:rsidRPr="00186178" w:rsidRDefault="00E25C9D" w:rsidP="00E25C9D">
            <w:pPr>
              <w:rPr>
                <w:szCs w:val="24"/>
                <w:u w:val="single"/>
              </w:rPr>
            </w:pPr>
          </w:p>
          <w:p w14:paraId="11CCDD6D" w14:textId="77777777" w:rsidR="00E25C9D" w:rsidRPr="00186178" w:rsidRDefault="004B2474" w:rsidP="00E25C9D">
            <w:pPr>
              <w:ind w:left="1832" w:hanging="1832"/>
              <w:rPr>
                <w:b/>
                <w:szCs w:val="24"/>
              </w:rPr>
            </w:pPr>
            <w:hyperlink r:id="rId648" w:tooltip="INSPECTION OF DAMAGED GUARDRAIL FOR 9-30-16 Guidelines-For use on all contracts issued for the repair of guardrail, median barrier, impact attenuators,or guardrail-to-bridge attachments after a vehicle collision (" w:history="1">
              <w:r w:rsidR="00E25C9D" w:rsidRPr="00186178">
                <w:rPr>
                  <w:rStyle w:val="Hyperlink"/>
                  <w:bCs/>
                  <w:color w:val="auto"/>
                  <w:sz w:val="18"/>
                  <w:szCs w:val="18"/>
                  <w:u w:val="none"/>
                </w:rPr>
                <w:t>cn515-000110-00</w:t>
              </w:r>
            </w:hyperlink>
            <w:r w:rsidR="00E25C9D" w:rsidRPr="00186178">
              <w:rPr>
                <w:rStyle w:val="Hyperlink"/>
                <w:bCs/>
                <w:color w:val="auto"/>
                <w:sz w:val="18"/>
                <w:szCs w:val="18"/>
                <w:u w:val="none"/>
              </w:rPr>
              <w:tab/>
            </w:r>
            <w:r w:rsidR="00E25C9D" w:rsidRPr="00186178">
              <w:rPr>
                <w:rFonts w:cs="Arial"/>
                <w:sz w:val="18"/>
                <w:szCs w:val="18"/>
              </w:rPr>
              <w:t xml:space="preserve">INSPECTION OF DAMAGED GUARDRAIL FOR “HITS” CONTRACTS  </w:t>
            </w:r>
            <w:r w:rsidR="00E25C9D" w:rsidRPr="00186178">
              <w:rPr>
                <w:sz w:val="18"/>
                <w:szCs w:val="18"/>
              </w:rPr>
              <w:t>9-30-16</w:t>
            </w:r>
          </w:p>
          <w:p w14:paraId="11CCDD6E" w14:textId="77777777" w:rsidR="00E25C9D" w:rsidRPr="00186178" w:rsidRDefault="00E25C9D" w:rsidP="00E25C9D">
            <w:pPr>
              <w:rPr>
                <w:b/>
                <w:szCs w:val="24"/>
                <w:u w:val="single"/>
              </w:rPr>
            </w:pPr>
          </w:p>
        </w:tc>
      </w:tr>
      <w:tr w:rsidR="00E25C9D" w:rsidRPr="00186178" w14:paraId="11CCDD89" w14:textId="77777777" w:rsidTr="000E5102">
        <w:trPr>
          <w:trHeight w:val="32"/>
        </w:trPr>
        <w:tc>
          <w:tcPr>
            <w:tcW w:w="9540" w:type="dxa"/>
            <w:tcMar>
              <w:top w:w="58" w:type="dxa"/>
              <w:left w:w="58" w:type="dxa"/>
              <w:bottom w:w="58" w:type="dxa"/>
              <w:right w:w="58" w:type="dxa"/>
            </w:tcMar>
          </w:tcPr>
          <w:p w14:paraId="11CCDD70" w14:textId="77777777" w:rsidR="00E25C9D" w:rsidRPr="00186178" w:rsidRDefault="00E25C9D" w:rsidP="00E25C9D">
            <w:pPr>
              <w:rPr>
                <w:b/>
                <w:sz w:val="16"/>
                <w:szCs w:val="16"/>
                <w:u w:val="single"/>
              </w:rPr>
            </w:pPr>
          </w:p>
          <w:p w14:paraId="11CCDD71" w14:textId="77777777" w:rsidR="00E25C9D" w:rsidRPr="00186178" w:rsidRDefault="00E25C9D" w:rsidP="00E25C9D">
            <w:pPr>
              <w:rPr>
                <w:bCs/>
                <w:sz w:val="18"/>
                <w:szCs w:val="24"/>
              </w:rPr>
            </w:pPr>
            <w:r w:rsidRPr="00186178">
              <w:rPr>
                <w:b/>
                <w:szCs w:val="24"/>
                <w:u w:val="single"/>
              </w:rPr>
              <w:t>January 11, 2017</w:t>
            </w:r>
          </w:p>
          <w:p w14:paraId="11CCDD72" w14:textId="77777777" w:rsidR="00E25C9D" w:rsidRPr="00186178" w:rsidRDefault="00E25C9D" w:rsidP="00E25C9D">
            <w:pPr>
              <w:rPr>
                <w:bCs/>
                <w:sz w:val="16"/>
                <w:szCs w:val="24"/>
              </w:rPr>
            </w:pPr>
          </w:p>
          <w:p w14:paraId="11CCDD73" w14:textId="77777777" w:rsidR="00E25C9D" w:rsidRPr="00186178" w:rsidRDefault="00E25C9D" w:rsidP="00E25C9D">
            <w:pPr>
              <w:rPr>
                <w:bCs/>
                <w:sz w:val="18"/>
                <w:szCs w:val="24"/>
              </w:rPr>
            </w:pPr>
            <w:r w:rsidRPr="00186178">
              <w:rPr>
                <w:bCs/>
                <w:sz w:val="18"/>
                <w:szCs w:val="24"/>
              </w:rPr>
              <w:t>The Revisions to the 2016 Specifications are updated as of 01-11-17.</w:t>
            </w:r>
          </w:p>
          <w:p w14:paraId="11CCDD74" w14:textId="77777777" w:rsidR="00E25C9D" w:rsidRPr="00186178" w:rsidRDefault="00E25C9D" w:rsidP="00E25C9D">
            <w:pPr>
              <w:rPr>
                <w:sz w:val="16"/>
                <w:szCs w:val="16"/>
                <w:u w:val="single"/>
              </w:rPr>
            </w:pPr>
          </w:p>
          <w:p w14:paraId="11CCDD75" w14:textId="77777777" w:rsidR="00E25C9D" w:rsidRPr="00186178" w:rsidRDefault="00E25C9D" w:rsidP="00E25C9D">
            <w:pPr>
              <w:rPr>
                <w:b/>
                <w:sz w:val="18"/>
                <w:szCs w:val="18"/>
                <w:u w:val="single"/>
              </w:rPr>
            </w:pPr>
            <w:r w:rsidRPr="00186178">
              <w:rPr>
                <w:b/>
                <w:bCs/>
                <w:sz w:val="18"/>
                <w:szCs w:val="18"/>
              </w:rPr>
              <w:t>Effective with the Second January 2017 Advertisement (</w:t>
            </w:r>
            <w:r w:rsidRPr="00186178">
              <w:rPr>
                <w:b/>
                <w:sz w:val="18"/>
                <w:szCs w:val="18"/>
                <w:u w:val="single"/>
              </w:rPr>
              <w:t>January 24, 2017</w:t>
            </w:r>
            <w:r w:rsidRPr="00186178">
              <w:rPr>
                <w:b/>
                <w:bCs/>
                <w:sz w:val="18"/>
                <w:szCs w:val="18"/>
              </w:rPr>
              <w:t>):</w:t>
            </w:r>
          </w:p>
          <w:p w14:paraId="11CCDD76" w14:textId="77777777" w:rsidR="00E25C9D" w:rsidRPr="00186178" w:rsidRDefault="00E25C9D" w:rsidP="00E25C9D">
            <w:pPr>
              <w:rPr>
                <w:sz w:val="18"/>
                <w:szCs w:val="18"/>
              </w:rPr>
            </w:pPr>
          </w:p>
          <w:p w14:paraId="11CCDD77" w14:textId="77777777" w:rsidR="00E25C9D" w:rsidRPr="00186178" w:rsidRDefault="004B2474" w:rsidP="00E25C9D">
            <w:pPr>
              <w:ind w:left="1832" w:hanging="1832"/>
              <w:rPr>
                <w:sz w:val="18"/>
                <w:szCs w:val="18"/>
              </w:rPr>
            </w:pPr>
            <w:hyperlink r:id="rId649" w:tooltip="INSPECTION OF DAMAGED GUARDRAIL FOR " w:history="1">
              <w:r w:rsidR="00E25C9D" w:rsidRPr="00186178">
                <w:rPr>
                  <w:rStyle w:val="Hyperlink"/>
                  <w:bCs/>
                  <w:color w:val="auto"/>
                  <w:sz w:val="18"/>
                  <w:szCs w:val="18"/>
                  <w:u w:val="none"/>
                </w:rPr>
                <w:t>cq505-000100-00</w:t>
              </w:r>
            </w:hyperlink>
            <w:r w:rsidR="00E25C9D" w:rsidRPr="00186178">
              <w:rPr>
                <w:rStyle w:val="Hyperlink"/>
                <w:bCs/>
                <w:color w:val="auto"/>
                <w:sz w:val="18"/>
                <w:szCs w:val="18"/>
                <w:u w:val="none"/>
              </w:rPr>
              <w:tab/>
            </w:r>
            <w:r w:rsidR="00E25C9D" w:rsidRPr="00186178">
              <w:rPr>
                <w:rFonts w:cs="Arial"/>
                <w:sz w:val="18"/>
                <w:szCs w:val="18"/>
              </w:rPr>
              <w:t>INSPECTION OF DAMAGED GUARDRAIL FOR “HITS” CONTRACTS</w:t>
            </w:r>
            <w:r w:rsidR="00E25C9D" w:rsidRPr="00186178">
              <w:rPr>
                <w:rFonts w:cs="Arial"/>
                <w:bCs/>
                <w:sz w:val="18"/>
                <w:szCs w:val="18"/>
              </w:rPr>
              <w:t xml:space="preserve"> 9-30-16</w:t>
            </w:r>
          </w:p>
          <w:p w14:paraId="11CCDD78" w14:textId="77777777" w:rsidR="00E25C9D" w:rsidRPr="00186178" w:rsidRDefault="004B2474" w:rsidP="00E25C9D">
            <w:pPr>
              <w:ind w:left="1832" w:hanging="1832"/>
              <w:rPr>
                <w:sz w:val="18"/>
                <w:szCs w:val="18"/>
              </w:rPr>
            </w:pPr>
            <w:hyperlink r:id="rId650" w:tooltip="TURBIDITY CURTAIN R-12-15-16 Guidelines -Required for projects that specify a turbidity curtain. Include the following in the proposal: SS245-002016-03.{2007-S303J00}" w:history="1">
              <w:r w:rsidR="00E25C9D" w:rsidRPr="00186178">
                <w:rPr>
                  <w:rStyle w:val="Hyperlink"/>
                  <w:rFonts w:cs="Arial"/>
                  <w:bCs/>
                  <w:color w:val="auto"/>
                  <w:sz w:val="18"/>
                  <w:szCs w:val="18"/>
                  <w:u w:val="none"/>
                </w:rPr>
                <w:t>SP303-000100-00</w:t>
              </w:r>
            </w:hyperlink>
            <w:r w:rsidR="00E25C9D" w:rsidRPr="00186178">
              <w:rPr>
                <w:rStyle w:val="Hyperlink"/>
                <w:rFonts w:cs="Arial"/>
                <w:bCs/>
                <w:color w:val="auto"/>
                <w:sz w:val="18"/>
                <w:szCs w:val="18"/>
                <w:u w:val="none"/>
              </w:rPr>
              <w:tab/>
            </w:r>
            <w:r w:rsidR="00E25C9D" w:rsidRPr="00186178">
              <w:rPr>
                <w:rFonts w:cs="Arial"/>
                <w:sz w:val="18"/>
                <w:szCs w:val="18"/>
              </w:rPr>
              <w:t>TURBIDITY CURTAIN 1-14-08; R</w:t>
            </w:r>
            <w:r w:rsidR="00E25C9D" w:rsidRPr="00186178">
              <w:rPr>
                <w:sz w:val="18"/>
                <w:szCs w:val="24"/>
              </w:rPr>
              <w:t>-12-</w:t>
            </w:r>
            <w:r w:rsidR="00E25C9D" w:rsidRPr="00186178">
              <w:rPr>
                <w:rFonts w:cs="Arial"/>
                <w:sz w:val="18"/>
                <w:szCs w:val="18"/>
              </w:rPr>
              <w:t>15-</w:t>
            </w:r>
            <w:r w:rsidR="00E25C9D" w:rsidRPr="00186178">
              <w:rPr>
                <w:sz w:val="18"/>
                <w:szCs w:val="24"/>
              </w:rPr>
              <w:t>16</w:t>
            </w:r>
          </w:p>
          <w:p w14:paraId="11CCDD79" w14:textId="77777777" w:rsidR="00E25C9D" w:rsidRPr="00186178" w:rsidRDefault="004B2474" w:rsidP="00E25C9D">
            <w:pPr>
              <w:ind w:left="1832" w:hanging="1832"/>
              <w:rPr>
                <w:sz w:val="18"/>
                <w:szCs w:val="18"/>
              </w:rPr>
            </w:pPr>
            <w:hyperlink r:id="rId651" w:tooltip="SECTION 704—PAVEMENT MARKINGS AND MARKERS (ASPHALT SCHEDULES) 8-4-16 Guidelines-Surface treatment, slurry seal, latex emulsion treatment, and plant mix projects. Not needed when Volume 2 is used.{2007-S704M06}" w:history="1">
              <w:r w:rsidR="00E25C9D" w:rsidRPr="00186178">
                <w:rPr>
                  <w:rStyle w:val="Hyperlink"/>
                  <w:bCs/>
                  <w:color w:val="auto"/>
                  <w:sz w:val="18"/>
                  <w:szCs w:val="18"/>
                  <w:u w:val="none"/>
                </w:rPr>
                <w:t>SP704-000100-01</w:t>
              </w:r>
            </w:hyperlink>
            <w:r w:rsidR="00E25C9D" w:rsidRPr="00186178">
              <w:rPr>
                <w:rStyle w:val="Hyperlink"/>
                <w:bCs/>
                <w:color w:val="auto"/>
                <w:sz w:val="18"/>
                <w:szCs w:val="18"/>
                <w:u w:val="none"/>
              </w:rPr>
              <w:tab/>
            </w:r>
            <w:r w:rsidR="00E25C9D" w:rsidRPr="00186178">
              <w:rPr>
                <w:sz w:val="18"/>
              </w:rPr>
              <w:t xml:space="preserve">SECTION 704—PAVEMENT MARKINGS AND MARKERS (ASPHALT SCHEDULES) </w:t>
            </w:r>
            <w:r w:rsidR="00E25C9D" w:rsidRPr="00186178">
              <w:rPr>
                <w:rFonts w:cs="Arial"/>
                <w:sz w:val="18"/>
                <w:szCs w:val="18"/>
              </w:rPr>
              <w:t>8-4</w:t>
            </w:r>
            <w:r w:rsidR="00E25C9D" w:rsidRPr="00186178">
              <w:rPr>
                <w:sz w:val="18"/>
              </w:rPr>
              <w:t>-16</w:t>
            </w:r>
          </w:p>
          <w:p w14:paraId="11CCDD7A" w14:textId="77777777" w:rsidR="00E25C9D" w:rsidRPr="00186178" w:rsidRDefault="004B2474" w:rsidP="00E25C9D">
            <w:pPr>
              <w:ind w:left="1832" w:hanging="1832"/>
              <w:rPr>
                <w:szCs w:val="24"/>
              </w:rPr>
            </w:pPr>
            <w:hyperlink r:id="rId652" w:tooltip="SECTION 105—CONTROL OF WORK 12-14-16 Guidelines-All projects. {2007-New}" w:history="1">
              <w:r w:rsidR="00E25C9D" w:rsidRPr="00186178">
                <w:rPr>
                  <w:rStyle w:val="Hyperlink"/>
                  <w:bCs/>
                  <w:color w:val="auto"/>
                  <w:sz w:val="18"/>
                  <w:szCs w:val="18"/>
                  <w:u w:val="none"/>
                </w:rPr>
                <w:t>SS105-002016-02</w:t>
              </w:r>
            </w:hyperlink>
            <w:r w:rsidR="00E25C9D" w:rsidRPr="00186178">
              <w:rPr>
                <w:rStyle w:val="Hyperlink"/>
                <w:bCs/>
                <w:color w:val="auto"/>
                <w:sz w:val="18"/>
                <w:szCs w:val="18"/>
                <w:u w:val="none"/>
              </w:rPr>
              <w:tab/>
            </w:r>
            <w:r w:rsidR="00E25C9D" w:rsidRPr="00186178">
              <w:rPr>
                <w:sz w:val="18"/>
                <w:szCs w:val="18"/>
              </w:rPr>
              <w:t>SECTION 105—CONTROL OF WORK 12-14-16</w:t>
            </w:r>
          </w:p>
          <w:p w14:paraId="11CCDD7B" w14:textId="77777777" w:rsidR="00E25C9D" w:rsidRPr="00186178" w:rsidRDefault="004B2474" w:rsidP="00E25C9D">
            <w:pPr>
              <w:ind w:left="1832" w:hanging="1832"/>
              <w:rPr>
                <w:sz w:val="18"/>
                <w:szCs w:val="18"/>
              </w:rPr>
            </w:pPr>
            <w:hyperlink r:id="rId653" w:tooltip="SECTION 210—ASPHALT MATERIALS 8-22-16 Guidelines -For projects requiring asphalt materials." w:history="1">
              <w:r w:rsidR="00E25C9D" w:rsidRPr="00186178">
                <w:rPr>
                  <w:rStyle w:val="Hyperlink"/>
                  <w:rFonts w:cs="Arial"/>
                  <w:color w:val="auto"/>
                  <w:sz w:val="18"/>
                  <w:szCs w:val="18"/>
                  <w:u w:val="none"/>
                </w:rPr>
                <w:t>SS210-002016-01</w:t>
              </w:r>
            </w:hyperlink>
            <w:r w:rsidR="00E25C9D" w:rsidRPr="00186178">
              <w:rPr>
                <w:rStyle w:val="Hyperlink"/>
                <w:rFonts w:cs="Arial"/>
                <w:color w:val="auto"/>
                <w:sz w:val="18"/>
                <w:szCs w:val="18"/>
                <w:u w:val="none"/>
              </w:rPr>
              <w:tab/>
            </w:r>
            <w:bookmarkStart w:id="5" w:name="_Toc536850372"/>
            <w:bookmarkStart w:id="6" w:name="_Toc521042752"/>
            <w:r w:rsidR="00E25C9D" w:rsidRPr="00186178">
              <w:rPr>
                <w:sz w:val="18"/>
                <w:szCs w:val="18"/>
              </w:rPr>
              <w:t xml:space="preserve">SECTION </w:t>
            </w:r>
            <w:bookmarkEnd w:id="5"/>
            <w:bookmarkEnd w:id="6"/>
            <w:r w:rsidR="00E25C9D" w:rsidRPr="00186178">
              <w:rPr>
                <w:sz w:val="18"/>
                <w:szCs w:val="18"/>
              </w:rPr>
              <w:t>210—ASPHALT MATERIALS</w:t>
            </w:r>
            <w:r w:rsidR="00E25C9D" w:rsidRPr="00186178">
              <w:rPr>
                <w:rFonts w:cs="Arial"/>
                <w:sz w:val="18"/>
                <w:szCs w:val="18"/>
              </w:rPr>
              <w:t xml:space="preserve"> </w:t>
            </w:r>
            <w:r w:rsidR="00E25C9D" w:rsidRPr="00186178">
              <w:rPr>
                <w:sz w:val="18"/>
                <w:szCs w:val="18"/>
              </w:rPr>
              <w:t>8-22-16</w:t>
            </w:r>
          </w:p>
          <w:p w14:paraId="11CCDD7C" w14:textId="77777777" w:rsidR="00E25C9D" w:rsidRPr="00186178" w:rsidRDefault="004B2474" w:rsidP="00E25C9D">
            <w:pPr>
              <w:ind w:left="1832" w:hanging="1832"/>
              <w:rPr>
                <w:sz w:val="18"/>
                <w:szCs w:val="18"/>
              </w:rPr>
            </w:pPr>
            <w:hyperlink r:id="rId654" w:tooltip="SECTION 211—ASPHALT CONCRETE 7-25-16 Guidelines -For projects requiring SUPERPAVE asphalt concrete." w:history="1">
              <w:r w:rsidR="00E25C9D" w:rsidRPr="00186178">
                <w:rPr>
                  <w:rStyle w:val="Hyperlink"/>
                  <w:rFonts w:cs="Arial"/>
                  <w:color w:val="auto"/>
                  <w:sz w:val="18"/>
                  <w:szCs w:val="18"/>
                  <w:u w:val="none"/>
                </w:rPr>
                <w:t>SS211-002016-01</w:t>
              </w:r>
            </w:hyperlink>
            <w:r w:rsidR="00E25C9D" w:rsidRPr="00186178">
              <w:rPr>
                <w:rStyle w:val="Hyperlink"/>
                <w:rFonts w:cs="Arial"/>
                <w:color w:val="auto"/>
                <w:sz w:val="18"/>
                <w:szCs w:val="18"/>
                <w:u w:val="none"/>
              </w:rPr>
              <w:tab/>
            </w:r>
            <w:r w:rsidR="00E25C9D" w:rsidRPr="00186178">
              <w:rPr>
                <w:rFonts w:cs="Arial"/>
                <w:sz w:val="18"/>
                <w:szCs w:val="18"/>
              </w:rPr>
              <w:t>SECTION 211—</w:t>
            </w:r>
            <w:r w:rsidR="00E25C9D" w:rsidRPr="00186178">
              <w:rPr>
                <w:rStyle w:val="A2"/>
                <w:rFonts w:cs="Arial"/>
                <w:b w:val="0"/>
                <w:color w:val="auto"/>
                <w:sz w:val="18"/>
                <w:szCs w:val="18"/>
              </w:rPr>
              <w:t>ASPHALT CONCRETE</w:t>
            </w:r>
            <w:r w:rsidR="00E25C9D" w:rsidRPr="00186178">
              <w:rPr>
                <w:rFonts w:cs="Arial"/>
                <w:sz w:val="18"/>
                <w:szCs w:val="18"/>
              </w:rPr>
              <w:t xml:space="preserve"> 7-25-16</w:t>
            </w:r>
          </w:p>
          <w:p w14:paraId="11CCDD7D" w14:textId="77777777" w:rsidR="00E25C9D" w:rsidRPr="00186178" w:rsidRDefault="004B2474" w:rsidP="00E25C9D">
            <w:pPr>
              <w:ind w:left="1832" w:hanging="1832"/>
              <w:rPr>
                <w:sz w:val="18"/>
                <w:szCs w:val="18"/>
              </w:rPr>
            </w:pPr>
            <w:hyperlink r:id="rId655" w:tooltip="SECTION 245—GEOSYNTHETICS AND LOW PERMEABILITY LINERS I-12-15-16 Guidelines -For projects requiring Turbidity Curtains.{2007-S303J00&amp;SS24504}" w:history="1">
              <w:r w:rsidR="00E25C9D" w:rsidRPr="00186178">
                <w:rPr>
                  <w:rStyle w:val="Hyperlink"/>
                  <w:bCs/>
                  <w:color w:val="auto"/>
                  <w:sz w:val="18"/>
                  <w:szCs w:val="18"/>
                  <w:u w:val="none"/>
                </w:rPr>
                <w:t>SS245-002016-03</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I-12-15-16</w:t>
            </w:r>
          </w:p>
          <w:p w14:paraId="11CCDD7E" w14:textId="77777777" w:rsidR="00E25C9D" w:rsidRPr="00186178" w:rsidRDefault="004B2474" w:rsidP="00E25C9D">
            <w:pPr>
              <w:ind w:left="1832" w:hanging="1832"/>
              <w:jc w:val="left"/>
              <w:rPr>
                <w:rFonts w:cs="Arial"/>
                <w:sz w:val="18"/>
                <w:szCs w:val="18"/>
              </w:rPr>
            </w:pPr>
            <w:hyperlink r:id="rId656" w:tooltip="SECTION 317—STONE MATRIX ASPHALT CONCRETE PLACEMENT 7-24-16 Guidelines-For projects requiring Stone Matrix Asphalt Concrete Pavement." w:history="1">
              <w:r w:rsidR="00E25C9D" w:rsidRPr="00186178">
                <w:rPr>
                  <w:rStyle w:val="Hyperlink"/>
                  <w:bCs/>
                  <w:color w:val="auto"/>
                  <w:sz w:val="18"/>
                  <w:szCs w:val="18"/>
                  <w:u w:val="none"/>
                </w:rPr>
                <w:t>SS317-002016-01</w:t>
              </w:r>
            </w:hyperlink>
            <w:r w:rsidR="00E25C9D" w:rsidRPr="00186178">
              <w:rPr>
                <w:rStyle w:val="Hyperlink"/>
                <w:bCs/>
                <w:color w:val="auto"/>
                <w:sz w:val="18"/>
                <w:szCs w:val="18"/>
                <w:u w:val="none"/>
              </w:rPr>
              <w:tab/>
            </w:r>
            <w:r w:rsidR="00E25C9D" w:rsidRPr="00186178">
              <w:rPr>
                <w:rFonts w:cs="Arial"/>
                <w:sz w:val="18"/>
                <w:szCs w:val="18"/>
              </w:rPr>
              <w:t xml:space="preserve">SECTION </w:t>
            </w:r>
            <w:r w:rsidR="00E25C9D" w:rsidRPr="00186178">
              <w:rPr>
                <w:rStyle w:val="A2"/>
                <w:rFonts w:cs="Arial"/>
                <w:b w:val="0"/>
                <w:color w:val="auto"/>
                <w:sz w:val="18"/>
                <w:szCs w:val="18"/>
              </w:rPr>
              <w:t>317</w:t>
            </w:r>
            <w:r w:rsidR="00E25C9D" w:rsidRPr="00186178">
              <w:rPr>
                <w:rFonts w:cs="Arial"/>
                <w:b/>
                <w:sz w:val="18"/>
                <w:szCs w:val="18"/>
              </w:rPr>
              <w:t>—</w:t>
            </w:r>
            <w:r w:rsidR="00E25C9D" w:rsidRPr="00186178">
              <w:rPr>
                <w:rStyle w:val="A2"/>
                <w:rFonts w:cs="Arial"/>
                <w:b w:val="0"/>
                <w:color w:val="auto"/>
                <w:sz w:val="18"/>
                <w:szCs w:val="18"/>
              </w:rPr>
              <w:t>STONE MATRIX ASPHALT CONCRETE PLACEMENT</w:t>
            </w:r>
            <w:r w:rsidR="00E25C9D" w:rsidRPr="00186178">
              <w:rPr>
                <w:rFonts w:cs="Arial"/>
                <w:sz w:val="18"/>
                <w:szCs w:val="18"/>
              </w:rPr>
              <w:t xml:space="preserve"> 7-24-16</w:t>
            </w:r>
          </w:p>
          <w:p w14:paraId="11CCDD7F" w14:textId="77777777" w:rsidR="00E25C9D" w:rsidRPr="00186178" w:rsidRDefault="004B2474" w:rsidP="00E25C9D">
            <w:pPr>
              <w:ind w:left="1832" w:hanging="1832"/>
              <w:rPr>
                <w:sz w:val="18"/>
                <w:szCs w:val="18"/>
              </w:rPr>
            </w:pPr>
            <w:hyperlink r:id="rId657" w:tooltip="SECTION 505—GUARDRAIL AND W-BEAM MEDIAN BARRIERS 3-8-16;7-12-16 Guidelines-All projects with guardrail and impact attenuators.{2007-cu505000a}" w:history="1">
              <w:r w:rsidR="00E25C9D" w:rsidRPr="00186178">
                <w:rPr>
                  <w:rStyle w:val="Hyperlink"/>
                  <w:bCs/>
                  <w:color w:val="auto"/>
                  <w:sz w:val="18"/>
                  <w:szCs w:val="18"/>
                  <w:u w:val="none"/>
                </w:rPr>
                <w:t>SS505-002016-01</w:t>
              </w:r>
            </w:hyperlink>
            <w:r w:rsidR="00E25C9D" w:rsidRPr="00186178">
              <w:rPr>
                <w:rStyle w:val="Hyperlink"/>
                <w:bCs/>
                <w:color w:val="auto"/>
                <w:sz w:val="18"/>
                <w:szCs w:val="18"/>
                <w:u w:val="none"/>
              </w:rPr>
              <w:tab/>
            </w:r>
            <w:r w:rsidR="00E25C9D" w:rsidRPr="00186178">
              <w:rPr>
                <w:rFonts w:cs="Arial"/>
                <w:sz w:val="18"/>
                <w:szCs w:val="18"/>
              </w:rPr>
              <w:t>SECTION 505—GUARDRAIL AND W-BEAM MEDIAN BARRIERS 3-8-16; 7-12-16</w:t>
            </w:r>
          </w:p>
          <w:p w14:paraId="11CCDD80" w14:textId="77777777" w:rsidR="00E25C9D" w:rsidRPr="00186178" w:rsidRDefault="00E25C9D" w:rsidP="00E25C9D">
            <w:pPr>
              <w:rPr>
                <w:szCs w:val="24"/>
                <w:u w:val="single"/>
              </w:rPr>
            </w:pPr>
          </w:p>
          <w:p w14:paraId="11CCDD81" w14:textId="77777777" w:rsidR="00E25C9D" w:rsidRPr="00186178" w:rsidRDefault="00E25C9D" w:rsidP="00E25C9D">
            <w:pPr>
              <w:rPr>
                <w:b/>
                <w:bCs/>
                <w:sz w:val="18"/>
                <w:szCs w:val="18"/>
              </w:rPr>
            </w:pPr>
            <w:r w:rsidRPr="00186178">
              <w:rPr>
                <w:b/>
                <w:bCs/>
                <w:sz w:val="18"/>
                <w:szCs w:val="24"/>
              </w:rPr>
              <w:t xml:space="preserve">Deleted with the </w:t>
            </w:r>
            <w:r w:rsidRPr="00186178">
              <w:rPr>
                <w:b/>
                <w:bCs/>
                <w:sz w:val="18"/>
                <w:szCs w:val="18"/>
              </w:rPr>
              <w:t>Second January 2017 Advertisement (</w:t>
            </w:r>
            <w:r w:rsidRPr="00186178">
              <w:rPr>
                <w:b/>
                <w:sz w:val="18"/>
                <w:szCs w:val="18"/>
                <w:u w:val="single"/>
              </w:rPr>
              <w:t>January 24, 2017</w:t>
            </w:r>
            <w:r w:rsidRPr="00186178">
              <w:rPr>
                <w:b/>
                <w:bCs/>
                <w:sz w:val="18"/>
                <w:szCs w:val="18"/>
              </w:rPr>
              <w:t>):</w:t>
            </w:r>
          </w:p>
          <w:p w14:paraId="11CCDD82" w14:textId="77777777" w:rsidR="00E25C9D" w:rsidRPr="00186178" w:rsidRDefault="00E25C9D" w:rsidP="00E25C9D">
            <w:pPr>
              <w:rPr>
                <w:b/>
                <w:szCs w:val="24"/>
                <w:u w:val="single"/>
              </w:rPr>
            </w:pPr>
          </w:p>
          <w:p w14:paraId="11CCDD83" w14:textId="77777777" w:rsidR="00E25C9D" w:rsidRPr="00186178" w:rsidRDefault="004B2474" w:rsidP="00E25C9D">
            <w:pPr>
              <w:ind w:left="1832" w:hanging="1832"/>
              <w:rPr>
                <w:rStyle w:val="Hyperlink"/>
                <w:color w:val="auto"/>
                <w:sz w:val="18"/>
                <w:u w:val="none"/>
              </w:rPr>
            </w:pPr>
            <w:hyperlink r:id="rId658" w:tooltip="SECTION 505.03—PROCEDURES I-7-12-16 Guidelines- All projects with guardrail and impact attenuators.{2007-cu505000a}" w:history="1">
              <w:r w:rsidR="00E25C9D" w:rsidRPr="00186178">
                <w:rPr>
                  <w:rStyle w:val="Hyperlink"/>
                  <w:color w:val="auto"/>
                  <w:sz w:val="18"/>
                  <w:u w:val="none"/>
                </w:rPr>
                <w:t>cq505-030100-01</w:t>
              </w:r>
            </w:hyperlink>
            <w:r w:rsidR="00E25C9D" w:rsidRPr="00186178">
              <w:rPr>
                <w:rStyle w:val="Hyperlink"/>
                <w:color w:val="auto"/>
                <w:sz w:val="18"/>
                <w:u w:val="none"/>
              </w:rPr>
              <w:tab/>
            </w:r>
            <w:r w:rsidR="00E25C9D" w:rsidRPr="00186178">
              <w:rPr>
                <w:rFonts w:cs="Arial"/>
                <w:sz w:val="18"/>
                <w:szCs w:val="16"/>
              </w:rPr>
              <w:t>SECTION 505.03—PROCEDURES (Guardrail &amp; Attenuator ID Stamps) R-7-12-16</w:t>
            </w:r>
          </w:p>
          <w:p w14:paraId="11CCDD84" w14:textId="77777777" w:rsidR="00E25C9D" w:rsidRPr="00186178" w:rsidRDefault="004B2474" w:rsidP="00E25C9D">
            <w:pPr>
              <w:ind w:left="1832" w:hanging="1832"/>
              <w:rPr>
                <w:sz w:val="18"/>
                <w:szCs w:val="18"/>
              </w:rPr>
            </w:pPr>
            <w:hyperlink r:id="rId659" w:tooltip="SECTION 704—PAVEMENT MARKINGS AND MARKERS (ASPHALT SCHEDULES) 7-12-16 Guidelines-Surface treatment, slurry seal, latex emulsion treatment, and plant mix projects. Not needed when Volume 2 is used.{2007-S704M06}" w:history="1">
              <w:r w:rsidR="00E25C9D" w:rsidRPr="00186178">
                <w:rPr>
                  <w:rStyle w:val="Hyperlink"/>
                  <w:bCs/>
                  <w:color w:val="auto"/>
                  <w:sz w:val="18"/>
                  <w:szCs w:val="18"/>
                  <w:u w:val="none"/>
                </w:rPr>
                <w:t>SP704-000100-00</w:t>
              </w:r>
            </w:hyperlink>
            <w:r w:rsidR="00E25C9D" w:rsidRPr="00186178">
              <w:rPr>
                <w:rStyle w:val="Hyperlink"/>
                <w:bCs/>
                <w:color w:val="auto"/>
                <w:sz w:val="18"/>
                <w:szCs w:val="18"/>
                <w:u w:val="none"/>
              </w:rPr>
              <w:tab/>
            </w:r>
            <w:r w:rsidR="00E25C9D" w:rsidRPr="00186178">
              <w:rPr>
                <w:rFonts w:cs="Arial"/>
                <w:sz w:val="18"/>
                <w:szCs w:val="18"/>
              </w:rPr>
              <w:t>SECTION 704—PAVEMENT MARKINGS AND MARKERS (ASPHALT SCHEDULES) 7-12-16</w:t>
            </w:r>
          </w:p>
          <w:p w14:paraId="11CCDD85" w14:textId="77777777" w:rsidR="00E25C9D" w:rsidRPr="00186178" w:rsidRDefault="004B2474" w:rsidP="00E25C9D">
            <w:pPr>
              <w:ind w:left="1832" w:hanging="1832"/>
              <w:rPr>
                <w:rStyle w:val="Hyperlink"/>
                <w:color w:val="auto"/>
                <w:sz w:val="18"/>
                <w:u w:val="none"/>
              </w:rPr>
            </w:pPr>
            <w:hyperlink r:id="rId660" w:tooltip="SECTION 105—CONTROL OF WORK 10-19-16 Guidelines-All projects. {2007-New}" w:history="1">
              <w:r w:rsidR="00E25C9D" w:rsidRPr="00186178">
                <w:rPr>
                  <w:rStyle w:val="Hyperlink"/>
                  <w:color w:val="auto"/>
                  <w:sz w:val="18"/>
                  <w:u w:val="none"/>
                </w:rPr>
                <w:t>SS105-002016-01</w:t>
              </w:r>
            </w:hyperlink>
            <w:r w:rsidR="00E25C9D" w:rsidRPr="00186178">
              <w:rPr>
                <w:rStyle w:val="Hyperlink"/>
                <w:color w:val="auto"/>
                <w:sz w:val="18"/>
                <w:u w:val="none"/>
              </w:rPr>
              <w:tab/>
            </w:r>
            <w:r w:rsidR="00E25C9D" w:rsidRPr="00186178">
              <w:rPr>
                <w:sz w:val="18"/>
                <w:szCs w:val="18"/>
              </w:rPr>
              <w:t>SECTION 105—CONTROL OF WORK 10-19-16</w:t>
            </w:r>
          </w:p>
          <w:p w14:paraId="11CCDD86" w14:textId="77777777" w:rsidR="00E25C9D" w:rsidRPr="00186178" w:rsidRDefault="004B2474" w:rsidP="00E25C9D">
            <w:pPr>
              <w:ind w:left="1832" w:hanging="1832"/>
              <w:rPr>
                <w:rStyle w:val="Hyperlink"/>
                <w:color w:val="auto"/>
                <w:sz w:val="18"/>
                <w:u w:val="none"/>
              </w:rPr>
            </w:pPr>
            <w:hyperlink r:id="rId661" w:tooltip="SUPPLEMENTAL SECTION 245—GEOSYNTHETICS AND LOW PERMEABILITY LINERS I-10-5-16 Guidelines-For projects requiring silt fences, silt barriers, filter barriers or  turbidity curtains. Include the following in the proposal: SS303-002016-01{2007-S303J00&amp;SS24504}" w:history="1">
              <w:r w:rsidR="00E25C9D" w:rsidRPr="00186178">
                <w:rPr>
                  <w:rStyle w:val="Hyperlink"/>
                  <w:bCs/>
                  <w:color w:val="auto"/>
                  <w:sz w:val="18"/>
                  <w:szCs w:val="18"/>
                  <w:u w:val="none"/>
                </w:rPr>
                <w:t>SS245-002016-02</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I-10-5-16</w:t>
            </w:r>
          </w:p>
          <w:p w14:paraId="11CCDD87" w14:textId="77777777" w:rsidR="00E25C9D" w:rsidRPr="00186178" w:rsidRDefault="004B2474" w:rsidP="00E25C9D">
            <w:pPr>
              <w:ind w:left="1832" w:hanging="1832"/>
              <w:rPr>
                <w:sz w:val="18"/>
                <w:szCs w:val="18"/>
              </w:rPr>
            </w:pPr>
            <w:hyperlink r:id="rId662" w:tooltip="SECTION 303—EARTHWORK 7-12-16 Guidelines-Only required for projects that specify a turbidity curtain. Include the following in the proposal: SS245-002016-02.{2007-S303J00}" w:history="1">
              <w:r w:rsidR="00E25C9D" w:rsidRPr="00186178">
                <w:rPr>
                  <w:rStyle w:val="Hyperlink"/>
                  <w:bCs/>
                  <w:color w:val="auto"/>
                  <w:sz w:val="18"/>
                  <w:szCs w:val="18"/>
                  <w:u w:val="none"/>
                </w:rPr>
                <w:t>SS303-002016-01</w:t>
              </w:r>
            </w:hyperlink>
            <w:r w:rsidR="00E25C9D" w:rsidRPr="00186178">
              <w:rPr>
                <w:rStyle w:val="Hyperlink"/>
                <w:bCs/>
                <w:color w:val="auto"/>
                <w:sz w:val="18"/>
                <w:szCs w:val="18"/>
                <w:u w:val="none"/>
              </w:rPr>
              <w:tab/>
            </w:r>
            <w:r w:rsidR="00E25C9D" w:rsidRPr="00186178">
              <w:rPr>
                <w:rFonts w:cs="Arial"/>
                <w:sz w:val="18"/>
                <w:szCs w:val="18"/>
              </w:rPr>
              <w:t>SECTION 303—EARTHWORK 7-12-16</w:t>
            </w:r>
          </w:p>
          <w:p w14:paraId="11CCDD88" w14:textId="77777777" w:rsidR="00E25C9D" w:rsidRPr="00186178" w:rsidRDefault="00E25C9D" w:rsidP="00E25C9D">
            <w:pPr>
              <w:rPr>
                <w:b/>
                <w:szCs w:val="24"/>
                <w:u w:val="single"/>
              </w:rPr>
            </w:pPr>
          </w:p>
        </w:tc>
      </w:tr>
      <w:tr w:rsidR="00E25C9D" w:rsidRPr="00186178" w14:paraId="11CCDD93" w14:textId="77777777" w:rsidTr="000E5102">
        <w:trPr>
          <w:trHeight w:val="32"/>
        </w:trPr>
        <w:tc>
          <w:tcPr>
            <w:tcW w:w="9540" w:type="dxa"/>
            <w:tcMar>
              <w:top w:w="58" w:type="dxa"/>
              <w:left w:w="58" w:type="dxa"/>
              <w:bottom w:w="58" w:type="dxa"/>
              <w:right w:w="58" w:type="dxa"/>
            </w:tcMar>
          </w:tcPr>
          <w:p w14:paraId="11CCDD8A" w14:textId="77777777" w:rsidR="00E25C9D" w:rsidRPr="00186178" w:rsidRDefault="00E25C9D" w:rsidP="00E25C9D">
            <w:pPr>
              <w:rPr>
                <w:b/>
                <w:sz w:val="16"/>
                <w:szCs w:val="16"/>
                <w:u w:val="single"/>
              </w:rPr>
            </w:pPr>
          </w:p>
          <w:p w14:paraId="11CCDD8B" w14:textId="77777777" w:rsidR="00E25C9D" w:rsidRPr="00186178" w:rsidRDefault="00E25C9D" w:rsidP="00E25C9D">
            <w:pPr>
              <w:rPr>
                <w:bCs/>
                <w:sz w:val="18"/>
                <w:szCs w:val="24"/>
              </w:rPr>
            </w:pPr>
            <w:r w:rsidRPr="00186178">
              <w:rPr>
                <w:b/>
                <w:szCs w:val="24"/>
                <w:u w:val="single"/>
              </w:rPr>
              <w:t>November 21, 2016 (2)</w:t>
            </w:r>
          </w:p>
          <w:p w14:paraId="11CCDD8C" w14:textId="77777777" w:rsidR="00E25C9D" w:rsidRPr="00186178" w:rsidRDefault="00E25C9D" w:rsidP="00E25C9D">
            <w:pPr>
              <w:rPr>
                <w:bCs/>
                <w:sz w:val="16"/>
                <w:szCs w:val="24"/>
              </w:rPr>
            </w:pPr>
          </w:p>
          <w:p w14:paraId="11CCDD8D" w14:textId="77777777" w:rsidR="00E25C9D" w:rsidRPr="00186178" w:rsidRDefault="00E25C9D" w:rsidP="00E25C9D">
            <w:pPr>
              <w:rPr>
                <w:bCs/>
                <w:sz w:val="18"/>
                <w:szCs w:val="24"/>
              </w:rPr>
            </w:pPr>
            <w:r w:rsidRPr="00186178">
              <w:rPr>
                <w:bCs/>
                <w:sz w:val="18"/>
                <w:szCs w:val="24"/>
              </w:rPr>
              <w:t>The Revisions to the 2016 Specifications are updated as of 11-21-16 (2).</w:t>
            </w:r>
          </w:p>
          <w:p w14:paraId="11CCDD8E" w14:textId="77777777" w:rsidR="00E25C9D" w:rsidRPr="00186178" w:rsidRDefault="00E25C9D" w:rsidP="00E25C9D">
            <w:pPr>
              <w:rPr>
                <w:sz w:val="16"/>
                <w:szCs w:val="16"/>
                <w:u w:val="single"/>
              </w:rPr>
            </w:pPr>
          </w:p>
          <w:p w14:paraId="11CCDD8F" w14:textId="77777777" w:rsidR="00E25C9D" w:rsidRPr="00186178" w:rsidRDefault="00E25C9D" w:rsidP="00E25C9D">
            <w:pPr>
              <w:rPr>
                <w:b/>
                <w:szCs w:val="24"/>
                <w:u w:val="single"/>
              </w:rPr>
            </w:pPr>
            <w:r w:rsidRPr="00186178">
              <w:rPr>
                <w:b/>
                <w:bCs/>
                <w:sz w:val="18"/>
                <w:szCs w:val="24"/>
              </w:rPr>
              <w:t>Effective with the Second December 2016 Advertisement (</w:t>
            </w:r>
            <w:r w:rsidRPr="00186178">
              <w:rPr>
                <w:b/>
                <w:bCs/>
                <w:sz w:val="18"/>
                <w:szCs w:val="24"/>
                <w:u w:val="single"/>
              </w:rPr>
              <w:t>December 27, 2016</w:t>
            </w:r>
            <w:r w:rsidRPr="00186178">
              <w:rPr>
                <w:b/>
                <w:bCs/>
                <w:sz w:val="18"/>
                <w:szCs w:val="24"/>
              </w:rPr>
              <w:t>):</w:t>
            </w:r>
          </w:p>
          <w:p w14:paraId="11CCDD90" w14:textId="77777777" w:rsidR="00E25C9D" w:rsidRPr="00186178" w:rsidRDefault="00E25C9D" w:rsidP="00E25C9D">
            <w:pPr>
              <w:rPr>
                <w:sz w:val="18"/>
                <w:szCs w:val="18"/>
              </w:rPr>
            </w:pPr>
          </w:p>
          <w:p w14:paraId="11CCDD91" w14:textId="77777777" w:rsidR="00E25C9D" w:rsidRPr="00186178" w:rsidRDefault="004B2474" w:rsidP="00E25C9D">
            <w:pPr>
              <w:ind w:left="1832" w:hanging="1832"/>
              <w:rPr>
                <w:szCs w:val="24"/>
              </w:rPr>
            </w:pPr>
            <w:hyperlink r:id="rId663" w:tooltip="SAWING AND SEALING JOINTS IN ASPHALT OVERLAYS OVER JOINTED CONCRETE PAVEMENTS R-7-12-16 Guidelines-For asphalt projects (asphalt overlays only).{2007-SU315001A}" w:history="1">
              <w:r w:rsidR="00E25C9D" w:rsidRPr="00186178">
                <w:rPr>
                  <w:rStyle w:val="Hyperlink"/>
                  <w:bCs/>
                  <w:color w:val="auto"/>
                  <w:sz w:val="18"/>
                  <w:szCs w:val="18"/>
                  <w:u w:val="none"/>
                </w:rPr>
                <w:t>SS315-002016-01</w:t>
              </w:r>
            </w:hyperlink>
            <w:r w:rsidR="00E25C9D" w:rsidRPr="00186178">
              <w:rPr>
                <w:rStyle w:val="Hyperlink"/>
                <w:bCs/>
                <w:color w:val="auto"/>
                <w:sz w:val="18"/>
                <w:szCs w:val="18"/>
                <w:u w:val="none"/>
              </w:rPr>
              <w:tab/>
            </w:r>
            <w:r w:rsidR="00E25C9D" w:rsidRPr="00186178">
              <w:rPr>
                <w:rFonts w:cs="Arial"/>
                <w:sz w:val="18"/>
                <w:szCs w:val="18"/>
              </w:rPr>
              <w:t>SECTION 315 – ASPHALT CONCRETE PAVEMENT 11-29-16</w:t>
            </w:r>
          </w:p>
          <w:p w14:paraId="11CCDD92" w14:textId="77777777" w:rsidR="00E25C9D" w:rsidRPr="00186178" w:rsidRDefault="00E25C9D" w:rsidP="00E25C9D">
            <w:pPr>
              <w:rPr>
                <w:b/>
                <w:szCs w:val="24"/>
                <w:u w:val="single"/>
              </w:rPr>
            </w:pPr>
          </w:p>
        </w:tc>
      </w:tr>
      <w:tr w:rsidR="00E25C9D" w:rsidRPr="00186178" w14:paraId="11CCDDAB" w14:textId="77777777" w:rsidTr="000E5102">
        <w:trPr>
          <w:trHeight w:val="32"/>
        </w:trPr>
        <w:tc>
          <w:tcPr>
            <w:tcW w:w="9540" w:type="dxa"/>
            <w:tcMar>
              <w:top w:w="58" w:type="dxa"/>
              <w:left w:w="58" w:type="dxa"/>
              <w:bottom w:w="58" w:type="dxa"/>
              <w:right w:w="58" w:type="dxa"/>
            </w:tcMar>
          </w:tcPr>
          <w:p w14:paraId="11CCDD94" w14:textId="77777777" w:rsidR="00E25C9D" w:rsidRPr="00186178" w:rsidRDefault="00E25C9D" w:rsidP="00E25C9D">
            <w:pPr>
              <w:rPr>
                <w:b/>
                <w:sz w:val="16"/>
                <w:szCs w:val="16"/>
                <w:u w:val="single"/>
              </w:rPr>
            </w:pPr>
          </w:p>
          <w:p w14:paraId="11CCDD95" w14:textId="77777777" w:rsidR="00E25C9D" w:rsidRPr="00186178" w:rsidRDefault="00E25C9D" w:rsidP="00E25C9D">
            <w:pPr>
              <w:rPr>
                <w:bCs/>
                <w:sz w:val="18"/>
                <w:szCs w:val="24"/>
              </w:rPr>
            </w:pPr>
            <w:r w:rsidRPr="00186178">
              <w:rPr>
                <w:b/>
                <w:szCs w:val="24"/>
                <w:u w:val="single"/>
              </w:rPr>
              <w:t>November 21, 2016</w:t>
            </w:r>
          </w:p>
          <w:p w14:paraId="11CCDD96" w14:textId="77777777" w:rsidR="00E25C9D" w:rsidRPr="00186178" w:rsidRDefault="00E25C9D" w:rsidP="00E25C9D">
            <w:pPr>
              <w:rPr>
                <w:bCs/>
                <w:sz w:val="16"/>
                <w:szCs w:val="24"/>
              </w:rPr>
            </w:pPr>
          </w:p>
          <w:p w14:paraId="11CCDD97" w14:textId="77777777" w:rsidR="00E25C9D" w:rsidRPr="00186178" w:rsidRDefault="00E25C9D" w:rsidP="00E25C9D">
            <w:pPr>
              <w:rPr>
                <w:bCs/>
                <w:sz w:val="18"/>
                <w:szCs w:val="24"/>
              </w:rPr>
            </w:pPr>
            <w:r w:rsidRPr="00186178">
              <w:rPr>
                <w:bCs/>
                <w:sz w:val="18"/>
                <w:szCs w:val="24"/>
              </w:rPr>
              <w:t>The Revisions to the 2016 Specifications are updated as of 11-21-16.</w:t>
            </w:r>
          </w:p>
          <w:p w14:paraId="11CCDD98" w14:textId="77777777" w:rsidR="00E25C9D" w:rsidRPr="00186178" w:rsidRDefault="00E25C9D" w:rsidP="00E25C9D">
            <w:pPr>
              <w:rPr>
                <w:sz w:val="16"/>
                <w:szCs w:val="16"/>
                <w:u w:val="single"/>
              </w:rPr>
            </w:pPr>
          </w:p>
          <w:p w14:paraId="11CCDD99" w14:textId="77777777" w:rsidR="00E25C9D" w:rsidRPr="00186178" w:rsidRDefault="00E25C9D" w:rsidP="00E25C9D">
            <w:pPr>
              <w:rPr>
                <w:b/>
                <w:szCs w:val="24"/>
                <w:u w:val="single"/>
              </w:rPr>
            </w:pPr>
            <w:r w:rsidRPr="00186178">
              <w:rPr>
                <w:b/>
                <w:bCs/>
                <w:sz w:val="18"/>
                <w:szCs w:val="24"/>
              </w:rPr>
              <w:t>Effective with the First December 2016 Advertisement (</w:t>
            </w:r>
            <w:r w:rsidRPr="00186178">
              <w:rPr>
                <w:b/>
                <w:bCs/>
                <w:sz w:val="18"/>
                <w:szCs w:val="24"/>
                <w:u w:val="single"/>
              </w:rPr>
              <w:t>December 13, 2016</w:t>
            </w:r>
            <w:r w:rsidRPr="00186178">
              <w:rPr>
                <w:b/>
                <w:bCs/>
                <w:sz w:val="18"/>
                <w:szCs w:val="24"/>
              </w:rPr>
              <w:t>):</w:t>
            </w:r>
          </w:p>
          <w:p w14:paraId="11CCDD9A" w14:textId="77777777" w:rsidR="00E25C9D" w:rsidRPr="00186178" w:rsidRDefault="00E25C9D" w:rsidP="00E25C9D">
            <w:pPr>
              <w:rPr>
                <w:sz w:val="18"/>
                <w:szCs w:val="18"/>
              </w:rPr>
            </w:pPr>
          </w:p>
          <w:p w14:paraId="11CCDD9B" w14:textId="77777777" w:rsidR="00E25C9D" w:rsidRPr="00186178" w:rsidRDefault="004B2474" w:rsidP="00E25C9D">
            <w:pPr>
              <w:ind w:left="1832" w:hanging="1832"/>
              <w:rPr>
                <w:sz w:val="18"/>
                <w:szCs w:val="16"/>
              </w:rPr>
            </w:pPr>
            <w:hyperlink r:id="rId664" w:tooltip="SECTION 512—MAINTAINING TRAFFIC 7-13-16 Guide-Use on proj where const work zone impact atten is expected to be impacted many times, on routes with +25,000 ADT,or close enough to a road to make repair difficult. Only for temp installed to protect work zone." w:history="1">
              <w:r w:rsidR="00E25C9D" w:rsidRPr="00186178">
                <w:rPr>
                  <w:rStyle w:val="Hyperlink"/>
                  <w:rFonts w:cs="Arial"/>
                  <w:color w:val="auto"/>
                  <w:sz w:val="18"/>
                  <w:szCs w:val="18"/>
                  <w:u w:val="none"/>
                </w:rPr>
                <w:t>cn512-000120-00</w:t>
              </w:r>
            </w:hyperlink>
            <w:r w:rsidR="00E25C9D" w:rsidRPr="00186178">
              <w:rPr>
                <w:rStyle w:val="Hyperlink"/>
                <w:rFonts w:cs="Arial"/>
                <w:color w:val="auto"/>
                <w:sz w:val="18"/>
                <w:szCs w:val="18"/>
                <w:u w:val="none"/>
              </w:rPr>
              <w:tab/>
            </w:r>
            <w:r w:rsidR="00E25C9D" w:rsidRPr="00186178">
              <w:rPr>
                <w:spacing w:val="-3"/>
                <w:sz w:val="18"/>
                <w:szCs w:val="18"/>
              </w:rPr>
              <w:t xml:space="preserve">SECTION 512—MAINTAINING TRAFFIC (Impact Attenuator Service) </w:t>
            </w:r>
            <w:r w:rsidR="00E25C9D" w:rsidRPr="00186178">
              <w:rPr>
                <w:sz w:val="18"/>
                <w:szCs w:val="18"/>
              </w:rPr>
              <w:t>7-13-16</w:t>
            </w:r>
          </w:p>
          <w:p w14:paraId="11CCDD9C" w14:textId="77777777" w:rsidR="00E25C9D" w:rsidRPr="00186178" w:rsidRDefault="004B2474" w:rsidP="00E25C9D">
            <w:pPr>
              <w:ind w:left="1832" w:hanging="1832"/>
              <w:rPr>
                <w:sz w:val="18"/>
                <w:szCs w:val="16"/>
              </w:rPr>
            </w:pPr>
            <w:hyperlink r:id="rId665" w:tooltip="INSPECTION OF DAMAGED GUARDRAIL FOR 9-30-16 Guidelines-For use on all contracts issued for the repair of guardrail, median barrier, impact attenuators,or guardrail-to-bridge attachments after a vehicle collision (" w:history="1">
              <w:r w:rsidR="00E25C9D" w:rsidRPr="00186178">
                <w:rPr>
                  <w:rStyle w:val="Hyperlink"/>
                  <w:bCs/>
                  <w:color w:val="auto"/>
                  <w:sz w:val="18"/>
                  <w:szCs w:val="18"/>
                  <w:u w:val="none"/>
                </w:rPr>
                <w:t>cn515-000110-00</w:t>
              </w:r>
            </w:hyperlink>
            <w:r w:rsidR="00E25C9D" w:rsidRPr="00186178">
              <w:rPr>
                <w:rStyle w:val="Hyperlink"/>
                <w:bCs/>
                <w:color w:val="auto"/>
                <w:sz w:val="18"/>
                <w:szCs w:val="18"/>
                <w:u w:val="none"/>
              </w:rPr>
              <w:tab/>
            </w:r>
            <w:r w:rsidR="00E25C9D" w:rsidRPr="00186178">
              <w:rPr>
                <w:rFonts w:cs="Arial"/>
                <w:sz w:val="18"/>
                <w:szCs w:val="18"/>
              </w:rPr>
              <w:t xml:space="preserve">INSPECTION OF DAMAGED GUARDRAIL FOR “HITS” CONTRACTS  </w:t>
            </w:r>
            <w:r w:rsidR="00E25C9D" w:rsidRPr="00186178">
              <w:rPr>
                <w:sz w:val="18"/>
                <w:szCs w:val="18"/>
              </w:rPr>
              <w:t>9-30-16</w:t>
            </w:r>
          </w:p>
          <w:p w14:paraId="11CCDD9D" w14:textId="77777777" w:rsidR="00E25C9D" w:rsidRPr="00186178" w:rsidRDefault="004B2474" w:rsidP="00E25C9D">
            <w:pPr>
              <w:ind w:left="1832" w:hanging="1832"/>
              <w:rPr>
                <w:sz w:val="18"/>
                <w:szCs w:val="16"/>
              </w:rPr>
            </w:pPr>
            <w:hyperlink r:id="rId666" w:tooltip="TRAFFIC CONTROLS FOR FAIRFAX RESIDENCY 10-27-16 Guidelines-Fairfax residency projects only.  (Includes surface treatment, slurry/latex, and plant mix).{2007-cu512002b}" w:history="1">
              <w:r w:rsidR="00E25C9D" w:rsidRPr="00186178">
                <w:rPr>
                  <w:rStyle w:val="Hyperlink"/>
                  <w:bCs/>
                  <w:color w:val="auto"/>
                  <w:sz w:val="18"/>
                  <w:szCs w:val="18"/>
                  <w:u w:val="none"/>
                </w:rPr>
                <w:t>cq512-000110-01</w:t>
              </w:r>
            </w:hyperlink>
            <w:r w:rsidR="00E25C9D" w:rsidRPr="00186178">
              <w:rPr>
                <w:rStyle w:val="Hyperlink"/>
                <w:bCs/>
                <w:color w:val="auto"/>
                <w:sz w:val="18"/>
                <w:szCs w:val="18"/>
                <w:u w:val="none"/>
              </w:rPr>
              <w:tab/>
            </w:r>
            <w:r w:rsidR="00E25C9D" w:rsidRPr="00186178">
              <w:rPr>
                <w:sz w:val="18"/>
              </w:rPr>
              <w:t xml:space="preserve">TRAFFIC CONTROLS FOR FAIRFAX RESIDENCY </w:t>
            </w:r>
            <w:r w:rsidR="00E25C9D" w:rsidRPr="00186178">
              <w:rPr>
                <w:rFonts w:cs="Arial"/>
                <w:sz w:val="18"/>
                <w:szCs w:val="18"/>
              </w:rPr>
              <w:t>10-27</w:t>
            </w:r>
            <w:r w:rsidR="00E25C9D" w:rsidRPr="00186178">
              <w:rPr>
                <w:sz w:val="18"/>
              </w:rPr>
              <w:t>-16</w:t>
            </w:r>
          </w:p>
          <w:p w14:paraId="11CCDD9E" w14:textId="77777777" w:rsidR="00E25C9D" w:rsidRPr="00186178" w:rsidRDefault="004B2474" w:rsidP="00E25C9D">
            <w:pPr>
              <w:ind w:left="1832" w:hanging="1832"/>
              <w:rPr>
                <w:sz w:val="18"/>
                <w:szCs w:val="16"/>
              </w:rPr>
            </w:pPr>
            <w:hyperlink r:id="rId667" w:tooltip="C-45–SWPPP GEN. PERMIT–CONTRACTOR CERTIFICATION  10-9-14 Guidelines — All projects with potential land-disturbing activities. The Res Admin will determine if form is still needed for project after it's awarded.{2007-S107G02}" w:history="1">
              <w:r w:rsidR="00E25C9D" w:rsidRPr="00186178">
                <w:rPr>
                  <w:rStyle w:val="Hyperlink"/>
                  <w:bCs/>
                  <w:color w:val="auto"/>
                  <w:sz w:val="18"/>
                  <w:szCs w:val="18"/>
                  <w:u w:val="none"/>
                </w:rPr>
                <w:t>SP107-000110-00</w:t>
              </w:r>
            </w:hyperlink>
            <w:r w:rsidR="00E25C9D" w:rsidRPr="00186178">
              <w:rPr>
                <w:rStyle w:val="Hyperlink"/>
                <w:bCs/>
                <w:color w:val="auto"/>
                <w:sz w:val="18"/>
                <w:szCs w:val="18"/>
                <w:u w:val="none"/>
              </w:rPr>
              <w:tab/>
            </w:r>
            <w:r w:rsidR="00E25C9D" w:rsidRPr="00186178">
              <w:rPr>
                <w:sz w:val="18"/>
                <w:szCs w:val="18"/>
              </w:rPr>
              <w:t xml:space="preserve">STORMWATER POLLUTION PREVENTION PLAN (SWPPP) </w:t>
            </w:r>
            <w:r w:rsidR="00E25C9D" w:rsidRPr="00186178">
              <w:rPr>
                <w:bCs/>
                <w:sz w:val="18"/>
                <w:szCs w:val="18"/>
              </w:rPr>
              <w:t xml:space="preserve">AND THE VIRGINIA POLLUTANT DISCHARGE ELIMINATION SYSTEM (VPDES) </w:t>
            </w:r>
            <w:r w:rsidR="00E25C9D" w:rsidRPr="00186178">
              <w:rPr>
                <w:sz w:val="18"/>
                <w:szCs w:val="18"/>
              </w:rPr>
              <w:t xml:space="preserve">GENERAL PERMIT FOR THE DISCHARGE OF STORMWATER FROM CONSTRUCTION ACTIVITIES (Form </w:t>
            </w:r>
            <w:r w:rsidR="00E25C9D" w:rsidRPr="00186178">
              <w:rPr>
                <w:bCs/>
              </w:rPr>
              <w:t>C-45)</w:t>
            </w:r>
            <w:r w:rsidR="00E25C9D" w:rsidRPr="00186178">
              <w:rPr>
                <w:sz w:val="18"/>
                <w:szCs w:val="18"/>
              </w:rPr>
              <w:t xml:space="preserve"> </w:t>
            </w:r>
            <w:r w:rsidR="00E25C9D" w:rsidRPr="00186178">
              <w:rPr>
                <w:bCs/>
                <w:sz w:val="18"/>
                <w:szCs w:val="18"/>
              </w:rPr>
              <w:t>10-9-14</w:t>
            </w:r>
          </w:p>
          <w:p w14:paraId="11CCDD9F" w14:textId="77777777" w:rsidR="00E25C9D" w:rsidRPr="00186178" w:rsidRDefault="004B2474" w:rsidP="00E25C9D">
            <w:pPr>
              <w:ind w:left="1832" w:hanging="1832"/>
              <w:rPr>
                <w:sz w:val="18"/>
                <w:szCs w:val="16"/>
              </w:rPr>
            </w:pPr>
            <w:hyperlink r:id="rId668" w:tooltip="DYNAMIC PILE TESTING FOR END BEARING PILES (LRFD) R-10-27-16 Guidelines - Projects requiring dynamic pile testing for end bearing piles.{2007-S403C01}" w:history="1">
              <w:r w:rsidR="00E25C9D" w:rsidRPr="00186178">
                <w:rPr>
                  <w:rStyle w:val="Hyperlink"/>
                  <w:bCs/>
                  <w:color w:val="auto"/>
                  <w:sz w:val="18"/>
                  <w:szCs w:val="18"/>
                  <w:u w:val="none"/>
                </w:rPr>
                <w:t>SP403-000100-00</w:t>
              </w:r>
            </w:hyperlink>
            <w:r w:rsidR="00E25C9D" w:rsidRPr="00186178">
              <w:rPr>
                <w:rStyle w:val="Hyperlink"/>
                <w:bCs/>
                <w:color w:val="auto"/>
                <w:sz w:val="18"/>
                <w:szCs w:val="18"/>
                <w:u w:val="none"/>
              </w:rPr>
              <w:tab/>
            </w:r>
            <w:r w:rsidR="00E25C9D" w:rsidRPr="00186178">
              <w:rPr>
                <w:bCs/>
                <w:sz w:val="18"/>
                <w:szCs w:val="18"/>
              </w:rPr>
              <w:t>DYNAMIC PILE TESTING FOR END BEARING PILES (LRFD)</w:t>
            </w:r>
            <w:r w:rsidR="00E25C9D" w:rsidRPr="00186178">
              <w:rPr>
                <w:sz w:val="18"/>
                <w:szCs w:val="18"/>
              </w:rPr>
              <w:t xml:space="preserve"> R-10-27-16</w:t>
            </w:r>
          </w:p>
          <w:p w14:paraId="11CCDDA0" w14:textId="77777777" w:rsidR="00E25C9D" w:rsidRPr="00186178" w:rsidRDefault="004B2474" w:rsidP="00E25C9D">
            <w:pPr>
              <w:ind w:left="1832" w:hanging="1832"/>
              <w:rPr>
                <w:sz w:val="18"/>
                <w:szCs w:val="16"/>
              </w:rPr>
            </w:pPr>
            <w:hyperlink r:id="rId669" w:tooltip="SECTION 105—CONTROL OF WORK 10-19-16 Guidelines-All projects. {2007-New}" w:history="1">
              <w:r w:rsidR="00E25C9D" w:rsidRPr="00186178">
                <w:rPr>
                  <w:rStyle w:val="Hyperlink"/>
                  <w:bCs/>
                  <w:color w:val="auto"/>
                  <w:sz w:val="18"/>
                  <w:szCs w:val="18"/>
                  <w:u w:val="none"/>
                </w:rPr>
                <w:t>SS105-002016-01</w:t>
              </w:r>
            </w:hyperlink>
            <w:r w:rsidR="00E25C9D" w:rsidRPr="00186178">
              <w:rPr>
                <w:rStyle w:val="Hyperlink"/>
                <w:bCs/>
                <w:color w:val="auto"/>
                <w:sz w:val="18"/>
                <w:szCs w:val="18"/>
                <w:u w:val="none"/>
              </w:rPr>
              <w:tab/>
            </w:r>
            <w:r w:rsidR="00E25C9D" w:rsidRPr="00186178">
              <w:rPr>
                <w:sz w:val="18"/>
                <w:szCs w:val="18"/>
              </w:rPr>
              <w:t>SECTION 105—CONTROL OF WORK 10-19-16</w:t>
            </w:r>
          </w:p>
          <w:p w14:paraId="11CCDDA1" w14:textId="77777777" w:rsidR="00E25C9D" w:rsidRPr="00186178" w:rsidRDefault="004B2474" w:rsidP="00E25C9D">
            <w:pPr>
              <w:ind w:left="1832" w:hanging="1832"/>
              <w:rPr>
                <w:sz w:val="18"/>
                <w:szCs w:val="16"/>
              </w:rPr>
            </w:pPr>
            <w:hyperlink r:id="rId670" w:tooltip="SUPPLEMENTAL SECTION 107—LEGAL RESPONSIBILITIES 10-5-16 Guidelines-All projects. {2007-S107J31}" w:history="1">
              <w:r w:rsidR="00E25C9D" w:rsidRPr="00186178">
                <w:rPr>
                  <w:rStyle w:val="Hyperlink"/>
                  <w:bCs/>
                  <w:color w:val="auto"/>
                  <w:sz w:val="18"/>
                  <w:szCs w:val="18"/>
                  <w:u w:val="none"/>
                </w:rPr>
                <w:t>SS107-002016-02</w:t>
              </w:r>
            </w:hyperlink>
            <w:r w:rsidR="00E25C9D" w:rsidRPr="00186178">
              <w:rPr>
                <w:rStyle w:val="Hyperlink"/>
                <w:bCs/>
                <w:color w:val="auto"/>
                <w:sz w:val="18"/>
                <w:szCs w:val="18"/>
                <w:u w:val="none"/>
              </w:rPr>
              <w:tab/>
            </w:r>
            <w:r w:rsidR="00E25C9D" w:rsidRPr="00186178">
              <w:rPr>
                <w:sz w:val="18"/>
              </w:rPr>
              <w:t xml:space="preserve">SECTION 107—LEGAL RESPONSIBILITIES </w:t>
            </w:r>
            <w:r w:rsidR="00E25C9D" w:rsidRPr="00186178">
              <w:rPr>
                <w:rFonts w:cs="Arial"/>
                <w:sz w:val="18"/>
                <w:szCs w:val="18"/>
              </w:rPr>
              <w:t>10-5</w:t>
            </w:r>
            <w:r w:rsidR="00E25C9D" w:rsidRPr="00186178">
              <w:rPr>
                <w:sz w:val="18"/>
              </w:rPr>
              <w:t>-16</w:t>
            </w:r>
          </w:p>
          <w:p w14:paraId="11CCDDA2" w14:textId="77777777" w:rsidR="00E25C9D" w:rsidRPr="00186178" w:rsidRDefault="004B2474" w:rsidP="00E25C9D">
            <w:pPr>
              <w:ind w:left="1832" w:hanging="1832"/>
              <w:rPr>
                <w:sz w:val="18"/>
                <w:szCs w:val="16"/>
              </w:rPr>
            </w:pPr>
            <w:hyperlink r:id="rId671" w:tooltip="SECTION 223—STEEL REINFORCEMENT 9-23-16 Guidelines-Use when requested by the Designer.  Include when corrosion resistant reinforcing steel is designated on the plans. This replaces SQ223-020100-00. Include SS406-002016-02.{2007-SU223AG3}" w:history="1">
              <w:r w:rsidR="00E25C9D" w:rsidRPr="00186178">
                <w:rPr>
                  <w:rStyle w:val="Hyperlink"/>
                  <w:bCs/>
                  <w:color w:val="auto"/>
                  <w:sz w:val="18"/>
                  <w:szCs w:val="18"/>
                  <w:u w:val="none"/>
                </w:rPr>
                <w:t>SS223-002016-01</w:t>
              </w:r>
            </w:hyperlink>
            <w:r w:rsidR="00E25C9D" w:rsidRPr="00186178">
              <w:rPr>
                <w:rStyle w:val="Hyperlink"/>
                <w:bCs/>
                <w:color w:val="auto"/>
                <w:sz w:val="18"/>
                <w:szCs w:val="18"/>
                <w:u w:val="none"/>
              </w:rPr>
              <w:tab/>
            </w:r>
            <w:r w:rsidR="00E25C9D" w:rsidRPr="00186178">
              <w:rPr>
                <w:rFonts w:cs="Arial"/>
                <w:sz w:val="18"/>
                <w:szCs w:val="18"/>
              </w:rPr>
              <w:t>SECTION 223—</w:t>
            </w:r>
            <w:r w:rsidR="00E25C9D" w:rsidRPr="00186178">
              <w:rPr>
                <w:sz w:val="18"/>
              </w:rPr>
              <w:t xml:space="preserve">STEEL </w:t>
            </w:r>
            <w:r w:rsidR="00E25C9D" w:rsidRPr="00186178">
              <w:rPr>
                <w:rFonts w:cs="Arial"/>
                <w:sz w:val="18"/>
                <w:szCs w:val="18"/>
              </w:rPr>
              <w:t>REINFORCEMENT 9-23</w:t>
            </w:r>
            <w:r w:rsidR="00E25C9D" w:rsidRPr="00186178">
              <w:rPr>
                <w:sz w:val="18"/>
              </w:rPr>
              <w:t>-16</w:t>
            </w:r>
          </w:p>
          <w:p w14:paraId="11CCDDA3" w14:textId="77777777" w:rsidR="00E25C9D" w:rsidRPr="00186178" w:rsidRDefault="004B2474" w:rsidP="00E25C9D">
            <w:pPr>
              <w:ind w:left="1832" w:hanging="1832"/>
              <w:rPr>
                <w:sz w:val="18"/>
                <w:szCs w:val="16"/>
              </w:rPr>
            </w:pPr>
            <w:hyperlink r:id="rId672" w:tooltip="SUPPLEMENTAL SECTION 245—GEOSYNTHETICS AND LOW PERMEABILITY LINERS I-10-5-16 Guidelines-For projects requiring silt fences, silt barriers, filter barriers or  turbidity curtains. Include the following in the proposal: SS303-002016-01{2007-S303J00&amp;SS24504}" w:history="1">
              <w:r w:rsidR="00E25C9D" w:rsidRPr="00186178">
                <w:rPr>
                  <w:rStyle w:val="Hyperlink"/>
                  <w:bCs/>
                  <w:color w:val="auto"/>
                  <w:sz w:val="18"/>
                  <w:szCs w:val="18"/>
                  <w:u w:val="none"/>
                </w:rPr>
                <w:t>SS245-002016-02</w:t>
              </w:r>
            </w:hyperlink>
            <w:r w:rsidR="00E25C9D" w:rsidRPr="00186178">
              <w:rPr>
                <w:rStyle w:val="Hyperlink"/>
                <w:bCs/>
                <w:color w:val="auto"/>
                <w:sz w:val="18"/>
                <w:szCs w:val="18"/>
                <w:u w:val="none"/>
              </w:rPr>
              <w:tab/>
            </w:r>
            <w:r w:rsidR="00E25C9D" w:rsidRPr="00186178">
              <w:rPr>
                <w:rFonts w:cs="Arial"/>
                <w:sz w:val="18"/>
                <w:szCs w:val="18"/>
              </w:rPr>
              <w:t>SECTION 245—GEOSYNTHETICS AND LOW PERMEABILITY LINERS I-10-5-16</w:t>
            </w:r>
          </w:p>
          <w:p w14:paraId="11CCDDA4" w14:textId="77777777" w:rsidR="00E25C9D" w:rsidRPr="00186178" w:rsidRDefault="00E25C9D" w:rsidP="00E25C9D">
            <w:pPr>
              <w:rPr>
                <w:szCs w:val="24"/>
              </w:rPr>
            </w:pPr>
          </w:p>
          <w:p w14:paraId="11CCDDA5" w14:textId="77777777" w:rsidR="00E25C9D" w:rsidRPr="00186178" w:rsidRDefault="00E25C9D" w:rsidP="00E25C9D">
            <w:pPr>
              <w:rPr>
                <w:b/>
                <w:szCs w:val="24"/>
                <w:u w:val="single"/>
              </w:rPr>
            </w:pPr>
            <w:r w:rsidRPr="00186178">
              <w:rPr>
                <w:b/>
                <w:bCs/>
                <w:sz w:val="18"/>
                <w:szCs w:val="24"/>
              </w:rPr>
              <w:t>Deleted with the First December 2016 Advertisement (</w:t>
            </w:r>
            <w:r w:rsidRPr="00186178">
              <w:rPr>
                <w:b/>
                <w:bCs/>
                <w:sz w:val="18"/>
                <w:szCs w:val="24"/>
                <w:u w:val="single"/>
              </w:rPr>
              <w:t>December 13, 2016</w:t>
            </w:r>
            <w:r w:rsidRPr="00186178">
              <w:rPr>
                <w:b/>
                <w:bCs/>
                <w:sz w:val="18"/>
                <w:szCs w:val="24"/>
              </w:rPr>
              <w:t>):</w:t>
            </w:r>
          </w:p>
          <w:p w14:paraId="11CCDDA6" w14:textId="77777777" w:rsidR="00E25C9D" w:rsidRPr="00186178" w:rsidRDefault="00E25C9D" w:rsidP="00E25C9D">
            <w:pPr>
              <w:rPr>
                <w:szCs w:val="24"/>
                <w:u w:val="single"/>
              </w:rPr>
            </w:pPr>
          </w:p>
          <w:p w14:paraId="11CCDDA7" w14:textId="77777777" w:rsidR="00E25C9D" w:rsidRPr="00186178" w:rsidRDefault="004B2474" w:rsidP="00E25C9D">
            <w:pPr>
              <w:ind w:left="1832" w:hanging="1832"/>
              <w:rPr>
                <w:sz w:val="18"/>
                <w:szCs w:val="18"/>
              </w:rPr>
            </w:pPr>
            <w:hyperlink r:id="rId673" w:tooltip="TRAFFIC CONTROLS FOR FAIRFAX RESIDENCY R-7-12-16 Guidelines-Fairfax residency projects only.  (Includes surface treatment, slurry/latex, and plant mix).{2007-cu512002a}" w:history="1">
              <w:r w:rsidR="00E25C9D" w:rsidRPr="00186178">
                <w:rPr>
                  <w:rStyle w:val="Hyperlink"/>
                  <w:bCs/>
                  <w:color w:val="auto"/>
                  <w:sz w:val="18"/>
                  <w:szCs w:val="18"/>
                  <w:u w:val="none"/>
                </w:rPr>
                <w:t>cq512-000110-00</w:t>
              </w:r>
            </w:hyperlink>
            <w:r w:rsidR="00E25C9D" w:rsidRPr="00186178">
              <w:rPr>
                <w:rStyle w:val="Hyperlink"/>
                <w:bCs/>
                <w:color w:val="auto"/>
                <w:sz w:val="18"/>
                <w:szCs w:val="18"/>
                <w:u w:val="none"/>
              </w:rPr>
              <w:tab/>
            </w:r>
            <w:r w:rsidR="00E25C9D" w:rsidRPr="00186178">
              <w:rPr>
                <w:sz w:val="18"/>
              </w:rPr>
              <w:t>TRAFFIC CONTROLS FOR FAIRFAX RESIDENCY R-7-12-16</w:t>
            </w:r>
          </w:p>
          <w:p w14:paraId="11CCDDA8" w14:textId="77777777" w:rsidR="00E25C9D" w:rsidRPr="00186178" w:rsidRDefault="004B2474" w:rsidP="00E25C9D">
            <w:pPr>
              <w:ind w:left="1832" w:hanging="1832"/>
              <w:rPr>
                <w:sz w:val="18"/>
                <w:szCs w:val="18"/>
              </w:rPr>
            </w:pPr>
            <w:hyperlink r:id="rId674" w:tooltip="CORROSION RESISTANT REINFORCING STEEL R-7-12-16 Guidelines-LINES — Use when requested by the Designer.  Include when corrosion resistant reinforcing steel is designated on the plans. Include SQ406-000100-00.{2007-SU223AG3}" w:history="1">
              <w:r w:rsidR="00E25C9D" w:rsidRPr="00186178">
                <w:rPr>
                  <w:rStyle w:val="Hyperlink"/>
                  <w:bCs/>
                  <w:color w:val="auto"/>
                  <w:sz w:val="18"/>
                  <w:szCs w:val="18"/>
                  <w:u w:val="none"/>
                </w:rPr>
                <w:t>SQ223-020100-00</w:t>
              </w:r>
            </w:hyperlink>
            <w:r w:rsidR="00E25C9D" w:rsidRPr="00186178">
              <w:rPr>
                <w:rStyle w:val="Hyperlink"/>
                <w:bCs/>
                <w:color w:val="auto"/>
                <w:sz w:val="18"/>
                <w:szCs w:val="18"/>
                <w:u w:val="none"/>
              </w:rPr>
              <w:tab/>
            </w:r>
            <w:r w:rsidR="00E25C9D" w:rsidRPr="00186178">
              <w:rPr>
                <w:sz w:val="18"/>
              </w:rPr>
              <w:t>CORROSION RESISTANT REINFORCING STEEL R-7-12-16</w:t>
            </w:r>
          </w:p>
          <w:p w14:paraId="11CCDDA9" w14:textId="77777777" w:rsidR="00E25C9D" w:rsidRPr="00186178" w:rsidRDefault="004B2474" w:rsidP="00E25C9D">
            <w:pPr>
              <w:ind w:left="1832" w:hanging="1832"/>
              <w:rPr>
                <w:sz w:val="18"/>
                <w:szCs w:val="18"/>
              </w:rPr>
            </w:pPr>
            <w:hyperlink r:id="rId675" w:tooltip="SECTION 107—LEGAL RESPONSIBILITIES 7-12-16 Guidelines-All projects. {2007-S107J31}" w:history="1">
              <w:r w:rsidR="00E25C9D" w:rsidRPr="00186178">
                <w:rPr>
                  <w:rStyle w:val="Hyperlink"/>
                  <w:bCs/>
                  <w:color w:val="auto"/>
                  <w:sz w:val="18"/>
                  <w:szCs w:val="18"/>
                  <w:u w:val="none"/>
                </w:rPr>
                <w:t>SS107-002016-01</w:t>
              </w:r>
            </w:hyperlink>
            <w:r w:rsidR="00E25C9D" w:rsidRPr="00186178">
              <w:rPr>
                <w:rStyle w:val="Hyperlink"/>
                <w:bCs/>
                <w:color w:val="auto"/>
                <w:sz w:val="18"/>
                <w:szCs w:val="18"/>
                <w:u w:val="none"/>
              </w:rPr>
              <w:tab/>
            </w:r>
            <w:r w:rsidR="00E25C9D" w:rsidRPr="00186178">
              <w:rPr>
                <w:sz w:val="18"/>
              </w:rPr>
              <w:t>SECTION 107—LEGAL RESPONSIBILITIES 7-12-16</w:t>
            </w:r>
          </w:p>
          <w:p w14:paraId="11CCDDAA" w14:textId="77777777" w:rsidR="00E25C9D" w:rsidRPr="00186178" w:rsidRDefault="00E25C9D" w:rsidP="00E25C9D">
            <w:pPr>
              <w:rPr>
                <w:b/>
                <w:szCs w:val="24"/>
                <w:u w:val="single"/>
              </w:rPr>
            </w:pPr>
          </w:p>
        </w:tc>
      </w:tr>
      <w:tr w:rsidR="00E25C9D" w:rsidRPr="00186178" w14:paraId="11CCDDBA" w14:textId="77777777" w:rsidTr="000E5102">
        <w:trPr>
          <w:trHeight w:val="32"/>
        </w:trPr>
        <w:tc>
          <w:tcPr>
            <w:tcW w:w="9540" w:type="dxa"/>
            <w:tcMar>
              <w:top w:w="58" w:type="dxa"/>
              <w:left w:w="58" w:type="dxa"/>
              <w:bottom w:w="58" w:type="dxa"/>
              <w:right w:w="58" w:type="dxa"/>
            </w:tcMar>
          </w:tcPr>
          <w:p w14:paraId="11CCDDAC" w14:textId="77777777" w:rsidR="00E25C9D" w:rsidRPr="00186178" w:rsidRDefault="00E25C9D" w:rsidP="00E25C9D">
            <w:pPr>
              <w:rPr>
                <w:b/>
                <w:sz w:val="16"/>
                <w:szCs w:val="16"/>
                <w:u w:val="single"/>
              </w:rPr>
            </w:pPr>
          </w:p>
          <w:p w14:paraId="11CCDDAD" w14:textId="77777777" w:rsidR="00E25C9D" w:rsidRPr="00186178" w:rsidRDefault="00E25C9D" w:rsidP="00E25C9D">
            <w:pPr>
              <w:rPr>
                <w:bCs/>
                <w:sz w:val="18"/>
                <w:szCs w:val="24"/>
              </w:rPr>
            </w:pPr>
            <w:r w:rsidRPr="00186178">
              <w:rPr>
                <w:b/>
                <w:szCs w:val="24"/>
                <w:u w:val="single"/>
              </w:rPr>
              <w:t>October 7, 2016</w:t>
            </w:r>
          </w:p>
          <w:p w14:paraId="11CCDDAE" w14:textId="77777777" w:rsidR="00E25C9D" w:rsidRPr="00186178" w:rsidRDefault="00E25C9D" w:rsidP="00E25C9D">
            <w:pPr>
              <w:rPr>
                <w:bCs/>
                <w:sz w:val="16"/>
                <w:szCs w:val="24"/>
              </w:rPr>
            </w:pPr>
          </w:p>
          <w:p w14:paraId="11CCDDAF" w14:textId="77777777" w:rsidR="00E25C9D" w:rsidRPr="00186178" w:rsidRDefault="00E25C9D" w:rsidP="00E25C9D">
            <w:pPr>
              <w:rPr>
                <w:bCs/>
                <w:sz w:val="18"/>
                <w:szCs w:val="24"/>
              </w:rPr>
            </w:pPr>
            <w:r w:rsidRPr="00186178">
              <w:rPr>
                <w:bCs/>
                <w:sz w:val="18"/>
                <w:szCs w:val="24"/>
              </w:rPr>
              <w:t>The Revisions to the 2016 Specifications are updated as of 10-07-16.</w:t>
            </w:r>
          </w:p>
          <w:p w14:paraId="11CCDDB0" w14:textId="77777777" w:rsidR="00E25C9D" w:rsidRPr="00186178" w:rsidRDefault="00E25C9D" w:rsidP="00E25C9D">
            <w:pPr>
              <w:rPr>
                <w:sz w:val="16"/>
                <w:szCs w:val="16"/>
                <w:u w:val="single"/>
              </w:rPr>
            </w:pPr>
          </w:p>
          <w:p w14:paraId="11CCDDB1" w14:textId="77777777" w:rsidR="00E25C9D" w:rsidRPr="00186178" w:rsidRDefault="00E25C9D" w:rsidP="00E25C9D">
            <w:pPr>
              <w:rPr>
                <w:b/>
                <w:szCs w:val="24"/>
                <w:u w:val="single"/>
              </w:rPr>
            </w:pPr>
            <w:r w:rsidRPr="00186178">
              <w:rPr>
                <w:b/>
                <w:bCs/>
                <w:sz w:val="18"/>
                <w:szCs w:val="24"/>
              </w:rPr>
              <w:t>Effective with the First November 2016 Advertisement (</w:t>
            </w:r>
            <w:r w:rsidRPr="00186178">
              <w:rPr>
                <w:b/>
                <w:bCs/>
                <w:sz w:val="18"/>
                <w:szCs w:val="24"/>
                <w:u w:val="single"/>
              </w:rPr>
              <w:t>November 8, 2016</w:t>
            </w:r>
            <w:r w:rsidRPr="00186178">
              <w:rPr>
                <w:b/>
                <w:bCs/>
                <w:sz w:val="18"/>
                <w:szCs w:val="24"/>
              </w:rPr>
              <w:t>):</w:t>
            </w:r>
          </w:p>
          <w:p w14:paraId="11CCDDB2" w14:textId="77777777" w:rsidR="00E25C9D" w:rsidRPr="00186178" w:rsidRDefault="00E25C9D" w:rsidP="00E25C9D">
            <w:pPr>
              <w:rPr>
                <w:sz w:val="18"/>
                <w:szCs w:val="18"/>
              </w:rPr>
            </w:pPr>
          </w:p>
          <w:p w14:paraId="11CCDDB3" w14:textId="77777777" w:rsidR="00E25C9D" w:rsidRPr="00186178" w:rsidRDefault="004B2474" w:rsidP="00E25C9D">
            <w:pPr>
              <w:ind w:left="1832" w:hanging="1832"/>
              <w:rPr>
                <w:sz w:val="18"/>
                <w:szCs w:val="18"/>
              </w:rPr>
            </w:pPr>
            <w:hyperlink r:id="rId676" w:tooltip="VDOT SUPPLEMENTAL SPECIFICATIONS (SSs),(SPs)&amp;(SPCNs) (Local Assistance) 10-6-16 Guidelines-Applies only to projects developed through &quot;Local Assistance Division&quot; for county or city administration &amp; use 2016 VDOT Specs &amp; 2008 VDOT Standards.{2007-c100ll3}" w:history="1">
              <w:r w:rsidR="00E25C9D" w:rsidRPr="00186178">
                <w:rPr>
                  <w:rStyle w:val="Hyperlink"/>
                  <w:bCs/>
                  <w:color w:val="auto"/>
                  <w:sz w:val="18"/>
                  <w:szCs w:val="18"/>
                  <w:u w:val="none"/>
                </w:rPr>
                <w:t>cn100-000050-01</w:t>
              </w:r>
            </w:hyperlink>
            <w:r w:rsidR="00E25C9D" w:rsidRPr="00186178">
              <w:rPr>
                <w:rStyle w:val="Hyperlink"/>
                <w:bCs/>
                <w:color w:val="auto"/>
                <w:sz w:val="18"/>
                <w:szCs w:val="18"/>
                <w:u w:val="none"/>
              </w:rPr>
              <w:tab/>
            </w:r>
            <w:r w:rsidR="00E25C9D" w:rsidRPr="00186178">
              <w:rPr>
                <w:sz w:val="18"/>
              </w:rPr>
              <w:t xml:space="preserve">VDOT SUPPLEMENTAL SPECIFICATIONS (SSs), SPECIAL PROVISIONS (SPs) AND SPECIAL PROVISION COPIED NOTES (SPCNs) (Local Assistance) </w:t>
            </w:r>
            <w:r w:rsidR="00E25C9D" w:rsidRPr="00186178">
              <w:rPr>
                <w:sz w:val="18"/>
                <w:szCs w:val="18"/>
              </w:rPr>
              <w:t>10-6</w:t>
            </w:r>
            <w:r w:rsidR="00E25C9D" w:rsidRPr="00186178">
              <w:rPr>
                <w:sz w:val="18"/>
              </w:rPr>
              <w:t>-16</w:t>
            </w:r>
          </w:p>
          <w:p w14:paraId="11CCDDB4" w14:textId="77777777" w:rsidR="00E25C9D" w:rsidRPr="00186178" w:rsidRDefault="004B2474" w:rsidP="00E25C9D">
            <w:pPr>
              <w:ind w:left="1832" w:hanging="1832"/>
              <w:rPr>
                <w:szCs w:val="24"/>
              </w:rPr>
            </w:pPr>
            <w:hyperlink r:id="rId677" w:tooltip="VDOT SUPPLEMENTAL SPECIFICATIONS (SSs),(SPs)&amp;(SPCNs) (Local Assistance) 10-6-16 Guidelines-Applies only to projects developed through &quot;Local Assistance Division&quot; for county or city administration &amp; use 2016 VDOT Specs &amp; 2016 VDOT Standards.{2007-c100ll3}" w:history="1">
              <w:r w:rsidR="00E25C9D" w:rsidRPr="00186178">
                <w:rPr>
                  <w:rStyle w:val="Hyperlink"/>
                  <w:bCs/>
                  <w:color w:val="auto"/>
                  <w:sz w:val="18"/>
                  <w:szCs w:val="18"/>
                  <w:u w:val="none"/>
                </w:rPr>
                <w:t>cn100-000051-00</w:t>
              </w:r>
            </w:hyperlink>
            <w:r w:rsidR="00E25C9D" w:rsidRPr="00186178">
              <w:rPr>
                <w:rStyle w:val="Hyperlink"/>
                <w:bCs/>
                <w:color w:val="auto"/>
                <w:sz w:val="18"/>
                <w:szCs w:val="18"/>
                <w:u w:val="none"/>
              </w:rPr>
              <w:tab/>
            </w:r>
            <w:r w:rsidR="00E25C9D" w:rsidRPr="00186178">
              <w:rPr>
                <w:sz w:val="18"/>
                <w:szCs w:val="18"/>
              </w:rPr>
              <w:t xml:space="preserve">VDOT SUPPLEMENTAL SPECIFICATIONS (SSs), SPECIAL PROVISIONS (SPs) AND SPECIAL PROVISION COPIED NOTES (SPCNs) </w:t>
            </w:r>
            <w:r w:rsidR="00E25C9D" w:rsidRPr="00186178">
              <w:rPr>
                <w:rFonts w:cs="Arial"/>
                <w:sz w:val="18"/>
                <w:szCs w:val="18"/>
              </w:rPr>
              <w:t xml:space="preserve">(Local Assistance) </w:t>
            </w:r>
            <w:r w:rsidR="00E25C9D" w:rsidRPr="00186178">
              <w:rPr>
                <w:sz w:val="18"/>
                <w:szCs w:val="18"/>
              </w:rPr>
              <w:t>10-6-16</w:t>
            </w:r>
          </w:p>
          <w:p w14:paraId="11CCDDB5" w14:textId="77777777" w:rsidR="00E25C9D" w:rsidRPr="00186178" w:rsidRDefault="00E25C9D" w:rsidP="00E25C9D">
            <w:pPr>
              <w:rPr>
                <w:szCs w:val="24"/>
                <w:u w:val="single"/>
              </w:rPr>
            </w:pPr>
          </w:p>
          <w:p w14:paraId="11CCDDB6" w14:textId="77777777" w:rsidR="00E25C9D" w:rsidRPr="00186178" w:rsidRDefault="00E25C9D" w:rsidP="00E25C9D">
            <w:pPr>
              <w:rPr>
                <w:b/>
                <w:szCs w:val="24"/>
                <w:u w:val="single"/>
              </w:rPr>
            </w:pPr>
            <w:r w:rsidRPr="00186178">
              <w:rPr>
                <w:b/>
                <w:bCs/>
                <w:sz w:val="18"/>
                <w:szCs w:val="24"/>
              </w:rPr>
              <w:t>Deleted with the First November 2016 Advertisement (</w:t>
            </w:r>
            <w:r w:rsidRPr="00186178">
              <w:rPr>
                <w:b/>
                <w:bCs/>
                <w:sz w:val="18"/>
                <w:szCs w:val="24"/>
                <w:u w:val="single"/>
              </w:rPr>
              <w:t>November 8, 2016</w:t>
            </w:r>
            <w:r w:rsidRPr="00186178">
              <w:rPr>
                <w:b/>
                <w:bCs/>
                <w:sz w:val="18"/>
                <w:szCs w:val="24"/>
              </w:rPr>
              <w:t>):</w:t>
            </w:r>
          </w:p>
          <w:p w14:paraId="11CCDDB7" w14:textId="77777777" w:rsidR="00E25C9D" w:rsidRPr="00186178" w:rsidRDefault="00E25C9D" w:rsidP="00E25C9D">
            <w:pPr>
              <w:rPr>
                <w:szCs w:val="24"/>
                <w:u w:val="single"/>
              </w:rPr>
            </w:pPr>
          </w:p>
          <w:p w14:paraId="11CCDDB8" w14:textId="77777777" w:rsidR="00E25C9D" w:rsidRPr="00186178" w:rsidRDefault="004B2474" w:rsidP="00E25C9D">
            <w:pPr>
              <w:ind w:left="1832" w:hanging="1832"/>
              <w:rPr>
                <w:rStyle w:val="Hyperlink"/>
                <w:bCs/>
                <w:sz w:val="18"/>
                <w:szCs w:val="18"/>
              </w:rPr>
            </w:pPr>
            <w:hyperlink r:id="rId678" w:tooltip="VDOT SUPPLEMENTAL SPECIFICATIONS (SSs), (SPs) AND (SPCNs) (Local Assistance) 7-12-16 Guidelines-Applies only to those projects developed through the &quot;Local Assistance Division&quot; for county or city administration and use VDOT specifications.{2007-c100ll3}" w:history="1">
              <w:r w:rsidR="00E25C9D" w:rsidRPr="00186178">
                <w:rPr>
                  <w:rStyle w:val="Hyperlink"/>
                  <w:bCs/>
                  <w:color w:val="auto"/>
                  <w:sz w:val="18"/>
                  <w:szCs w:val="18"/>
                  <w:u w:val="none"/>
                </w:rPr>
                <w:t>cn100-000050-00</w:t>
              </w:r>
            </w:hyperlink>
            <w:r w:rsidR="00E25C9D" w:rsidRPr="00186178">
              <w:rPr>
                <w:rStyle w:val="Hyperlink"/>
                <w:bCs/>
                <w:color w:val="auto"/>
                <w:sz w:val="18"/>
                <w:szCs w:val="18"/>
                <w:u w:val="none"/>
              </w:rPr>
              <w:tab/>
            </w:r>
            <w:r w:rsidR="00E25C9D" w:rsidRPr="00186178">
              <w:rPr>
                <w:rFonts w:cs="Arial"/>
                <w:sz w:val="18"/>
                <w:szCs w:val="16"/>
              </w:rPr>
              <w:t>VDOT SUPPLEMENTAL SPECIFICATIONS (SSs), SPECIAL PROVISIONS (SPs) AND SPECIAL PROVISION COPIED NOTES (SPCNs) (Local Assistance) 7-12-16</w:t>
            </w:r>
          </w:p>
          <w:p w14:paraId="11CCDDB9" w14:textId="77777777" w:rsidR="00E25C9D" w:rsidRPr="00186178" w:rsidRDefault="00E25C9D" w:rsidP="00E25C9D">
            <w:pPr>
              <w:rPr>
                <w:b/>
                <w:szCs w:val="24"/>
                <w:u w:val="single"/>
              </w:rPr>
            </w:pPr>
          </w:p>
        </w:tc>
      </w:tr>
      <w:tr w:rsidR="00E25C9D" w:rsidRPr="00186178" w14:paraId="11CCDDEB" w14:textId="77777777" w:rsidTr="000E5102">
        <w:trPr>
          <w:trHeight w:val="32"/>
        </w:trPr>
        <w:tc>
          <w:tcPr>
            <w:tcW w:w="9540" w:type="dxa"/>
            <w:tcMar>
              <w:top w:w="58" w:type="dxa"/>
              <w:left w:w="58" w:type="dxa"/>
              <w:bottom w:w="58" w:type="dxa"/>
              <w:right w:w="58" w:type="dxa"/>
            </w:tcMar>
          </w:tcPr>
          <w:p w14:paraId="11CCDDBB" w14:textId="77777777" w:rsidR="00E25C9D" w:rsidRPr="00186178" w:rsidRDefault="00E25C9D" w:rsidP="00E25C9D">
            <w:pPr>
              <w:rPr>
                <w:b/>
                <w:sz w:val="16"/>
                <w:szCs w:val="16"/>
                <w:u w:val="single"/>
              </w:rPr>
            </w:pPr>
          </w:p>
          <w:p w14:paraId="11CCDDBC" w14:textId="55BB6794" w:rsidR="00E25C9D" w:rsidRPr="00186178" w:rsidRDefault="00E25C9D" w:rsidP="00E25C9D">
            <w:pPr>
              <w:rPr>
                <w:bCs/>
                <w:sz w:val="18"/>
                <w:szCs w:val="24"/>
              </w:rPr>
            </w:pPr>
            <w:r w:rsidRPr="00186178">
              <w:rPr>
                <w:b/>
                <w:szCs w:val="24"/>
                <w:u w:val="single"/>
              </w:rPr>
              <w:t>October 6, 2016</w:t>
            </w:r>
          </w:p>
          <w:p w14:paraId="11CCDDBD" w14:textId="77777777" w:rsidR="00E25C9D" w:rsidRPr="00186178" w:rsidRDefault="00E25C9D" w:rsidP="00E25C9D">
            <w:pPr>
              <w:rPr>
                <w:bCs/>
                <w:sz w:val="16"/>
                <w:szCs w:val="24"/>
              </w:rPr>
            </w:pPr>
          </w:p>
          <w:p w14:paraId="11CCDDBE" w14:textId="36991C73" w:rsidR="00E25C9D" w:rsidRPr="00186178" w:rsidRDefault="00E25C9D" w:rsidP="00E25C9D">
            <w:pPr>
              <w:rPr>
                <w:bCs/>
                <w:sz w:val="18"/>
                <w:szCs w:val="24"/>
              </w:rPr>
            </w:pPr>
            <w:r w:rsidRPr="00186178">
              <w:rPr>
                <w:bCs/>
                <w:sz w:val="18"/>
                <w:szCs w:val="24"/>
              </w:rPr>
              <w:t>The Revisions to the 2016 Specifications are updated as of 10-25-16.</w:t>
            </w:r>
          </w:p>
          <w:p w14:paraId="11CCDDBF" w14:textId="77777777" w:rsidR="00E25C9D" w:rsidRPr="00186178" w:rsidRDefault="00E25C9D" w:rsidP="00E25C9D">
            <w:pPr>
              <w:rPr>
                <w:sz w:val="16"/>
                <w:szCs w:val="16"/>
                <w:u w:val="single"/>
              </w:rPr>
            </w:pPr>
          </w:p>
          <w:p w14:paraId="11CCDDC0" w14:textId="77777777" w:rsidR="00E25C9D" w:rsidRPr="00186178" w:rsidRDefault="00E25C9D" w:rsidP="00E25C9D">
            <w:pPr>
              <w:rPr>
                <w:b/>
                <w:szCs w:val="24"/>
                <w:u w:val="single"/>
              </w:rPr>
            </w:pPr>
            <w:r w:rsidRPr="00186178">
              <w:rPr>
                <w:b/>
                <w:bCs/>
                <w:sz w:val="18"/>
                <w:szCs w:val="24"/>
              </w:rPr>
              <w:t>Effective with the First October 2016 Advertisement (</w:t>
            </w:r>
            <w:r w:rsidRPr="00186178">
              <w:rPr>
                <w:b/>
                <w:bCs/>
                <w:sz w:val="18"/>
                <w:szCs w:val="24"/>
                <w:u w:val="single"/>
              </w:rPr>
              <w:t>October 11, 2016</w:t>
            </w:r>
            <w:r w:rsidRPr="00186178">
              <w:rPr>
                <w:b/>
                <w:bCs/>
                <w:sz w:val="18"/>
                <w:szCs w:val="24"/>
              </w:rPr>
              <w:t>):</w:t>
            </w:r>
          </w:p>
          <w:p w14:paraId="11CCDDC1" w14:textId="77777777" w:rsidR="00E25C9D" w:rsidRPr="00186178" w:rsidRDefault="00E25C9D" w:rsidP="00E25C9D">
            <w:pPr>
              <w:rPr>
                <w:sz w:val="18"/>
                <w:szCs w:val="18"/>
              </w:rPr>
            </w:pPr>
          </w:p>
          <w:p w14:paraId="11CCDDC2" w14:textId="77777777" w:rsidR="00E25C9D" w:rsidRPr="00186178" w:rsidRDefault="004B2474" w:rsidP="00E25C9D">
            <w:pPr>
              <w:ind w:left="1832" w:hanging="1832"/>
              <w:rPr>
                <w:sz w:val="18"/>
                <w:szCs w:val="18"/>
              </w:rPr>
            </w:pPr>
            <w:hyperlink r:id="rId679" w:tooltip="GENERAL PROJECT REQUIREMENTS,(SSs), (SPs) &amp; (SPCNs) (Imperial) 9-27-16 Guidelines-State fund Tier1 Begin 11/22/16 adv. Fed fund Tier1 Begin 12/13/16. State/Fed fund Tier2 Begin 2/14/17. {2007-c100ai05}" w:history="1">
              <w:r w:rsidR="00E25C9D" w:rsidRPr="00186178">
                <w:rPr>
                  <w:rStyle w:val="Hyperlink"/>
                  <w:bCs/>
                  <w:color w:val="auto"/>
                  <w:sz w:val="18"/>
                  <w:szCs w:val="18"/>
                  <w:u w:val="none"/>
                </w:rPr>
                <w:t>cn100-000026-00</w:t>
              </w:r>
            </w:hyperlink>
            <w:r w:rsidR="00E25C9D" w:rsidRPr="00186178">
              <w:rPr>
                <w:rStyle w:val="Hyperlink"/>
                <w:bCs/>
                <w:color w:val="auto"/>
                <w:sz w:val="18"/>
                <w:szCs w:val="18"/>
                <w:u w:val="none"/>
              </w:rPr>
              <w:tab/>
            </w:r>
            <w:r w:rsidR="00E25C9D" w:rsidRPr="00186178">
              <w:rPr>
                <w:sz w:val="18"/>
                <w:szCs w:val="18"/>
              </w:rPr>
              <w:t>GENERAL PROJECT REQUIREMENTS, SUPPLEMENTAL SPECIFICATIONS (SSs), SPECIAL PROVISIONS (SPs) AND SPECIAL PROVISION COPIED NOTES (SPCNs) (Imperial)  9-27-16 (SPCN)</w:t>
            </w:r>
          </w:p>
          <w:p w14:paraId="11CCDDC3" w14:textId="77777777" w:rsidR="00E25C9D" w:rsidRPr="00186178" w:rsidRDefault="004B2474" w:rsidP="00E25C9D">
            <w:pPr>
              <w:ind w:left="1832" w:hanging="1832"/>
              <w:rPr>
                <w:sz w:val="18"/>
                <w:szCs w:val="18"/>
              </w:rPr>
            </w:pPr>
            <w:hyperlink r:id="rId680" w:tooltip="GENERAL PROJECT REQUIREMENTS, (SSs), (SPs) &amp; (SPCNs) (Metric) 9-27-16 Guidelines-Metric proj only. State fund Tier1 Begin 11/22/16 adv. Fed fund Tier1 Begin 12/13/16. State/Fed fund Tier2 Begin 2/14/17. Include SSCON-00M001-00.{2007-c100am04}" w:history="1">
              <w:r w:rsidR="00E25C9D" w:rsidRPr="00186178">
                <w:rPr>
                  <w:rStyle w:val="Hyperlink"/>
                  <w:bCs/>
                  <w:color w:val="auto"/>
                  <w:sz w:val="18"/>
                  <w:szCs w:val="18"/>
                  <w:u w:val="none"/>
                </w:rPr>
                <w:t>cn100-00m026-00</w:t>
              </w:r>
            </w:hyperlink>
            <w:r w:rsidR="00E25C9D" w:rsidRPr="00186178">
              <w:rPr>
                <w:rStyle w:val="Hyperlink"/>
                <w:bCs/>
                <w:color w:val="auto"/>
                <w:sz w:val="18"/>
                <w:szCs w:val="18"/>
                <w:u w:val="none"/>
              </w:rPr>
              <w:tab/>
            </w:r>
            <w:r w:rsidR="00E25C9D" w:rsidRPr="00186178">
              <w:rPr>
                <w:sz w:val="18"/>
                <w:szCs w:val="18"/>
              </w:rPr>
              <w:t>GENERAL PROJECT REQUIREMENTS, SUPPLEMENTAL SPECIFICATIONS (SSs), SPECIAL PROVISIONS (SPs) AND SPECIAL PROVISION COPIED NOTES (SPCNs) (Metric)  9-27-16</w:t>
            </w:r>
          </w:p>
          <w:p w14:paraId="11CCDDC4" w14:textId="77777777" w:rsidR="00E25C9D" w:rsidRPr="00186178" w:rsidRDefault="004B2474" w:rsidP="00E25C9D">
            <w:pPr>
              <w:ind w:left="1832" w:hanging="1832"/>
              <w:rPr>
                <w:sz w:val="18"/>
                <w:szCs w:val="18"/>
              </w:rPr>
            </w:pPr>
            <w:hyperlink r:id="rId681" w:tooltip="EARLY COMPLETION INCENTIVE ONLY 5-18-16; I-9-27-16 Guidelines - This SPCN is written against the 2016 VDOT specifications book." w:history="1">
              <w:r w:rsidR="00E25C9D" w:rsidRPr="00186178">
                <w:rPr>
                  <w:rStyle w:val="Hyperlink"/>
                  <w:bCs/>
                  <w:color w:val="auto"/>
                  <w:sz w:val="18"/>
                  <w:szCs w:val="18"/>
                  <w:u w:val="none"/>
                </w:rPr>
                <w:t>cn108-040100-00</w:t>
              </w:r>
            </w:hyperlink>
            <w:r w:rsidR="00E25C9D" w:rsidRPr="00186178">
              <w:rPr>
                <w:rStyle w:val="Hyperlink"/>
                <w:bCs/>
                <w:color w:val="auto"/>
                <w:sz w:val="18"/>
                <w:szCs w:val="18"/>
                <w:u w:val="none"/>
              </w:rPr>
              <w:tab/>
            </w:r>
            <w:r w:rsidR="00E25C9D" w:rsidRPr="00186178">
              <w:rPr>
                <w:rFonts w:cs="Arial"/>
                <w:bCs/>
                <w:sz w:val="18"/>
                <w:szCs w:val="18"/>
              </w:rPr>
              <w:t xml:space="preserve">EARLY COMPLETION INCENTIVE ONLY </w:t>
            </w:r>
            <w:r w:rsidR="00E25C9D" w:rsidRPr="00186178">
              <w:rPr>
                <w:sz w:val="18"/>
                <w:szCs w:val="18"/>
              </w:rPr>
              <w:t>I-9-27-16</w:t>
            </w:r>
          </w:p>
          <w:p w14:paraId="11CCDDC5" w14:textId="77777777" w:rsidR="00E25C9D" w:rsidRPr="00186178" w:rsidRDefault="004B2474" w:rsidP="00E25C9D">
            <w:pPr>
              <w:ind w:left="1832" w:hanging="1832"/>
              <w:rPr>
                <w:sz w:val="18"/>
                <w:szCs w:val="18"/>
              </w:rPr>
            </w:pPr>
            <w:hyperlink r:id="rId682" w:tooltip="EARLY COMPLETION INCENTIVE/DISINCENTIVE 5-18-16;I-9-27-16 Guidelines-Written against 2016 R &amp; B spec book." w:history="1">
              <w:r w:rsidR="00E25C9D" w:rsidRPr="00186178">
                <w:rPr>
                  <w:rStyle w:val="Hyperlink"/>
                  <w:bCs/>
                  <w:color w:val="auto"/>
                  <w:sz w:val="18"/>
                  <w:szCs w:val="18"/>
                  <w:u w:val="none"/>
                </w:rPr>
                <w:t>cn108-040110-00</w:t>
              </w:r>
            </w:hyperlink>
            <w:r w:rsidR="00E25C9D" w:rsidRPr="00186178">
              <w:rPr>
                <w:rStyle w:val="Hyperlink"/>
                <w:bCs/>
                <w:color w:val="auto"/>
                <w:sz w:val="18"/>
                <w:szCs w:val="18"/>
                <w:u w:val="none"/>
              </w:rPr>
              <w:tab/>
            </w:r>
            <w:r w:rsidR="00E25C9D" w:rsidRPr="00186178">
              <w:rPr>
                <w:rFonts w:cs="Arial"/>
                <w:bCs/>
                <w:sz w:val="18"/>
                <w:szCs w:val="18"/>
              </w:rPr>
              <w:t xml:space="preserve">EARLY COMPLETION INCENTIVE/DISINCENTIVE  </w:t>
            </w:r>
            <w:r w:rsidR="00E25C9D" w:rsidRPr="00186178">
              <w:rPr>
                <w:sz w:val="18"/>
                <w:szCs w:val="18"/>
              </w:rPr>
              <w:t>I-9-27-16</w:t>
            </w:r>
          </w:p>
          <w:p w14:paraId="11CCDDC6" w14:textId="77777777" w:rsidR="00E25C9D" w:rsidRPr="00186178" w:rsidRDefault="004B2474" w:rsidP="00E25C9D">
            <w:pPr>
              <w:ind w:left="1832" w:hanging="1832"/>
              <w:rPr>
                <w:sz w:val="18"/>
                <w:szCs w:val="18"/>
              </w:rPr>
            </w:pPr>
            <w:hyperlink r:id="rId683" w:tooltip="INTERIM COMPLETION INCENTIVE/DISINCENTIVE 5-18-16;I-9-27-16 Guidelines-Written against 2016 R &amp; B specs. This SPCN is used when a specific portion of a proj must be completed on or before a given date (i.e., phased construction)." w:history="1">
              <w:r w:rsidR="00E25C9D" w:rsidRPr="00186178">
                <w:rPr>
                  <w:rStyle w:val="Hyperlink"/>
                  <w:bCs/>
                  <w:color w:val="auto"/>
                  <w:sz w:val="18"/>
                  <w:szCs w:val="18"/>
                  <w:u w:val="none"/>
                </w:rPr>
                <w:t>cn108-040120-00</w:t>
              </w:r>
            </w:hyperlink>
            <w:r w:rsidR="00E25C9D" w:rsidRPr="00186178">
              <w:rPr>
                <w:rStyle w:val="Hyperlink"/>
                <w:bCs/>
                <w:color w:val="auto"/>
                <w:sz w:val="18"/>
                <w:szCs w:val="18"/>
                <w:u w:val="none"/>
              </w:rPr>
              <w:tab/>
            </w:r>
            <w:r w:rsidR="00E25C9D" w:rsidRPr="00186178">
              <w:rPr>
                <w:rFonts w:cs="Arial"/>
                <w:bCs/>
                <w:sz w:val="18"/>
                <w:szCs w:val="18"/>
              </w:rPr>
              <w:t xml:space="preserve">INTERIM COMPLETION INCENTIVE/DISINCENTIVE </w:t>
            </w:r>
            <w:r w:rsidR="00E25C9D" w:rsidRPr="00186178">
              <w:rPr>
                <w:sz w:val="18"/>
                <w:szCs w:val="18"/>
              </w:rPr>
              <w:t>I-9-27-16</w:t>
            </w:r>
          </w:p>
          <w:p w14:paraId="11CCDDC7" w14:textId="77777777" w:rsidR="00E25C9D" w:rsidRPr="00186178" w:rsidRDefault="004B2474" w:rsidP="00E25C9D">
            <w:pPr>
              <w:ind w:left="1832" w:hanging="1832"/>
              <w:rPr>
                <w:sz w:val="18"/>
                <w:szCs w:val="18"/>
              </w:rPr>
            </w:pPr>
            <w:hyperlink r:id="rId684" w:tooltip="INTERIM COMPLETION INCENTIVE/DISINCENTIVE 5-18-16;I-9-27-16 Guidelines-Written against 2016 R &amp; B specs. This SPCN is used when a specific portion of a proj must be completed on or before a given date (i.e., phased construction)." w:history="1">
              <w:r w:rsidR="00E25C9D" w:rsidRPr="00186178">
                <w:rPr>
                  <w:rStyle w:val="Hyperlink"/>
                  <w:bCs/>
                  <w:color w:val="auto"/>
                  <w:sz w:val="18"/>
                  <w:szCs w:val="18"/>
                  <w:u w:val="none"/>
                </w:rPr>
                <w:t>cn108-040130-00</w:t>
              </w:r>
            </w:hyperlink>
            <w:r w:rsidR="00E25C9D" w:rsidRPr="00186178">
              <w:rPr>
                <w:rStyle w:val="Hyperlink"/>
                <w:bCs/>
                <w:color w:val="auto"/>
                <w:sz w:val="18"/>
                <w:szCs w:val="18"/>
                <w:u w:val="none"/>
              </w:rPr>
              <w:tab/>
            </w:r>
            <w:r w:rsidR="00E25C9D" w:rsidRPr="00186178">
              <w:rPr>
                <w:rFonts w:cs="Arial"/>
                <w:bCs/>
                <w:sz w:val="18"/>
                <w:szCs w:val="18"/>
              </w:rPr>
              <w:t>SUBSTANTIAL COMPLETION INCENTIVE/DISINCENTIVE</w:t>
            </w:r>
            <w:r w:rsidR="00E25C9D" w:rsidRPr="00186178">
              <w:rPr>
                <w:sz w:val="18"/>
                <w:szCs w:val="18"/>
              </w:rPr>
              <w:t xml:space="preserve"> I-9-27-16</w:t>
            </w:r>
          </w:p>
          <w:p w14:paraId="11CCDDC8" w14:textId="77777777" w:rsidR="00E25C9D" w:rsidRPr="00186178" w:rsidRDefault="004B2474" w:rsidP="00E25C9D">
            <w:pPr>
              <w:ind w:left="1832" w:hanging="1832"/>
              <w:rPr>
                <w:sz w:val="18"/>
                <w:szCs w:val="18"/>
              </w:rPr>
            </w:pPr>
            <w:hyperlink r:id="rId685" w:tooltip="IMPACT ATTENUATOR 7-13-16 Guidelines-Use on projs where Grail impact attens will be installed/replaced in areas either expected to be impacted many times @ year, +25,000 ADT, or close enough to road to make repair difficult. Use only w/ perm installation." w:history="1">
              <w:r w:rsidR="00E25C9D" w:rsidRPr="00186178">
                <w:rPr>
                  <w:rStyle w:val="Hyperlink"/>
                  <w:bCs/>
                  <w:color w:val="auto"/>
                  <w:sz w:val="18"/>
                  <w:szCs w:val="18"/>
                  <w:u w:val="none"/>
                </w:rPr>
                <w:t>cn505-000100-00</w:t>
              </w:r>
            </w:hyperlink>
            <w:r w:rsidR="00E25C9D" w:rsidRPr="00186178">
              <w:rPr>
                <w:rStyle w:val="Hyperlink"/>
                <w:bCs/>
                <w:color w:val="auto"/>
                <w:sz w:val="18"/>
                <w:szCs w:val="18"/>
                <w:u w:val="none"/>
              </w:rPr>
              <w:tab/>
            </w:r>
            <w:r w:rsidR="00E25C9D" w:rsidRPr="00186178">
              <w:rPr>
                <w:rFonts w:cs="Arial"/>
                <w:bCs/>
                <w:sz w:val="18"/>
                <w:szCs w:val="18"/>
              </w:rPr>
              <w:t>IMPACT ATTENUATOR 7-13-16</w:t>
            </w:r>
          </w:p>
          <w:p w14:paraId="11CCDDC9" w14:textId="77777777" w:rsidR="00E25C9D" w:rsidRPr="00186178" w:rsidRDefault="004B2474" w:rsidP="00E25C9D">
            <w:pPr>
              <w:ind w:left="1832" w:hanging="1832"/>
              <w:rPr>
                <w:sz w:val="18"/>
                <w:szCs w:val="18"/>
              </w:rPr>
            </w:pPr>
            <w:hyperlink r:id="rId686" w:tooltip="DISINCENTIVE FOR PLANING IN MULTIPLE LANES 9-20-16 Guidelines-Plant mix schedule projects only.{2007-S515B03}" w:history="1">
              <w:r w:rsidR="00E25C9D" w:rsidRPr="00186178">
                <w:rPr>
                  <w:rStyle w:val="Hyperlink"/>
                  <w:bCs/>
                  <w:color w:val="auto"/>
                  <w:sz w:val="18"/>
                  <w:szCs w:val="18"/>
                  <w:u w:val="none"/>
                </w:rPr>
                <w:t>cn515-000100-01</w:t>
              </w:r>
            </w:hyperlink>
            <w:r w:rsidR="00E25C9D" w:rsidRPr="00186178">
              <w:rPr>
                <w:rStyle w:val="Hyperlink"/>
                <w:bCs/>
                <w:color w:val="auto"/>
                <w:sz w:val="18"/>
                <w:szCs w:val="18"/>
                <w:u w:val="none"/>
              </w:rPr>
              <w:tab/>
            </w:r>
            <w:r w:rsidR="00E25C9D" w:rsidRPr="00186178">
              <w:rPr>
                <w:sz w:val="18"/>
                <w:szCs w:val="18"/>
              </w:rPr>
              <w:t xml:space="preserve">DISINCENTIVE FOR PLANING IN MULTIPLE LANES </w:t>
            </w:r>
            <w:r w:rsidR="00E25C9D" w:rsidRPr="00186178">
              <w:rPr>
                <w:rFonts w:cs="Arial"/>
                <w:sz w:val="18"/>
                <w:szCs w:val="18"/>
              </w:rPr>
              <w:t>9-20</w:t>
            </w:r>
            <w:r w:rsidR="00E25C9D" w:rsidRPr="00186178">
              <w:rPr>
                <w:sz w:val="18"/>
                <w:szCs w:val="18"/>
              </w:rPr>
              <w:t>-16</w:t>
            </w:r>
          </w:p>
          <w:p w14:paraId="11CCDDCA" w14:textId="77777777" w:rsidR="00E25C9D" w:rsidRPr="00186178" w:rsidRDefault="004B2474" w:rsidP="00E25C9D">
            <w:pPr>
              <w:ind w:left="1832" w:hanging="1832"/>
              <w:rPr>
                <w:sz w:val="18"/>
                <w:szCs w:val="18"/>
              </w:rPr>
            </w:pPr>
            <w:hyperlink r:id="rId687" w:tooltip="SECTION 700.03—GENERAL REQUIREMENTS 7-25-16 Guide-Use w/ projs that have Struct Supports Hwy Signs, Luminaires, Traffic Signals, &amp; other. State-fund-Tier1 proj use thru 11/8/16 ad. Fed-fund-Tier1 thru 11/22/16 ad. State-Fed-fund-Tier2 proj thru 1/24/17 ad." w:history="1">
              <w:r w:rsidR="00E25C9D" w:rsidRPr="00186178">
                <w:rPr>
                  <w:rStyle w:val="Hyperlink"/>
                  <w:bCs/>
                  <w:color w:val="auto"/>
                  <w:sz w:val="18"/>
                  <w:szCs w:val="18"/>
                  <w:u w:val="none"/>
                </w:rPr>
                <w:t>cn700-030100-01</w:t>
              </w:r>
            </w:hyperlink>
            <w:r w:rsidR="00E25C9D" w:rsidRPr="00186178">
              <w:rPr>
                <w:rStyle w:val="Hyperlink"/>
                <w:bCs/>
                <w:color w:val="auto"/>
                <w:sz w:val="18"/>
                <w:szCs w:val="18"/>
                <w:u w:val="none"/>
              </w:rPr>
              <w:tab/>
            </w:r>
            <w:r w:rsidR="00E25C9D" w:rsidRPr="00186178">
              <w:rPr>
                <w:rFonts w:cs="Arial"/>
                <w:sz w:val="18"/>
                <w:szCs w:val="18"/>
              </w:rPr>
              <w:t>SECTION 700.03—GENERAL REQUIREMENTS  7-25-16</w:t>
            </w:r>
          </w:p>
          <w:p w14:paraId="11CCDDCB" w14:textId="77777777" w:rsidR="00E25C9D" w:rsidRPr="00186178" w:rsidRDefault="004B2474" w:rsidP="00E25C9D">
            <w:pPr>
              <w:ind w:left="1832" w:hanging="1832"/>
              <w:rPr>
                <w:sz w:val="18"/>
                <w:szCs w:val="18"/>
              </w:rPr>
            </w:pPr>
            <w:hyperlink r:id="rId688" w:tooltip="CONTRACT ESTABLISHMENT (On Call State) 9-8-16 Guidelines-Use only with state funded on-call projects.{2007-cu103001a}" w:history="1">
              <w:r w:rsidR="00E25C9D" w:rsidRPr="00186178">
                <w:rPr>
                  <w:rStyle w:val="Hyperlink"/>
                  <w:bCs/>
                  <w:color w:val="auto"/>
                  <w:sz w:val="18"/>
                  <w:szCs w:val="18"/>
                  <w:u w:val="none"/>
                </w:rPr>
                <w:t>cq103-000110-01</w:t>
              </w:r>
            </w:hyperlink>
            <w:r w:rsidR="00E25C9D" w:rsidRPr="00186178">
              <w:rPr>
                <w:rStyle w:val="Hyperlink"/>
                <w:bCs/>
                <w:color w:val="auto"/>
                <w:sz w:val="18"/>
                <w:szCs w:val="18"/>
                <w:u w:val="none"/>
              </w:rPr>
              <w:tab/>
            </w:r>
            <w:r w:rsidR="00E25C9D" w:rsidRPr="00186178">
              <w:rPr>
                <w:sz w:val="18"/>
                <w:szCs w:val="18"/>
              </w:rPr>
              <w:t xml:space="preserve">CONTRACT ESTABLISHMENT (On Call State) </w:t>
            </w:r>
            <w:r w:rsidR="00E25C9D" w:rsidRPr="00186178">
              <w:rPr>
                <w:rFonts w:cs="Arial"/>
                <w:sz w:val="18"/>
                <w:szCs w:val="18"/>
              </w:rPr>
              <w:t>9-8</w:t>
            </w:r>
            <w:r w:rsidR="00E25C9D" w:rsidRPr="00186178">
              <w:rPr>
                <w:sz w:val="18"/>
                <w:szCs w:val="18"/>
              </w:rPr>
              <w:t>-16</w:t>
            </w:r>
          </w:p>
          <w:p w14:paraId="11CCDDCC" w14:textId="77777777" w:rsidR="00E25C9D" w:rsidRPr="00186178" w:rsidRDefault="004B2474" w:rsidP="00E25C9D">
            <w:pPr>
              <w:ind w:left="1832" w:hanging="1832"/>
              <w:rPr>
                <w:sz w:val="18"/>
                <w:szCs w:val="18"/>
              </w:rPr>
            </w:pPr>
            <w:hyperlink r:id="rId689" w:tooltip="RIDEABILITY FOR THIN HOT MIX ASPHALT CONCRETE OVERLAY (THMACO) 9-20-16 Guidelines-Asphalt projects where " w:history="1">
              <w:r w:rsidR="00E25C9D" w:rsidRPr="00186178">
                <w:rPr>
                  <w:rStyle w:val="Hyperlink"/>
                  <w:bCs/>
                  <w:color w:val="auto"/>
                  <w:sz w:val="18"/>
                  <w:szCs w:val="18"/>
                  <w:u w:val="none"/>
                </w:rPr>
                <w:t>cq315-070100-01</w:t>
              </w:r>
            </w:hyperlink>
            <w:r w:rsidR="00E25C9D" w:rsidRPr="00186178">
              <w:rPr>
                <w:rStyle w:val="Hyperlink"/>
                <w:bCs/>
                <w:color w:val="auto"/>
                <w:sz w:val="18"/>
                <w:szCs w:val="18"/>
                <w:u w:val="none"/>
              </w:rPr>
              <w:tab/>
            </w:r>
            <w:r w:rsidR="00E25C9D" w:rsidRPr="00186178">
              <w:rPr>
                <w:sz w:val="18"/>
                <w:szCs w:val="18"/>
              </w:rPr>
              <w:t>RIDEABILITY FOR THIN HOT MIX ASPHALT CONCRETE OVERLAY</w:t>
            </w:r>
            <w:r w:rsidR="00E25C9D" w:rsidRPr="00186178">
              <w:rPr>
                <w:rFonts w:cs="Arial"/>
                <w:sz w:val="18"/>
                <w:szCs w:val="18"/>
              </w:rPr>
              <w:t xml:space="preserve"> (THMACO) </w:t>
            </w:r>
            <w:r w:rsidR="00E25C9D" w:rsidRPr="00186178">
              <w:rPr>
                <w:sz w:val="18"/>
                <w:szCs w:val="18"/>
              </w:rPr>
              <w:t>9-20-16</w:t>
            </w:r>
          </w:p>
          <w:p w14:paraId="11CCDDCD" w14:textId="77777777" w:rsidR="00E25C9D" w:rsidRPr="00186178" w:rsidRDefault="004B2474" w:rsidP="00E25C9D">
            <w:pPr>
              <w:ind w:left="1832" w:hanging="1832"/>
              <w:rPr>
                <w:sz w:val="18"/>
                <w:szCs w:val="18"/>
              </w:rPr>
            </w:pPr>
            <w:hyperlink r:id="rId690" w:tooltip="RIDEABILITY FOR ASPHALT CONCRETE PAVEMENT (INCENTIVE ONLY) 9-20-16 Guidelines-Asphalt projects where " w:history="1">
              <w:r w:rsidR="00E25C9D" w:rsidRPr="00186178">
                <w:rPr>
                  <w:rStyle w:val="Hyperlink"/>
                  <w:bCs/>
                  <w:color w:val="auto"/>
                  <w:sz w:val="18"/>
                  <w:szCs w:val="18"/>
                  <w:u w:val="none"/>
                </w:rPr>
                <w:t>cq315-070110-00</w:t>
              </w:r>
            </w:hyperlink>
            <w:r w:rsidR="00E25C9D" w:rsidRPr="00186178">
              <w:rPr>
                <w:rStyle w:val="Hyperlink"/>
                <w:bCs/>
                <w:color w:val="auto"/>
                <w:sz w:val="18"/>
                <w:szCs w:val="18"/>
                <w:u w:val="none"/>
              </w:rPr>
              <w:tab/>
            </w:r>
            <w:r w:rsidR="00E25C9D" w:rsidRPr="00186178">
              <w:rPr>
                <w:sz w:val="18"/>
                <w:szCs w:val="18"/>
              </w:rPr>
              <w:t>RIDEABILITY FOR ASPHALT CONCRETE PAVEMENT (INCENTIVE ONLY) 9-20-16</w:t>
            </w:r>
          </w:p>
          <w:p w14:paraId="11CCDDCE" w14:textId="77777777" w:rsidR="00E25C9D" w:rsidRPr="00186178" w:rsidRDefault="004B2474" w:rsidP="00E25C9D">
            <w:pPr>
              <w:ind w:left="1832" w:hanging="1832"/>
              <w:rPr>
                <w:sz w:val="18"/>
                <w:szCs w:val="18"/>
              </w:rPr>
            </w:pPr>
            <w:hyperlink r:id="rId691" w:tooltip="ASPHALT MATERIAL PRICE ADJUSTMENT 8-30-16 Guidelines-For all projects containing eligible asphalt materials on the attached master list.  For E mixes or modified D&amp;E mixes, include cn109-000100-00.{2007-S109G10}" w:history="1">
              <w:r w:rsidR="00E25C9D" w:rsidRPr="00186178">
                <w:rPr>
                  <w:rStyle w:val="Hyperlink"/>
                  <w:color w:val="auto"/>
                  <w:sz w:val="18"/>
                  <w:szCs w:val="18"/>
                  <w:u w:val="none"/>
                </w:rPr>
                <w:t>SP109-000100-01</w:t>
              </w:r>
            </w:hyperlink>
            <w:r w:rsidR="00E25C9D" w:rsidRPr="00186178">
              <w:rPr>
                <w:rStyle w:val="Hyperlink"/>
                <w:color w:val="auto"/>
                <w:sz w:val="18"/>
                <w:szCs w:val="18"/>
                <w:u w:val="none"/>
              </w:rPr>
              <w:tab/>
            </w:r>
            <w:r w:rsidR="00E25C9D" w:rsidRPr="00186178">
              <w:rPr>
                <w:sz w:val="18"/>
                <w:szCs w:val="18"/>
              </w:rPr>
              <w:t>ASPHALT MATERIAL PRICE ADJUSTMENT  8-30-16</w:t>
            </w:r>
          </w:p>
          <w:p w14:paraId="11CCDDCF" w14:textId="77777777" w:rsidR="00E25C9D" w:rsidRPr="00186178" w:rsidRDefault="004B2474" w:rsidP="00E25C9D">
            <w:pPr>
              <w:ind w:left="1832" w:hanging="1832"/>
              <w:rPr>
                <w:sz w:val="18"/>
                <w:szCs w:val="18"/>
              </w:rPr>
            </w:pPr>
            <w:hyperlink r:id="rId692" w:tooltip="SHOULDER RENOVATION 10-3-16 Guidelines-Projects where exist shoulder may not or already does not comply with R&amp;B Stds. Usually because of plant mix overlay, new guardrail, guardrail improvements or replacements.{2007-S305EM3}" w:history="1">
              <w:r w:rsidR="00E25C9D" w:rsidRPr="00186178">
                <w:rPr>
                  <w:rStyle w:val="Hyperlink"/>
                  <w:bCs/>
                  <w:color w:val="auto"/>
                  <w:sz w:val="18"/>
                  <w:szCs w:val="18"/>
                  <w:u w:val="none"/>
                </w:rPr>
                <w:t>SP305-000100-01</w:t>
              </w:r>
            </w:hyperlink>
            <w:r w:rsidR="00E25C9D" w:rsidRPr="00186178">
              <w:rPr>
                <w:rStyle w:val="Hyperlink"/>
                <w:bCs/>
                <w:color w:val="auto"/>
                <w:sz w:val="18"/>
                <w:szCs w:val="18"/>
                <w:u w:val="none"/>
              </w:rPr>
              <w:tab/>
            </w:r>
            <w:r w:rsidR="00E25C9D" w:rsidRPr="00186178">
              <w:rPr>
                <w:sz w:val="18"/>
                <w:szCs w:val="18"/>
              </w:rPr>
              <w:t xml:space="preserve">SHOULDER RENOVATION </w:t>
            </w:r>
            <w:r w:rsidR="00E25C9D" w:rsidRPr="00186178">
              <w:rPr>
                <w:rFonts w:cs="Arial"/>
                <w:sz w:val="18"/>
                <w:szCs w:val="18"/>
              </w:rPr>
              <w:t>10-3</w:t>
            </w:r>
            <w:r w:rsidR="00E25C9D" w:rsidRPr="00186178">
              <w:rPr>
                <w:sz w:val="18"/>
                <w:szCs w:val="18"/>
              </w:rPr>
              <w:t>-16</w:t>
            </w:r>
          </w:p>
          <w:p w14:paraId="11CCDDD0" w14:textId="77777777" w:rsidR="00E25C9D" w:rsidRPr="00186178" w:rsidRDefault="004B2474" w:rsidP="00E25C9D">
            <w:pPr>
              <w:ind w:left="1832" w:hanging="1832"/>
              <w:rPr>
                <w:sz w:val="18"/>
                <w:szCs w:val="18"/>
              </w:rPr>
            </w:pPr>
            <w:hyperlink r:id="rId693" w:tooltip="DENSE GRADED ASPHALT MIX TYPE SM-4.75 9-20-16 Guidelines-Projects requiring asphalt concrete type SM-4.75.{2007-S315U03}" w:history="1">
              <w:r w:rsidR="00E25C9D" w:rsidRPr="00186178">
                <w:rPr>
                  <w:rStyle w:val="Hyperlink"/>
                  <w:bCs/>
                  <w:color w:val="auto"/>
                  <w:sz w:val="18"/>
                  <w:szCs w:val="18"/>
                  <w:u w:val="none"/>
                </w:rPr>
                <w:t>SP315-000120-02</w:t>
              </w:r>
            </w:hyperlink>
            <w:r w:rsidR="00E25C9D" w:rsidRPr="00186178">
              <w:rPr>
                <w:rStyle w:val="Hyperlink"/>
                <w:bCs/>
                <w:color w:val="auto"/>
                <w:sz w:val="18"/>
                <w:szCs w:val="18"/>
                <w:u w:val="none"/>
              </w:rPr>
              <w:tab/>
            </w:r>
            <w:r w:rsidR="00E25C9D" w:rsidRPr="00186178">
              <w:rPr>
                <w:sz w:val="18"/>
                <w:szCs w:val="18"/>
              </w:rPr>
              <w:t xml:space="preserve">DENSE GRADED ASPHALT MIX TYPE SM-4.75 </w:t>
            </w:r>
            <w:r w:rsidR="00E25C9D" w:rsidRPr="00186178">
              <w:rPr>
                <w:rFonts w:cs="Arial"/>
                <w:sz w:val="18"/>
                <w:szCs w:val="18"/>
              </w:rPr>
              <w:t>9-20</w:t>
            </w:r>
            <w:r w:rsidR="00E25C9D" w:rsidRPr="00186178">
              <w:rPr>
                <w:sz w:val="18"/>
                <w:szCs w:val="18"/>
              </w:rPr>
              <w:t>-16</w:t>
            </w:r>
          </w:p>
          <w:p w14:paraId="11CCDDD1" w14:textId="77777777" w:rsidR="00E25C9D" w:rsidRPr="00186178" w:rsidRDefault="004B2474" w:rsidP="00E25C9D">
            <w:pPr>
              <w:ind w:left="1832" w:hanging="1832"/>
              <w:rPr>
                <w:sz w:val="18"/>
                <w:szCs w:val="18"/>
              </w:rPr>
            </w:pPr>
            <w:hyperlink r:id="rId694" w:tooltip="REPLACEMENT OF GUARDRAIL, MEDIAN BARRIER, IMPACT ATTENUATOR, AND GUARDRAIL TO BRIDGE ATTACHMENTS 8-4-16 Guidelines- For projects requiring Repair or Replacement of Damaged Guardrail, Median Barrier, Impact Attenuators, &amp; Bridge/Guardrail Attachments." w:history="1">
              <w:r w:rsidR="00E25C9D" w:rsidRPr="00186178">
                <w:rPr>
                  <w:rStyle w:val="Hyperlink"/>
                  <w:bCs/>
                  <w:color w:val="auto"/>
                  <w:sz w:val="18"/>
                  <w:szCs w:val="18"/>
                  <w:u w:val="none"/>
                </w:rPr>
                <w:t>SP505-000100-00</w:t>
              </w:r>
            </w:hyperlink>
            <w:r w:rsidR="00E25C9D" w:rsidRPr="00186178">
              <w:rPr>
                <w:rStyle w:val="Hyperlink"/>
                <w:bCs/>
                <w:color w:val="auto"/>
                <w:sz w:val="18"/>
                <w:szCs w:val="18"/>
                <w:u w:val="none"/>
              </w:rPr>
              <w:tab/>
            </w:r>
            <w:r w:rsidR="00E25C9D" w:rsidRPr="00186178">
              <w:rPr>
                <w:sz w:val="18"/>
                <w:szCs w:val="18"/>
              </w:rPr>
              <w:t>REPLACEMENT OF GUARDRAIL, MEDIAN BARRIER, IMPACT ATTENUATOR, AND GUARDRAIL TO BRIDGE ATTACHMENTS 8-4-16</w:t>
            </w:r>
          </w:p>
          <w:p w14:paraId="11CCDDD2" w14:textId="77777777" w:rsidR="00E25C9D" w:rsidRPr="00186178" w:rsidRDefault="004B2474" w:rsidP="00E25C9D">
            <w:pPr>
              <w:ind w:left="1832" w:hanging="1832"/>
              <w:rPr>
                <w:sz w:val="18"/>
                <w:szCs w:val="18"/>
              </w:rPr>
            </w:pPr>
            <w:hyperlink r:id="rId695" w:tooltip="SECTION 512—MAINTAINING TRAFFIC (Asphalt Schedules) 8-16-16 Guidelines –Asphalt schedule projects only (See Guideline file for more details).{2007-S512L11}" w:history="1">
              <w:r w:rsidR="00E25C9D" w:rsidRPr="00186178">
                <w:rPr>
                  <w:rStyle w:val="Hyperlink"/>
                  <w:bCs/>
                  <w:color w:val="auto"/>
                  <w:sz w:val="18"/>
                  <w:szCs w:val="18"/>
                  <w:u w:val="none"/>
                </w:rPr>
                <w:t>SP512-000120-01</w:t>
              </w:r>
            </w:hyperlink>
            <w:r w:rsidR="00E25C9D" w:rsidRPr="00186178">
              <w:rPr>
                <w:rStyle w:val="Hyperlink"/>
                <w:bCs/>
                <w:color w:val="auto"/>
                <w:sz w:val="18"/>
                <w:szCs w:val="18"/>
                <w:u w:val="none"/>
              </w:rPr>
              <w:tab/>
            </w:r>
            <w:r w:rsidR="00E25C9D" w:rsidRPr="00186178">
              <w:rPr>
                <w:sz w:val="18"/>
                <w:szCs w:val="18"/>
              </w:rPr>
              <w:t xml:space="preserve">SECTION 512—MAINTAINING TRAFFIC (ASPHALT SCHEDULES) </w:t>
            </w:r>
            <w:r w:rsidR="00E25C9D" w:rsidRPr="00186178">
              <w:rPr>
                <w:rFonts w:cs="Arial"/>
                <w:sz w:val="18"/>
                <w:szCs w:val="18"/>
              </w:rPr>
              <w:t>8-16</w:t>
            </w:r>
            <w:r w:rsidR="00E25C9D" w:rsidRPr="00186178">
              <w:rPr>
                <w:sz w:val="18"/>
                <w:szCs w:val="18"/>
              </w:rPr>
              <w:t>-16</w:t>
            </w:r>
          </w:p>
          <w:p w14:paraId="11CCDDD3" w14:textId="77777777" w:rsidR="00E25C9D" w:rsidRPr="00186178" w:rsidRDefault="004B2474" w:rsidP="00E25C9D">
            <w:pPr>
              <w:ind w:left="1832" w:hanging="1832"/>
              <w:rPr>
                <w:sz w:val="18"/>
                <w:szCs w:val="18"/>
              </w:rPr>
            </w:pPr>
            <w:hyperlink r:id="rId696" w:tooltip="MODIFICATIONS TO AASHTO’S SIGN STRUCTURE SPECIFICATION 7-25-16 Guidelines-For projects with signs, signals or lighting that must conform to AASHTO’s Standard Specifications for structural support for these items." w:history="1">
              <w:r w:rsidR="00E25C9D" w:rsidRPr="00186178">
                <w:rPr>
                  <w:rStyle w:val="Hyperlink"/>
                  <w:rFonts w:cs="Arial"/>
                  <w:bCs/>
                  <w:color w:val="auto"/>
                  <w:sz w:val="18"/>
                  <w:szCs w:val="18"/>
                  <w:u w:val="none"/>
                </w:rPr>
                <w:t>SP700-000180-01</w:t>
              </w:r>
            </w:hyperlink>
            <w:r w:rsidR="00E25C9D" w:rsidRPr="00186178">
              <w:rPr>
                <w:rStyle w:val="Hyperlink"/>
                <w:rFonts w:cs="Arial"/>
                <w:bCs/>
                <w:color w:val="auto"/>
                <w:sz w:val="18"/>
                <w:szCs w:val="18"/>
                <w:u w:val="none"/>
              </w:rPr>
              <w:tab/>
            </w:r>
            <w:r w:rsidR="00E25C9D" w:rsidRPr="00186178">
              <w:rPr>
                <w:rFonts w:cs="Arial"/>
                <w:sz w:val="18"/>
                <w:szCs w:val="18"/>
              </w:rPr>
              <w:t>MODIFICATIONS TO AASHTO’S SIGN STRUCTURE SPECIFICATION I-7-25-16</w:t>
            </w:r>
          </w:p>
          <w:p w14:paraId="11CCDDD4" w14:textId="77777777" w:rsidR="00E25C9D" w:rsidRPr="00186178" w:rsidRDefault="004B2474" w:rsidP="00E25C9D">
            <w:pPr>
              <w:ind w:left="1832" w:hanging="1832"/>
              <w:rPr>
                <w:sz w:val="18"/>
                <w:szCs w:val="18"/>
              </w:rPr>
            </w:pPr>
            <w:hyperlink r:id="rId697" w:tooltip="THIN HOT MIX ASPHALT CONCRETE OVERLAY 9-30-16 Guidelines-For projects where THMACO is required.{2007-SU210000B}" w:history="1">
              <w:r w:rsidR="00E25C9D" w:rsidRPr="00186178">
                <w:rPr>
                  <w:rStyle w:val="Hyperlink"/>
                  <w:bCs/>
                  <w:color w:val="auto"/>
                  <w:sz w:val="18"/>
                  <w:szCs w:val="18"/>
                  <w:u w:val="none"/>
                </w:rPr>
                <w:t>SQ315-000200-01</w:t>
              </w:r>
            </w:hyperlink>
            <w:r w:rsidR="00E25C9D" w:rsidRPr="00186178">
              <w:rPr>
                <w:rStyle w:val="Hyperlink"/>
                <w:bCs/>
                <w:color w:val="auto"/>
                <w:sz w:val="18"/>
                <w:szCs w:val="18"/>
                <w:u w:val="none"/>
              </w:rPr>
              <w:tab/>
            </w:r>
            <w:r w:rsidR="00E25C9D" w:rsidRPr="00186178">
              <w:rPr>
                <w:sz w:val="18"/>
                <w:szCs w:val="18"/>
              </w:rPr>
              <w:t xml:space="preserve">THIN HOT MIX ASPHALT CONCRETE OVERLAY </w:t>
            </w:r>
            <w:r w:rsidR="00E25C9D" w:rsidRPr="00186178">
              <w:rPr>
                <w:rFonts w:cs="Arial"/>
                <w:sz w:val="18"/>
                <w:szCs w:val="18"/>
              </w:rPr>
              <w:t>9-30</w:t>
            </w:r>
            <w:r w:rsidR="00E25C9D" w:rsidRPr="00186178">
              <w:rPr>
                <w:sz w:val="18"/>
                <w:szCs w:val="18"/>
              </w:rPr>
              <w:t>-16</w:t>
            </w:r>
          </w:p>
          <w:p w14:paraId="11CCDDD5" w14:textId="77777777" w:rsidR="00E25C9D" w:rsidRPr="00186178" w:rsidRDefault="004B2474" w:rsidP="00E25C9D">
            <w:pPr>
              <w:ind w:left="1832" w:hanging="1832"/>
              <w:rPr>
                <w:sz w:val="18"/>
                <w:szCs w:val="18"/>
              </w:rPr>
            </w:pPr>
            <w:hyperlink r:id="rId698" w:tooltip="SECTION 406—REINFORCING STEEL 9-26-16 Guidelines-Use when requested by the Designer. Use when reinforcing steel is required.{2007-SU40601}" w:history="1">
              <w:r w:rsidR="00E25C9D" w:rsidRPr="00186178">
                <w:rPr>
                  <w:rStyle w:val="Hyperlink"/>
                  <w:bCs/>
                  <w:color w:val="auto"/>
                  <w:sz w:val="18"/>
                  <w:szCs w:val="18"/>
                  <w:u w:val="none"/>
                </w:rPr>
                <w:t>SS406-002016-02</w:t>
              </w:r>
            </w:hyperlink>
            <w:r w:rsidR="00E25C9D" w:rsidRPr="00186178">
              <w:rPr>
                <w:rStyle w:val="Hyperlink"/>
                <w:bCs/>
                <w:color w:val="auto"/>
                <w:sz w:val="18"/>
                <w:szCs w:val="18"/>
                <w:u w:val="none"/>
              </w:rPr>
              <w:tab/>
            </w:r>
            <w:r w:rsidR="00E25C9D" w:rsidRPr="00186178">
              <w:rPr>
                <w:sz w:val="18"/>
                <w:szCs w:val="18"/>
              </w:rPr>
              <w:t>SECTION 406—</w:t>
            </w:r>
            <w:r w:rsidR="00E25C9D" w:rsidRPr="00186178">
              <w:rPr>
                <w:rFonts w:cs="Arial"/>
                <w:sz w:val="18"/>
                <w:szCs w:val="18"/>
              </w:rPr>
              <w:t>REINFORCING STEEL</w:t>
            </w:r>
            <w:r w:rsidR="00E25C9D" w:rsidRPr="00186178">
              <w:rPr>
                <w:bCs/>
                <w:sz w:val="18"/>
                <w:szCs w:val="18"/>
              </w:rPr>
              <w:t xml:space="preserve"> I-9</w:t>
            </w:r>
            <w:r w:rsidR="00E25C9D" w:rsidRPr="00186178">
              <w:rPr>
                <w:spacing w:val="-3"/>
                <w:sz w:val="18"/>
                <w:szCs w:val="18"/>
              </w:rPr>
              <w:t>-</w:t>
            </w:r>
            <w:r w:rsidR="00E25C9D" w:rsidRPr="00186178">
              <w:rPr>
                <w:bCs/>
                <w:spacing w:val="-3"/>
                <w:sz w:val="18"/>
                <w:szCs w:val="18"/>
              </w:rPr>
              <w:t>26</w:t>
            </w:r>
            <w:r w:rsidR="00E25C9D" w:rsidRPr="00186178">
              <w:rPr>
                <w:spacing w:val="-3"/>
                <w:sz w:val="18"/>
                <w:szCs w:val="18"/>
              </w:rPr>
              <w:t>-16</w:t>
            </w:r>
          </w:p>
          <w:p w14:paraId="11CCDDD6" w14:textId="77777777" w:rsidR="00E25C9D" w:rsidRPr="00186178" w:rsidRDefault="004B2474" w:rsidP="00E25C9D">
            <w:pPr>
              <w:ind w:left="1832" w:hanging="1832"/>
              <w:rPr>
                <w:sz w:val="18"/>
                <w:szCs w:val="18"/>
              </w:rPr>
            </w:pPr>
            <w:hyperlink r:id="rId699" w:tooltip="SECTION 700—GENERAL I-7-12-16 Guidelines-Projects requiring signs, signals, lighting, traffic lights, delineators, marking or markers. Include cn700-030100-01 for 2008 R&amp;B Standards." w:history="1">
              <w:r w:rsidR="00E25C9D" w:rsidRPr="00186178">
                <w:rPr>
                  <w:rStyle w:val="Hyperlink"/>
                  <w:rFonts w:cs="Arial"/>
                  <w:bCs/>
                  <w:color w:val="auto"/>
                  <w:sz w:val="18"/>
                  <w:szCs w:val="18"/>
                  <w:u w:val="none"/>
                </w:rPr>
                <w:t>SS700-002016-01</w:t>
              </w:r>
            </w:hyperlink>
            <w:r w:rsidR="00E25C9D" w:rsidRPr="00186178">
              <w:rPr>
                <w:rStyle w:val="Hyperlink"/>
                <w:rFonts w:cs="Arial"/>
                <w:bCs/>
                <w:color w:val="auto"/>
                <w:sz w:val="18"/>
                <w:szCs w:val="18"/>
                <w:u w:val="none"/>
              </w:rPr>
              <w:tab/>
            </w:r>
            <w:r w:rsidR="00E25C9D" w:rsidRPr="00186178">
              <w:rPr>
                <w:rFonts w:cs="Arial"/>
                <w:sz w:val="18"/>
                <w:szCs w:val="18"/>
              </w:rPr>
              <w:t>SECTION 700—GENERAL I-7-12-16</w:t>
            </w:r>
          </w:p>
          <w:p w14:paraId="11CCDDD7" w14:textId="77777777" w:rsidR="00E25C9D" w:rsidRPr="00186178" w:rsidRDefault="004B2474" w:rsidP="00E25C9D">
            <w:pPr>
              <w:ind w:left="1832" w:hanging="1832"/>
              <w:rPr>
                <w:sz w:val="18"/>
                <w:szCs w:val="18"/>
              </w:rPr>
            </w:pPr>
            <w:hyperlink r:id="rId700" w:tooltip="IMPERIAL UNIT TO METRIC UNIT CONVERSION 9-27-16 Guidelines-All metric unit projects only. State fund Tier1 Begin 11/22/16 adv. Fed fund Tier1 Begin 12/13/16. State/Fed fund Tier2 Begin 2/14/17. Include: cn100-00m026-00.{2007-SSMCON02}" w:history="1">
              <w:r w:rsidR="00E25C9D" w:rsidRPr="00186178">
                <w:rPr>
                  <w:rStyle w:val="Hyperlink"/>
                  <w:bCs/>
                  <w:color w:val="auto"/>
                  <w:sz w:val="18"/>
                  <w:szCs w:val="18"/>
                  <w:u w:val="none"/>
                </w:rPr>
                <w:t>SSCON-00M001-00</w:t>
              </w:r>
            </w:hyperlink>
            <w:r w:rsidR="00E25C9D" w:rsidRPr="00186178">
              <w:rPr>
                <w:rStyle w:val="Hyperlink"/>
                <w:bCs/>
                <w:color w:val="auto"/>
                <w:sz w:val="18"/>
                <w:szCs w:val="18"/>
                <w:u w:val="none"/>
              </w:rPr>
              <w:tab/>
            </w:r>
            <w:r w:rsidR="00E25C9D" w:rsidRPr="00186178">
              <w:rPr>
                <w:sz w:val="18"/>
                <w:szCs w:val="18"/>
              </w:rPr>
              <w:t xml:space="preserve">IMPERIAL UNIT TO METRIC UNIT CONVERSION  </w:t>
            </w:r>
            <w:r w:rsidR="00E25C9D" w:rsidRPr="00186178">
              <w:rPr>
                <w:rFonts w:cs="Arial"/>
                <w:sz w:val="18"/>
                <w:szCs w:val="18"/>
              </w:rPr>
              <w:t>9-27-16</w:t>
            </w:r>
          </w:p>
          <w:p w14:paraId="11CCDDD8" w14:textId="77777777" w:rsidR="00E25C9D" w:rsidRPr="00186178" w:rsidRDefault="00E25C9D" w:rsidP="00E25C9D">
            <w:pPr>
              <w:rPr>
                <w:szCs w:val="24"/>
                <w:u w:val="single"/>
              </w:rPr>
            </w:pPr>
          </w:p>
          <w:p w14:paraId="11CCDDD9" w14:textId="77777777" w:rsidR="00E25C9D" w:rsidRPr="00186178" w:rsidRDefault="00E25C9D" w:rsidP="00E25C9D">
            <w:pPr>
              <w:rPr>
                <w:b/>
                <w:szCs w:val="24"/>
                <w:u w:val="single"/>
              </w:rPr>
            </w:pPr>
            <w:r w:rsidRPr="00186178">
              <w:rPr>
                <w:b/>
                <w:bCs/>
                <w:sz w:val="18"/>
                <w:szCs w:val="24"/>
              </w:rPr>
              <w:t>Deleted with the First October 2016 Advertisement (</w:t>
            </w:r>
            <w:r w:rsidRPr="00186178">
              <w:rPr>
                <w:b/>
                <w:bCs/>
                <w:sz w:val="18"/>
                <w:szCs w:val="24"/>
                <w:u w:val="single"/>
              </w:rPr>
              <w:t>October 11, 2016</w:t>
            </w:r>
            <w:r w:rsidRPr="00186178">
              <w:rPr>
                <w:b/>
                <w:bCs/>
                <w:sz w:val="18"/>
                <w:szCs w:val="24"/>
              </w:rPr>
              <w:t>):</w:t>
            </w:r>
          </w:p>
          <w:p w14:paraId="11CCDDDA" w14:textId="77777777" w:rsidR="00E25C9D" w:rsidRPr="00186178" w:rsidRDefault="00E25C9D" w:rsidP="00E25C9D">
            <w:pPr>
              <w:rPr>
                <w:szCs w:val="24"/>
                <w:u w:val="single"/>
              </w:rPr>
            </w:pPr>
          </w:p>
          <w:p w14:paraId="11CCDDDB" w14:textId="77777777" w:rsidR="00E25C9D" w:rsidRPr="00186178" w:rsidRDefault="004B2474" w:rsidP="00E25C9D">
            <w:pPr>
              <w:ind w:left="1832" w:hanging="1832"/>
              <w:rPr>
                <w:sz w:val="18"/>
                <w:szCs w:val="18"/>
              </w:rPr>
            </w:pPr>
            <w:hyperlink r:id="rId701" w:tooltip="DISINCENTIVE FOR PLANING IN MULTIPLE LANES 7-12-16 Guidelines-Plant mix schedule projects only.{2007-S515B03}" w:history="1">
              <w:r w:rsidR="00E25C9D" w:rsidRPr="00186178">
                <w:rPr>
                  <w:rStyle w:val="Hyperlink"/>
                  <w:bCs/>
                  <w:color w:val="auto"/>
                  <w:sz w:val="18"/>
                  <w:szCs w:val="18"/>
                  <w:u w:val="none"/>
                </w:rPr>
                <w:t>cn515-000100-00</w:t>
              </w:r>
            </w:hyperlink>
            <w:r w:rsidR="00E25C9D" w:rsidRPr="00186178">
              <w:rPr>
                <w:rStyle w:val="Hyperlink"/>
                <w:bCs/>
                <w:color w:val="auto"/>
                <w:sz w:val="18"/>
                <w:szCs w:val="18"/>
                <w:u w:val="none"/>
              </w:rPr>
              <w:tab/>
            </w:r>
            <w:r w:rsidR="00E25C9D" w:rsidRPr="00186178">
              <w:rPr>
                <w:rFonts w:cs="Arial"/>
                <w:sz w:val="18"/>
                <w:szCs w:val="18"/>
              </w:rPr>
              <w:t>DISINCENTIVE FOR PLANING IN MULTIPLE LANES 7-12-16</w:t>
            </w:r>
          </w:p>
          <w:p w14:paraId="11CCDDDC" w14:textId="77777777" w:rsidR="00E25C9D" w:rsidRPr="00186178" w:rsidRDefault="004B2474" w:rsidP="00E25C9D">
            <w:pPr>
              <w:ind w:left="1832" w:hanging="1832"/>
              <w:rPr>
                <w:sz w:val="18"/>
                <w:szCs w:val="18"/>
              </w:rPr>
            </w:pPr>
            <w:hyperlink r:id="rId702" w:tooltip="CONTRACT ESTABLISHMENT (On Call State) R-7-12-16 Guidelines-Use only with state funded on-call projects.{2007-cu103001a}" w:history="1">
              <w:r w:rsidR="00E25C9D" w:rsidRPr="00186178">
                <w:rPr>
                  <w:rStyle w:val="Hyperlink"/>
                  <w:bCs/>
                  <w:color w:val="auto"/>
                  <w:sz w:val="18"/>
                  <w:szCs w:val="18"/>
                  <w:u w:val="none"/>
                </w:rPr>
                <w:t>cq103-000110-00</w:t>
              </w:r>
            </w:hyperlink>
            <w:r w:rsidR="00E25C9D" w:rsidRPr="00186178">
              <w:rPr>
                <w:rStyle w:val="Hyperlink"/>
                <w:bCs/>
                <w:color w:val="auto"/>
                <w:sz w:val="18"/>
                <w:szCs w:val="18"/>
                <w:u w:val="none"/>
              </w:rPr>
              <w:tab/>
            </w:r>
            <w:r w:rsidR="00E25C9D" w:rsidRPr="00186178">
              <w:rPr>
                <w:rFonts w:cs="Arial"/>
                <w:sz w:val="18"/>
                <w:szCs w:val="18"/>
              </w:rPr>
              <w:t>CONTRACT ESTABLISHMENT (On Call State) R-7-12-16</w:t>
            </w:r>
          </w:p>
          <w:p w14:paraId="11CCDDDD" w14:textId="77777777" w:rsidR="00E25C9D" w:rsidRPr="00186178" w:rsidRDefault="004B2474" w:rsidP="00E25C9D">
            <w:pPr>
              <w:ind w:left="1832" w:hanging="1832"/>
              <w:rPr>
                <w:sz w:val="18"/>
                <w:szCs w:val="18"/>
              </w:rPr>
            </w:pPr>
            <w:hyperlink r:id="rId703" w:tooltip="SECTION 315—ASPHALT CONCRETE PAVEMENT (Rideability when THMACO Used) 7-12-16 Guidelines-Asphalt projects where " w:history="1">
              <w:r w:rsidR="00E25C9D" w:rsidRPr="00186178">
                <w:rPr>
                  <w:rStyle w:val="Hyperlink"/>
                  <w:bCs/>
                  <w:color w:val="auto"/>
                  <w:sz w:val="18"/>
                  <w:szCs w:val="18"/>
                  <w:u w:val="none"/>
                </w:rPr>
                <w:t>cq315-070100-00</w:t>
              </w:r>
            </w:hyperlink>
            <w:r w:rsidR="00E25C9D" w:rsidRPr="00186178">
              <w:rPr>
                <w:rStyle w:val="Hyperlink"/>
                <w:bCs/>
                <w:color w:val="auto"/>
                <w:sz w:val="18"/>
                <w:szCs w:val="18"/>
                <w:u w:val="none"/>
              </w:rPr>
              <w:tab/>
            </w:r>
            <w:r w:rsidR="00E25C9D" w:rsidRPr="00186178">
              <w:rPr>
                <w:rFonts w:cs="Arial"/>
                <w:sz w:val="18"/>
                <w:szCs w:val="18"/>
              </w:rPr>
              <w:t>SECTION 315—ASPHALT CONCRETE PAVEMENT (</w:t>
            </w:r>
            <w:proofErr w:type="spellStart"/>
            <w:r w:rsidR="00E25C9D" w:rsidRPr="00186178">
              <w:rPr>
                <w:rFonts w:cs="Arial"/>
                <w:sz w:val="18"/>
                <w:szCs w:val="18"/>
              </w:rPr>
              <w:t>Rideability</w:t>
            </w:r>
            <w:proofErr w:type="spellEnd"/>
            <w:r w:rsidR="00E25C9D" w:rsidRPr="00186178">
              <w:rPr>
                <w:rFonts w:cs="Arial"/>
                <w:sz w:val="18"/>
                <w:szCs w:val="18"/>
              </w:rPr>
              <w:t xml:space="preserve"> when THMACO Used) 7-12-16</w:t>
            </w:r>
          </w:p>
          <w:p w14:paraId="11CCDDDE" w14:textId="77777777" w:rsidR="00E25C9D" w:rsidRPr="00186178" w:rsidRDefault="004B2474" w:rsidP="00E25C9D">
            <w:pPr>
              <w:ind w:left="1832" w:hanging="1832"/>
              <w:rPr>
                <w:sz w:val="18"/>
                <w:szCs w:val="18"/>
              </w:rPr>
            </w:pPr>
            <w:hyperlink r:id="rId704" w:tooltip="ASPHALT MATERIAL PRICE ADJUSTMENT R-7-12-16 Guidelines-For all projects containing eligible asphalt materials on the attached master list.  For E mixes or modified D&amp;E mixes, include cn109-000100-00.{2007-S109G08}" w:history="1">
              <w:r w:rsidR="00E25C9D" w:rsidRPr="00186178">
                <w:rPr>
                  <w:rStyle w:val="Hyperlink"/>
                  <w:bCs/>
                  <w:color w:val="auto"/>
                  <w:sz w:val="18"/>
                  <w:szCs w:val="18"/>
                  <w:u w:val="none"/>
                </w:rPr>
                <w:t>SP109-000100-00</w:t>
              </w:r>
            </w:hyperlink>
            <w:r w:rsidR="00E25C9D" w:rsidRPr="00186178">
              <w:rPr>
                <w:rStyle w:val="Hyperlink"/>
                <w:bCs/>
                <w:color w:val="auto"/>
                <w:sz w:val="18"/>
                <w:szCs w:val="18"/>
                <w:u w:val="none"/>
              </w:rPr>
              <w:tab/>
            </w:r>
            <w:r w:rsidR="00E25C9D" w:rsidRPr="00186178">
              <w:rPr>
                <w:rFonts w:cs="Arial"/>
                <w:sz w:val="18"/>
                <w:szCs w:val="18"/>
              </w:rPr>
              <w:t>OPTIONAL ADJUSTMENT FOR FUEL R-7-12-16</w:t>
            </w:r>
          </w:p>
          <w:p w14:paraId="11CCDDDF" w14:textId="77777777" w:rsidR="00E25C9D" w:rsidRPr="00186178" w:rsidRDefault="004B2474" w:rsidP="00E25C9D">
            <w:pPr>
              <w:ind w:left="1832" w:hanging="1832"/>
              <w:rPr>
                <w:sz w:val="18"/>
                <w:szCs w:val="18"/>
              </w:rPr>
            </w:pPr>
            <w:hyperlink r:id="rId705" w:tooltip="SHOULDER RENOVATION R-7-12-16 Guidelines-Projects where exist shoulder may not or already does not comply with R&amp;B Stds. Usually because of plant mix overlay, new guardrail, guardrail improvements or replacements.{2007-S305EM1}" w:history="1">
              <w:r w:rsidR="00E25C9D" w:rsidRPr="00186178">
                <w:rPr>
                  <w:rStyle w:val="Hyperlink"/>
                  <w:bCs/>
                  <w:color w:val="auto"/>
                  <w:sz w:val="18"/>
                  <w:szCs w:val="18"/>
                  <w:u w:val="none"/>
                </w:rPr>
                <w:t>SP305-000100-00</w:t>
              </w:r>
            </w:hyperlink>
            <w:r w:rsidR="00E25C9D" w:rsidRPr="00186178">
              <w:rPr>
                <w:rStyle w:val="Hyperlink"/>
                <w:bCs/>
                <w:color w:val="auto"/>
                <w:sz w:val="18"/>
                <w:szCs w:val="18"/>
                <w:u w:val="none"/>
              </w:rPr>
              <w:tab/>
            </w:r>
            <w:r w:rsidR="00E25C9D" w:rsidRPr="00186178">
              <w:rPr>
                <w:rFonts w:cs="Arial"/>
                <w:sz w:val="18"/>
                <w:szCs w:val="18"/>
              </w:rPr>
              <w:t>SHOULDER RENOVATION R-7-12-16</w:t>
            </w:r>
          </w:p>
          <w:p w14:paraId="11CCDDE0" w14:textId="77777777" w:rsidR="00E25C9D" w:rsidRPr="00186178" w:rsidRDefault="004B2474" w:rsidP="00E25C9D">
            <w:pPr>
              <w:ind w:left="1832" w:hanging="1832"/>
              <w:rPr>
                <w:rStyle w:val="Hyperlink"/>
                <w:bCs/>
                <w:color w:val="auto"/>
                <w:sz w:val="18"/>
                <w:szCs w:val="18"/>
                <w:u w:val="none"/>
              </w:rPr>
            </w:pPr>
            <w:hyperlink r:id="rId706" w:tooltip="DENSE GRADED ASPHALT MIX TYPE SM-4.75 7-12-16 Guidelines-Projects requiring asphalt concrete type SM-4.75.{2007-S315U02}" w:history="1">
              <w:r w:rsidR="00E25C9D" w:rsidRPr="00186178">
                <w:rPr>
                  <w:rStyle w:val="Hyperlink"/>
                  <w:bCs/>
                  <w:color w:val="auto"/>
                  <w:sz w:val="18"/>
                  <w:szCs w:val="18"/>
                  <w:u w:val="none"/>
                </w:rPr>
                <w:t>SP315-000120-00</w:t>
              </w:r>
            </w:hyperlink>
            <w:r w:rsidR="00E25C9D" w:rsidRPr="00186178">
              <w:rPr>
                <w:rStyle w:val="Hyperlink"/>
                <w:bCs/>
                <w:color w:val="auto"/>
                <w:sz w:val="18"/>
                <w:szCs w:val="18"/>
                <w:u w:val="none"/>
              </w:rPr>
              <w:tab/>
            </w:r>
            <w:r w:rsidR="00E25C9D" w:rsidRPr="00186178">
              <w:rPr>
                <w:rFonts w:cs="Arial"/>
                <w:sz w:val="18"/>
                <w:szCs w:val="18"/>
              </w:rPr>
              <w:t>DENSE GRADED ASPHALT MIX TYPE SM-4.75 7-12-16</w:t>
            </w:r>
          </w:p>
          <w:p w14:paraId="11CCDDE1" w14:textId="77777777" w:rsidR="00E25C9D" w:rsidRPr="00186178" w:rsidRDefault="004B2474" w:rsidP="00E25C9D">
            <w:pPr>
              <w:ind w:left="1832" w:hanging="1832"/>
              <w:rPr>
                <w:sz w:val="18"/>
                <w:szCs w:val="18"/>
              </w:rPr>
            </w:pPr>
            <w:hyperlink r:id="rId707" w:tooltip="DENSE GRADED ASPHALT MIX TYPE SM-4.75 7-22-16 Guidelines-Projects requiring asphalt concrete type SM-4.75.{2007-S315U03}" w:history="1">
              <w:r w:rsidR="00E25C9D" w:rsidRPr="00186178">
                <w:rPr>
                  <w:rStyle w:val="Hyperlink"/>
                  <w:bCs/>
                  <w:color w:val="auto"/>
                  <w:sz w:val="18"/>
                  <w:szCs w:val="18"/>
                  <w:u w:val="none"/>
                </w:rPr>
                <w:t>SP315-000120-01</w:t>
              </w:r>
            </w:hyperlink>
            <w:r w:rsidR="00E25C9D" w:rsidRPr="00186178">
              <w:rPr>
                <w:rStyle w:val="Hyperlink"/>
                <w:bCs/>
                <w:color w:val="auto"/>
                <w:sz w:val="18"/>
                <w:szCs w:val="18"/>
                <w:u w:val="none"/>
              </w:rPr>
              <w:tab/>
            </w:r>
            <w:r w:rsidR="00E25C9D" w:rsidRPr="00186178">
              <w:rPr>
                <w:rFonts w:cs="Arial"/>
                <w:sz w:val="18"/>
                <w:szCs w:val="18"/>
              </w:rPr>
              <w:t>DENSE GRADED ASPHALT MIX TYPE SM-4.75 7-22-16</w:t>
            </w:r>
          </w:p>
          <w:p w14:paraId="11CCDDE2" w14:textId="77777777" w:rsidR="00E25C9D" w:rsidRPr="00186178" w:rsidRDefault="004B2474" w:rsidP="00E25C9D">
            <w:pPr>
              <w:ind w:left="1832" w:hanging="1832"/>
              <w:rPr>
                <w:sz w:val="18"/>
                <w:szCs w:val="18"/>
              </w:rPr>
            </w:pPr>
            <w:hyperlink r:id="rId708" w:tooltip="REPLACEMENT OF GUARDRAIL, MEDIAN BARRIER, IMPACT ATTENUATOR, AND GUARDRAIL TO BRIDGE ATTACHMENTS R-7-12-16 Guidelines-Projects requiring repair/replacement of damaged Grail, median barrier, impact attenuators &amp; bridge/Grail attachments.{2007-SU505000A}" w:history="1">
              <w:r w:rsidR="00E25C9D" w:rsidRPr="00186178">
                <w:rPr>
                  <w:rStyle w:val="Hyperlink"/>
                  <w:bCs/>
                  <w:color w:val="auto"/>
                  <w:sz w:val="18"/>
                  <w:szCs w:val="18"/>
                  <w:u w:val="none"/>
                </w:rPr>
                <w:t>SQ505-000100-00</w:t>
              </w:r>
            </w:hyperlink>
            <w:r w:rsidR="00E25C9D" w:rsidRPr="00186178">
              <w:rPr>
                <w:rStyle w:val="Hyperlink"/>
                <w:bCs/>
                <w:color w:val="auto"/>
                <w:sz w:val="18"/>
                <w:szCs w:val="18"/>
                <w:u w:val="none"/>
              </w:rPr>
              <w:tab/>
            </w:r>
            <w:r w:rsidR="00E25C9D" w:rsidRPr="00186178">
              <w:rPr>
                <w:sz w:val="18"/>
                <w:szCs w:val="18"/>
              </w:rPr>
              <w:t>REPLACEMENT OF GUARDRAIL, MEDIAN BARRIER, IMPACT ATTENUATOR, AND GUARDRAIL TO BRIDGE ATTACHMENTS R-7-12-16</w:t>
            </w:r>
          </w:p>
          <w:p w14:paraId="11CCDDE3" w14:textId="77777777" w:rsidR="00E25C9D" w:rsidRPr="00186178" w:rsidRDefault="004B2474" w:rsidP="00E25C9D">
            <w:pPr>
              <w:ind w:left="1832" w:hanging="1832"/>
              <w:rPr>
                <w:sz w:val="18"/>
                <w:szCs w:val="18"/>
              </w:rPr>
            </w:pPr>
            <w:hyperlink r:id="rId709" w:tooltip="SECTION 512—MAINTAINING TRAFFIC (Asphalt Schedules) 7-12-14 Guidelines –Asphalt schedule projects only (See Guideline file for more details).{2007-S512L10}" w:history="1">
              <w:r w:rsidR="00E25C9D" w:rsidRPr="00186178">
                <w:rPr>
                  <w:rStyle w:val="Hyperlink"/>
                  <w:bCs/>
                  <w:color w:val="auto"/>
                  <w:sz w:val="18"/>
                  <w:szCs w:val="18"/>
                  <w:u w:val="none"/>
                </w:rPr>
                <w:t>SP512-000120-00</w:t>
              </w:r>
            </w:hyperlink>
            <w:r w:rsidR="00E25C9D" w:rsidRPr="00186178">
              <w:rPr>
                <w:rStyle w:val="Hyperlink"/>
                <w:bCs/>
                <w:color w:val="auto"/>
                <w:sz w:val="18"/>
                <w:szCs w:val="18"/>
                <w:u w:val="none"/>
              </w:rPr>
              <w:tab/>
            </w:r>
            <w:r w:rsidR="00E25C9D" w:rsidRPr="00186178">
              <w:rPr>
                <w:rFonts w:cs="Arial"/>
                <w:sz w:val="18"/>
                <w:szCs w:val="18"/>
              </w:rPr>
              <w:t>SECTION 512—MAINTAINING TRAFFIC (ASPHALT SCHEDULES) 7-12-16</w:t>
            </w:r>
          </w:p>
          <w:p w14:paraId="11CCDDE4" w14:textId="77777777" w:rsidR="00E25C9D" w:rsidRPr="00186178" w:rsidRDefault="004B2474" w:rsidP="00E25C9D">
            <w:pPr>
              <w:ind w:left="1832" w:hanging="1832"/>
              <w:rPr>
                <w:sz w:val="18"/>
                <w:szCs w:val="18"/>
              </w:rPr>
            </w:pPr>
            <w:hyperlink r:id="rId710" w:tooltip="MODIFICATIONS TO AASHTO’S SIGN STRUCTURE SPECIFICATION I-7-12-16 Guidelines-For projects with signs, signals or lighting that must conform to AASHTO’s Standard Specifications for structural support for these items." w:history="1">
              <w:r w:rsidR="00E25C9D" w:rsidRPr="00186178">
                <w:rPr>
                  <w:rStyle w:val="Hyperlink"/>
                  <w:rFonts w:cs="Arial"/>
                  <w:bCs/>
                  <w:color w:val="auto"/>
                  <w:sz w:val="18"/>
                  <w:szCs w:val="18"/>
                  <w:u w:val="none"/>
                </w:rPr>
                <w:t>SP700-000180-00</w:t>
              </w:r>
            </w:hyperlink>
            <w:r w:rsidR="00E25C9D" w:rsidRPr="00186178">
              <w:rPr>
                <w:rStyle w:val="Hyperlink"/>
                <w:rFonts w:cs="Arial"/>
                <w:bCs/>
                <w:color w:val="auto"/>
                <w:sz w:val="18"/>
                <w:szCs w:val="18"/>
                <w:u w:val="none"/>
              </w:rPr>
              <w:tab/>
            </w:r>
            <w:r w:rsidR="00E25C9D" w:rsidRPr="00186178">
              <w:rPr>
                <w:rFonts w:cs="Arial"/>
                <w:sz w:val="18"/>
                <w:szCs w:val="18"/>
              </w:rPr>
              <w:t>MODIFICATIONS TO AASHTO’S SIGN STRUCTURE SPECIFICATION I-7-12-16</w:t>
            </w:r>
          </w:p>
          <w:p w14:paraId="11CCDDE5" w14:textId="77777777" w:rsidR="00E25C9D" w:rsidRPr="00186178" w:rsidRDefault="004B2474" w:rsidP="00E25C9D">
            <w:pPr>
              <w:ind w:left="1832" w:hanging="1832"/>
              <w:rPr>
                <w:sz w:val="18"/>
                <w:szCs w:val="18"/>
              </w:rPr>
            </w:pPr>
            <w:hyperlink r:id="rId711" w:tooltip="THIN HOT MIX ASPHALT CONCRETE OVERLAY R-7-12-16 Guidelines-For projects where " w:history="1">
              <w:r w:rsidR="00E25C9D" w:rsidRPr="00186178">
                <w:rPr>
                  <w:rStyle w:val="Hyperlink"/>
                  <w:bCs/>
                  <w:color w:val="auto"/>
                  <w:sz w:val="18"/>
                  <w:szCs w:val="18"/>
                  <w:u w:val="none"/>
                </w:rPr>
                <w:t>SQ315-000200-00</w:t>
              </w:r>
            </w:hyperlink>
            <w:r w:rsidR="00E25C9D" w:rsidRPr="00186178">
              <w:rPr>
                <w:rStyle w:val="Hyperlink"/>
                <w:bCs/>
                <w:color w:val="auto"/>
                <w:sz w:val="18"/>
                <w:szCs w:val="18"/>
                <w:u w:val="none"/>
              </w:rPr>
              <w:tab/>
            </w:r>
            <w:r w:rsidR="00E25C9D" w:rsidRPr="00186178">
              <w:rPr>
                <w:rFonts w:cs="Arial"/>
                <w:sz w:val="18"/>
                <w:szCs w:val="18"/>
              </w:rPr>
              <w:t>THIN HOT MIX ASPHALT CONCRETE OVERLAY R-7-12-16</w:t>
            </w:r>
          </w:p>
          <w:p w14:paraId="11CCDDE6" w14:textId="77777777" w:rsidR="00E25C9D" w:rsidRPr="00186178" w:rsidRDefault="004B2474" w:rsidP="00E25C9D">
            <w:pPr>
              <w:ind w:left="1832" w:hanging="1832"/>
              <w:rPr>
                <w:rFonts w:cs="Arial"/>
                <w:sz w:val="18"/>
                <w:szCs w:val="18"/>
              </w:rPr>
            </w:pPr>
            <w:hyperlink r:id="rId712" w:tooltip="SECTION 406—REINFORCING STEEL R-7-12-16 Guidelines -Use when reinforcing steel is required.{2007-None}" w:history="1">
              <w:r w:rsidR="00E25C9D" w:rsidRPr="00186178">
                <w:rPr>
                  <w:rStyle w:val="Hyperlink"/>
                  <w:rFonts w:cs="Arial"/>
                  <w:color w:val="auto"/>
                  <w:sz w:val="18"/>
                  <w:szCs w:val="18"/>
                  <w:u w:val="none"/>
                </w:rPr>
                <w:t>SQ406-000100-00</w:t>
              </w:r>
            </w:hyperlink>
            <w:r w:rsidR="00E25C9D" w:rsidRPr="00186178">
              <w:rPr>
                <w:rStyle w:val="Hyperlink"/>
                <w:rFonts w:cs="Arial"/>
                <w:color w:val="auto"/>
                <w:sz w:val="18"/>
                <w:szCs w:val="18"/>
                <w:u w:val="none"/>
              </w:rPr>
              <w:tab/>
            </w:r>
            <w:r w:rsidR="00E25C9D" w:rsidRPr="00186178">
              <w:rPr>
                <w:rFonts w:cs="Arial"/>
                <w:sz w:val="18"/>
                <w:szCs w:val="18"/>
              </w:rPr>
              <w:t>SECTION 406—REINFORCING STEEL R-7-12-16</w:t>
            </w:r>
          </w:p>
          <w:p w14:paraId="11CCDDE7" w14:textId="77777777" w:rsidR="00E25C9D" w:rsidRPr="00186178" w:rsidRDefault="004B2474" w:rsidP="00E25C9D">
            <w:pPr>
              <w:ind w:left="1832" w:hanging="1832"/>
              <w:rPr>
                <w:sz w:val="18"/>
                <w:szCs w:val="18"/>
              </w:rPr>
            </w:pPr>
            <w:hyperlink r:id="rId713" w:tooltip="SECTION 700.03—GENERAL REQUIREMENTS I-7-12-16 Guidelines-This SPCN to be used with all projects that include Structural Supports for Hiway Signs, Luminaires, Traffic Signals, &amp; any other Ancillary Struct. Only use with 2016 Specs." w:history="1">
              <w:r w:rsidR="00E25C9D" w:rsidRPr="00186178">
                <w:rPr>
                  <w:rStyle w:val="Hyperlink"/>
                  <w:color w:val="auto"/>
                  <w:sz w:val="18"/>
                  <w:szCs w:val="18"/>
                  <w:u w:val="none"/>
                </w:rPr>
                <w:t>cn700-030100-00</w:t>
              </w:r>
            </w:hyperlink>
            <w:r w:rsidR="00E25C9D" w:rsidRPr="00186178">
              <w:rPr>
                <w:rStyle w:val="Hyperlink"/>
                <w:color w:val="auto"/>
                <w:sz w:val="18"/>
                <w:szCs w:val="18"/>
                <w:u w:val="none"/>
              </w:rPr>
              <w:tab/>
            </w:r>
            <w:r w:rsidR="00E25C9D" w:rsidRPr="00186178">
              <w:rPr>
                <w:rFonts w:cs="Arial"/>
                <w:sz w:val="18"/>
                <w:szCs w:val="18"/>
              </w:rPr>
              <w:t>SECTION 700.03—GENERAL REQUIREMENTS I-7-12-16</w:t>
            </w:r>
          </w:p>
          <w:p w14:paraId="11CCDDE8" w14:textId="77777777" w:rsidR="00E25C9D" w:rsidRPr="00186178" w:rsidRDefault="004B2474" w:rsidP="00E25C9D">
            <w:pPr>
              <w:ind w:left="1832" w:hanging="1832"/>
              <w:rPr>
                <w:sz w:val="18"/>
                <w:szCs w:val="18"/>
              </w:rPr>
            </w:pPr>
            <w:hyperlink r:id="rId714" w:tooltip="MODIFICATIONS TO AASHTO’S SIGN STRUCTURE SPECIFICATION I-7-12-16 Guidelines-For projects with signs, signals or lighting that must conform to AASHTO’s Standard Specifications for structural support for these items." w:history="1">
              <w:r w:rsidR="00E25C9D" w:rsidRPr="00186178">
                <w:rPr>
                  <w:rStyle w:val="Hyperlink"/>
                  <w:color w:val="auto"/>
                  <w:sz w:val="18"/>
                  <w:szCs w:val="18"/>
                  <w:u w:val="none"/>
                </w:rPr>
                <w:t>SP700-000180-00</w:t>
              </w:r>
            </w:hyperlink>
            <w:r w:rsidR="00E25C9D" w:rsidRPr="00186178">
              <w:rPr>
                <w:rStyle w:val="Hyperlink"/>
                <w:color w:val="auto"/>
                <w:sz w:val="18"/>
                <w:szCs w:val="18"/>
                <w:u w:val="none"/>
              </w:rPr>
              <w:tab/>
            </w:r>
            <w:r w:rsidR="00E25C9D" w:rsidRPr="00186178">
              <w:rPr>
                <w:rFonts w:cs="Arial"/>
                <w:sz w:val="18"/>
                <w:szCs w:val="18"/>
              </w:rPr>
              <w:t>MODIFICATIONS TO AASHTO’S SIGN STRUCTURE SPECIFICATION I-7-12-16</w:t>
            </w:r>
          </w:p>
          <w:p w14:paraId="11CCDDE9" w14:textId="77777777" w:rsidR="00E25C9D" w:rsidRPr="00186178" w:rsidRDefault="004B2474" w:rsidP="00E25C9D">
            <w:pPr>
              <w:ind w:left="1832" w:hanging="1832"/>
              <w:rPr>
                <w:sz w:val="18"/>
                <w:szCs w:val="18"/>
              </w:rPr>
            </w:pPr>
            <w:hyperlink r:id="rId715" w:tooltip="SECTION 406—REINFORCING STEEL  I-9-19-16 Guidelines -Use when reinforcing steel is required.{2007-None}" w:history="1">
              <w:r w:rsidR="00E25C9D" w:rsidRPr="00186178">
                <w:rPr>
                  <w:rStyle w:val="Hyperlink"/>
                  <w:color w:val="auto"/>
                  <w:sz w:val="18"/>
                  <w:szCs w:val="18"/>
                  <w:u w:val="none"/>
                </w:rPr>
                <w:t>SS406-002016-01</w:t>
              </w:r>
            </w:hyperlink>
            <w:r w:rsidR="00E25C9D" w:rsidRPr="00186178">
              <w:rPr>
                <w:rStyle w:val="Hyperlink"/>
                <w:color w:val="auto"/>
                <w:sz w:val="18"/>
                <w:szCs w:val="18"/>
                <w:u w:val="none"/>
              </w:rPr>
              <w:tab/>
            </w:r>
            <w:r w:rsidR="00E25C9D" w:rsidRPr="00186178">
              <w:rPr>
                <w:sz w:val="18"/>
                <w:szCs w:val="18"/>
              </w:rPr>
              <w:t>SECTION 406—</w:t>
            </w:r>
            <w:r w:rsidR="00E25C9D" w:rsidRPr="00186178">
              <w:rPr>
                <w:rFonts w:cs="Arial"/>
                <w:sz w:val="18"/>
                <w:szCs w:val="18"/>
              </w:rPr>
              <w:t>REINFORCING STEEL  I-9-19-16</w:t>
            </w:r>
          </w:p>
          <w:p w14:paraId="11CCDDEA" w14:textId="77777777" w:rsidR="00E25C9D" w:rsidRPr="00186178" w:rsidRDefault="00E25C9D" w:rsidP="00E25C9D">
            <w:pPr>
              <w:rPr>
                <w:b/>
                <w:szCs w:val="24"/>
                <w:u w:val="single"/>
              </w:rPr>
            </w:pPr>
          </w:p>
        </w:tc>
      </w:tr>
      <w:tr w:rsidR="00E25C9D" w:rsidRPr="00186178" w14:paraId="11CCDDFC" w14:textId="77777777" w:rsidTr="000E5102">
        <w:trPr>
          <w:trHeight w:val="32"/>
        </w:trPr>
        <w:tc>
          <w:tcPr>
            <w:tcW w:w="9540" w:type="dxa"/>
            <w:tcMar>
              <w:top w:w="58" w:type="dxa"/>
              <w:left w:w="58" w:type="dxa"/>
              <w:bottom w:w="58" w:type="dxa"/>
              <w:right w:w="58" w:type="dxa"/>
            </w:tcMar>
          </w:tcPr>
          <w:p w14:paraId="11CCDDEC" w14:textId="77777777" w:rsidR="00E25C9D" w:rsidRPr="00186178" w:rsidRDefault="00E25C9D" w:rsidP="00E25C9D">
            <w:pPr>
              <w:rPr>
                <w:b/>
                <w:sz w:val="16"/>
                <w:szCs w:val="16"/>
                <w:u w:val="single"/>
              </w:rPr>
            </w:pPr>
          </w:p>
          <w:p w14:paraId="11CCDDED" w14:textId="77777777" w:rsidR="00E25C9D" w:rsidRPr="00186178" w:rsidRDefault="00E25C9D" w:rsidP="00E25C9D">
            <w:pPr>
              <w:rPr>
                <w:bCs/>
                <w:sz w:val="18"/>
                <w:szCs w:val="24"/>
              </w:rPr>
            </w:pPr>
            <w:r w:rsidRPr="00186178">
              <w:rPr>
                <w:b/>
                <w:szCs w:val="24"/>
                <w:u w:val="single"/>
              </w:rPr>
              <w:t>September 19, 2016</w:t>
            </w:r>
          </w:p>
          <w:p w14:paraId="11CCDDEE" w14:textId="77777777" w:rsidR="00E25C9D" w:rsidRPr="00186178" w:rsidRDefault="00E25C9D" w:rsidP="00E25C9D">
            <w:pPr>
              <w:rPr>
                <w:bCs/>
                <w:sz w:val="16"/>
                <w:szCs w:val="24"/>
              </w:rPr>
            </w:pPr>
          </w:p>
          <w:p w14:paraId="11CCDDEF" w14:textId="77777777" w:rsidR="00E25C9D" w:rsidRPr="00186178" w:rsidRDefault="00E25C9D" w:rsidP="00E25C9D">
            <w:pPr>
              <w:rPr>
                <w:bCs/>
                <w:sz w:val="18"/>
                <w:szCs w:val="24"/>
              </w:rPr>
            </w:pPr>
            <w:r w:rsidRPr="00186178">
              <w:rPr>
                <w:bCs/>
                <w:sz w:val="18"/>
                <w:szCs w:val="24"/>
              </w:rPr>
              <w:t>The Revisions to the 2016 Specifications are updated as of 9-19-16.</w:t>
            </w:r>
          </w:p>
          <w:p w14:paraId="11CCDDF0" w14:textId="77777777" w:rsidR="00E25C9D" w:rsidRPr="00186178" w:rsidRDefault="00E25C9D" w:rsidP="00E25C9D">
            <w:pPr>
              <w:rPr>
                <w:sz w:val="16"/>
                <w:szCs w:val="16"/>
                <w:u w:val="single"/>
              </w:rPr>
            </w:pPr>
          </w:p>
          <w:p w14:paraId="11CCDDF1" w14:textId="77777777" w:rsidR="00E25C9D" w:rsidRPr="00186178" w:rsidRDefault="00E25C9D" w:rsidP="00E25C9D">
            <w:pPr>
              <w:rPr>
                <w:b/>
                <w:szCs w:val="24"/>
                <w:u w:val="single"/>
              </w:rPr>
            </w:pPr>
            <w:r w:rsidRPr="00186178">
              <w:rPr>
                <w:b/>
                <w:bCs/>
                <w:sz w:val="18"/>
                <w:szCs w:val="24"/>
              </w:rPr>
              <w:t>Effective with the Second September 2016 Advertisement (Retroactive) (</w:t>
            </w:r>
            <w:r w:rsidRPr="00186178">
              <w:rPr>
                <w:b/>
                <w:bCs/>
                <w:sz w:val="18"/>
                <w:szCs w:val="24"/>
                <w:u w:val="single"/>
              </w:rPr>
              <w:t>September 27, 2016</w:t>
            </w:r>
            <w:r w:rsidRPr="00186178">
              <w:rPr>
                <w:b/>
                <w:bCs/>
                <w:sz w:val="18"/>
                <w:szCs w:val="24"/>
              </w:rPr>
              <w:t>):</w:t>
            </w:r>
          </w:p>
          <w:p w14:paraId="11CCDDF2" w14:textId="77777777" w:rsidR="00E25C9D" w:rsidRPr="00186178" w:rsidRDefault="00E25C9D" w:rsidP="00E25C9D">
            <w:pPr>
              <w:rPr>
                <w:sz w:val="18"/>
                <w:szCs w:val="18"/>
              </w:rPr>
            </w:pPr>
          </w:p>
          <w:p w14:paraId="11CCDDF3" w14:textId="77777777" w:rsidR="00E25C9D" w:rsidRPr="00186178" w:rsidRDefault="004B2474" w:rsidP="00E25C9D">
            <w:pPr>
              <w:ind w:left="1832" w:hanging="1832"/>
              <w:rPr>
                <w:sz w:val="18"/>
                <w:szCs w:val="18"/>
              </w:rPr>
            </w:pPr>
            <w:hyperlink r:id="rId716" w:tooltip="SECTION 208—SUBBASE AND AGGREGATE BASE MATERIALS I-9-19-16 Guidelines -For projects requiring subbase and aggregate base material." w:history="1">
              <w:r w:rsidR="00E25C9D" w:rsidRPr="00186178">
                <w:rPr>
                  <w:rStyle w:val="Hyperlink"/>
                  <w:rFonts w:cs="Arial"/>
                  <w:color w:val="auto"/>
                  <w:sz w:val="18"/>
                  <w:szCs w:val="18"/>
                  <w:u w:val="none"/>
                </w:rPr>
                <w:t>SS208-002016-01</w:t>
              </w:r>
            </w:hyperlink>
            <w:r w:rsidR="00E25C9D" w:rsidRPr="00186178">
              <w:rPr>
                <w:rStyle w:val="Hyperlink"/>
                <w:rFonts w:cs="Arial"/>
                <w:color w:val="auto"/>
                <w:sz w:val="18"/>
                <w:szCs w:val="18"/>
                <w:u w:val="none"/>
              </w:rPr>
              <w:tab/>
            </w:r>
            <w:r w:rsidR="00E25C9D" w:rsidRPr="00186178">
              <w:rPr>
                <w:rFonts w:cs="Arial"/>
                <w:sz w:val="18"/>
                <w:szCs w:val="18"/>
              </w:rPr>
              <w:t>SECTION 208—SUBBASE AND AGGREGATE BASE MATERIALS I-9-19-16</w:t>
            </w:r>
          </w:p>
          <w:p w14:paraId="11CCDDF4" w14:textId="77777777" w:rsidR="00E25C9D" w:rsidRPr="00186178" w:rsidRDefault="004B2474" w:rsidP="00E25C9D">
            <w:pPr>
              <w:ind w:left="1832" w:hanging="1832"/>
              <w:rPr>
                <w:sz w:val="18"/>
                <w:szCs w:val="18"/>
              </w:rPr>
            </w:pPr>
            <w:hyperlink r:id="rId717" w:tooltip="SECTION 244—ROADSIDE DEVELOPMENT MATERIALS I-9-19-16 Guidelines- Use on all projects with land disturbing activity." w:history="1">
              <w:r w:rsidR="00E25C9D" w:rsidRPr="00186178">
                <w:rPr>
                  <w:rStyle w:val="Hyperlink"/>
                  <w:rFonts w:cs="Arial"/>
                  <w:color w:val="auto"/>
                  <w:sz w:val="18"/>
                  <w:szCs w:val="18"/>
                  <w:u w:val="none"/>
                </w:rPr>
                <w:t>SS244-002016-01</w:t>
              </w:r>
            </w:hyperlink>
            <w:r w:rsidR="00E25C9D" w:rsidRPr="00186178">
              <w:rPr>
                <w:rStyle w:val="Hyperlink"/>
                <w:rFonts w:cs="Arial"/>
                <w:color w:val="auto"/>
                <w:sz w:val="18"/>
                <w:szCs w:val="18"/>
                <w:u w:val="none"/>
              </w:rPr>
              <w:tab/>
            </w:r>
            <w:r w:rsidR="00E25C9D" w:rsidRPr="00186178">
              <w:rPr>
                <w:rFonts w:cs="Arial"/>
                <w:sz w:val="18"/>
                <w:szCs w:val="18"/>
              </w:rPr>
              <w:t>SECTION 244—ROADSIDE DEVELOPMENT MATERIALS I-9-19-16</w:t>
            </w:r>
          </w:p>
          <w:p w14:paraId="11CCDDF5" w14:textId="77777777" w:rsidR="00E25C9D" w:rsidRPr="00186178" w:rsidRDefault="004B2474" w:rsidP="00E25C9D">
            <w:pPr>
              <w:ind w:left="1832" w:hanging="1832"/>
              <w:rPr>
                <w:sz w:val="18"/>
                <w:szCs w:val="18"/>
              </w:rPr>
            </w:pPr>
            <w:hyperlink r:id="rId718" w:tooltip="SUPPLEMENTAL SECTION 245—GEOSYNTHETICS AND LOW PERMEABILITY LINERS 9-15-16 Guidelines-For projects requiring silt fences, silt barriers, filter barriers or  turbidity curtains. Include the following in the proposal: SS303-002016-01{2007-S303J00&amp;SS24504}" w:history="1">
              <w:r w:rsidR="00E25C9D" w:rsidRPr="00186178">
                <w:rPr>
                  <w:rStyle w:val="Hyperlink"/>
                  <w:bCs/>
                  <w:color w:val="auto"/>
                  <w:sz w:val="18"/>
                  <w:szCs w:val="18"/>
                  <w:u w:val="none"/>
                </w:rPr>
                <w:t>SS245-002016-02</w:t>
              </w:r>
            </w:hyperlink>
            <w:r w:rsidR="00E25C9D" w:rsidRPr="00186178">
              <w:rPr>
                <w:rStyle w:val="Hyperlink"/>
                <w:bCs/>
                <w:color w:val="auto"/>
                <w:sz w:val="18"/>
                <w:szCs w:val="18"/>
                <w:u w:val="none"/>
              </w:rPr>
              <w:tab/>
            </w:r>
            <w:r w:rsidR="00E25C9D" w:rsidRPr="00186178">
              <w:rPr>
                <w:sz w:val="18"/>
                <w:szCs w:val="18"/>
              </w:rPr>
              <w:t xml:space="preserve">SECTION 245—GEOSYNTHETICS AND LOW PERMEABILITY LINERS </w:t>
            </w:r>
            <w:r w:rsidR="00E25C9D" w:rsidRPr="00186178">
              <w:rPr>
                <w:rFonts w:cs="Arial"/>
                <w:sz w:val="18"/>
                <w:szCs w:val="18"/>
              </w:rPr>
              <w:t>I-9-19</w:t>
            </w:r>
            <w:r w:rsidR="00E25C9D" w:rsidRPr="00186178">
              <w:rPr>
                <w:sz w:val="18"/>
                <w:szCs w:val="18"/>
              </w:rPr>
              <w:t>-16</w:t>
            </w:r>
          </w:p>
          <w:p w14:paraId="11CCDDF6" w14:textId="77777777" w:rsidR="00E25C9D" w:rsidRPr="00186178" w:rsidRDefault="004B2474" w:rsidP="00E25C9D">
            <w:pPr>
              <w:ind w:left="1832" w:hanging="1832"/>
              <w:rPr>
                <w:sz w:val="18"/>
                <w:szCs w:val="18"/>
              </w:rPr>
            </w:pPr>
            <w:hyperlink r:id="rId719" w:tooltip="SECTION 406—REINFORCING STEEL  I-9-19-16 Guidelines -Use when reinforcing steel is required.{2007-None}" w:history="1">
              <w:r w:rsidR="00E25C9D" w:rsidRPr="00186178">
                <w:rPr>
                  <w:rStyle w:val="Hyperlink"/>
                  <w:rFonts w:cs="Arial"/>
                  <w:color w:val="auto"/>
                  <w:sz w:val="18"/>
                  <w:szCs w:val="18"/>
                  <w:u w:val="none"/>
                </w:rPr>
                <w:t>SS406-002016-01</w:t>
              </w:r>
            </w:hyperlink>
            <w:r w:rsidR="00E25C9D" w:rsidRPr="00186178">
              <w:rPr>
                <w:rStyle w:val="Hyperlink"/>
                <w:rFonts w:cs="Arial"/>
                <w:color w:val="auto"/>
                <w:sz w:val="18"/>
                <w:szCs w:val="18"/>
                <w:u w:val="none"/>
              </w:rPr>
              <w:tab/>
            </w:r>
            <w:r w:rsidR="00E25C9D" w:rsidRPr="00186178">
              <w:rPr>
                <w:sz w:val="18"/>
                <w:szCs w:val="18"/>
              </w:rPr>
              <w:t>SECTION 406—</w:t>
            </w:r>
            <w:r w:rsidR="00E25C9D" w:rsidRPr="00186178">
              <w:rPr>
                <w:rFonts w:cs="Arial"/>
                <w:sz w:val="18"/>
                <w:szCs w:val="18"/>
              </w:rPr>
              <w:t>REINFORCING STEEL  I-9-19-16</w:t>
            </w:r>
          </w:p>
          <w:p w14:paraId="11CCDDF7" w14:textId="77777777" w:rsidR="00E25C9D" w:rsidRPr="00186178" w:rsidRDefault="00E25C9D" w:rsidP="00E25C9D">
            <w:pPr>
              <w:rPr>
                <w:szCs w:val="24"/>
                <w:u w:val="single"/>
              </w:rPr>
            </w:pPr>
          </w:p>
          <w:p w14:paraId="11CCDDF8" w14:textId="77777777" w:rsidR="00E25C9D" w:rsidRPr="00186178" w:rsidRDefault="00E25C9D" w:rsidP="00E25C9D">
            <w:pPr>
              <w:rPr>
                <w:b/>
                <w:szCs w:val="24"/>
                <w:u w:val="single"/>
              </w:rPr>
            </w:pPr>
            <w:r w:rsidRPr="00186178">
              <w:rPr>
                <w:b/>
                <w:bCs/>
                <w:sz w:val="18"/>
                <w:szCs w:val="24"/>
              </w:rPr>
              <w:t>Deleted with the First July 2016 Advertisement (</w:t>
            </w:r>
            <w:r w:rsidRPr="00186178">
              <w:rPr>
                <w:b/>
                <w:bCs/>
                <w:sz w:val="18"/>
                <w:szCs w:val="24"/>
                <w:u w:val="single"/>
              </w:rPr>
              <w:t>July 12, 2016</w:t>
            </w:r>
            <w:r w:rsidRPr="00186178">
              <w:rPr>
                <w:b/>
                <w:bCs/>
                <w:sz w:val="18"/>
                <w:szCs w:val="24"/>
              </w:rPr>
              <w:t>):</w:t>
            </w:r>
          </w:p>
          <w:p w14:paraId="11CCDDF9" w14:textId="77777777" w:rsidR="00E25C9D" w:rsidRPr="00186178" w:rsidRDefault="00E25C9D" w:rsidP="00E25C9D">
            <w:pPr>
              <w:rPr>
                <w:szCs w:val="24"/>
                <w:u w:val="single"/>
              </w:rPr>
            </w:pPr>
          </w:p>
          <w:p w14:paraId="11CCDDFA" w14:textId="68A691F5" w:rsidR="00E25C9D" w:rsidRPr="00186178" w:rsidRDefault="004B2474" w:rsidP="00E25C9D">
            <w:pPr>
              <w:ind w:left="1832" w:hanging="1832"/>
              <w:rPr>
                <w:sz w:val="18"/>
                <w:szCs w:val="18"/>
              </w:rPr>
            </w:pPr>
            <w:hyperlink r:id="rId720" w:tooltip="SECTION 245—GEOSYNTHETICS AND LOW PERMEABILITY LINERS 7-12-16 Guidelines-Only required for projects that specify a turbidity curtain. Include the following in the proposal: SS303-002016-01{2007-S303J00}" w:history="1">
              <w:r w:rsidR="00E25C9D" w:rsidRPr="00186178">
                <w:rPr>
                  <w:rStyle w:val="Hyperlink"/>
                  <w:bCs/>
                  <w:color w:val="auto"/>
                  <w:sz w:val="18"/>
                  <w:szCs w:val="18"/>
                  <w:u w:val="none"/>
                </w:rPr>
                <w:t>SS245-002016-01</w:t>
              </w:r>
            </w:hyperlink>
            <w:r w:rsidR="00E25C9D" w:rsidRPr="00186178">
              <w:rPr>
                <w:rStyle w:val="Hyperlink"/>
                <w:rFonts w:cs="Arial"/>
                <w:color w:val="auto"/>
                <w:sz w:val="18"/>
                <w:szCs w:val="18"/>
                <w:u w:val="none"/>
              </w:rPr>
              <w:tab/>
            </w:r>
            <w:r w:rsidR="00E25C9D" w:rsidRPr="00186178">
              <w:rPr>
                <w:rFonts w:cs="Arial"/>
                <w:sz w:val="18"/>
                <w:szCs w:val="18"/>
              </w:rPr>
              <w:t>SECTION 245—GEOSYNTHETICS AND LOW PERMEABILITY LINERS 7-12-16</w:t>
            </w:r>
          </w:p>
          <w:p w14:paraId="11CCDDFB" w14:textId="77777777" w:rsidR="00E25C9D" w:rsidRPr="00186178" w:rsidRDefault="00E25C9D" w:rsidP="00E25C9D">
            <w:pPr>
              <w:rPr>
                <w:b/>
                <w:szCs w:val="24"/>
                <w:u w:val="single"/>
              </w:rPr>
            </w:pPr>
          </w:p>
        </w:tc>
      </w:tr>
      <w:tr w:rsidR="00E25C9D" w:rsidRPr="00186178" w14:paraId="11CCDE06" w14:textId="77777777" w:rsidTr="000E5102">
        <w:trPr>
          <w:trHeight w:val="32"/>
        </w:trPr>
        <w:tc>
          <w:tcPr>
            <w:tcW w:w="9540" w:type="dxa"/>
            <w:tcMar>
              <w:top w:w="58" w:type="dxa"/>
              <w:left w:w="58" w:type="dxa"/>
              <w:bottom w:w="58" w:type="dxa"/>
              <w:right w:w="58" w:type="dxa"/>
            </w:tcMar>
          </w:tcPr>
          <w:p w14:paraId="11CCDDFD" w14:textId="77777777" w:rsidR="00E25C9D" w:rsidRPr="00186178" w:rsidRDefault="00E25C9D" w:rsidP="00E25C9D">
            <w:pPr>
              <w:rPr>
                <w:b/>
                <w:sz w:val="16"/>
                <w:szCs w:val="16"/>
                <w:u w:val="single"/>
              </w:rPr>
            </w:pPr>
          </w:p>
          <w:p w14:paraId="11CCDDFE" w14:textId="77777777" w:rsidR="00E25C9D" w:rsidRPr="00186178" w:rsidRDefault="00E25C9D" w:rsidP="00E25C9D">
            <w:pPr>
              <w:rPr>
                <w:bCs/>
                <w:sz w:val="18"/>
                <w:szCs w:val="24"/>
              </w:rPr>
            </w:pPr>
            <w:r w:rsidRPr="00186178">
              <w:rPr>
                <w:b/>
                <w:szCs w:val="24"/>
                <w:u w:val="single"/>
              </w:rPr>
              <w:t>September 8, 2016</w:t>
            </w:r>
          </w:p>
          <w:p w14:paraId="11CCDDFF" w14:textId="77777777" w:rsidR="00E25C9D" w:rsidRPr="00186178" w:rsidRDefault="00E25C9D" w:rsidP="00E25C9D">
            <w:pPr>
              <w:rPr>
                <w:bCs/>
                <w:sz w:val="16"/>
                <w:szCs w:val="24"/>
              </w:rPr>
            </w:pPr>
          </w:p>
          <w:p w14:paraId="11CCDE00" w14:textId="77777777" w:rsidR="00E25C9D" w:rsidRPr="00186178" w:rsidRDefault="00E25C9D" w:rsidP="00E25C9D">
            <w:pPr>
              <w:rPr>
                <w:bCs/>
                <w:sz w:val="18"/>
                <w:szCs w:val="24"/>
              </w:rPr>
            </w:pPr>
            <w:r w:rsidRPr="00186178">
              <w:rPr>
                <w:bCs/>
                <w:sz w:val="18"/>
                <w:szCs w:val="24"/>
              </w:rPr>
              <w:t>The Revisions to the 2016 Specifications are updated as of 9-8-16.</w:t>
            </w:r>
          </w:p>
          <w:p w14:paraId="11CCDE01" w14:textId="77777777" w:rsidR="00E25C9D" w:rsidRPr="00186178" w:rsidRDefault="00E25C9D" w:rsidP="00E25C9D">
            <w:pPr>
              <w:rPr>
                <w:sz w:val="16"/>
                <w:szCs w:val="16"/>
                <w:u w:val="single"/>
              </w:rPr>
            </w:pPr>
          </w:p>
          <w:p w14:paraId="11CCDE02" w14:textId="77777777" w:rsidR="00E25C9D" w:rsidRPr="00186178" w:rsidRDefault="00E25C9D" w:rsidP="00E25C9D">
            <w:pPr>
              <w:rPr>
                <w:b/>
                <w:szCs w:val="24"/>
                <w:u w:val="single"/>
              </w:rPr>
            </w:pPr>
            <w:r w:rsidRPr="00186178">
              <w:rPr>
                <w:b/>
                <w:bCs/>
                <w:sz w:val="18"/>
                <w:szCs w:val="24"/>
              </w:rPr>
              <w:t>Effective with the First July 2016 Advertisement (</w:t>
            </w:r>
            <w:r w:rsidRPr="00186178">
              <w:rPr>
                <w:b/>
                <w:bCs/>
                <w:sz w:val="18"/>
                <w:szCs w:val="24"/>
                <w:u w:val="single"/>
              </w:rPr>
              <w:t>July 12, 2016</w:t>
            </w:r>
            <w:r w:rsidRPr="00186178">
              <w:rPr>
                <w:b/>
                <w:bCs/>
                <w:sz w:val="18"/>
                <w:szCs w:val="24"/>
              </w:rPr>
              <w:t>) (Retroactive):</w:t>
            </w:r>
          </w:p>
          <w:p w14:paraId="11CCDE03" w14:textId="77777777" w:rsidR="00E25C9D" w:rsidRPr="00186178" w:rsidRDefault="00E25C9D" w:rsidP="00E25C9D">
            <w:pPr>
              <w:rPr>
                <w:sz w:val="18"/>
                <w:szCs w:val="18"/>
              </w:rPr>
            </w:pPr>
          </w:p>
          <w:p w14:paraId="11CCDE04" w14:textId="77777777" w:rsidR="00E25C9D" w:rsidRPr="00186178" w:rsidRDefault="004B2474" w:rsidP="00E25C9D">
            <w:pPr>
              <w:ind w:left="1832" w:hanging="1832"/>
              <w:jc w:val="left"/>
              <w:rPr>
                <w:sz w:val="18"/>
                <w:szCs w:val="18"/>
              </w:rPr>
            </w:pPr>
            <w:hyperlink r:id="rId721" w:tooltip="USE OF SMALL, WOMEN-OWNED, and MINORITY-OWNED (SWaM) BUSINESSES R-7-12-16 Guidelines-All state funded projects only." w:history="1">
              <w:r w:rsidR="00E25C9D" w:rsidRPr="00186178">
                <w:rPr>
                  <w:rStyle w:val="Hyperlink"/>
                  <w:bCs/>
                  <w:color w:val="auto"/>
                  <w:sz w:val="18"/>
                  <w:szCs w:val="18"/>
                  <w:u w:val="none"/>
                </w:rPr>
                <w:t>SQ107-150100-00</w:t>
              </w:r>
            </w:hyperlink>
            <w:r w:rsidR="00E25C9D" w:rsidRPr="00186178">
              <w:rPr>
                <w:rStyle w:val="Hyperlink"/>
                <w:rFonts w:cs="Arial"/>
                <w:color w:val="auto"/>
                <w:sz w:val="18"/>
                <w:szCs w:val="18"/>
                <w:u w:val="none"/>
              </w:rPr>
              <w:tab/>
            </w:r>
            <w:r w:rsidR="00E25C9D" w:rsidRPr="00186178">
              <w:rPr>
                <w:rFonts w:cs="Arial"/>
                <w:sz w:val="18"/>
                <w:szCs w:val="18"/>
              </w:rPr>
              <w:t>USE OF SMALL, WOMEN-OWNED, and MINORITY-OWNED (</w:t>
            </w:r>
            <w:proofErr w:type="spellStart"/>
            <w:r w:rsidR="00E25C9D" w:rsidRPr="00186178">
              <w:rPr>
                <w:rFonts w:cs="Arial"/>
                <w:sz w:val="18"/>
                <w:szCs w:val="18"/>
              </w:rPr>
              <w:t>SWaM</w:t>
            </w:r>
            <w:proofErr w:type="spellEnd"/>
            <w:r w:rsidR="00E25C9D" w:rsidRPr="00186178">
              <w:rPr>
                <w:rFonts w:cs="Arial"/>
                <w:sz w:val="18"/>
                <w:szCs w:val="18"/>
              </w:rPr>
              <w:t>) BUSINESSES R-7-12-16</w:t>
            </w:r>
          </w:p>
          <w:p w14:paraId="11CCDE05" w14:textId="77777777" w:rsidR="00E25C9D" w:rsidRPr="00186178" w:rsidRDefault="00E25C9D" w:rsidP="00E25C9D">
            <w:pPr>
              <w:rPr>
                <w:b/>
                <w:szCs w:val="24"/>
                <w:u w:val="single"/>
              </w:rPr>
            </w:pPr>
          </w:p>
        </w:tc>
      </w:tr>
      <w:tr w:rsidR="00E25C9D" w:rsidRPr="00186178" w14:paraId="11CCDE27" w14:textId="77777777" w:rsidTr="000E5102">
        <w:trPr>
          <w:trHeight w:val="32"/>
        </w:trPr>
        <w:tc>
          <w:tcPr>
            <w:tcW w:w="9540" w:type="dxa"/>
            <w:tcMar>
              <w:top w:w="58" w:type="dxa"/>
              <w:left w:w="58" w:type="dxa"/>
              <w:bottom w:w="58" w:type="dxa"/>
              <w:right w:w="58" w:type="dxa"/>
            </w:tcMar>
          </w:tcPr>
          <w:p w14:paraId="11CCDE07" w14:textId="77777777" w:rsidR="00E25C9D" w:rsidRPr="00186178" w:rsidRDefault="00E25C9D" w:rsidP="00E25C9D">
            <w:pPr>
              <w:rPr>
                <w:b/>
                <w:sz w:val="16"/>
                <w:szCs w:val="16"/>
                <w:u w:val="single"/>
              </w:rPr>
            </w:pPr>
          </w:p>
          <w:p w14:paraId="11CCDE08" w14:textId="77777777" w:rsidR="00E25C9D" w:rsidRPr="00186178" w:rsidRDefault="00E25C9D" w:rsidP="00E25C9D">
            <w:pPr>
              <w:rPr>
                <w:bCs/>
              </w:rPr>
            </w:pPr>
            <w:r w:rsidRPr="00186178">
              <w:rPr>
                <w:b/>
                <w:u w:val="single"/>
              </w:rPr>
              <w:t>July 1, 2016</w:t>
            </w:r>
          </w:p>
          <w:p w14:paraId="11CCDE09" w14:textId="77777777" w:rsidR="00E25C9D" w:rsidRPr="00186178" w:rsidRDefault="00E25C9D" w:rsidP="00E25C9D">
            <w:pPr>
              <w:rPr>
                <w:bCs/>
                <w:sz w:val="16"/>
                <w:szCs w:val="24"/>
              </w:rPr>
            </w:pPr>
          </w:p>
          <w:p w14:paraId="11CCDE0A" w14:textId="77777777" w:rsidR="00E25C9D" w:rsidRPr="00186178" w:rsidRDefault="00E25C9D" w:rsidP="00E25C9D">
            <w:pPr>
              <w:rPr>
                <w:b/>
                <w:bCs/>
              </w:rPr>
            </w:pPr>
            <w:r w:rsidRPr="00186178">
              <w:rPr>
                <w:b/>
                <w:bCs/>
              </w:rPr>
              <w:t>The 2016 Road and Bridge Specifications are Effective.</w:t>
            </w:r>
          </w:p>
          <w:p w14:paraId="11CCDE0B" w14:textId="77777777" w:rsidR="00E25C9D" w:rsidRPr="00186178" w:rsidRDefault="00E25C9D" w:rsidP="00E25C9D">
            <w:pPr>
              <w:rPr>
                <w:bCs/>
                <w:sz w:val="16"/>
                <w:szCs w:val="24"/>
              </w:rPr>
            </w:pPr>
          </w:p>
          <w:p w14:paraId="11CCDE0C" w14:textId="77777777" w:rsidR="00E25C9D" w:rsidRPr="00186178" w:rsidRDefault="00E25C9D" w:rsidP="00E25C9D">
            <w:pPr>
              <w:rPr>
                <w:bCs/>
                <w:sz w:val="18"/>
                <w:szCs w:val="24"/>
              </w:rPr>
            </w:pPr>
            <w:r w:rsidRPr="00186178">
              <w:rPr>
                <w:bCs/>
                <w:sz w:val="18"/>
                <w:szCs w:val="24"/>
              </w:rPr>
              <w:t>The Revisions to the 2016 Specifications are updated as of 7-1-16.</w:t>
            </w:r>
          </w:p>
          <w:p w14:paraId="11CCDE0D" w14:textId="77777777" w:rsidR="00E25C9D" w:rsidRPr="00186178" w:rsidRDefault="00E25C9D" w:rsidP="00E25C9D">
            <w:pPr>
              <w:rPr>
                <w:sz w:val="16"/>
                <w:szCs w:val="16"/>
                <w:u w:val="single"/>
              </w:rPr>
            </w:pPr>
          </w:p>
          <w:p w14:paraId="11CCDE0E" w14:textId="77777777" w:rsidR="00E25C9D" w:rsidRPr="00186178" w:rsidRDefault="00E25C9D" w:rsidP="00E25C9D">
            <w:pPr>
              <w:rPr>
                <w:b/>
                <w:szCs w:val="24"/>
                <w:u w:val="single"/>
              </w:rPr>
            </w:pPr>
            <w:r w:rsidRPr="00186178">
              <w:rPr>
                <w:b/>
                <w:bCs/>
                <w:sz w:val="18"/>
                <w:szCs w:val="24"/>
              </w:rPr>
              <w:lastRenderedPageBreak/>
              <w:t>Effective with the First July 2016 Advertisement (</w:t>
            </w:r>
            <w:r w:rsidRPr="00186178">
              <w:rPr>
                <w:b/>
                <w:bCs/>
                <w:sz w:val="18"/>
                <w:szCs w:val="24"/>
                <w:u w:val="single"/>
              </w:rPr>
              <w:t>July 12, 2016</w:t>
            </w:r>
            <w:r w:rsidRPr="00186178">
              <w:rPr>
                <w:b/>
                <w:bCs/>
                <w:sz w:val="18"/>
                <w:szCs w:val="24"/>
              </w:rPr>
              <w:t>):</w:t>
            </w:r>
          </w:p>
          <w:p w14:paraId="11CCDE0F" w14:textId="77777777" w:rsidR="00E25C9D" w:rsidRPr="00186178" w:rsidRDefault="00E25C9D" w:rsidP="00E25C9D">
            <w:pPr>
              <w:rPr>
                <w:sz w:val="18"/>
                <w:szCs w:val="18"/>
              </w:rPr>
            </w:pPr>
          </w:p>
          <w:p w14:paraId="11CCDE10" w14:textId="77777777" w:rsidR="00E25C9D" w:rsidRPr="00186178" w:rsidRDefault="004B2474" w:rsidP="00E25C9D">
            <w:pPr>
              <w:ind w:left="1832" w:hanging="1832"/>
              <w:rPr>
                <w:bCs/>
                <w:sz w:val="18"/>
                <w:szCs w:val="18"/>
              </w:rPr>
            </w:pPr>
            <w:hyperlink r:id="rId722" w:tooltip="SECTION 700.03—GENERAL REQUIREMENTS I-7-12-16 Guidelines-This SPCN to be used with all projects that include Structural Supports for Hiway Signs, Luminaires, Traffic Signals, &amp; any other Ancillary Struct. Only use with 2016 Specs." w:history="1">
              <w:r w:rsidR="00E25C9D" w:rsidRPr="00186178">
                <w:rPr>
                  <w:rStyle w:val="Hyperlink"/>
                  <w:rFonts w:cs="Arial"/>
                  <w:bCs/>
                  <w:color w:val="auto"/>
                  <w:sz w:val="18"/>
                  <w:szCs w:val="18"/>
                  <w:u w:val="none"/>
                </w:rPr>
                <w:t>cn700-030100-00</w:t>
              </w:r>
            </w:hyperlink>
            <w:r w:rsidR="00E25C9D" w:rsidRPr="00186178">
              <w:rPr>
                <w:rStyle w:val="Hyperlink"/>
                <w:rFonts w:cs="Arial"/>
                <w:bCs/>
                <w:color w:val="auto"/>
                <w:sz w:val="18"/>
                <w:szCs w:val="18"/>
                <w:u w:val="none"/>
              </w:rPr>
              <w:tab/>
            </w:r>
            <w:r w:rsidR="00E25C9D" w:rsidRPr="00186178">
              <w:rPr>
                <w:rFonts w:cs="Arial"/>
                <w:sz w:val="18"/>
                <w:szCs w:val="18"/>
              </w:rPr>
              <w:t>SECTION 700.03—GENERAL REQUIREMENTS I-7-12-16</w:t>
            </w:r>
          </w:p>
          <w:p w14:paraId="11CCDE11" w14:textId="77777777" w:rsidR="00E25C9D" w:rsidRPr="00186178" w:rsidRDefault="004B2474" w:rsidP="00E25C9D">
            <w:pPr>
              <w:ind w:left="1832" w:hanging="1832"/>
              <w:rPr>
                <w:bCs/>
                <w:sz w:val="18"/>
                <w:szCs w:val="18"/>
              </w:rPr>
            </w:pPr>
            <w:hyperlink r:id="rId723" w:tooltip="NEGOTIATION WITH THE LOWEST SOLE BIDDER 7-12-16 Guidelines- This SPCN may only be used after an open advertisement where VDOT only received one bid." w:history="1">
              <w:r w:rsidR="00E25C9D" w:rsidRPr="00186178">
                <w:rPr>
                  <w:rStyle w:val="Hyperlink"/>
                  <w:rFonts w:cs="Arial"/>
                  <w:bCs/>
                  <w:color w:val="auto"/>
                  <w:sz w:val="18"/>
                  <w:szCs w:val="18"/>
                  <w:u w:val="none"/>
                </w:rPr>
                <w:t>cq103-010100-00</w:t>
              </w:r>
            </w:hyperlink>
            <w:r w:rsidR="00E25C9D" w:rsidRPr="00186178">
              <w:rPr>
                <w:rStyle w:val="Hyperlink"/>
                <w:rFonts w:cs="Arial"/>
                <w:bCs/>
                <w:color w:val="auto"/>
                <w:sz w:val="18"/>
                <w:szCs w:val="18"/>
                <w:u w:val="none"/>
              </w:rPr>
              <w:tab/>
            </w:r>
            <w:r w:rsidR="00E25C9D" w:rsidRPr="00186178">
              <w:rPr>
                <w:rFonts w:cs="Arial"/>
                <w:bCs/>
                <w:sz w:val="18"/>
                <w:szCs w:val="18"/>
              </w:rPr>
              <w:t>NEGOTIATION WITH THE LOWEST SOLE BIDDER 7-12-16</w:t>
            </w:r>
          </w:p>
          <w:p w14:paraId="11CCDE12" w14:textId="77777777" w:rsidR="00E25C9D" w:rsidRPr="00186178" w:rsidRDefault="004B2474" w:rsidP="00E25C9D">
            <w:pPr>
              <w:ind w:left="1832" w:hanging="1832"/>
              <w:rPr>
                <w:bCs/>
                <w:sz w:val="18"/>
                <w:szCs w:val="18"/>
              </w:rPr>
            </w:pPr>
            <w:hyperlink r:id="rId724" w:tooltip="SECTION 103.02—AWARD OF CONTRACT 7-12-16 Guidelines-All projects advertised in March.{2007-cu103003a}" w:history="1">
              <w:r w:rsidR="00E25C9D" w:rsidRPr="00186178">
                <w:rPr>
                  <w:rStyle w:val="Hyperlink"/>
                  <w:rFonts w:cs="Arial"/>
                  <w:bCs/>
                  <w:color w:val="auto"/>
                  <w:sz w:val="18"/>
                  <w:szCs w:val="18"/>
                  <w:u w:val="none"/>
                </w:rPr>
                <w:t>cq103-020110-00</w:t>
              </w:r>
            </w:hyperlink>
            <w:r w:rsidR="00E25C9D" w:rsidRPr="00186178">
              <w:rPr>
                <w:rStyle w:val="Hyperlink"/>
                <w:rFonts w:cs="Arial"/>
                <w:bCs/>
                <w:color w:val="auto"/>
                <w:sz w:val="18"/>
                <w:szCs w:val="18"/>
                <w:u w:val="none"/>
              </w:rPr>
              <w:tab/>
            </w:r>
            <w:r w:rsidR="00E25C9D" w:rsidRPr="00186178">
              <w:rPr>
                <w:rFonts w:cs="Arial"/>
                <w:sz w:val="18"/>
                <w:szCs w:val="18"/>
              </w:rPr>
              <w:t>SECTION 103.02—AWARD OF CONTRACT R-7-12-16</w:t>
            </w:r>
          </w:p>
          <w:p w14:paraId="11CCDE13" w14:textId="77777777" w:rsidR="00E25C9D" w:rsidRPr="00186178" w:rsidRDefault="004B2474" w:rsidP="00E25C9D">
            <w:pPr>
              <w:ind w:left="1832" w:hanging="1832"/>
              <w:rPr>
                <w:bCs/>
                <w:sz w:val="18"/>
                <w:szCs w:val="18"/>
              </w:rPr>
            </w:pPr>
            <w:hyperlink r:id="rId725" w:tooltip="SECTION 505.03—PROCEDURES I-7-12-16 Guidelines- All projects with guardrail and impact attenuators.{2007-cu505000a}" w:history="1">
              <w:r w:rsidR="00E25C9D" w:rsidRPr="00186178">
                <w:rPr>
                  <w:rStyle w:val="Hyperlink"/>
                  <w:rFonts w:cs="Arial"/>
                  <w:bCs/>
                  <w:color w:val="auto"/>
                  <w:sz w:val="18"/>
                  <w:szCs w:val="18"/>
                  <w:u w:val="none"/>
                </w:rPr>
                <w:t>cq505-030100-01</w:t>
              </w:r>
            </w:hyperlink>
            <w:r w:rsidR="00E25C9D" w:rsidRPr="00186178">
              <w:rPr>
                <w:rStyle w:val="Hyperlink"/>
                <w:rFonts w:cs="Arial"/>
                <w:bCs/>
                <w:color w:val="auto"/>
                <w:sz w:val="18"/>
                <w:szCs w:val="18"/>
                <w:u w:val="none"/>
              </w:rPr>
              <w:tab/>
            </w:r>
            <w:r w:rsidR="00E25C9D" w:rsidRPr="00186178">
              <w:rPr>
                <w:rFonts w:cs="Arial"/>
                <w:sz w:val="18"/>
                <w:szCs w:val="18"/>
              </w:rPr>
              <w:t>SECTION 505.03—PROCEDURES (Guardrail &amp; Attenuator ID Stamps) R-7-12-16</w:t>
            </w:r>
          </w:p>
          <w:p w14:paraId="11CCDE14" w14:textId="77777777" w:rsidR="00E25C9D" w:rsidRPr="00186178" w:rsidRDefault="004B2474" w:rsidP="00E25C9D">
            <w:pPr>
              <w:ind w:left="1832" w:hanging="1832"/>
              <w:rPr>
                <w:bCs/>
                <w:sz w:val="18"/>
                <w:szCs w:val="18"/>
              </w:rPr>
            </w:pPr>
            <w:hyperlink r:id="rId726" w:tooltip="SECTION 512—MAINTAINING TRAFFIC I-7-12-16 Guidelines-" w:history="1">
              <w:r w:rsidR="00E25C9D" w:rsidRPr="00186178">
                <w:rPr>
                  <w:rStyle w:val="Hyperlink"/>
                  <w:rFonts w:cs="Arial"/>
                  <w:bCs/>
                  <w:color w:val="auto"/>
                  <w:sz w:val="18"/>
                  <w:szCs w:val="18"/>
                  <w:u w:val="none"/>
                </w:rPr>
                <w:t>cq512-030100-00</w:t>
              </w:r>
            </w:hyperlink>
            <w:r w:rsidR="00E25C9D" w:rsidRPr="00186178">
              <w:rPr>
                <w:rStyle w:val="Hyperlink"/>
                <w:rFonts w:cs="Arial"/>
                <w:bCs/>
                <w:color w:val="auto"/>
                <w:sz w:val="18"/>
                <w:szCs w:val="18"/>
                <w:u w:val="none"/>
              </w:rPr>
              <w:tab/>
            </w:r>
            <w:r w:rsidR="00E25C9D" w:rsidRPr="00186178">
              <w:rPr>
                <w:rFonts w:cs="Arial"/>
                <w:sz w:val="18"/>
                <w:szCs w:val="18"/>
              </w:rPr>
              <w:t>SECTION 512—MAINTAINING TRAFFIC R-7-12-16</w:t>
            </w:r>
          </w:p>
          <w:p w14:paraId="11CCDE15" w14:textId="77777777" w:rsidR="00E25C9D" w:rsidRPr="00186178" w:rsidRDefault="004B2474" w:rsidP="00E25C9D">
            <w:pPr>
              <w:ind w:left="1832" w:hanging="1832"/>
              <w:rPr>
                <w:bCs/>
                <w:sz w:val="18"/>
                <w:szCs w:val="18"/>
              </w:rPr>
            </w:pPr>
            <w:hyperlink r:id="rId727" w:tooltip="RENEWABLE ON CALL CONTRACTS GENERAL PROVISIONS I-7-12-16 Guidelines-For Renewable On Call projects only.{2007-SU100006A}" w:history="1">
              <w:r w:rsidR="00E25C9D" w:rsidRPr="00186178">
                <w:rPr>
                  <w:rStyle w:val="Hyperlink"/>
                  <w:rFonts w:cs="Arial"/>
                  <w:bCs/>
                  <w:color w:val="auto"/>
                  <w:sz w:val="18"/>
                  <w:szCs w:val="18"/>
                  <w:u w:val="none"/>
                </w:rPr>
                <w:t>SP100-000120-00</w:t>
              </w:r>
            </w:hyperlink>
            <w:r w:rsidR="00E25C9D" w:rsidRPr="00186178">
              <w:rPr>
                <w:rStyle w:val="Hyperlink"/>
                <w:rFonts w:cs="Arial"/>
                <w:bCs/>
                <w:color w:val="auto"/>
                <w:sz w:val="18"/>
                <w:szCs w:val="18"/>
                <w:u w:val="none"/>
              </w:rPr>
              <w:tab/>
            </w:r>
            <w:r w:rsidR="00E25C9D" w:rsidRPr="00186178">
              <w:rPr>
                <w:rFonts w:cs="Arial"/>
                <w:sz w:val="18"/>
                <w:szCs w:val="18"/>
              </w:rPr>
              <w:t>RENEWABLE ON CALL CONTRACTS GENERAL PROVISIONS I-7-12-16</w:t>
            </w:r>
          </w:p>
          <w:p w14:paraId="11CCDE16" w14:textId="77777777" w:rsidR="00E25C9D" w:rsidRPr="00186178" w:rsidRDefault="004B2474" w:rsidP="00E25C9D">
            <w:pPr>
              <w:ind w:left="1832" w:hanging="1832"/>
              <w:rPr>
                <w:bCs/>
                <w:sz w:val="18"/>
                <w:szCs w:val="18"/>
              </w:rPr>
            </w:pPr>
            <w:hyperlink r:id="rId728" w:tooltip="MODIFICATIONS TO AASHTO’S SIGN STRUCTURE SPECIFICATION I-7-12-16 Guidelines-For projects with signs, signals or lighting that must conform to AASHTO’s Standard Specifications for structural support for these items." w:history="1">
              <w:r w:rsidR="00E25C9D" w:rsidRPr="00186178">
                <w:rPr>
                  <w:rStyle w:val="Hyperlink"/>
                  <w:rFonts w:cs="Arial"/>
                  <w:bCs/>
                  <w:color w:val="auto"/>
                  <w:sz w:val="18"/>
                  <w:szCs w:val="18"/>
                  <w:u w:val="none"/>
                </w:rPr>
                <w:t>SP700-000180-00</w:t>
              </w:r>
            </w:hyperlink>
            <w:r w:rsidR="00E25C9D" w:rsidRPr="00186178">
              <w:rPr>
                <w:rStyle w:val="Hyperlink"/>
                <w:rFonts w:cs="Arial"/>
                <w:bCs/>
                <w:color w:val="auto"/>
                <w:sz w:val="18"/>
                <w:szCs w:val="18"/>
                <w:u w:val="none"/>
              </w:rPr>
              <w:tab/>
            </w:r>
            <w:r w:rsidR="00E25C9D" w:rsidRPr="00186178">
              <w:rPr>
                <w:rFonts w:cs="Arial"/>
                <w:sz w:val="18"/>
                <w:szCs w:val="18"/>
              </w:rPr>
              <w:t>MODIFICATIONS TO AASHTO’S SIGN STRUCTURE SPECIFICATION I-7-12-16</w:t>
            </w:r>
          </w:p>
          <w:p w14:paraId="11CCDE17" w14:textId="77777777" w:rsidR="00E25C9D" w:rsidRPr="00186178" w:rsidRDefault="004B2474" w:rsidP="00E25C9D">
            <w:pPr>
              <w:ind w:left="1832" w:hanging="1832"/>
              <w:rPr>
                <w:bCs/>
                <w:sz w:val="18"/>
                <w:szCs w:val="18"/>
              </w:rPr>
            </w:pPr>
            <w:hyperlink r:id="rId729" w:tooltip="MAST ARM HANGER ASSEMBLY STD SM-3 AND SMD-2 I-7-12-16 Guidelines-For projects involving traffic signals requiring SM-3 Signal Head Mounting Details - Mast Arm and SMD-2 Sign Mounting Details." w:history="1">
              <w:r w:rsidR="00E25C9D" w:rsidRPr="00186178">
                <w:rPr>
                  <w:rStyle w:val="Hyperlink"/>
                  <w:bCs/>
                  <w:color w:val="auto"/>
                  <w:sz w:val="18"/>
                  <w:szCs w:val="18"/>
                  <w:u w:val="none"/>
                </w:rPr>
                <w:t>SP703-000100-00</w:t>
              </w:r>
            </w:hyperlink>
            <w:r w:rsidR="00E25C9D" w:rsidRPr="00186178">
              <w:rPr>
                <w:rStyle w:val="Hyperlink"/>
                <w:bCs/>
                <w:color w:val="auto"/>
                <w:sz w:val="18"/>
                <w:szCs w:val="18"/>
                <w:u w:val="none"/>
              </w:rPr>
              <w:tab/>
            </w:r>
            <w:r w:rsidR="00E25C9D" w:rsidRPr="00186178">
              <w:rPr>
                <w:rFonts w:cs="Arial"/>
                <w:sz w:val="18"/>
                <w:szCs w:val="18"/>
              </w:rPr>
              <w:t>MAST ARM HANGER ASSEMBLY STD SM-3 AND SMD-2 I-7-12-16</w:t>
            </w:r>
          </w:p>
          <w:p w14:paraId="11CCDE18" w14:textId="77777777" w:rsidR="00E25C9D" w:rsidRPr="00186178" w:rsidRDefault="004B2474" w:rsidP="00E25C9D">
            <w:pPr>
              <w:ind w:left="1832" w:hanging="1832"/>
              <w:rPr>
                <w:bCs/>
                <w:sz w:val="18"/>
                <w:szCs w:val="18"/>
              </w:rPr>
            </w:pPr>
            <w:hyperlink r:id="rId730"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SS212-002016-01</w:t>
              </w:r>
            </w:hyperlink>
            <w:r w:rsidR="00E25C9D" w:rsidRPr="00186178">
              <w:rPr>
                <w:rStyle w:val="Hyperlink"/>
                <w:rFonts w:cs="Arial"/>
                <w:bCs/>
                <w:color w:val="auto"/>
                <w:sz w:val="18"/>
                <w:szCs w:val="18"/>
                <w:u w:val="none"/>
              </w:rPr>
              <w:tab/>
            </w:r>
            <w:r w:rsidR="00E25C9D" w:rsidRPr="00186178">
              <w:rPr>
                <w:rFonts w:cs="Arial"/>
                <w:sz w:val="18"/>
                <w:szCs w:val="18"/>
              </w:rPr>
              <w:t>SECTION 212—JOINT MATERIALS I-7-12-16</w:t>
            </w:r>
          </w:p>
          <w:p w14:paraId="11CCDE19" w14:textId="77777777" w:rsidR="00E25C9D" w:rsidRPr="00186178" w:rsidRDefault="004B2474" w:rsidP="00E25C9D">
            <w:pPr>
              <w:ind w:left="1832" w:hanging="1832"/>
              <w:rPr>
                <w:bCs/>
                <w:sz w:val="18"/>
                <w:szCs w:val="18"/>
              </w:rPr>
            </w:pPr>
            <w:hyperlink r:id="rId731"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SS232-002016-01</w:t>
              </w:r>
            </w:hyperlink>
            <w:r w:rsidR="00E25C9D" w:rsidRPr="00186178">
              <w:rPr>
                <w:rStyle w:val="Hyperlink"/>
                <w:rFonts w:cs="Arial"/>
                <w:bCs/>
                <w:color w:val="auto"/>
                <w:sz w:val="18"/>
                <w:szCs w:val="18"/>
                <w:u w:val="none"/>
              </w:rPr>
              <w:tab/>
            </w:r>
            <w:r w:rsidR="00E25C9D" w:rsidRPr="00186178">
              <w:rPr>
                <w:rFonts w:cs="Arial"/>
                <w:sz w:val="18"/>
                <w:szCs w:val="18"/>
              </w:rPr>
              <w:t>SECTION 232—PIPE AND PIPE ARCHES I-7-12-16</w:t>
            </w:r>
          </w:p>
          <w:p w14:paraId="11CCDE1A" w14:textId="77777777" w:rsidR="00E25C9D" w:rsidRPr="00186178" w:rsidRDefault="004B2474" w:rsidP="00E25C9D">
            <w:pPr>
              <w:ind w:left="1832" w:hanging="1832"/>
              <w:rPr>
                <w:bCs/>
                <w:sz w:val="18"/>
                <w:szCs w:val="18"/>
              </w:rPr>
            </w:pPr>
            <w:hyperlink r:id="rId732"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SS302-002016-01</w:t>
              </w:r>
            </w:hyperlink>
            <w:r w:rsidR="00E25C9D" w:rsidRPr="00186178">
              <w:rPr>
                <w:rStyle w:val="Hyperlink"/>
                <w:rFonts w:cs="Arial"/>
                <w:bCs/>
                <w:color w:val="auto"/>
                <w:sz w:val="18"/>
                <w:szCs w:val="18"/>
                <w:u w:val="none"/>
              </w:rPr>
              <w:tab/>
            </w:r>
            <w:r w:rsidR="00E25C9D" w:rsidRPr="00186178">
              <w:rPr>
                <w:rFonts w:cs="Arial"/>
                <w:bCs/>
                <w:sz w:val="18"/>
                <w:szCs w:val="18"/>
              </w:rPr>
              <w:t>SECTION 302—DRAINAGE STRUCTURES</w:t>
            </w:r>
            <w:r w:rsidR="00E25C9D" w:rsidRPr="00186178">
              <w:rPr>
                <w:rFonts w:cs="Arial"/>
                <w:sz w:val="18"/>
                <w:szCs w:val="18"/>
              </w:rPr>
              <w:t xml:space="preserve"> I-7-12-16</w:t>
            </w:r>
          </w:p>
          <w:p w14:paraId="11CCDE1B" w14:textId="77777777" w:rsidR="00E25C9D" w:rsidRPr="00186178" w:rsidRDefault="004B2474" w:rsidP="00E25C9D">
            <w:pPr>
              <w:ind w:left="1832" w:hanging="1832"/>
              <w:rPr>
                <w:bCs/>
                <w:sz w:val="18"/>
                <w:szCs w:val="18"/>
              </w:rPr>
            </w:pPr>
            <w:hyperlink r:id="rId733"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SS403-002016-01</w:t>
              </w:r>
            </w:hyperlink>
            <w:r w:rsidR="00E25C9D" w:rsidRPr="00186178">
              <w:rPr>
                <w:rStyle w:val="Hyperlink"/>
                <w:rFonts w:cs="Arial"/>
                <w:bCs/>
                <w:color w:val="auto"/>
                <w:sz w:val="18"/>
                <w:szCs w:val="18"/>
                <w:u w:val="none"/>
              </w:rPr>
              <w:tab/>
            </w:r>
            <w:r w:rsidR="00E25C9D" w:rsidRPr="00186178">
              <w:rPr>
                <w:rFonts w:cs="Arial"/>
                <w:sz w:val="18"/>
                <w:szCs w:val="18"/>
              </w:rPr>
              <w:t>SECTION 403—BEARING PILES I-7-12-16</w:t>
            </w:r>
          </w:p>
          <w:p w14:paraId="11CCDE1C" w14:textId="77777777" w:rsidR="00E25C9D" w:rsidRPr="00186178" w:rsidRDefault="004B2474" w:rsidP="00E25C9D">
            <w:pPr>
              <w:ind w:left="1832" w:hanging="1832"/>
              <w:rPr>
                <w:bCs/>
                <w:sz w:val="18"/>
                <w:szCs w:val="18"/>
              </w:rPr>
            </w:pPr>
            <w:hyperlink r:id="rId734"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SS512-002016-01</w:t>
              </w:r>
            </w:hyperlink>
            <w:r w:rsidR="00E25C9D" w:rsidRPr="00186178">
              <w:rPr>
                <w:rStyle w:val="Hyperlink"/>
                <w:rFonts w:cs="Arial"/>
                <w:bCs/>
                <w:color w:val="auto"/>
                <w:sz w:val="18"/>
                <w:szCs w:val="18"/>
                <w:u w:val="none"/>
              </w:rPr>
              <w:tab/>
            </w:r>
            <w:r w:rsidR="00E25C9D" w:rsidRPr="00186178">
              <w:rPr>
                <w:rFonts w:cs="Arial"/>
                <w:bCs/>
                <w:sz w:val="18"/>
                <w:szCs w:val="18"/>
              </w:rPr>
              <w:t>SECTION 512—MAINTAINING TRAFFIC</w:t>
            </w:r>
            <w:r w:rsidR="00E25C9D" w:rsidRPr="00186178">
              <w:rPr>
                <w:rFonts w:cs="Arial"/>
                <w:sz w:val="18"/>
                <w:szCs w:val="18"/>
              </w:rPr>
              <w:t xml:space="preserve"> I-7-12-16</w:t>
            </w:r>
          </w:p>
          <w:p w14:paraId="11CCDE1D" w14:textId="77777777" w:rsidR="00E25C9D" w:rsidRPr="00186178" w:rsidRDefault="004B2474" w:rsidP="00E25C9D">
            <w:pPr>
              <w:ind w:left="1832" w:hanging="1832"/>
              <w:rPr>
                <w:bCs/>
                <w:sz w:val="18"/>
                <w:szCs w:val="18"/>
              </w:rPr>
            </w:pPr>
            <w:hyperlink r:id="rId735"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SS516-002016-01</w:t>
              </w:r>
            </w:hyperlink>
            <w:r w:rsidR="00E25C9D" w:rsidRPr="00186178">
              <w:rPr>
                <w:rStyle w:val="Hyperlink"/>
                <w:rFonts w:cs="Arial"/>
                <w:bCs/>
                <w:color w:val="auto"/>
                <w:sz w:val="18"/>
                <w:szCs w:val="18"/>
                <w:u w:val="none"/>
              </w:rPr>
              <w:tab/>
            </w:r>
            <w:r w:rsidR="00E25C9D" w:rsidRPr="00186178">
              <w:rPr>
                <w:rFonts w:cs="Arial"/>
                <w:sz w:val="18"/>
                <w:szCs w:val="18"/>
              </w:rPr>
              <w:t>SECTION 516—DEMOLITION OF BUILDINGS AND CLEARING PARCELS I-7-12-16</w:t>
            </w:r>
          </w:p>
          <w:p w14:paraId="11CCDE1E" w14:textId="77777777" w:rsidR="00E25C9D" w:rsidRPr="00186178" w:rsidRDefault="004B2474" w:rsidP="00E25C9D">
            <w:pPr>
              <w:ind w:left="1832" w:hanging="1832"/>
              <w:rPr>
                <w:bCs/>
                <w:sz w:val="18"/>
                <w:szCs w:val="18"/>
              </w:rPr>
            </w:pPr>
            <w:hyperlink r:id="rId736"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SS700-002016-01</w:t>
              </w:r>
            </w:hyperlink>
            <w:r w:rsidR="00E25C9D" w:rsidRPr="00186178">
              <w:rPr>
                <w:rStyle w:val="Hyperlink"/>
                <w:rFonts w:cs="Arial"/>
                <w:bCs/>
                <w:color w:val="auto"/>
                <w:sz w:val="18"/>
                <w:szCs w:val="18"/>
                <w:u w:val="none"/>
              </w:rPr>
              <w:tab/>
            </w:r>
            <w:r w:rsidR="00E25C9D" w:rsidRPr="00186178">
              <w:rPr>
                <w:rFonts w:cs="Arial"/>
                <w:sz w:val="18"/>
                <w:szCs w:val="18"/>
              </w:rPr>
              <w:t>SECTION 700—GENERAL I-7-12-16</w:t>
            </w:r>
          </w:p>
          <w:p w14:paraId="11CCDE1F" w14:textId="77777777" w:rsidR="00E25C9D" w:rsidRPr="00186178" w:rsidRDefault="004B2474" w:rsidP="00E25C9D">
            <w:pPr>
              <w:ind w:left="1832" w:hanging="1832"/>
              <w:rPr>
                <w:bCs/>
                <w:sz w:val="18"/>
                <w:szCs w:val="18"/>
              </w:rPr>
            </w:pPr>
            <w:hyperlink r:id="rId737" w:tooltip="GENERAL PROJECT REQUIREMENTS, SUPPLEMENTAL SPECIFICATIONS (SSs), SPECIAL PROVISIONS (SPs) AND SPECIAL PROVISION COPIED NOTES (Imperial) 7-12-16 Guidelines-All imperial unit projects only.{2007-c100ai05}" w:history="1">
              <w:r w:rsidR="00E25C9D" w:rsidRPr="00186178">
                <w:rPr>
                  <w:rStyle w:val="Hyperlink"/>
                  <w:rFonts w:cs="Arial"/>
                  <w:bCs/>
                  <w:color w:val="auto"/>
                  <w:sz w:val="18"/>
                  <w:szCs w:val="18"/>
                  <w:u w:val="none"/>
                </w:rPr>
                <w:t>SS704-002016-01</w:t>
              </w:r>
            </w:hyperlink>
            <w:r w:rsidR="00E25C9D" w:rsidRPr="00186178">
              <w:rPr>
                <w:rStyle w:val="Hyperlink"/>
                <w:rFonts w:cs="Arial"/>
                <w:bCs/>
                <w:color w:val="auto"/>
                <w:sz w:val="18"/>
                <w:szCs w:val="18"/>
                <w:u w:val="none"/>
              </w:rPr>
              <w:tab/>
            </w:r>
            <w:r w:rsidR="00E25C9D" w:rsidRPr="00186178">
              <w:rPr>
                <w:rFonts w:cs="Arial"/>
                <w:sz w:val="18"/>
                <w:szCs w:val="18"/>
              </w:rPr>
              <w:t>SECTION 704—PAVEMENT MARKINGS AND MARKERS I-7-12-16</w:t>
            </w:r>
          </w:p>
          <w:p w14:paraId="11CCDE20" w14:textId="77777777" w:rsidR="00E25C9D" w:rsidRPr="00186178" w:rsidRDefault="00E25C9D" w:rsidP="00E25C9D">
            <w:pPr>
              <w:rPr>
                <w:szCs w:val="24"/>
                <w:u w:val="single"/>
              </w:rPr>
            </w:pPr>
          </w:p>
          <w:p w14:paraId="11CCDE21" w14:textId="77777777" w:rsidR="00E25C9D" w:rsidRPr="00186178" w:rsidRDefault="00E25C9D" w:rsidP="00E25C9D">
            <w:pPr>
              <w:rPr>
                <w:b/>
                <w:szCs w:val="24"/>
                <w:u w:val="single"/>
              </w:rPr>
            </w:pPr>
            <w:r w:rsidRPr="00186178">
              <w:rPr>
                <w:b/>
                <w:bCs/>
                <w:sz w:val="18"/>
                <w:szCs w:val="24"/>
              </w:rPr>
              <w:t>Deleted with the First July 2016 Advertisement (</w:t>
            </w:r>
            <w:r w:rsidRPr="00186178">
              <w:rPr>
                <w:b/>
                <w:bCs/>
                <w:sz w:val="18"/>
                <w:szCs w:val="24"/>
                <w:u w:val="single"/>
              </w:rPr>
              <w:t>July 12, 2016</w:t>
            </w:r>
            <w:r w:rsidRPr="00186178">
              <w:rPr>
                <w:b/>
                <w:bCs/>
                <w:sz w:val="18"/>
                <w:szCs w:val="24"/>
              </w:rPr>
              <w:t>):</w:t>
            </w:r>
          </w:p>
          <w:p w14:paraId="11CCDE22" w14:textId="77777777" w:rsidR="00E25C9D" w:rsidRPr="00186178" w:rsidRDefault="00E25C9D" w:rsidP="00E25C9D">
            <w:pPr>
              <w:rPr>
                <w:szCs w:val="24"/>
                <w:u w:val="single"/>
              </w:rPr>
            </w:pPr>
          </w:p>
          <w:p w14:paraId="11CCDE23" w14:textId="77777777" w:rsidR="00E25C9D" w:rsidRPr="00186178" w:rsidRDefault="004B2474" w:rsidP="00E25C9D">
            <w:pPr>
              <w:ind w:left="1832" w:hanging="1832"/>
              <w:rPr>
                <w:sz w:val="18"/>
                <w:szCs w:val="18"/>
              </w:rPr>
            </w:pPr>
            <w:hyperlink r:id="rId738" w:tooltip="SECTION 103.02—AWARD OF CONTRACT 7-12-16 Guidelines-All projects advertised in March.{2007-cu103003a}" w:history="1">
              <w:r w:rsidR="00E25C9D" w:rsidRPr="00186178">
                <w:rPr>
                  <w:rStyle w:val="Hyperlink"/>
                  <w:bCs/>
                  <w:color w:val="auto"/>
                  <w:sz w:val="18"/>
                  <w:szCs w:val="18"/>
                  <w:u w:val="none"/>
                </w:rPr>
                <w:t>cq103-040100-00</w:t>
              </w:r>
            </w:hyperlink>
            <w:r w:rsidR="00E25C9D" w:rsidRPr="00186178">
              <w:rPr>
                <w:rStyle w:val="Hyperlink"/>
                <w:bCs/>
                <w:color w:val="auto"/>
                <w:sz w:val="18"/>
                <w:szCs w:val="18"/>
                <w:u w:val="none"/>
              </w:rPr>
              <w:tab/>
            </w:r>
            <w:r w:rsidR="00E25C9D" w:rsidRPr="00186178">
              <w:rPr>
                <w:rFonts w:cs="Arial"/>
                <w:sz w:val="18"/>
                <w:szCs w:val="18"/>
              </w:rPr>
              <w:t>SECTION 103.02—AWARD OF CONTRACT 7-12-16</w:t>
            </w:r>
          </w:p>
          <w:p w14:paraId="11CCDE24" w14:textId="77777777" w:rsidR="00E25C9D" w:rsidRPr="00186178" w:rsidRDefault="004B2474" w:rsidP="00E25C9D">
            <w:pPr>
              <w:ind w:left="1832" w:hanging="1832"/>
              <w:rPr>
                <w:sz w:val="18"/>
                <w:szCs w:val="18"/>
              </w:rPr>
            </w:pPr>
            <w:hyperlink r:id="rId739" w:tooltip="SECTION 505.03—PROCEDURES (Guardrail &amp; Attenuator ID Stamps) R-7-12-16 Guidelines-All projects with guardrail and impact attenuators.{2007-cu505000a}" w:history="1">
              <w:r w:rsidR="00E25C9D" w:rsidRPr="00186178">
                <w:rPr>
                  <w:rStyle w:val="Hyperlink"/>
                  <w:bCs/>
                  <w:color w:val="auto"/>
                  <w:sz w:val="18"/>
                  <w:szCs w:val="18"/>
                  <w:u w:val="none"/>
                </w:rPr>
                <w:t>cq505-030100-00</w:t>
              </w:r>
            </w:hyperlink>
            <w:r w:rsidR="00E25C9D" w:rsidRPr="00186178">
              <w:rPr>
                <w:rStyle w:val="Hyperlink"/>
                <w:bCs/>
                <w:color w:val="auto"/>
                <w:sz w:val="18"/>
                <w:szCs w:val="18"/>
                <w:u w:val="none"/>
              </w:rPr>
              <w:tab/>
            </w:r>
            <w:r w:rsidR="00E25C9D" w:rsidRPr="00186178">
              <w:rPr>
                <w:rFonts w:cs="Arial"/>
                <w:sz w:val="18"/>
                <w:szCs w:val="18"/>
              </w:rPr>
              <w:t>SECTION 505.03—PROCEDURES (Guardrail &amp; Attenuator ID Stamps) R-7-12-16</w:t>
            </w:r>
          </w:p>
          <w:p w14:paraId="11CCDE25" w14:textId="77777777" w:rsidR="00E25C9D" w:rsidRPr="00186178" w:rsidRDefault="004B2474" w:rsidP="00E25C9D">
            <w:pPr>
              <w:ind w:left="1832" w:hanging="1832"/>
              <w:rPr>
                <w:sz w:val="18"/>
                <w:szCs w:val="18"/>
              </w:rPr>
            </w:pPr>
            <w:hyperlink r:id="rId740" w:tooltip="RENEWABLE ON CALL CONTRACTS GENERAL PROVISIONS 7-12-16 Guidelines-For renewable on call projects only.{2007-SU100006A}" w:history="1">
              <w:r w:rsidR="00E25C9D" w:rsidRPr="00186178">
                <w:rPr>
                  <w:rStyle w:val="Hyperlink"/>
                  <w:bCs/>
                  <w:color w:val="auto"/>
                  <w:sz w:val="18"/>
                  <w:szCs w:val="18"/>
                  <w:u w:val="none"/>
                </w:rPr>
                <w:t>SQ100-000100-00</w:t>
              </w:r>
            </w:hyperlink>
            <w:r w:rsidR="00E25C9D" w:rsidRPr="00186178">
              <w:rPr>
                <w:rStyle w:val="Hyperlink"/>
                <w:bCs/>
                <w:color w:val="auto"/>
                <w:sz w:val="18"/>
                <w:szCs w:val="18"/>
                <w:u w:val="none"/>
              </w:rPr>
              <w:tab/>
            </w:r>
            <w:r w:rsidR="00E25C9D" w:rsidRPr="00186178">
              <w:rPr>
                <w:rFonts w:cs="Arial"/>
                <w:sz w:val="18"/>
                <w:szCs w:val="18"/>
              </w:rPr>
              <w:t>RENEWABLE ON CALL CONTRACTS GENERAL PROVISIONS 7-12-16</w:t>
            </w:r>
          </w:p>
          <w:p w14:paraId="11CCDE26" w14:textId="77777777" w:rsidR="00E25C9D" w:rsidRPr="00186178" w:rsidRDefault="00E25C9D" w:rsidP="00E25C9D">
            <w:pPr>
              <w:rPr>
                <w:b/>
                <w:szCs w:val="24"/>
                <w:u w:val="single"/>
              </w:rPr>
            </w:pPr>
          </w:p>
        </w:tc>
      </w:tr>
      <w:tr w:rsidR="00E25C9D" w:rsidRPr="006A6FDF" w14:paraId="11CCDF18" w14:textId="77777777" w:rsidTr="000E5102">
        <w:trPr>
          <w:trHeight w:val="32"/>
        </w:trPr>
        <w:tc>
          <w:tcPr>
            <w:tcW w:w="9540" w:type="dxa"/>
            <w:tcMar>
              <w:top w:w="58" w:type="dxa"/>
              <w:left w:w="58" w:type="dxa"/>
              <w:bottom w:w="58" w:type="dxa"/>
              <w:right w:w="58" w:type="dxa"/>
            </w:tcMar>
          </w:tcPr>
          <w:p w14:paraId="11CCDE28" w14:textId="77777777" w:rsidR="00E25C9D" w:rsidRPr="00186178" w:rsidRDefault="00E25C9D" w:rsidP="00E25C9D">
            <w:pPr>
              <w:rPr>
                <w:b/>
                <w:sz w:val="16"/>
                <w:szCs w:val="16"/>
                <w:u w:val="single"/>
              </w:rPr>
            </w:pPr>
          </w:p>
          <w:p w14:paraId="11CCDE29" w14:textId="77777777" w:rsidR="00E25C9D" w:rsidRPr="00186178" w:rsidRDefault="00E25C9D" w:rsidP="00E25C9D">
            <w:pPr>
              <w:rPr>
                <w:bCs/>
                <w:sz w:val="18"/>
                <w:szCs w:val="24"/>
              </w:rPr>
            </w:pPr>
            <w:r w:rsidRPr="00186178">
              <w:rPr>
                <w:b/>
                <w:szCs w:val="24"/>
                <w:u w:val="single"/>
              </w:rPr>
              <w:t>June 7, 2016</w:t>
            </w:r>
          </w:p>
          <w:p w14:paraId="11CCDE2A" w14:textId="77777777" w:rsidR="00E25C9D" w:rsidRPr="00186178" w:rsidRDefault="00E25C9D" w:rsidP="00E25C9D">
            <w:pPr>
              <w:rPr>
                <w:bCs/>
                <w:sz w:val="18"/>
                <w:szCs w:val="24"/>
              </w:rPr>
            </w:pPr>
          </w:p>
          <w:p w14:paraId="11CCDE2B" w14:textId="77777777" w:rsidR="00E25C9D" w:rsidRPr="00186178" w:rsidRDefault="00E25C9D" w:rsidP="00E25C9D">
            <w:pPr>
              <w:rPr>
                <w:bCs/>
                <w:sz w:val="18"/>
                <w:szCs w:val="18"/>
              </w:rPr>
            </w:pPr>
            <w:r w:rsidRPr="00186178">
              <w:rPr>
                <w:b/>
                <w:bCs/>
                <w:sz w:val="18"/>
                <w:szCs w:val="18"/>
              </w:rPr>
              <w:t>The 2016 Road and Bridge Specifications Book as well as first issue of SPCNs, SPs and SSs accompanying the 2016 Specifications are made available as of 6-7-16</w:t>
            </w:r>
            <w:r w:rsidRPr="00186178">
              <w:rPr>
                <w:bCs/>
                <w:sz w:val="18"/>
                <w:szCs w:val="18"/>
              </w:rPr>
              <w:t>.</w:t>
            </w:r>
          </w:p>
          <w:p w14:paraId="11CCDE2C" w14:textId="77777777" w:rsidR="00E25C9D" w:rsidRPr="00186178" w:rsidRDefault="00E25C9D" w:rsidP="00E25C9D">
            <w:pPr>
              <w:rPr>
                <w:bCs/>
                <w:sz w:val="18"/>
                <w:szCs w:val="24"/>
              </w:rPr>
            </w:pPr>
          </w:p>
          <w:p w14:paraId="11CCDE2D" w14:textId="77777777" w:rsidR="00E25C9D" w:rsidRPr="00186178" w:rsidRDefault="00E25C9D" w:rsidP="00E25C9D">
            <w:pPr>
              <w:rPr>
                <w:b/>
                <w:szCs w:val="24"/>
                <w:u w:val="single"/>
              </w:rPr>
            </w:pPr>
            <w:r w:rsidRPr="00186178">
              <w:rPr>
                <w:b/>
                <w:bCs/>
                <w:sz w:val="18"/>
                <w:szCs w:val="24"/>
              </w:rPr>
              <w:t>Effective with the First July 2016 Advertisement (</w:t>
            </w:r>
            <w:r w:rsidRPr="00186178">
              <w:rPr>
                <w:b/>
                <w:bCs/>
                <w:sz w:val="18"/>
                <w:szCs w:val="24"/>
                <w:u w:val="single"/>
              </w:rPr>
              <w:t>July 12, 2016</w:t>
            </w:r>
            <w:r w:rsidRPr="00186178">
              <w:rPr>
                <w:b/>
                <w:bCs/>
                <w:sz w:val="18"/>
                <w:szCs w:val="24"/>
              </w:rPr>
              <w:t>).</w:t>
            </w:r>
          </w:p>
          <w:p w14:paraId="11CCDE2E" w14:textId="77777777" w:rsidR="00E25C9D" w:rsidRPr="00186178" w:rsidRDefault="00E25C9D" w:rsidP="00E25C9D">
            <w:pPr>
              <w:rPr>
                <w:bCs/>
                <w:sz w:val="18"/>
                <w:szCs w:val="24"/>
              </w:rPr>
            </w:pPr>
          </w:p>
          <w:p w14:paraId="11CCDE2F" w14:textId="77777777" w:rsidR="00E25C9D" w:rsidRPr="00186178" w:rsidRDefault="00E25C9D" w:rsidP="00E25C9D">
            <w:pPr>
              <w:rPr>
                <w:bCs/>
                <w:sz w:val="18"/>
                <w:szCs w:val="24"/>
              </w:rPr>
            </w:pPr>
            <w:r w:rsidRPr="00186178">
              <w:rPr>
                <w:bCs/>
                <w:sz w:val="18"/>
                <w:szCs w:val="24"/>
              </w:rPr>
              <w:t>Many 2007 SPCNs, SPs and SSs no longer exist as such due to inclusion in the 2016 Road and Bridge Specifications Book.  They are as follows:</w:t>
            </w:r>
          </w:p>
          <w:p w14:paraId="11CCDE30" w14:textId="77777777" w:rsidR="00E25C9D" w:rsidRPr="00186178" w:rsidRDefault="00E25C9D" w:rsidP="00E25C9D">
            <w:pPr>
              <w:rPr>
                <w:bCs/>
                <w:sz w:val="18"/>
                <w:szCs w:val="18"/>
              </w:rPr>
            </w:pPr>
          </w:p>
          <w:p w14:paraId="11CCDE31" w14:textId="77777777" w:rsidR="00E25C9D" w:rsidRPr="00186178" w:rsidRDefault="00E25C9D" w:rsidP="00E25C9D">
            <w:pPr>
              <w:rPr>
                <w:sz w:val="18"/>
                <w:szCs w:val="18"/>
              </w:rPr>
            </w:pPr>
            <w:r w:rsidRPr="00186178">
              <w:rPr>
                <w:sz w:val="18"/>
                <w:szCs w:val="18"/>
              </w:rPr>
              <w:t xml:space="preserve">c102nm0 </w:t>
            </w:r>
            <w:proofErr w:type="spellStart"/>
            <w:r w:rsidRPr="00186178">
              <w:rPr>
                <w:sz w:val="18"/>
                <w:szCs w:val="18"/>
              </w:rPr>
              <w:t>eVA</w:t>
            </w:r>
            <w:proofErr w:type="spellEnd"/>
            <w:r w:rsidRPr="00186178">
              <w:rPr>
                <w:sz w:val="18"/>
                <w:szCs w:val="18"/>
              </w:rPr>
              <w:t xml:space="preserve"> Business-To-</w:t>
            </w:r>
            <w:proofErr w:type="spellStart"/>
            <w:r w:rsidRPr="00186178">
              <w:rPr>
                <w:sz w:val="18"/>
                <w:szCs w:val="18"/>
              </w:rPr>
              <w:t>Gov</w:t>
            </w:r>
            <w:proofErr w:type="spellEnd"/>
            <w:r w:rsidRPr="00186178">
              <w:rPr>
                <w:sz w:val="18"/>
                <w:szCs w:val="18"/>
              </w:rPr>
              <w:t xml:space="preserve"> Vendor </w:t>
            </w:r>
            <w:proofErr w:type="spellStart"/>
            <w:r w:rsidRPr="00186178">
              <w:rPr>
                <w:sz w:val="18"/>
                <w:szCs w:val="18"/>
              </w:rPr>
              <w:t>Regist</w:t>
            </w:r>
            <w:proofErr w:type="spellEnd"/>
          </w:p>
          <w:p w14:paraId="11CCDE32" w14:textId="77777777" w:rsidR="00E25C9D" w:rsidRPr="00186178" w:rsidRDefault="00E25C9D" w:rsidP="00E25C9D">
            <w:pPr>
              <w:rPr>
                <w:sz w:val="18"/>
                <w:szCs w:val="18"/>
              </w:rPr>
            </w:pPr>
            <w:r w:rsidRPr="00186178">
              <w:rPr>
                <w:sz w:val="18"/>
                <w:szCs w:val="18"/>
              </w:rPr>
              <w:t>c103h00 Consideration of Bids (Fed Fund Only)</w:t>
            </w:r>
          </w:p>
          <w:p w14:paraId="11CCDE33" w14:textId="77777777" w:rsidR="00E25C9D" w:rsidRPr="00186178" w:rsidRDefault="00E25C9D" w:rsidP="00E25C9D">
            <w:pPr>
              <w:rPr>
                <w:sz w:val="18"/>
                <w:szCs w:val="18"/>
              </w:rPr>
            </w:pPr>
            <w:r w:rsidRPr="00186178">
              <w:rPr>
                <w:sz w:val="18"/>
                <w:szCs w:val="18"/>
              </w:rPr>
              <w:t>c103i01 E-Verify Work Authorization</w:t>
            </w:r>
          </w:p>
          <w:p w14:paraId="11CCDE34" w14:textId="77777777" w:rsidR="00E25C9D" w:rsidRPr="00186178" w:rsidRDefault="00E25C9D" w:rsidP="00E25C9D">
            <w:pPr>
              <w:rPr>
                <w:sz w:val="18"/>
                <w:szCs w:val="18"/>
              </w:rPr>
            </w:pPr>
            <w:r w:rsidRPr="00186178">
              <w:rPr>
                <w:sz w:val="18"/>
                <w:szCs w:val="18"/>
              </w:rPr>
              <w:t xml:space="preserve">c105ag0 No-Plan </w:t>
            </w:r>
            <w:proofErr w:type="spellStart"/>
            <w:r w:rsidRPr="00186178">
              <w:rPr>
                <w:sz w:val="18"/>
                <w:szCs w:val="18"/>
              </w:rPr>
              <w:t>Proj</w:t>
            </w:r>
            <w:proofErr w:type="spellEnd"/>
            <w:r w:rsidRPr="00186178">
              <w:rPr>
                <w:sz w:val="18"/>
                <w:szCs w:val="18"/>
              </w:rPr>
              <w:t xml:space="preserve"> </w:t>
            </w:r>
            <w:proofErr w:type="spellStart"/>
            <w:r w:rsidRPr="00186178">
              <w:rPr>
                <w:sz w:val="18"/>
                <w:szCs w:val="18"/>
              </w:rPr>
              <w:t>Const</w:t>
            </w:r>
            <w:proofErr w:type="spellEnd"/>
            <w:r w:rsidRPr="00186178">
              <w:rPr>
                <w:sz w:val="18"/>
                <w:szCs w:val="18"/>
              </w:rPr>
              <w:t xml:space="preserve"> Surveying</w:t>
            </w:r>
          </w:p>
          <w:p w14:paraId="11CCDE35" w14:textId="77777777" w:rsidR="00E25C9D" w:rsidRPr="00186178" w:rsidRDefault="00E25C9D" w:rsidP="00E25C9D">
            <w:pPr>
              <w:rPr>
                <w:sz w:val="18"/>
                <w:szCs w:val="18"/>
              </w:rPr>
            </w:pPr>
            <w:r w:rsidRPr="00186178">
              <w:rPr>
                <w:sz w:val="18"/>
                <w:szCs w:val="18"/>
              </w:rPr>
              <w:t>c105hf1 Subcontracting (Fed funded)</w:t>
            </w:r>
          </w:p>
          <w:p w14:paraId="11CCDE36" w14:textId="77777777" w:rsidR="00E25C9D" w:rsidRPr="00186178" w:rsidRDefault="00E25C9D" w:rsidP="00E25C9D">
            <w:pPr>
              <w:rPr>
                <w:sz w:val="18"/>
                <w:szCs w:val="18"/>
              </w:rPr>
            </w:pPr>
            <w:r w:rsidRPr="00186178">
              <w:rPr>
                <w:sz w:val="18"/>
                <w:szCs w:val="18"/>
              </w:rPr>
              <w:t>c105j00 Detours in Municipalities</w:t>
            </w:r>
          </w:p>
          <w:p w14:paraId="11CCDE37" w14:textId="77777777" w:rsidR="00E25C9D" w:rsidRPr="00186178" w:rsidRDefault="00E25C9D" w:rsidP="00E25C9D">
            <w:pPr>
              <w:rPr>
                <w:sz w:val="18"/>
                <w:szCs w:val="18"/>
              </w:rPr>
            </w:pPr>
            <w:r w:rsidRPr="00186178">
              <w:rPr>
                <w:sz w:val="18"/>
                <w:szCs w:val="18"/>
              </w:rPr>
              <w:t>c106fp0 Sources Furnished by Contractor</w:t>
            </w:r>
          </w:p>
          <w:p w14:paraId="11CCDE38" w14:textId="77777777" w:rsidR="00E25C9D" w:rsidRPr="00186178" w:rsidRDefault="00E25C9D" w:rsidP="00E25C9D">
            <w:pPr>
              <w:rPr>
                <w:sz w:val="18"/>
                <w:szCs w:val="18"/>
              </w:rPr>
            </w:pPr>
            <w:r w:rsidRPr="00186178">
              <w:rPr>
                <w:sz w:val="18"/>
                <w:szCs w:val="18"/>
              </w:rPr>
              <w:t>c107j12 VPDES Construction Permits</w:t>
            </w:r>
          </w:p>
          <w:p w14:paraId="11CCDE39" w14:textId="77777777" w:rsidR="00E25C9D" w:rsidRPr="00186178" w:rsidRDefault="00E25C9D" w:rsidP="00E25C9D">
            <w:pPr>
              <w:rPr>
                <w:sz w:val="18"/>
                <w:szCs w:val="18"/>
              </w:rPr>
            </w:pPr>
            <w:r w:rsidRPr="00186178">
              <w:rPr>
                <w:sz w:val="18"/>
                <w:szCs w:val="18"/>
              </w:rPr>
              <w:t>c413d01 Bridge Demo Notice to USEPA</w:t>
            </w:r>
          </w:p>
          <w:p w14:paraId="11CCDE3A" w14:textId="77777777" w:rsidR="00E25C9D" w:rsidRPr="00186178" w:rsidRDefault="00E25C9D" w:rsidP="00E25C9D">
            <w:pPr>
              <w:rPr>
                <w:sz w:val="18"/>
                <w:szCs w:val="18"/>
              </w:rPr>
            </w:pPr>
            <w:r w:rsidRPr="00186178">
              <w:rPr>
                <w:sz w:val="18"/>
                <w:szCs w:val="18"/>
              </w:rPr>
              <w:t>c512l00 Type III Barricades</w:t>
            </w:r>
          </w:p>
          <w:p w14:paraId="11CCDE3B" w14:textId="77777777" w:rsidR="00E25C9D" w:rsidRPr="00186178" w:rsidRDefault="00E25C9D" w:rsidP="00E25C9D">
            <w:pPr>
              <w:rPr>
                <w:sz w:val="18"/>
                <w:szCs w:val="18"/>
              </w:rPr>
            </w:pPr>
            <w:r w:rsidRPr="00186178">
              <w:rPr>
                <w:sz w:val="18"/>
                <w:szCs w:val="18"/>
              </w:rPr>
              <w:t xml:space="preserve">cu105000b Work Zone </w:t>
            </w:r>
            <w:proofErr w:type="spellStart"/>
            <w:r w:rsidRPr="00186178">
              <w:rPr>
                <w:sz w:val="18"/>
                <w:szCs w:val="18"/>
              </w:rPr>
              <w:t>Traff</w:t>
            </w:r>
            <w:proofErr w:type="spellEnd"/>
            <w:r w:rsidRPr="00186178">
              <w:rPr>
                <w:sz w:val="18"/>
                <w:szCs w:val="18"/>
              </w:rPr>
              <w:t xml:space="preserve"> Control </w:t>
            </w:r>
            <w:proofErr w:type="spellStart"/>
            <w:r w:rsidRPr="00186178">
              <w:rPr>
                <w:sz w:val="18"/>
                <w:szCs w:val="18"/>
              </w:rPr>
              <w:t>Pers</w:t>
            </w:r>
            <w:proofErr w:type="spellEnd"/>
            <w:r w:rsidRPr="00186178">
              <w:rPr>
                <w:sz w:val="18"/>
                <w:szCs w:val="18"/>
              </w:rPr>
              <w:t xml:space="preserve"> </w:t>
            </w:r>
            <w:proofErr w:type="spellStart"/>
            <w:r w:rsidRPr="00186178">
              <w:rPr>
                <w:sz w:val="18"/>
                <w:szCs w:val="18"/>
              </w:rPr>
              <w:t>Req</w:t>
            </w:r>
            <w:proofErr w:type="spellEnd"/>
          </w:p>
          <w:p w14:paraId="11CCDE3C" w14:textId="77777777" w:rsidR="00E25C9D" w:rsidRPr="00186178" w:rsidRDefault="00E25C9D" w:rsidP="00E25C9D">
            <w:pPr>
              <w:rPr>
                <w:sz w:val="18"/>
                <w:szCs w:val="18"/>
              </w:rPr>
            </w:pPr>
            <w:r w:rsidRPr="00186178">
              <w:rPr>
                <w:sz w:val="18"/>
                <w:szCs w:val="18"/>
              </w:rPr>
              <w:t>cu703000a Saw Cut (Loop Detectors)</w:t>
            </w:r>
          </w:p>
          <w:p w14:paraId="11CCDE3D" w14:textId="77777777" w:rsidR="00E25C9D" w:rsidRPr="00186178" w:rsidRDefault="00E25C9D" w:rsidP="00E25C9D">
            <w:pPr>
              <w:rPr>
                <w:sz w:val="18"/>
                <w:szCs w:val="18"/>
              </w:rPr>
            </w:pPr>
            <w:r w:rsidRPr="00186178">
              <w:rPr>
                <w:sz w:val="18"/>
                <w:szCs w:val="18"/>
              </w:rPr>
              <w:t xml:space="preserve">S100B00 </w:t>
            </w:r>
            <w:proofErr w:type="spellStart"/>
            <w:r w:rsidRPr="00186178">
              <w:rPr>
                <w:sz w:val="18"/>
                <w:szCs w:val="18"/>
              </w:rPr>
              <w:t>Proj</w:t>
            </w:r>
            <w:proofErr w:type="spellEnd"/>
            <w:r w:rsidRPr="00186178">
              <w:rPr>
                <w:sz w:val="18"/>
                <w:szCs w:val="18"/>
              </w:rPr>
              <w:t xml:space="preserve"> Communication-Decisions</w:t>
            </w:r>
          </w:p>
          <w:p w14:paraId="11CCDE3E" w14:textId="77777777" w:rsidR="00E25C9D" w:rsidRPr="00186178" w:rsidRDefault="00E25C9D" w:rsidP="00E25C9D">
            <w:pPr>
              <w:rPr>
                <w:sz w:val="18"/>
                <w:szCs w:val="18"/>
              </w:rPr>
            </w:pPr>
            <w:r w:rsidRPr="00186178">
              <w:rPr>
                <w:sz w:val="18"/>
                <w:szCs w:val="18"/>
              </w:rPr>
              <w:t>S107E03 VOC Emissions Control Areas</w:t>
            </w:r>
          </w:p>
          <w:p w14:paraId="11CCDE3F" w14:textId="77777777" w:rsidR="00E25C9D" w:rsidRPr="00186178" w:rsidRDefault="00E25C9D" w:rsidP="00E25C9D">
            <w:pPr>
              <w:rPr>
                <w:sz w:val="18"/>
                <w:szCs w:val="18"/>
              </w:rPr>
            </w:pPr>
            <w:r w:rsidRPr="00186178">
              <w:rPr>
                <w:sz w:val="18"/>
                <w:szCs w:val="18"/>
              </w:rPr>
              <w:t xml:space="preserve">S223AG2 Corrosion Resistant </w:t>
            </w:r>
            <w:proofErr w:type="spellStart"/>
            <w:r w:rsidRPr="00186178">
              <w:rPr>
                <w:sz w:val="18"/>
                <w:szCs w:val="18"/>
              </w:rPr>
              <w:t>Reinf</w:t>
            </w:r>
            <w:proofErr w:type="spellEnd"/>
            <w:r w:rsidRPr="00186178">
              <w:rPr>
                <w:sz w:val="18"/>
                <w:szCs w:val="18"/>
              </w:rPr>
              <w:t xml:space="preserve"> Steel</w:t>
            </w:r>
          </w:p>
          <w:p w14:paraId="11CCDE40" w14:textId="77777777" w:rsidR="00E25C9D" w:rsidRPr="00186178" w:rsidRDefault="00E25C9D" w:rsidP="00E25C9D">
            <w:pPr>
              <w:rPr>
                <w:sz w:val="18"/>
                <w:szCs w:val="18"/>
              </w:rPr>
            </w:pPr>
            <w:r w:rsidRPr="00186178">
              <w:rPr>
                <w:sz w:val="18"/>
                <w:szCs w:val="18"/>
              </w:rPr>
              <w:t xml:space="preserve">S302G02 </w:t>
            </w:r>
            <w:proofErr w:type="spellStart"/>
            <w:r w:rsidRPr="00186178">
              <w:rPr>
                <w:sz w:val="18"/>
                <w:szCs w:val="18"/>
              </w:rPr>
              <w:t>Flowable</w:t>
            </w:r>
            <w:proofErr w:type="spellEnd"/>
            <w:r w:rsidRPr="00186178">
              <w:rPr>
                <w:sz w:val="18"/>
                <w:szCs w:val="18"/>
              </w:rPr>
              <w:t xml:space="preserve"> Backfill</w:t>
            </w:r>
          </w:p>
          <w:p w14:paraId="11CCDE41" w14:textId="77777777" w:rsidR="00E25C9D" w:rsidRPr="00186178" w:rsidRDefault="00E25C9D" w:rsidP="00E25C9D">
            <w:pPr>
              <w:rPr>
                <w:sz w:val="18"/>
                <w:szCs w:val="18"/>
              </w:rPr>
            </w:pPr>
            <w:r w:rsidRPr="00186178">
              <w:rPr>
                <w:sz w:val="18"/>
                <w:szCs w:val="18"/>
              </w:rPr>
              <w:t>S403B01 Dynamic Pile Test -Friction Piles (LRFD)</w:t>
            </w:r>
          </w:p>
          <w:p w14:paraId="11CCDE42" w14:textId="77777777" w:rsidR="00E25C9D" w:rsidRPr="00186178" w:rsidRDefault="00E25C9D" w:rsidP="00E25C9D">
            <w:pPr>
              <w:rPr>
                <w:sz w:val="18"/>
                <w:szCs w:val="18"/>
              </w:rPr>
            </w:pPr>
            <w:r w:rsidRPr="00186178">
              <w:rPr>
                <w:sz w:val="18"/>
                <w:szCs w:val="18"/>
              </w:rPr>
              <w:t>S403C01 Dynamic Pile Test -Bearing Piles (LRFD)</w:t>
            </w:r>
          </w:p>
          <w:p w14:paraId="11CCDE43" w14:textId="77777777" w:rsidR="00E25C9D" w:rsidRPr="00186178" w:rsidRDefault="00E25C9D" w:rsidP="00E25C9D">
            <w:pPr>
              <w:rPr>
                <w:sz w:val="18"/>
                <w:szCs w:val="18"/>
              </w:rPr>
            </w:pPr>
            <w:r w:rsidRPr="00186178">
              <w:rPr>
                <w:sz w:val="18"/>
                <w:szCs w:val="18"/>
              </w:rPr>
              <w:t>S404B00 Concrete Surface Color Coating</w:t>
            </w:r>
          </w:p>
          <w:p w14:paraId="11CCDE44" w14:textId="77777777" w:rsidR="00E25C9D" w:rsidRPr="00186178" w:rsidRDefault="00E25C9D" w:rsidP="00E25C9D">
            <w:pPr>
              <w:rPr>
                <w:sz w:val="18"/>
                <w:szCs w:val="18"/>
              </w:rPr>
            </w:pPr>
            <w:r w:rsidRPr="00186178">
              <w:rPr>
                <w:sz w:val="18"/>
                <w:szCs w:val="18"/>
              </w:rPr>
              <w:t>S404C00 Gravity Fill Polymer Crack Sealer</w:t>
            </w:r>
          </w:p>
          <w:p w14:paraId="11CCDE45" w14:textId="77777777" w:rsidR="00E25C9D" w:rsidRPr="00186178" w:rsidRDefault="00E25C9D" w:rsidP="00E25C9D">
            <w:pPr>
              <w:rPr>
                <w:sz w:val="18"/>
                <w:szCs w:val="18"/>
              </w:rPr>
            </w:pPr>
            <w:r w:rsidRPr="00186178">
              <w:rPr>
                <w:sz w:val="18"/>
                <w:szCs w:val="18"/>
              </w:rPr>
              <w:t xml:space="preserve">S404F00 </w:t>
            </w:r>
            <w:proofErr w:type="spellStart"/>
            <w:r w:rsidRPr="00186178">
              <w:rPr>
                <w:sz w:val="18"/>
                <w:szCs w:val="18"/>
              </w:rPr>
              <w:t>Conc</w:t>
            </w:r>
            <w:proofErr w:type="spellEnd"/>
            <w:r w:rsidRPr="00186178">
              <w:rPr>
                <w:sz w:val="18"/>
                <w:szCs w:val="18"/>
              </w:rPr>
              <w:t xml:space="preserve"> Surface Penetrant Sealer</w:t>
            </w:r>
          </w:p>
          <w:p w14:paraId="11CCDE46" w14:textId="77777777" w:rsidR="00E25C9D" w:rsidRPr="00186178" w:rsidRDefault="00E25C9D" w:rsidP="00E25C9D">
            <w:pPr>
              <w:rPr>
                <w:sz w:val="18"/>
                <w:szCs w:val="18"/>
              </w:rPr>
            </w:pPr>
            <w:r w:rsidRPr="00186178">
              <w:rPr>
                <w:sz w:val="18"/>
                <w:szCs w:val="18"/>
              </w:rPr>
              <w:lastRenderedPageBreak/>
              <w:t>S407B00 Tooth Expansion Joints</w:t>
            </w:r>
          </w:p>
          <w:p w14:paraId="11CCDE47" w14:textId="77777777" w:rsidR="00E25C9D" w:rsidRPr="00186178" w:rsidRDefault="00E25C9D" w:rsidP="00E25C9D">
            <w:pPr>
              <w:rPr>
                <w:sz w:val="18"/>
                <w:szCs w:val="18"/>
              </w:rPr>
            </w:pPr>
            <w:r w:rsidRPr="00186178">
              <w:rPr>
                <w:sz w:val="18"/>
                <w:szCs w:val="18"/>
              </w:rPr>
              <w:t>S504B01 CG-12 Detectable Warn Surface</w:t>
            </w:r>
          </w:p>
          <w:p w14:paraId="11CCDE48" w14:textId="77777777" w:rsidR="00E25C9D" w:rsidRPr="00186178" w:rsidRDefault="00E25C9D" w:rsidP="00E25C9D">
            <w:pPr>
              <w:rPr>
                <w:sz w:val="18"/>
                <w:szCs w:val="18"/>
              </w:rPr>
            </w:pPr>
            <w:r w:rsidRPr="00186178">
              <w:rPr>
                <w:sz w:val="18"/>
                <w:szCs w:val="18"/>
              </w:rPr>
              <w:t>SS20001 General (Materials)</w:t>
            </w:r>
          </w:p>
          <w:p w14:paraId="11CCDE49" w14:textId="77777777" w:rsidR="00E25C9D" w:rsidRPr="00186178" w:rsidRDefault="00E25C9D" w:rsidP="00E25C9D">
            <w:pPr>
              <w:rPr>
                <w:sz w:val="18"/>
                <w:szCs w:val="18"/>
              </w:rPr>
            </w:pPr>
            <w:r w:rsidRPr="00186178">
              <w:rPr>
                <w:sz w:val="18"/>
                <w:szCs w:val="18"/>
              </w:rPr>
              <w:t>SS20702 Select Material</w:t>
            </w:r>
          </w:p>
          <w:p w14:paraId="11CCDE4A" w14:textId="77777777" w:rsidR="00E25C9D" w:rsidRPr="00186178" w:rsidRDefault="00E25C9D" w:rsidP="00E25C9D">
            <w:pPr>
              <w:rPr>
                <w:sz w:val="18"/>
                <w:szCs w:val="18"/>
              </w:rPr>
            </w:pPr>
            <w:r w:rsidRPr="00186178">
              <w:rPr>
                <w:sz w:val="18"/>
                <w:szCs w:val="18"/>
              </w:rPr>
              <w:t>SS20802 Subbase and Aggregate Base Mat</w:t>
            </w:r>
          </w:p>
          <w:p w14:paraId="11CCDE4B" w14:textId="77777777" w:rsidR="00E25C9D" w:rsidRPr="00186178" w:rsidRDefault="00E25C9D" w:rsidP="00E25C9D">
            <w:pPr>
              <w:rPr>
                <w:sz w:val="18"/>
                <w:szCs w:val="18"/>
              </w:rPr>
            </w:pPr>
            <w:r w:rsidRPr="00186178">
              <w:rPr>
                <w:sz w:val="18"/>
                <w:szCs w:val="18"/>
              </w:rPr>
              <w:t>SS21001 Asphalt Materials</w:t>
            </w:r>
          </w:p>
          <w:p w14:paraId="11CCDE4C" w14:textId="77777777" w:rsidR="00E25C9D" w:rsidRPr="00186178" w:rsidRDefault="00E25C9D" w:rsidP="00E25C9D">
            <w:pPr>
              <w:rPr>
                <w:sz w:val="18"/>
                <w:szCs w:val="18"/>
              </w:rPr>
            </w:pPr>
            <w:r w:rsidRPr="00186178">
              <w:rPr>
                <w:sz w:val="18"/>
                <w:szCs w:val="18"/>
              </w:rPr>
              <w:t xml:space="preserve">SS21113 </w:t>
            </w:r>
            <w:proofErr w:type="spellStart"/>
            <w:r w:rsidRPr="00186178">
              <w:rPr>
                <w:sz w:val="18"/>
                <w:szCs w:val="18"/>
              </w:rPr>
              <w:t>SuperPave</w:t>
            </w:r>
            <w:proofErr w:type="spellEnd"/>
            <w:r w:rsidRPr="00186178">
              <w:rPr>
                <w:sz w:val="18"/>
                <w:szCs w:val="18"/>
              </w:rPr>
              <w:t xml:space="preserve"> -Asphalt Concrete</w:t>
            </w:r>
          </w:p>
          <w:p w14:paraId="11CCDE4D" w14:textId="77777777" w:rsidR="00E25C9D" w:rsidRPr="00186178" w:rsidRDefault="00E25C9D" w:rsidP="00E25C9D">
            <w:pPr>
              <w:rPr>
                <w:sz w:val="18"/>
                <w:szCs w:val="18"/>
              </w:rPr>
            </w:pPr>
            <w:r w:rsidRPr="00186178">
              <w:rPr>
                <w:sz w:val="18"/>
                <w:szCs w:val="18"/>
              </w:rPr>
              <w:t>SS21202 Joint Materials</w:t>
            </w:r>
          </w:p>
          <w:p w14:paraId="11CCDE4E" w14:textId="77777777" w:rsidR="00E25C9D" w:rsidRPr="00186178" w:rsidRDefault="00E25C9D" w:rsidP="00E25C9D">
            <w:pPr>
              <w:rPr>
                <w:sz w:val="18"/>
                <w:szCs w:val="18"/>
              </w:rPr>
            </w:pPr>
            <w:r w:rsidRPr="00186178">
              <w:rPr>
                <w:sz w:val="18"/>
                <w:szCs w:val="18"/>
              </w:rPr>
              <w:t>SS21402 Hydraulic Cement</w:t>
            </w:r>
          </w:p>
          <w:p w14:paraId="11CCDE4F" w14:textId="77777777" w:rsidR="00E25C9D" w:rsidRPr="00186178" w:rsidRDefault="00E25C9D" w:rsidP="00E25C9D">
            <w:pPr>
              <w:rPr>
                <w:sz w:val="18"/>
                <w:szCs w:val="18"/>
              </w:rPr>
            </w:pPr>
            <w:r w:rsidRPr="00186178">
              <w:rPr>
                <w:sz w:val="18"/>
                <w:szCs w:val="18"/>
              </w:rPr>
              <w:t xml:space="preserve">SS21501 </w:t>
            </w:r>
            <w:proofErr w:type="spellStart"/>
            <w:r w:rsidRPr="00186178">
              <w:rPr>
                <w:sz w:val="18"/>
                <w:szCs w:val="18"/>
              </w:rPr>
              <w:t>Hydraul</w:t>
            </w:r>
            <w:proofErr w:type="spellEnd"/>
            <w:r w:rsidRPr="00186178">
              <w:rPr>
                <w:sz w:val="18"/>
                <w:szCs w:val="18"/>
              </w:rPr>
              <w:t xml:space="preserve"> Cement </w:t>
            </w:r>
            <w:proofErr w:type="spellStart"/>
            <w:r w:rsidRPr="00186178">
              <w:rPr>
                <w:sz w:val="18"/>
                <w:szCs w:val="18"/>
              </w:rPr>
              <w:t>Conc</w:t>
            </w:r>
            <w:proofErr w:type="spellEnd"/>
            <w:r w:rsidRPr="00186178">
              <w:rPr>
                <w:sz w:val="18"/>
                <w:szCs w:val="18"/>
              </w:rPr>
              <w:t xml:space="preserve"> Admixtures</w:t>
            </w:r>
          </w:p>
          <w:p w14:paraId="11CCDE50" w14:textId="77777777" w:rsidR="00E25C9D" w:rsidRPr="00186178" w:rsidRDefault="00E25C9D" w:rsidP="00E25C9D">
            <w:pPr>
              <w:rPr>
                <w:sz w:val="18"/>
                <w:szCs w:val="18"/>
              </w:rPr>
            </w:pPr>
            <w:r w:rsidRPr="00186178">
              <w:rPr>
                <w:sz w:val="18"/>
                <w:szCs w:val="18"/>
              </w:rPr>
              <w:t>SS21706 Hydraulic Cement Concrete</w:t>
            </w:r>
          </w:p>
          <w:p w14:paraId="11CCDE51" w14:textId="77777777" w:rsidR="00E25C9D" w:rsidRPr="00186178" w:rsidRDefault="00E25C9D" w:rsidP="00E25C9D">
            <w:pPr>
              <w:rPr>
                <w:sz w:val="18"/>
                <w:szCs w:val="18"/>
              </w:rPr>
            </w:pPr>
            <w:r w:rsidRPr="00186178">
              <w:rPr>
                <w:sz w:val="18"/>
                <w:szCs w:val="18"/>
              </w:rPr>
              <w:t>SS22101 Guardrail</w:t>
            </w:r>
          </w:p>
          <w:p w14:paraId="11CCDE52" w14:textId="77777777" w:rsidR="00E25C9D" w:rsidRPr="00186178" w:rsidRDefault="00E25C9D" w:rsidP="00E25C9D">
            <w:pPr>
              <w:rPr>
                <w:sz w:val="18"/>
                <w:szCs w:val="18"/>
              </w:rPr>
            </w:pPr>
            <w:r w:rsidRPr="00186178">
              <w:rPr>
                <w:sz w:val="18"/>
                <w:szCs w:val="18"/>
              </w:rPr>
              <w:t>SS22201 Masonry Units</w:t>
            </w:r>
          </w:p>
          <w:p w14:paraId="11CCDE53" w14:textId="77777777" w:rsidR="00E25C9D" w:rsidRPr="00186178" w:rsidRDefault="00E25C9D" w:rsidP="00E25C9D">
            <w:pPr>
              <w:rPr>
                <w:sz w:val="18"/>
                <w:szCs w:val="18"/>
              </w:rPr>
            </w:pPr>
            <w:r w:rsidRPr="00186178">
              <w:rPr>
                <w:sz w:val="18"/>
                <w:szCs w:val="18"/>
              </w:rPr>
              <w:t>SS22301 Steel Reinforcement</w:t>
            </w:r>
          </w:p>
          <w:p w14:paraId="11CCDE54" w14:textId="77777777" w:rsidR="00E25C9D" w:rsidRPr="00186178" w:rsidRDefault="00E25C9D" w:rsidP="00E25C9D">
            <w:pPr>
              <w:rPr>
                <w:sz w:val="18"/>
                <w:szCs w:val="18"/>
              </w:rPr>
            </w:pPr>
            <w:r w:rsidRPr="00186178">
              <w:rPr>
                <w:sz w:val="18"/>
                <w:szCs w:val="18"/>
              </w:rPr>
              <w:t>SS22401 Castings</w:t>
            </w:r>
          </w:p>
          <w:p w14:paraId="11CCDE55" w14:textId="77777777" w:rsidR="00E25C9D" w:rsidRPr="00186178" w:rsidRDefault="00E25C9D" w:rsidP="00E25C9D">
            <w:pPr>
              <w:rPr>
                <w:sz w:val="18"/>
                <w:szCs w:val="18"/>
              </w:rPr>
            </w:pPr>
            <w:r w:rsidRPr="00186178">
              <w:rPr>
                <w:sz w:val="18"/>
                <w:szCs w:val="18"/>
              </w:rPr>
              <w:t>SS22601 Structural Steel</w:t>
            </w:r>
          </w:p>
          <w:p w14:paraId="11CCDE56" w14:textId="77777777" w:rsidR="00E25C9D" w:rsidRPr="00186178" w:rsidRDefault="00E25C9D" w:rsidP="00E25C9D">
            <w:pPr>
              <w:rPr>
                <w:sz w:val="18"/>
                <w:szCs w:val="18"/>
              </w:rPr>
            </w:pPr>
            <w:r w:rsidRPr="00186178">
              <w:rPr>
                <w:sz w:val="18"/>
                <w:szCs w:val="18"/>
              </w:rPr>
              <w:t>SS23203 Pipe and Pipe Arches</w:t>
            </w:r>
          </w:p>
          <w:p w14:paraId="11CCDE57" w14:textId="77777777" w:rsidR="00E25C9D" w:rsidRPr="00186178" w:rsidRDefault="00E25C9D" w:rsidP="00E25C9D">
            <w:pPr>
              <w:rPr>
                <w:sz w:val="18"/>
                <w:szCs w:val="18"/>
              </w:rPr>
            </w:pPr>
            <w:r w:rsidRPr="00186178">
              <w:rPr>
                <w:sz w:val="18"/>
                <w:szCs w:val="18"/>
              </w:rPr>
              <w:t>SS23401 Glass Beads for Reflectorizing Traffic Markings</w:t>
            </w:r>
          </w:p>
          <w:p w14:paraId="11CCDE58" w14:textId="77777777" w:rsidR="00E25C9D" w:rsidRPr="00186178" w:rsidRDefault="00E25C9D" w:rsidP="00E25C9D">
            <w:pPr>
              <w:rPr>
                <w:sz w:val="18"/>
                <w:szCs w:val="18"/>
              </w:rPr>
            </w:pPr>
            <w:r w:rsidRPr="00186178">
              <w:rPr>
                <w:sz w:val="18"/>
                <w:szCs w:val="18"/>
              </w:rPr>
              <w:t>SS23802 Electronic and Signal Components</w:t>
            </w:r>
          </w:p>
          <w:p w14:paraId="11CCDE59" w14:textId="77777777" w:rsidR="00E25C9D" w:rsidRPr="00186178" w:rsidRDefault="00E25C9D" w:rsidP="00E25C9D">
            <w:pPr>
              <w:rPr>
                <w:sz w:val="18"/>
                <w:szCs w:val="18"/>
              </w:rPr>
            </w:pPr>
            <w:r w:rsidRPr="00186178">
              <w:rPr>
                <w:sz w:val="18"/>
                <w:szCs w:val="18"/>
              </w:rPr>
              <w:t xml:space="preserve">SS24504 </w:t>
            </w:r>
            <w:proofErr w:type="spellStart"/>
            <w:r w:rsidRPr="00186178">
              <w:rPr>
                <w:sz w:val="18"/>
                <w:szCs w:val="18"/>
              </w:rPr>
              <w:t>Geosynthetics</w:t>
            </w:r>
            <w:proofErr w:type="spellEnd"/>
          </w:p>
          <w:p w14:paraId="11CCDE5A" w14:textId="77777777" w:rsidR="00E25C9D" w:rsidRPr="00186178" w:rsidRDefault="00E25C9D" w:rsidP="00E25C9D">
            <w:pPr>
              <w:rPr>
                <w:sz w:val="18"/>
                <w:szCs w:val="18"/>
              </w:rPr>
            </w:pPr>
            <w:r w:rsidRPr="00186178">
              <w:rPr>
                <w:sz w:val="18"/>
                <w:szCs w:val="18"/>
              </w:rPr>
              <w:t>SS24701 Reflective Sheeting</w:t>
            </w:r>
          </w:p>
          <w:p w14:paraId="11CCDE5B" w14:textId="77777777" w:rsidR="00E25C9D" w:rsidRPr="00186178" w:rsidRDefault="00E25C9D" w:rsidP="00E25C9D">
            <w:pPr>
              <w:rPr>
                <w:sz w:val="18"/>
                <w:szCs w:val="18"/>
              </w:rPr>
            </w:pPr>
            <w:r w:rsidRPr="00186178">
              <w:rPr>
                <w:sz w:val="18"/>
                <w:szCs w:val="18"/>
              </w:rPr>
              <w:t>SS24807 SMA -Asphalt Concrete</w:t>
            </w:r>
          </w:p>
          <w:p w14:paraId="11CCDE5C" w14:textId="77777777" w:rsidR="00E25C9D" w:rsidRPr="00186178" w:rsidRDefault="00E25C9D" w:rsidP="00E25C9D">
            <w:pPr>
              <w:rPr>
                <w:sz w:val="18"/>
                <w:szCs w:val="18"/>
              </w:rPr>
            </w:pPr>
            <w:r w:rsidRPr="00186178">
              <w:rPr>
                <w:sz w:val="18"/>
                <w:szCs w:val="18"/>
              </w:rPr>
              <w:t>SS30101 Clearing and Grubbing</w:t>
            </w:r>
          </w:p>
          <w:p w14:paraId="11CCDE5D" w14:textId="77777777" w:rsidR="00E25C9D" w:rsidRPr="00186178" w:rsidRDefault="00E25C9D" w:rsidP="00E25C9D">
            <w:pPr>
              <w:rPr>
                <w:sz w:val="18"/>
                <w:szCs w:val="18"/>
              </w:rPr>
            </w:pPr>
            <w:r w:rsidRPr="00186178">
              <w:rPr>
                <w:sz w:val="18"/>
                <w:szCs w:val="18"/>
              </w:rPr>
              <w:t>SS30204 Drainage Structures</w:t>
            </w:r>
          </w:p>
          <w:p w14:paraId="11CCDE5E" w14:textId="77777777" w:rsidR="00E25C9D" w:rsidRPr="00186178" w:rsidRDefault="00E25C9D" w:rsidP="00E25C9D">
            <w:pPr>
              <w:rPr>
                <w:sz w:val="18"/>
                <w:szCs w:val="18"/>
              </w:rPr>
            </w:pPr>
            <w:r w:rsidRPr="00186178">
              <w:rPr>
                <w:sz w:val="18"/>
                <w:szCs w:val="18"/>
              </w:rPr>
              <w:t>SS30401 Constructing Density Control Strips</w:t>
            </w:r>
          </w:p>
          <w:p w14:paraId="11CCDE5F" w14:textId="77777777" w:rsidR="00E25C9D" w:rsidRPr="00186178" w:rsidRDefault="00E25C9D" w:rsidP="00E25C9D">
            <w:pPr>
              <w:rPr>
                <w:sz w:val="18"/>
                <w:szCs w:val="18"/>
              </w:rPr>
            </w:pPr>
            <w:r w:rsidRPr="00186178">
              <w:rPr>
                <w:sz w:val="18"/>
                <w:szCs w:val="18"/>
              </w:rPr>
              <w:t>SS30601 Lime Stabilization</w:t>
            </w:r>
          </w:p>
          <w:p w14:paraId="11CCDE60" w14:textId="77777777" w:rsidR="00E25C9D" w:rsidRPr="00186178" w:rsidRDefault="00E25C9D" w:rsidP="00E25C9D">
            <w:pPr>
              <w:rPr>
                <w:sz w:val="18"/>
                <w:szCs w:val="18"/>
              </w:rPr>
            </w:pPr>
            <w:r w:rsidRPr="00186178">
              <w:rPr>
                <w:sz w:val="18"/>
                <w:szCs w:val="18"/>
              </w:rPr>
              <w:t>SS31001 Tack Coat</w:t>
            </w:r>
          </w:p>
          <w:p w14:paraId="11CCDE61" w14:textId="77777777" w:rsidR="00E25C9D" w:rsidRPr="00186178" w:rsidRDefault="00E25C9D" w:rsidP="00E25C9D">
            <w:pPr>
              <w:rPr>
                <w:sz w:val="18"/>
                <w:szCs w:val="18"/>
              </w:rPr>
            </w:pPr>
            <w:r w:rsidRPr="00186178">
              <w:rPr>
                <w:sz w:val="18"/>
                <w:szCs w:val="18"/>
              </w:rPr>
              <w:t xml:space="preserve">SS31510 </w:t>
            </w:r>
            <w:proofErr w:type="spellStart"/>
            <w:r w:rsidRPr="00186178">
              <w:rPr>
                <w:sz w:val="18"/>
                <w:szCs w:val="18"/>
              </w:rPr>
              <w:t>SuperPave</w:t>
            </w:r>
            <w:proofErr w:type="spellEnd"/>
            <w:r w:rsidRPr="00186178">
              <w:rPr>
                <w:sz w:val="18"/>
                <w:szCs w:val="18"/>
              </w:rPr>
              <w:t xml:space="preserve"> -Asphalt </w:t>
            </w:r>
            <w:proofErr w:type="spellStart"/>
            <w:r w:rsidRPr="00186178">
              <w:rPr>
                <w:sz w:val="18"/>
                <w:szCs w:val="18"/>
              </w:rPr>
              <w:t>Conc</w:t>
            </w:r>
            <w:proofErr w:type="spellEnd"/>
            <w:r w:rsidRPr="00186178">
              <w:rPr>
                <w:sz w:val="18"/>
                <w:szCs w:val="18"/>
              </w:rPr>
              <w:t xml:space="preserve"> Place</w:t>
            </w:r>
          </w:p>
          <w:p w14:paraId="11CCDE62" w14:textId="77777777" w:rsidR="00E25C9D" w:rsidRPr="00186178" w:rsidRDefault="00E25C9D" w:rsidP="00E25C9D">
            <w:pPr>
              <w:rPr>
                <w:sz w:val="18"/>
                <w:szCs w:val="18"/>
              </w:rPr>
            </w:pPr>
            <w:r w:rsidRPr="00186178">
              <w:rPr>
                <w:sz w:val="18"/>
                <w:szCs w:val="18"/>
              </w:rPr>
              <w:t>SS31601 Hydraulic Cement Concrete Pave</w:t>
            </w:r>
          </w:p>
          <w:p w14:paraId="11CCDE63" w14:textId="77777777" w:rsidR="00E25C9D" w:rsidRPr="00186178" w:rsidRDefault="00E25C9D" w:rsidP="00E25C9D">
            <w:pPr>
              <w:rPr>
                <w:sz w:val="18"/>
                <w:szCs w:val="18"/>
              </w:rPr>
            </w:pPr>
            <w:r w:rsidRPr="00186178">
              <w:rPr>
                <w:sz w:val="18"/>
                <w:szCs w:val="18"/>
              </w:rPr>
              <w:t>SS31706 SMA -Asphalt Concrete Place</w:t>
            </w:r>
          </w:p>
          <w:p w14:paraId="11CCDE64" w14:textId="77777777" w:rsidR="00E25C9D" w:rsidRPr="00186178" w:rsidRDefault="00E25C9D" w:rsidP="00E25C9D">
            <w:pPr>
              <w:rPr>
                <w:sz w:val="18"/>
                <w:szCs w:val="18"/>
              </w:rPr>
            </w:pPr>
            <w:r w:rsidRPr="00186178">
              <w:rPr>
                <w:sz w:val="18"/>
                <w:szCs w:val="18"/>
              </w:rPr>
              <w:t>SS40102 Structure Excavation</w:t>
            </w:r>
          </w:p>
          <w:p w14:paraId="11CCDE65" w14:textId="77777777" w:rsidR="00E25C9D" w:rsidRPr="00186178" w:rsidRDefault="00E25C9D" w:rsidP="00E25C9D">
            <w:pPr>
              <w:rPr>
                <w:sz w:val="18"/>
                <w:szCs w:val="18"/>
              </w:rPr>
            </w:pPr>
            <w:r w:rsidRPr="00186178">
              <w:rPr>
                <w:sz w:val="18"/>
                <w:szCs w:val="18"/>
              </w:rPr>
              <w:t>SS40404 Hydraulic Cement Concrete Operations</w:t>
            </w:r>
          </w:p>
          <w:p w14:paraId="11CCDE66" w14:textId="77777777" w:rsidR="00E25C9D" w:rsidRPr="00186178" w:rsidRDefault="00E25C9D" w:rsidP="00E25C9D">
            <w:pPr>
              <w:rPr>
                <w:sz w:val="18"/>
                <w:szCs w:val="18"/>
              </w:rPr>
            </w:pPr>
            <w:r w:rsidRPr="00186178">
              <w:rPr>
                <w:sz w:val="18"/>
                <w:szCs w:val="18"/>
              </w:rPr>
              <w:t xml:space="preserve">SS40502 </w:t>
            </w:r>
            <w:proofErr w:type="spellStart"/>
            <w:r w:rsidRPr="00186178">
              <w:rPr>
                <w:sz w:val="18"/>
                <w:szCs w:val="18"/>
              </w:rPr>
              <w:t>Prestressed</w:t>
            </w:r>
            <w:proofErr w:type="spellEnd"/>
            <w:r w:rsidRPr="00186178">
              <w:rPr>
                <w:sz w:val="18"/>
                <w:szCs w:val="18"/>
              </w:rPr>
              <w:t xml:space="preserve"> Concrete</w:t>
            </w:r>
          </w:p>
          <w:p w14:paraId="11CCDE67" w14:textId="77777777" w:rsidR="00E25C9D" w:rsidRPr="00186178" w:rsidRDefault="00E25C9D" w:rsidP="00E25C9D">
            <w:pPr>
              <w:rPr>
                <w:sz w:val="18"/>
                <w:szCs w:val="18"/>
              </w:rPr>
            </w:pPr>
            <w:r w:rsidRPr="00186178">
              <w:rPr>
                <w:sz w:val="18"/>
                <w:szCs w:val="18"/>
              </w:rPr>
              <w:t>SS40604 Reinforcing Steel</w:t>
            </w:r>
          </w:p>
          <w:p w14:paraId="11CCDE68" w14:textId="77777777" w:rsidR="00E25C9D" w:rsidRPr="00186178" w:rsidRDefault="00E25C9D" w:rsidP="00E25C9D">
            <w:pPr>
              <w:rPr>
                <w:sz w:val="18"/>
                <w:szCs w:val="18"/>
              </w:rPr>
            </w:pPr>
            <w:r w:rsidRPr="00186178">
              <w:rPr>
                <w:sz w:val="18"/>
                <w:szCs w:val="18"/>
              </w:rPr>
              <w:t>SS40703 Steel Structures</w:t>
            </w:r>
          </w:p>
          <w:p w14:paraId="11CCDE69" w14:textId="77777777" w:rsidR="00E25C9D" w:rsidRPr="00186178" w:rsidRDefault="00E25C9D" w:rsidP="00E25C9D">
            <w:pPr>
              <w:rPr>
                <w:sz w:val="18"/>
                <w:szCs w:val="18"/>
              </w:rPr>
            </w:pPr>
            <w:r w:rsidRPr="00186178">
              <w:rPr>
                <w:sz w:val="18"/>
                <w:szCs w:val="18"/>
              </w:rPr>
              <w:t>SS40801 Bearing Devices and Anchors</w:t>
            </w:r>
          </w:p>
          <w:p w14:paraId="11CCDE6A" w14:textId="77777777" w:rsidR="00E25C9D" w:rsidRPr="00186178" w:rsidRDefault="00E25C9D" w:rsidP="00E25C9D">
            <w:pPr>
              <w:rPr>
                <w:sz w:val="18"/>
                <w:szCs w:val="18"/>
              </w:rPr>
            </w:pPr>
            <w:r w:rsidRPr="00186178">
              <w:rPr>
                <w:sz w:val="18"/>
                <w:szCs w:val="18"/>
              </w:rPr>
              <w:t xml:space="preserve">SS41201 Widen-Repair </w:t>
            </w:r>
            <w:proofErr w:type="spellStart"/>
            <w:r w:rsidRPr="00186178">
              <w:rPr>
                <w:sz w:val="18"/>
                <w:szCs w:val="18"/>
              </w:rPr>
              <w:t>Reconstr</w:t>
            </w:r>
            <w:proofErr w:type="spellEnd"/>
            <w:r w:rsidRPr="00186178">
              <w:rPr>
                <w:sz w:val="18"/>
                <w:szCs w:val="18"/>
              </w:rPr>
              <w:t xml:space="preserve"> Ex </w:t>
            </w:r>
            <w:proofErr w:type="spellStart"/>
            <w:r w:rsidRPr="00186178">
              <w:rPr>
                <w:sz w:val="18"/>
                <w:szCs w:val="18"/>
              </w:rPr>
              <w:t>Struct</w:t>
            </w:r>
            <w:proofErr w:type="spellEnd"/>
          </w:p>
          <w:p w14:paraId="11CCDE6B" w14:textId="77777777" w:rsidR="00E25C9D" w:rsidRPr="00186178" w:rsidRDefault="00E25C9D" w:rsidP="00E25C9D">
            <w:pPr>
              <w:rPr>
                <w:sz w:val="18"/>
                <w:szCs w:val="18"/>
              </w:rPr>
            </w:pPr>
            <w:r w:rsidRPr="00186178">
              <w:rPr>
                <w:sz w:val="18"/>
                <w:szCs w:val="18"/>
              </w:rPr>
              <w:t xml:space="preserve">SS41301 </w:t>
            </w:r>
            <w:proofErr w:type="spellStart"/>
            <w:r w:rsidRPr="00186178">
              <w:rPr>
                <w:sz w:val="18"/>
                <w:szCs w:val="18"/>
              </w:rPr>
              <w:t>Disman-Remov</w:t>
            </w:r>
            <w:proofErr w:type="spellEnd"/>
            <w:r w:rsidRPr="00186178">
              <w:rPr>
                <w:sz w:val="18"/>
                <w:szCs w:val="18"/>
              </w:rPr>
              <w:t xml:space="preserve"> All-Portion Ex </w:t>
            </w:r>
            <w:proofErr w:type="spellStart"/>
            <w:r w:rsidRPr="00186178">
              <w:rPr>
                <w:sz w:val="18"/>
                <w:szCs w:val="18"/>
              </w:rPr>
              <w:t>Struct</w:t>
            </w:r>
            <w:proofErr w:type="spellEnd"/>
          </w:p>
          <w:p w14:paraId="11CCDE6C" w14:textId="77777777" w:rsidR="00E25C9D" w:rsidRPr="00186178" w:rsidRDefault="00E25C9D" w:rsidP="00E25C9D">
            <w:pPr>
              <w:rPr>
                <w:sz w:val="18"/>
                <w:szCs w:val="18"/>
              </w:rPr>
            </w:pPr>
            <w:r w:rsidRPr="00186178">
              <w:rPr>
                <w:sz w:val="18"/>
                <w:szCs w:val="18"/>
              </w:rPr>
              <w:t>SS41401 Riprap</w:t>
            </w:r>
          </w:p>
          <w:p w14:paraId="11CCDE6D" w14:textId="77777777" w:rsidR="00E25C9D" w:rsidRPr="00186178" w:rsidRDefault="00E25C9D" w:rsidP="00E25C9D">
            <w:pPr>
              <w:rPr>
                <w:sz w:val="18"/>
                <w:szCs w:val="18"/>
              </w:rPr>
            </w:pPr>
            <w:r w:rsidRPr="00186178">
              <w:rPr>
                <w:sz w:val="18"/>
                <w:szCs w:val="18"/>
              </w:rPr>
              <w:t>SS42300 NBIS Inspection Using Under Bridge Inspection Device</w:t>
            </w:r>
          </w:p>
          <w:p w14:paraId="11CCDE6E" w14:textId="77777777" w:rsidR="00E25C9D" w:rsidRPr="00186178" w:rsidRDefault="00E25C9D" w:rsidP="00E25C9D">
            <w:pPr>
              <w:rPr>
                <w:sz w:val="18"/>
                <w:szCs w:val="18"/>
              </w:rPr>
            </w:pPr>
            <w:r w:rsidRPr="00186178">
              <w:rPr>
                <w:sz w:val="18"/>
                <w:szCs w:val="18"/>
              </w:rPr>
              <w:t>SS50102 UDs-CDs-EDs</w:t>
            </w:r>
          </w:p>
          <w:p w14:paraId="11CCDE6F" w14:textId="77777777" w:rsidR="00E25C9D" w:rsidRPr="00186178" w:rsidRDefault="00E25C9D" w:rsidP="00E25C9D">
            <w:pPr>
              <w:rPr>
                <w:sz w:val="18"/>
                <w:szCs w:val="18"/>
              </w:rPr>
            </w:pPr>
            <w:r w:rsidRPr="00186178">
              <w:rPr>
                <w:sz w:val="18"/>
                <w:szCs w:val="18"/>
              </w:rPr>
              <w:t>SS51202 Maintaining Traffic(NEEDS UPDATE)</w:t>
            </w:r>
          </w:p>
          <w:p w14:paraId="11CCDE70" w14:textId="77777777" w:rsidR="00E25C9D" w:rsidRPr="00186178" w:rsidRDefault="00E25C9D" w:rsidP="00E25C9D">
            <w:pPr>
              <w:rPr>
                <w:sz w:val="18"/>
                <w:szCs w:val="18"/>
              </w:rPr>
            </w:pPr>
            <w:r w:rsidRPr="00186178">
              <w:rPr>
                <w:sz w:val="18"/>
                <w:szCs w:val="18"/>
              </w:rPr>
              <w:t>SS51401 Field Office</w:t>
            </w:r>
          </w:p>
          <w:p w14:paraId="11CCDE71" w14:textId="77777777" w:rsidR="00E25C9D" w:rsidRPr="00186178" w:rsidRDefault="00E25C9D" w:rsidP="00E25C9D">
            <w:pPr>
              <w:rPr>
                <w:sz w:val="18"/>
                <w:szCs w:val="18"/>
              </w:rPr>
            </w:pPr>
            <w:r w:rsidRPr="00186178">
              <w:rPr>
                <w:sz w:val="18"/>
                <w:szCs w:val="18"/>
              </w:rPr>
              <w:t xml:space="preserve">SS51505 </w:t>
            </w:r>
            <w:proofErr w:type="spellStart"/>
            <w:r w:rsidRPr="00186178">
              <w:rPr>
                <w:sz w:val="18"/>
                <w:szCs w:val="18"/>
              </w:rPr>
              <w:t>Planing</w:t>
            </w:r>
            <w:proofErr w:type="spellEnd"/>
            <w:r w:rsidRPr="00186178">
              <w:rPr>
                <w:sz w:val="18"/>
                <w:szCs w:val="18"/>
              </w:rPr>
              <w:t xml:space="preserve"> or Milling Pavement</w:t>
            </w:r>
          </w:p>
          <w:p w14:paraId="11CCDE72" w14:textId="77777777" w:rsidR="00E25C9D" w:rsidRPr="00186178" w:rsidRDefault="00E25C9D" w:rsidP="00E25C9D">
            <w:pPr>
              <w:rPr>
                <w:sz w:val="18"/>
                <w:szCs w:val="18"/>
              </w:rPr>
            </w:pPr>
            <w:r w:rsidRPr="00186178">
              <w:rPr>
                <w:sz w:val="18"/>
                <w:szCs w:val="18"/>
              </w:rPr>
              <w:t>SS60301 Seeding</w:t>
            </w:r>
          </w:p>
          <w:p w14:paraId="11CCDE73" w14:textId="77777777" w:rsidR="00E25C9D" w:rsidRPr="00186178" w:rsidRDefault="00E25C9D" w:rsidP="00E25C9D">
            <w:pPr>
              <w:rPr>
                <w:sz w:val="18"/>
                <w:szCs w:val="18"/>
              </w:rPr>
            </w:pPr>
            <w:r w:rsidRPr="00186178">
              <w:rPr>
                <w:sz w:val="18"/>
                <w:szCs w:val="18"/>
              </w:rPr>
              <w:t>SS60901 Tree Wells and Tree Walls</w:t>
            </w:r>
          </w:p>
          <w:p w14:paraId="11CCDE74" w14:textId="77777777" w:rsidR="00E25C9D" w:rsidRPr="00186178" w:rsidRDefault="00E25C9D" w:rsidP="00E25C9D">
            <w:pPr>
              <w:rPr>
                <w:sz w:val="18"/>
                <w:szCs w:val="18"/>
              </w:rPr>
            </w:pPr>
            <w:r w:rsidRPr="00186178">
              <w:rPr>
                <w:sz w:val="18"/>
                <w:szCs w:val="18"/>
              </w:rPr>
              <w:t>SS70005 General (Traffic Control Devices)</w:t>
            </w:r>
          </w:p>
          <w:p w14:paraId="11CCDE75" w14:textId="77777777" w:rsidR="00E25C9D" w:rsidRPr="00186178" w:rsidRDefault="00E25C9D" w:rsidP="00E25C9D">
            <w:pPr>
              <w:rPr>
                <w:sz w:val="18"/>
                <w:szCs w:val="18"/>
              </w:rPr>
            </w:pPr>
            <w:r w:rsidRPr="00186178">
              <w:rPr>
                <w:sz w:val="18"/>
                <w:szCs w:val="18"/>
              </w:rPr>
              <w:t>SS70103 Traffic Signs</w:t>
            </w:r>
          </w:p>
          <w:p w14:paraId="11CCDE76" w14:textId="77777777" w:rsidR="00E25C9D" w:rsidRPr="00186178" w:rsidRDefault="00E25C9D" w:rsidP="00E25C9D">
            <w:pPr>
              <w:rPr>
                <w:sz w:val="18"/>
                <w:szCs w:val="18"/>
              </w:rPr>
            </w:pPr>
            <w:r w:rsidRPr="00186178">
              <w:rPr>
                <w:sz w:val="18"/>
                <w:szCs w:val="18"/>
              </w:rPr>
              <w:t>SS70301 Traffic Signals</w:t>
            </w:r>
          </w:p>
          <w:p w14:paraId="11CCDE77" w14:textId="77777777" w:rsidR="00E25C9D" w:rsidRPr="00186178" w:rsidRDefault="00E25C9D" w:rsidP="00E25C9D">
            <w:pPr>
              <w:rPr>
                <w:sz w:val="18"/>
                <w:szCs w:val="18"/>
              </w:rPr>
            </w:pPr>
            <w:r w:rsidRPr="00186178">
              <w:rPr>
                <w:sz w:val="18"/>
                <w:szCs w:val="18"/>
              </w:rPr>
              <w:t>SS70402 Pavement Markings and Markers</w:t>
            </w:r>
          </w:p>
          <w:p w14:paraId="11CCDE78" w14:textId="77777777" w:rsidR="00E25C9D" w:rsidRPr="00186178" w:rsidRDefault="00E25C9D" w:rsidP="00E25C9D">
            <w:pPr>
              <w:rPr>
                <w:sz w:val="18"/>
                <w:szCs w:val="18"/>
              </w:rPr>
            </w:pPr>
            <w:r w:rsidRPr="00186178">
              <w:rPr>
                <w:sz w:val="18"/>
                <w:szCs w:val="18"/>
              </w:rPr>
              <w:t xml:space="preserve">SU107000A </w:t>
            </w:r>
            <w:proofErr w:type="spellStart"/>
            <w:r w:rsidRPr="00186178">
              <w:rPr>
                <w:sz w:val="18"/>
                <w:szCs w:val="18"/>
              </w:rPr>
              <w:t>SWaM</w:t>
            </w:r>
            <w:proofErr w:type="spellEnd"/>
            <w:r w:rsidRPr="00186178">
              <w:rPr>
                <w:sz w:val="18"/>
                <w:szCs w:val="18"/>
              </w:rPr>
              <w:t xml:space="preserve"> Program Require (State funds)</w:t>
            </w:r>
          </w:p>
          <w:p w14:paraId="11CCDE79" w14:textId="77777777" w:rsidR="00E25C9D" w:rsidRPr="00186178" w:rsidRDefault="00E25C9D" w:rsidP="00E25C9D">
            <w:pPr>
              <w:rPr>
                <w:sz w:val="18"/>
                <w:szCs w:val="18"/>
              </w:rPr>
            </w:pPr>
            <w:r w:rsidRPr="00186178">
              <w:rPr>
                <w:sz w:val="18"/>
                <w:szCs w:val="18"/>
              </w:rPr>
              <w:t>SU404000A Epoxy Concrete Overlay</w:t>
            </w:r>
          </w:p>
          <w:p w14:paraId="11CCDE7A" w14:textId="77777777" w:rsidR="00E25C9D" w:rsidRPr="00186178" w:rsidRDefault="00E25C9D" w:rsidP="00E25C9D">
            <w:pPr>
              <w:rPr>
                <w:sz w:val="18"/>
                <w:szCs w:val="18"/>
              </w:rPr>
            </w:pPr>
            <w:r w:rsidRPr="00186178">
              <w:rPr>
                <w:sz w:val="18"/>
                <w:szCs w:val="18"/>
              </w:rPr>
              <w:t xml:space="preserve">SU503000A RW Monument (Contractor </w:t>
            </w:r>
            <w:proofErr w:type="spellStart"/>
            <w:r w:rsidRPr="00186178">
              <w:rPr>
                <w:sz w:val="18"/>
                <w:szCs w:val="18"/>
              </w:rPr>
              <w:t>Stkout</w:t>
            </w:r>
            <w:proofErr w:type="spellEnd"/>
            <w:r w:rsidRPr="00186178">
              <w:rPr>
                <w:sz w:val="18"/>
                <w:szCs w:val="18"/>
              </w:rPr>
              <w:t>)</w:t>
            </w:r>
          </w:p>
          <w:p w14:paraId="11CCDE7B" w14:textId="77777777" w:rsidR="00E25C9D" w:rsidRPr="00186178" w:rsidRDefault="00E25C9D" w:rsidP="00E25C9D">
            <w:pPr>
              <w:rPr>
                <w:bCs/>
                <w:sz w:val="18"/>
                <w:szCs w:val="18"/>
              </w:rPr>
            </w:pPr>
          </w:p>
          <w:p w14:paraId="11CCDE7C" w14:textId="77777777" w:rsidR="00E25C9D" w:rsidRPr="00186178" w:rsidRDefault="00E25C9D" w:rsidP="00E25C9D">
            <w:pPr>
              <w:rPr>
                <w:b/>
                <w:bCs/>
                <w:sz w:val="18"/>
                <w:szCs w:val="24"/>
              </w:rPr>
            </w:pPr>
            <w:r w:rsidRPr="00186178">
              <w:rPr>
                <w:b/>
                <w:bCs/>
                <w:sz w:val="18"/>
                <w:szCs w:val="24"/>
              </w:rPr>
              <w:t>The remaining 2007 SPCNs, SPs and SSs that were not included in the 2016 Road and Bridge Specifications Book move forward as Revisions to the 2016 Road and Bridge Specifications Book.  Some “as-is” while others had to be adjusted to the new book structure.  Below, each SPCN, SP and SS is shown with the new designations (2016) cross-referenced to the former designations (2007).  They are as follows:</w:t>
            </w:r>
          </w:p>
          <w:p w14:paraId="11CCDE7D" w14:textId="77777777" w:rsidR="00E25C9D" w:rsidRPr="00186178" w:rsidRDefault="00E25C9D" w:rsidP="00E25C9D">
            <w:pPr>
              <w:rPr>
                <w:bCs/>
                <w:sz w:val="18"/>
                <w:szCs w:val="18"/>
              </w:rPr>
            </w:pPr>
          </w:p>
          <w:p w14:paraId="11CCDE7E" w14:textId="77777777" w:rsidR="00E25C9D" w:rsidRPr="00186178" w:rsidRDefault="00E25C9D" w:rsidP="00E25C9D">
            <w:pPr>
              <w:rPr>
                <w:sz w:val="18"/>
                <w:szCs w:val="18"/>
              </w:rPr>
            </w:pPr>
            <w:r w:rsidRPr="00186178">
              <w:rPr>
                <w:sz w:val="18"/>
                <w:szCs w:val="18"/>
              </w:rPr>
              <w:t xml:space="preserve">cn100-00m025-00__was__c100am04 Gen </w:t>
            </w:r>
            <w:proofErr w:type="spellStart"/>
            <w:r w:rsidRPr="00186178">
              <w:rPr>
                <w:sz w:val="18"/>
                <w:szCs w:val="18"/>
              </w:rPr>
              <w:t>Proj</w:t>
            </w:r>
            <w:proofErr w:type="spellEnd"/>
            <w:r w:rsidRPr="00186178">
              <w:rPr>
                <w:sz w:val="18"/>
                <w:szCs w:val="18"/>
              </w:rPr>
              <w:t xml:space="preserve"> Requirements (Metric)</w:t>
            </w:r>
          </w:p>
          <w:p w14:paraId="11CCDE7F" w14:textId="77777777" w:rsidR="00E25C9D" w:rsidRPr="00186178" w:rsidRDefault="00E25C9D" w:rsidP="00E25C9D">
            <w:pPr>
              <w:rPr>
                <w:sz w:val="18"/>
                <w:szCs w:val="18"/>
              </w:rPr>
            </w:pPr>
            <w:r w:rsidRPr="00186178">
              <w:rPr>
                <w:sz w:val="18"/>
                <w:szCs w:val="18"/>
              </w:rPr>
              <w:t xml:space="preserve">cn100-000025-00__was__c100ai05 Gen </w:t>
            </w:r>
            <w:proofErr w:type="spellStart"/>
            <w:r w:rsidRPr="00186178">
              <w:rPr>
                <w:sz w:val="18"/>
                <w:szCs w:val="18"/>
              </w:rPr>
              <w:t>Proj</w:t>
            </w:r>
            <w:proofErr w:type="spellEnd"/>
            <w:r w:rsidRPr="00186178">
              <w:rPr>
                <w:sz w:val="18"/>
                <w:szCs w:val="18"/>
              </w:rPr>
              <w:t xml:space="preserve"> Requirements (Imperial)</w:t>
            </w:r>
          </w:p>
          <w:p w14:paraId="11CCDE80" w14:textId="77777777" w:rsidR="00E25C9D" w:rsidRPr="00186178" w:rsidRDefault="00E25C9D" w:rsidP="00E25C9D">
            <w:pPr>
              <w:rPr>
                <w:sz w:val="18"/>
                <w:szCs w:val="18"/>
              </w:rPr>
            </w:pPr>
            <w:r w:rsidRPr="00186178">
              <w:rPr>
                <w:sz w:val="18"/>
                <w:szCs w:val="18"/>
              </w:rPr>
              <w:t xml:space="preserve">cn100-000050-00__was__c100ll3 VDOT </w:t>
            </w:r>
            <w:proofErr w:type="spellStart"/>
            <w:r w:rsidRPr="00186178">
              <w:rPr>
                <w:sz w:val="18"/>
                <w:szCs w:val="18"/>
              </w:rPr>
              <w:t>SSs_SPs_SPCNs</w:t>
            </w:r>
            <w:proofErr w:type="spellEnd"/>
            <w:r w:rsidRPr="00186178">
              <w:rPr>
                <w:sz w:val="18"/>
                <w:szCs w:val="18"/>
              </w:rPr>
              <w:t xml:space="preserve"> (Local Assist)</w:t>
            </w:r>
          </w:p>
          <w:p w14:paraId="11CCDE81" w14:textId="77777777" w:rsidR="00E25C9D" w:rsidRPr="00186178" w:rsidRDefault="00E25C9D" w:rsidP="00E25C9D">
            <w:pPr>
              <w:rPr>
                <w:sz w:val="18"/>
                <w:szCs w:val="18"/>
              </w:rPr>
            </w:pPr>
            <w:r w:rsidRPr="00186178">
              <w:rPr>
                <w:bCs/>
                <w:sz w:val="18"/>
                <w:szCs w:val="18"/>
              </w:rPr>
              <w:t>cn102-000100-00</w:t>
            </w:r>
            <w:r w:rsidRPr="00186178">
              <w:rPr>
                <w:sz w:val="18"/>
                <w:szCs w:val="18"/>
              </w:rPr>
              <w:t>__was__</w:t>
            </w:r>
            <w:r w:rsidRPr="00186178">
              <w:rPr>
                <w:bCs/>
                <w:sz w:val="18"/>
                <w:szCs w:val="18"/>
              </w:rPr>
              <w:t>c102pm1 Alt Cat Items-Award Contact</w:t>
            </w:r>
          </w:p>
          <w:p w14:paraId="11CCDE82" w14:textId="77777777" w:rsidR="00E25C9D" w:rsidRPr="00186178" w:rsidRDefault="00E25C9D" w:rsidP="00E25C9D">
            <w:pPr>
              <w:rPr>
                <w:sz w:val="18"/>
                <w:szCs w:val="18"/>
              </w:rPr>
            </w:pPr>
            <w:r w:rsidRPr="00186178">
              <w:rPr>
                <w:sz w:val="18"/>
                <w:szCs w:val="18"/>
              </w:rPr>
              <w:t xml:space="preserve">cn102-010100-00__was__c102b01 Prequalification </w:t>
            </w:r>
            <w:proofErr w:type="spellStart"/>
            <w:r w:rsidRPr="00186178">
              <w:rPr>
                <w:sz w:val="18"/>
                <w:szCs w:val="18"/>
              </w:rPr>
              <w:t>Wavied</w:t>
            </w:r>
            <w:proofErr w:type="spellEnd"/>
          </w:p>
          <w:p w14:paraId="11CCDE83" w14:textId="77777777" w:rsidR="00E25C9D" w:rsidRPr="00186178" w:rsidRDefault="00E25C9D" w:rsidP="00E25C9D">
            <w:pPr>
              <w:rPr>
                <w:sz w:val="18"/>
                <w:szCs w:val="18"/>
              </w:rPr>
            </w:pPr>
            <w:r w:rsidRPr="00186178">
              <w:rPr>
                <w:sz w:val="18"/>
                <w:szCs w:val="18"/>
              </w:rPr>
              <w:t xml:space="preserve">cn102-040100-00__was__c102lg0 </w:t>
            </w:r>
            <w:proofErr w:type="spellStart"/>
            <w:r w:rsidRPr="00186178">
              <w:rPr>
                <w:sz w:val="18"/>
                <w:szCs w:val="18"/>
              </w:rPr>
              <w:t>Req</w:t>
            </w:r>
            <w:proofErr w:type="spellEnd"/>
            <w:r w:rsidRPr="00186178">
              <w:rPr>
                <w:sz w:val="18"/>
                <w:szCs w:val="18"/>
              </w:rPr>
              <w:t xml:space="preserve"> to Attend Project Showing</w:t>
            </w:r>
          </w:p>
          <w:p w14:paraId="11CCDE84" w14:textId="77777777" w:rsidR="00E25C9D" w:rsidRPr="00186178" w:rsidRDefault="00E25C9D" w:rsidP="00E25C9D">
            <w:pPr>
              <w:rPr>
                <w:sz w:val="18"/>
                <w:szCs w:val="18"/>
              </w:rPr>
            </w:pPr>
            <w:r w:rsidRPr="00186178">
              <w:rPr>
                <w:sz w:val="18"/>
                <w:szCs w:val="18"/>
              </w:rPr>
              <w:t>cn102-040110-00__was__c102d00 Notice of Alleged Ambiguities</w:t>
            </w:r>
          </w:p>
          <w:p w14:paraId="11CCDE85" w14:textId="77777777" w:rsidR="00E25C9D" w:rsidRPr="00186178" w:rsidRDefault="00E25C9D" w:rsidP="00E25C9D">
            <w:pPr>
              <w:rPr>
                <w:sz w:val="18"/>
                <w:szCs w:val="18"/>
              </w:rPr>
            </w:pPr>
            <w:r w:rsidRPr="00186178">
              <w:rPr>
                <w:sz w:val="18"/>
                <w:szCs w:val="18"/>
              </w:rPr>
              <w:t>cn102-050100-00__was__c102r00 Cargo Preference Act</w:t>
            </w:r>
          </w:p>
          <w:p w14:paraId="11CCDE86" w14:textId="77777777" w:rsidR="00E25C9D" w:rsidRPr="00186178" w:rsidRDefault="00E25C9D" w:rsidP="00E25C9D">
            <w:pPr>
              <w:rPr>
                <w:sz w:val="18"/>
                <w:szCs w:val="18"/>
              </w:rPr>
            </w:pPr>
            <w:r w:rsidRPr="00186178">
              <w:rPr>
                <w:sz w:val="18"/>
                <w:szCs w:val="18"/>
              </w:rPr>
              <w:t>cn102-050110-00__was__c102mm0 Prep Of Bid (Schedule Work)</w:t>
            </w:r>
          </w:p>
          <w:p w14:paraId="11CCDE87" w14:textId="77777777" w:rsidR="00E25C9D" w:rsidRPr="00186178" w:rsidRDefault="00E25C9D" w:rsidP="00E25C9D">
            <w:pPr>
              <w:rPr>
                <w:sz w:val="18"/>
                <w:szCs w:val="18"/>
              </w:rPr>
            </w:pPr>
            <w:r w:rsidRPr="00186178">
              <w:rPr>
                <w:sz w:val="18"/>
                <w:szCs w:val="18"/>
              </w:rPr>
              <w:t>cn102-050120-00__was__c102qm0 Prep Of Bid-Bonus (</w:t>
            </w:r>
            <w:proofErr w:type="spellStart"/>
            <w:r w:rsidRPr="00186178">
              <w:rPr>
                <w:sz w:val="18"/>
                <w:szCs w:val="18"/>
              </w:rPr>
              <w:t>Sched</w:t>
            </w:r>
            <w:proofErr w:type="spellEnd"/>
            <w:r w:rsidRPr="00186178">
              <w:rPr>
                <w:sz w:val="18"/>
                <w:szCs w:val="18"/>
              </w:rPr>
              <w:t xml:space="preserve"> Work)</w:t>
            </w:r>
          </w:p>
          <w:p w14:paraId="11CCDE88" w14:textId="77777777" w:rsidR="00E25C9D" w:rsidRPr="00186178" w:rsidRDefault="00E25C9D" w:rsidP="00E25C9D">
            <w:pPr>
              <w:rPr>
                <w:sz w:val="18"/>
                <w:szCs w:val="18"/>
              </w:rPr>
            </w:pPr>
            <w:r w:rsidRPr="00186178">
              <w:rPr>
                <w:sz w:val="18"/>
                <w:szCs w:val="18"/>
              </w:rPr>
              <w:t>cn103-050100-00__was__c103j01 Perf-Pay Bond (On Call) (Fill-in)</w:t>
            </w:r>
          </w:p>
          <w:p w14:paraId="11CCDE89" w14:textId="77777777" w:rsidR="00E25C9D" w:rsidRPr="00186178" w:rsidRDefault="00E25C9D" w:rsidP="00E25C9D">
            <w:pPr>
              <w:rPr>
                <w:sz w:val="18"/>
                <w:szCs w:val="18"/>
              </w:rPr>
            </w:pPr>
            <w:r w:rsidRPr="00186178">
              <w:rPr>
                <w:sz w:val="18"/>
                <w:szCs w:val="18"/>
              </w:rPr>
              <w:t>cn104-010100-00__was__c104cm0 Intent of Contract (</w:t>
            </w:r>
            <w:proofErr w:type="spellStart"/>
            <w:r w:rsidRPr="00186178">
              <w:rPr>
                <w:sz w:val="18"/>
                <w:szCs w:val="18"/>
              </w:rPr>
              <w:t>Sched</w:t>
            </w:r>
            <w:proofErr w:type="spellEnd"/>
            <w:r w:rsidRPr="00186178">
              <w:rPr>
                <w:sz w:val="18"/>
                <w:szCs w:val="18"/>
              </w:rPr>
              <w:t xml:space="preserve"> Work)</w:t>
            </w:r>
          </w:p>
          <w:p w14:paraId="11CCDE8A" w14:textId="77777777" w:rsidR="00E25C9D" w:rsidRPr="00186178" w:rsidRDefault="00E25C9D" w:rsidP="00E25C9D">
            <w:pPr>
              <w:rPr>
                <w:sz w:val="18"/>
                <w:szCs w:val="18"/>
              </w:rPr>
            </w:pPr>
            <w:r w:rsidRPr="00186178">
              <w:rPr>
                <w:sz w:val="18"/>
                <w:szCs w:val="18"/>
              </w:rPr>
              <w:t>cn105-000100-00__was__c100c00 Operations by State Forces</w:t>
            </w:r>
          </w:p>
          <w:p w14:paraId="11CCDE8B" w14:textId="77777777" w:rsidR="00E25C9D" w:rsidRPr="00186178" w:rsidRDefault="00E25C9D" w:rsidP="00E25C9D">
            <w:pPr>
              <w:rPr>
                <w:sz w:val="18"/>
                <w:szCs w:val="18"/>
              </w:rPr>
            </w:pPr>
            <w:r w:rsidRPr="00186178">
              <w:rPr>
                <w:sz w:val="18"/>
                <w:szCs w:val="18"/>
              </w:rPr>
              <w:t>cn105-010100-00__was__c100h01 N-T-Proceed -This Contract (Fill-in)</w:t>
            </w:r>
          </w:p>
          <w:p w14:paraId="11CCDE8C" w14:textId="77777777" w:rsidR="00E25C9D" w:rsidRPr="00186178" w:rsidRDefault="00E25C9D" w:rsidP="00E25C9D">
            <w:pPr>
              <w:rPr>
                <w:sz w:val="18"/>
                <w:szCs w:val="18"/>
              </w:rPr>
            </w:pPr>
            <w:r w:rsidRPr="00186178">
              <w:rPr>
                <w:sz w:val="18"/>
                <w:szCs w:val="18"/>
              </w:rPr>
              <w:t>cn105-060100-00__was__c105is1 Subcontracting (State funded)</w:t>
            </w:r>
          </w:p>
          <w:p w14:paraId="11CCDE8D" w14:textId="77777777" w:rsidR="00E25C9D" w:rsidRPr="00186178" w:rsidRDefault="00E25C9D" w:rsidP="00E25C9D">
            <w:pPr>
              <w:rPr>
                <w:sz w:val="18"/>
                <w:szCs w:val="18"/>
              </w:rPr>
            </w:pPr>
            <w:r w:rsidRPr="00186178">
              <w:rPr>
                <w:sz w:val="18"/>
                <w:szCs w:val="18"/>
              </w:rPr>
              <w:t xml:space="preserve">cn107-000100-00__was__c107hi0 CII-SSI </w:t>
            </w:r>
            <w:proofErr w:type="spellStart"/>
            <w:r w:rsidRPr="00186178">
              <w:rPr>
                <w:sz w:val="18"/>
                <w:szCs w:val="18"/>
              </w:rPr>
              <w:t>Manditory</w:t>
            </w:r>
            <w:proofErr w:type="spellEnd"/>
            <w:r w:rsidRPr="00186178">
              <w:rPr>
                <w:sz w:val="18"/>
                <w:szCs w:val="18"/>
              </w:rPr>
              <w:t xml:space="preserve"> Showing</w:t>
            </w:r>
          </w:p>
          <w:p w14:paraId="11CCDE8E" w14:textId="77777777" w:rsidR="00E25C9D" w:rsidRPr="00186178" w:rsidRDefault="00E25C9D" w:rsidP="00E25C9D">
            <w:pPr>
              <w:rPr>
                <w:sz w:val="18"/>
                <w:szCs w:val="18"/>
              </w:rPr>
            </w:pPr>
            <w:r w:rsidRPr="00186178">
              <w:rPr>
                <w:sz w:val="18"/>
                <w:szCs w:val="18"/>
              </w:rPr>
              <w:t>cn107-000110-00__was__c107ii0 CII-SSI Security Requirements</w:t>
            </w:r>
          </w:p>
          <w:p w14:paraId="11CCDE8F" w14:textId="77777777" w:rsidR="00E25C9D" w:rsidRPr="00186178" w:rsidRDefault="00E25C9D" w:rsidP="00E25C9D">
            <w:pPr>
              <w:rPr>
                <w:sz w:val="18"/>
                <w:szCs w:val="18"/>
              </w:rPr>
            </w:pPr>
            <w:r w:rsidRPr="00186178">
              <w:rPr>
                <w:sz w:val="18"/>
                <w:szCs w:val="18"/>
              </w:rPr>
              <w:t>cn107-130100-00__was__c107fg0 No Labor Rate Forms Required</w:t>
            </w:r>
          </w:p>
          <w:p w14:paraId="11CCDE90" w14:textId="77777777" w:rsidR="00E25C9D" w:rsidRPr="00186178" w:rsidRDefault="00E25C9D" w:rsidP="00E25C9D">
            <w:pPr>
              <w:rPr>
                <w:sz w:val="18"/>
                <w:szCs w:val="18"/>
              </w:rPr>
            </w:pPr>
            <w:r w:rsidRPr="00186178">
              <w:rPr>
                <w:sz w:val="18"/>
                <w:szCs w:val="18"/>
              </w:rPr>
              <w:t xml:space="preserve">cn107-210100-00__was__c107gm0 </w:t>
            </w:r>
            <w:proofErr w:type="spellStart"/>
            <w:r w:rsidRPr="00186178">
              <w:rPr>
                <w:sz w:val="18"/>
                <w:szCs w:val="18"/>
              </w:rPr>
              <w:t>Const</w:t>
            </w:r>
            <w:proofErr w:type="spellEnd"/>
            <w:r w:rsidRPr="00186178">
              <w:rPr>
                <w:sz w:val="18"/>
                <w:szCs w:val="18"/>
              </w:rPr>
              <w:t xml:space="preserve"> </w:t>
            </w:r>
            <w:proofErr w:type="spellStart"/>
            <w:r w:rsidRPr="00186178">
              <w:rPr>
                <w:sz w:val="18"/>
                <w:szCs w:val="18"/>
              </w:rPr>
              <w:t>Struct</w:t>
            </w:r>
            <w:proofErr w:type="spellEnd"/>
            <w:r w:rsidRPr="00186178">
              <w:rPr>
                <w:sz w:val="18"/>
                <w:szCs w:val="18"/>
              </w:rPr>
              <w:t xml:space="preserve"> Loads (</w:t>
            </w:r>
            <w:proofErr w:type="spellStart"/>
            <w:r w:rsidRPr="00186178">
              <w:rPr>
                <w:sz w:val="18"/>
                <w:szCs w:val="18"/>
              </w:rPr>
              <w:t>Sched</w:t>
            </w:r>
            <w:proofErr w:type="spellEnd"/>
            <w:r w:rsidRPr="00186178">
              <w:rPr>
                <w:sz w:val="18"/>
                <w:szCs w:val="18"/>
              </w:rPr>
              <w:t xml:space="preserve"> Work)</w:t>
            </w:r>
          </w:p>
          <w:p w14:paraId="11CCDE91" w14:textId="77777777" w:rsidR="00E25C9D" w:rsidRPr="00186178" w:rsidRDefault="00E25C9D" w:rsidP="00E25C9D">
            <w:pPr>
              <w:rPr>
                <w:sz w:val="18"/>
                <w:szCs w:val="18"/>
              </w:rPr>
            </w:pPr>
            <w:r w:rsidRPr="00186178">
              <w:rPr>
                <w:sz w:val="18"/>
                <w:szCs w:val="18"/>
              </w:rPr>
              <w:t>cn108-010100-00__was__c108mm1 Prosecution Of Work (</w:t>
            </w:r>
            <w:proofErr w:type="spellStart"/>
            <w:r w:rsidRPr="00186178">
              <w:rPr>
                <w:sz w:val="18"/>
                <w:szCs w:val="18"/>
              </w:rPr>
              <w:t>Sched</w:t>
            </w:r>
            <w:proofErr w:type="spellEnd"/>
            <w:r w:rsidRPr="00186178">
              <w:rPr>
                <w:sz w:val="18"/>
                <w:szCs w:val="18"/>
              </w:rPr>
              <w:t xml:space="preserve"> Work)</w:t>
            </w:r>
          </w:p>
          <w:p w14:paraId="11CCDE92" w14:textId="77777777" w:rsidR="00E25C9D" w:rsidRPr="00186178" w:rsidRDefault="00E25C9D" w:rsidP="00E25C9D">
            <w:pPr>
              <w:rPr>
                <w:sz w:val="18"/>
                <w:szCs w:val="18"/>
              </w:rPr>
            </w:pPr>
            <w:r w:rsidRPr="00186178">
              <w:rPr>
                <w:sz w:val="18"/>
                <w:szCs w:val="18"/>
              </w:rPr>
              <w:t xml:space="preserve">cn108-060100-00__was__c108eg0 </w:t>
            </w:r>
            <w:proofErr w:type="spellStart"/>
            <w:r w:rsidRPr="00186178">
              <w:rPr>
                <w:sz w:val="18"/>
                <w:szCs w:val="18"/>
              </w:rPr>
              <w:t>Liq</w:t>
            </w:r>
            <w:proofErr w:type="spellEnd"/>
            <w:r w:rsidRPr="00186178">
              <w:rPr>
                <w:sz w:val="18"/>
                <w:szCs w:val="18"/>
              </w:rPr>
              <w:t xml:space="preserve"> Damages -Incentive (Fill-in)</w:t>
            </w:r>
          </w:p>
          <w:p w14:paraId="11CCDE93" w14:textId="77777777" w:rsidR="00E25C9D" w:rsidRPr="00186178" w:rsidRDefault="00E25C9D" w:rsidP="00E25C9D">
            <w:pPr>
              <w:rPr>
                <w:sz w:val="18"/>
                <w:szCs w:val="18"/>
              </w:rPr>
            </w:pPr>
            <w:r w:rsidRPr="00186178">
              <w:rPr>
                <w:sz w:val="18"/>
                <w:szCs w:val="18"/>
              </w:rPr>
              <w:t>cn108-060110-00__was__c108lg0 Liquidated Damages (Fill-in)</w:t>
            </w:r>
          </w:p>
          <w:p w14:paraId="11CCDE94" w14:textId="77777777" w:rsidR="00E25C9D" w:rsidRPr="00186178" w:rsidRDefault="00E25C9D" w:rsidP="00E25C9D">
            <w:pPr>
              <w:rPr>
                <w:sz w:val="18"/>
                <w:szCs w:val="18"/>
              </w:rPr>
            </w:pPr>
            <w:r w:rsidRPr="00186178">
              <w:rPr>
                <w:sz w:val="18"/>
                <w:szCs w:val="18"/>
              </w:rPr>
              <w:t>cn109-000100-00__was__c109g07 PG 64V-28 Asp Cement Adjustment</w:t>
            </w:r>
          </w:p>
          <w:p w14:paraId="11CCDE95" w14:textId="77777777" w:rsidR="00E25C9D" w:rsidRPr="00186178" w:rsidRDefault="00E25C9D" w:rsidP="00E25C9D">
            <w:pPr>
              <w:rPr>
                <w:sz w:val="18"/>
                <w:szCs w:val="18"/>
              </w:rPr>
            </w:pPr>
            <w:r w:rsidRPr="00186178">
              <w:rPr>
                <w:sz w:val="18"/>
                <w:szCs w:val="18"/>
              </w:rPr>
              <w:t xml:space="preserve">cn109-000110-00__was__c109jm0 No Fuel Adjust - Specific </w:t>
            </w:r>
            <w:proofErr w:type="spellStart"/>
            <w:r w:rsidRPr="00186178">
              <w:rPr>
                <w:sz w:val="18"/>
                <w:szCs w:val="18"/>
              </w:rPr>
              <w:t>Sched</w:t>
            </w:r>
            <w:proofErr w:type="spellEnd"/>
            <w:r w:rsidRPr="00186178">
              <w:rPr>
                <w:sz w:val="18"/>
                <w:szCs w:val="18"/>
              </w:rPr>
              <w:t xml:space="preserve"> Items</w:t>
            </w:r>
          </w:p>
          <w:p w14:paraId="11CCDE96" w14:textId="77777777" w:rsidR="00E25C9D" w:rsidRPr="00186178" w:rsidRDefault="00E25C9D" w:rsidP="00E25C9D">
            <w:pPr>
              <w:rPr>
                <w:sz w:val="18"/>
                <w:szCs w:val="18"/>
              </w:rPr>
            </w:pPr>
            <w:r w:rsidRPr="00186178">
              <w:rPr>
                <w:sz w:val="18"/>
                <w:szCs w:val="18"/>
              </w:rPr>
              <w:t xml:space="preserve">cn109-000120-00__was__c109km0 No Steel Adjust - Specific </w:t>
            </w:r>
            <w:proofErr w:type="spellStart"/>
            <w:r w:rsidRPr="00186178">
              <w:rPr>
                <w:sz w:val="18"/>
                <w:szCs w:val="18"/>
              </w:rPr>
              <w:t>Sched</w:t>
            </w:r>
            <w:proofErr w:type="spellEnd"/>
            <w:r w:rsidRPr="00186178">
              <w:rPr>
                <w:sz w:val="18"/>
                <w:szCs w:val="18"/>
              </w:rPr>
              <w:t xml:space="preserve"> Items</w:t>
            </w:r>
          </w:p>
          <w:p w14:paraId="11CCDE97" w14:textId="77777777" w:rsidR="00E25C9D" w:rsidRPr="00186178" w:rsidRDefault="00E25C9D" w:rsidP="00E25C9D">
            <w:pPr>
              <w:rPr>
                <w:sz w:val="18"/>
                <w:szCs w:val="18"/>
              </w:rPr>
            </w:pPr>
            <w:r w:rsidRPr="00186178">
              <w:rPr>
                <w:sz w:val="18"/>
                <w:szCs w:val="18"/>
              </w:rPr>
              <w:t>cn109-000200-00__was__c109lm0 Seal Crack ACP-HCCP (Extend Work)</w:t>
            </w:r>
          </w:p>
          <w:p w14:paraId="11CCDE98" w14:textId="77777777" w:rsidR="00E25C9D" w:rsidRPr="00186178" w:rsidRDefault="00E25C9D" w:rsidP="00E25C9D">
            <w:pPr>
              <w:rPr>
                <w:sz w:val="18"/>
                <w:szCs w:val="18"/>
              </w:rPr>
            </w:pPr>
            <w:r w:rsidRPr="00186178">
              <w:rPr>
                <w:sz w:val="18"/>
                <w:szCs w:val="18"/>
              </w:rPr>
              <w:t>cn109-090100-00__was__c109im1 (No) Pay for Sur Treat Mat on Hand</w:t>
            </w:r>
          </w:p>
          <w:p w14:paraId="11CCDE99" w14:textId="77777777" w:rsidR="00E25C9D" w:rsidRPr="00186178" w:rsidRDefault="00E25C9D" w:rsidP="00E25C9D">
            <w:pPr>
              <w:rPr>
                <w:sz w:val="18"/>
                <w:szCs w:val="18"/>
              </w:rPr>
            </w:pPr>
            <w:r w:rsidRPr="00186178">
              <w:rPr>
                <w:sz w:val="18"/>
                <w:szCs w:val="18"/>
              </w:rPr>
              <w:t xml:space="preserve">cn211-000100-00__was__c211hg0 Polishing Aggregate in Asphalt </w:t>
            </w:r>
            <w:proofErr w:type="spellStart"/>
            <w:r w:rsidRPr="00186178">
              <w:rPr>
                <w:sz w:val="18"/>
                <w:szCs w:val="18"/>
              </w:rPr>
              <w:t>Conc</w:t>
            </w:r>
            <w:proofErr w:type="spellEnd"/>
          </w:p>
          <w:p w14:paraId="11CCDE9A" w14:textId="77777777" w:rsidR="00E25C9D" w:rsidRPr="00186178" w:rsidRDefault="00E25C9D" w:rsidP="00E25C9D">
            <w:pPr>
              <w:rPr>
                <w:sz w:val="18"/>
                <w:szCs w:val="18"/>
              </w:rPr>
            </w:pPr>
            <w:r w:rsidRPr="00186178">
              <w:rPr>
                <w:sz w:val="18"/>
                <w:szCs w:val="18"/>
              </w:rPr>
              <w:t>cn300-000100-00__was__c200b00 Crushed Glass (when a pay item)</w:t>
            </w:r>
          </w:p>
          <w:p w14:paraId="11CCDE9B" w14:textId="77777777" w:rsidR="00E25C9D" w:rsidRPr="00186178" w:rsidRDefault="00E25C9D" w:rsidP="00E25C9D">
            <w:pPr>
              <w:rPr>
                <w:sz w:val="18"/>
                <w:szCs w:val="18"/>
              </w:rPr>
            </w:pPr>
            <w:r w:rsidRPr="00186178">
              <w:rPr>
                <w:sz w:val="18"/>
                <w:szCs w:val="18"/>
              </w:rPr>
              <w:t xml:space="preserve">cn302-030100-00__was__c302h00 Precast Drainage </w:t>
            </w:r>
            <w:proofErr w:type="spellStart"/>
            <w:r w:rsidRPr="00186178">
              <w:rPr>
                <w:sz w:val="18"/>
                <w:szCs w:val="18"/>
              </w:rPr>
              <w:t>Struct</w:t>
            </w:r>
            <w:proofErr w:type="spellEnd"/>
            <w:r w:rsidRPr="00186178">
              <w:rPr>
                <w:sz w:val="18"/>
                <w:szCs w:val="18"/>
              </w:rPr>
              <w:t xml:space="preserve"> (QCQA)</w:t>
            </w:r>
          </w:p>
          <w:p w14:paraId="11CCDE9C" w14:textId="77777777" w:rsidR="00E25C9D" w:rsidRPr="00186178" w:rsidRDefault="00E25C9D" w:rsidP="00E25C9D">
            <w:pPr>
              <w:rPr>
                <w:sz w:val="18"/>
                <w:szCs w:val="18"/>
              </w:rPr>
            </w:pPr>
            <w:r w:rsidRPr="00186178">
              <w:rPr>
                <w:sz w:val="18"/>
                <w:szCs w:val="18"/>
              </w:rPr>
              <w:t xml:space="preserve">cn303-000100-00__was__c303kg0 </w:t>
            </w:r>
            <w:proofErr w:type="spellStart"/>
            <w:r w:rsidRPr="00186178">
              <w:rPr>
                <w:sz w:val="18"/>
                <w:szCs w:val="18"/>
              </w:rPr>
              <w:t>Aggr</w:t>
            </w:r>
            <w:proofErr w:type="spellEnd"/>
            <w:r w:rsidRPr="00186178">
              <w:rPr>
                <w:sz w:val="18"/>
                <w:szCs w:val="18"/>
              </w:rPr>
              <w:t xml:space="preserve"> Material (size specified)</w:t>
            </w:r>
          </w:p>
          <w:p w14:paraId="11CCDE9D" w14:textId="77777777" w:rsidR="00E25C9D" w:rsidRPr="00186178" w:rsidRDefault="00E25C9D" w:rsidP="00E25C9D">
            <w:pPr>
              <w:rPr>
                <w:sz w:val="18"/>
                <w:szCs w:val="18"/>
              </w:rPr>
            </w:pPr>
            <w:r w:rsidRPr="00186178">
              <w:rPr>
                <w:bCs/>
                <w:sz w:val="18"/>
                <w:szCs w:val="18"/>
              </w:rPr>
              <w:t>cn303-060100-00</w:t>
            </w:r>
            <w:r w:rsidRPr="00186178">
              <w:rPr>
                <w:sz w:val="18"/>
                <w:szCs w:val="18"/>
              </w:rPr>
              <w:t>__was__</w:t>
            </w:r>
            <w:r w:rsidRPr="00186178">
              <w:rPr>
                <w:rFonts w:cs="Arial"/>
                <w:sz w:val="18"/>
                <w:szCs w:val="18"/>
              </w:rPr>
              <w:t>S30</w:t>
            </w:r>
            <w:hyperlink r:id="rId741" w:history="1">
              <w:r w:rsidRPr="00186178">
                <w:rPr>
                  <w:rFonts w:cs="Arial"/>
                  <w:sz w:val="18"/>
                  <w:szCs w:val="18"/>
                </w:rPr>
                <w:t>3DP0 No-Plan Min-Plan Concept (Fill-in)</w:t>
              </w:r>
            </w:hyperlink>
          </w:p>
          <w:p w14:paraId="11CCDE9E" w14:textId="77777777" w:rsidR="00E25C9D" w:rsidRPr="00186178" w:rsidRDefault="00E25C9D" w:rsidP="00E25C9D">
            <w:pPr>
              <w:rPr>
                <w:sz w:val="18"/>
                <w:szCs w:val="18"/>
              </w:rPr>
            </w:pPr>
            <w:r w:rsidRPr="00186178">
              <w:rPr>
                <w:bCs/>
                <w:sz w:val="18"/>
                <w:szCs w:val="18"/>
              </w:rPr>
              <w:t>cn404-000100-00</w:t>
            </w:r>
            <w:r w:rsidRPr="00186178">
              <w:rPr>
                <w:sz w:val="18"/>
                <w:szCs w:val="18"/>
              </w:rPr>
              <w:t xml:space="preserve">__was__c504c00 Exposed </w:t>
            </w:r>
            <w:proofErr w:type="spellStart"/>
            <w:r w:rsidRPr="00186178">
              <w:rPr>
                <w:sz w:val="18"/>
                <w:szCs w:val="18"/>
              </w:rPr>
              <w:t>Aggr</w:t>
            </w:r>
            <w:proofErr w:type="spellEnd"/>
            <w:r w:rsidRPr="00186178">
              <w:rPr>
                <w:sz w:val="18"/>
                <w:szCs w:val="18"/>
              </w:rPr>
              <w:t xml:space="preserve"> Finish Sidewalk</w:t>
            </w:r>
          </w:p>
          <w:p w14:paraId="11CCDE9F" w14:textId="77777777" w:rsidR="00E25C9D" w:rsidRPr="00186178" w:rsidRDefault="00E25C9D" w:rsidP="00E25C9D">
            <w:pPr>
              <w:rPr>
                <w:sz w:val="18"/>
                <w:szCs w:val="18"/>
              </w:rPr>
            </w:pPr>
            <w:r w:rsidRPr="00186178">
              <w:rPr>
                <w:sz w:val="18"/>
                <w:szCs w:val="18"/>
              </w:rPr>
              <w:t xml:space="preserve">cn504-000100-00__was__c504c00 Exposed </w:t>
            </w:r>
            <w:proofErr w:type="spellStart"/>
            <w:r w:rsidRPr="00186178">
              <w:rPr>
                <w:sz w:val="18"/>
                <w:szCs w:val="18"/>
              </w:rPr>
              <w:t>Aggr</w:t>
            </w:r>
            <w:proofErr w:type="spellEnd"/>
            <w:r w:rsidRPr="00186178">
              <w:rPr>
                <w:sz w:val="18"/>
                <w:szCs w:val="18"/>
              </w:rPr>
              <w:t xml:space="preserve"> Finish Sidewalk</w:t>
            </w:r>
          </w:p>
          <w:p w14:paraId="11CCDEA0" w14:textId="77777777" w:rsidR="00E25C9D" w:rsidRPr="00186178" w:rsidRDefault="00E25C9D" w:rsidP="00E25C9D">
            <w:pPr>
              <w:rPr>
                <w:sz w:val="18"/>
                <w:szCs w:val="18"/>
              </w:rPr>
            </w:pPr>
            <w:r w:rsidRPr="00186178">
              <w:rPr>
                <w:sz w:val="18"/>
                <w:szCs w:val="18"/>
              </w:rPr>
              <w:t xml:space="preserve">cn510-000100-00__was__c510am1 </w:t>
            </w:r>
            <w:proofErr w:type="spellStart"/>
            <w:r w:rsidRPr="00186178">
              <w:rPr>
                <w:sz w:val="18"/>
                <w:szCs w:val="18"/>
              </w:rPr>
              <w:t>Loc</w:t>
            </w:r>
            <w:proofErr w:type="spellEnd"/>
            <w:r w:rsidRPr="00186178">
              <w:rPr>
                <w:sz w:val="18"/>
                <w:szCs w:val="18"/>
              </w:rPr>
              <w:t>-Rem-</w:t>
            </w:r>
            <w:proofErr w:type="spellStart"/>
            <w:r w:rsidRPr="00186178">
              <w:rPr>
                <w:sz w:val="18"/>
                <w:szCs w:val="18"/>
              </w:rPr>
              <w:t>Disp</w:t>
            </w:r>
            <w:proofErr w:type="spellEnd"/>
            <w:r w:rsidRPr="00186178">
              <w:rPr>
                <w:sz w:val="18"/>
                <w:szCs w:val="18"/>
              </w:rPr>
              <w:t xml:space="preserve"> of Pave Markers</w:t>
            </w:r>
          </w:p>
          <w:p w14:paraId="11CCDEA1" w14:textId="77777777" w:rsidR="00E25C9D" w:rsidRPr="00186178" w:rsidRDefault="00E25C9D" w:rsidP="00E25C9D">
            <w:pPr>
              <w:rPr>
                <w:sz w:val="18"/>
                <w:szCs w:val="18"/>
              </w:rPr>
            </w:pPr>
            <w:r w:rsidRPr="00186178">
              <w:rPr>
                <w:sz w:val="18"/>
                <w:szCs w:val="18"/>
              </w:rPr>
              <w:t xml:space="preserve">cn512-000100-00__was__c512j00 Table V-1 ADT Groups </w:t>
            </w:r>
          </w:p>
          <w:p w14:paraId="11CCDEA2" w14:textId="77777777" w:rsidR="00E25C9D" w:rsidRPr="00186178" w:rsidRDefault="00E25C9D" w:rsidP="00E25C9D">
            <w:pPr>
              <w:rPr>
                <w:sz w:val="18"/>
                <w:szCs w:val="18"/>
              </w:rPr>
            </w:pPr>
            <w:r w:rsidRPr="00186178">
              <w:rPr>
                <w:sz w:val="18"/>
                <w:szCs w:val="18"/>
              </w:rPr>
              <w:t>cn512-000110-00__was__c512hg0 Contractor Traffic Control Plans</w:t>
            </w:r>
          </w:p>
          <w:p w14:paraId="11CCDEA3" w14:textId="77777777" w:rsidR="00E25C9D" w:rsidRPr="00186178" w:rsidRDefault="00E25C9D" w:rsidP="00E25C9D">
            <w:pPr>
              <w:rPr>
                <w:sz w:val="18"/>
                <w:szCs w:val="18"/>
              </w:rPr>
            </w:pPr>
            <w:r w:rsidRPr="00186178">
              <w:rPr>
                <w:sz w:val="18"/>
                <w:szCs w:val="18"/>
              </w:rPr>
              <w:t>cn512-030100-00__was__c512i00 Police Patrols (State Forces)</w:t>
            </w:r>
          </w:p>
          <w:p w14:paraId="11CCDEA4" w14:textId="77777777" w:rsidR="00E25C9D" w:rsidRPr="00186178" w:rsidRDefault="00E25C9D" w:rsidP="00E25C9D">
            <w:pPr>
              <w:rPr>
                <w:sz w:val="18"/>
                <w:szCs w:val="18"/>
              </w:rPr>
            </w:pPr>
            <w:r w:rsidRPr="00186178">
              <w:rPr>
                <w:bCs/>
                <w:sz w:val="18"/>
                <w:szCs w:val="18"/>
              </w:rPr>
              <w:t>cn515-000100-00</w:t>
            </w:r>
            <w:r w:rsidRPr="00186178">
              <w:rPr>
                <w:sz w:val="18"/>
                <w:szCs w:val="18"/>
              </w:rPr>
              <w:t xml:space="preserve">__was__S515B04 Cold </w:t>
            </w:r>
            <w:proofErr w:type="spellStart"/>
            <w:r w:rsidRPr="00186178">
              <w:rPr>
                <w:sz w:val="18"/>
                <w:szCs w:val="18"/>
              </w:rPr>
              <w:t>Planing</w:t>
            </w:r>
            <w:proofErr w:type="spellEnd"/>
            <w:r w:rsidRPr="00186178">
              <w:rPr>
                <w:sz w:val="18"/>
                <w:szCs w:val="18"/>
              </w:rPr>
              <w:t xml:space="preserve"> Asphalt Operations</w:t>
            </w:r>
          </w:p>
          <w:p w14:paraId="11CCDEA5" w14:textId="77777777" w:rsidR="00E25C9D" w:rsidRPr="00186178" w:rsidRDefault="00E25C9D" w:rsidP="00E25C9D">
            <w:pPr>
              <w:rPr>
                <w:sz w:val="18"/>
                <w:szCs w:val="18"/>
              </w:rPr>
            </w:pPr>
            <w:r w:rsidRPr="00186178">
              <w:rPr>
                <w:sz w:val="18"/>
                <w:szCs w:val="18"/>
              </w:rPr>
              <w:t xml:space="preserve">cn518-020100-00__was__c518b00 Number of Trainees </w:t>
            </w:r>
            <w:proofErr w:type="spellStart"/>
            <w:r w:rsidRPr="00186178">
              <w:rPr>
                <w:sz w:val="18"/>
                <w:szCs w:val="18"/>
              </w:rPr>
              <w:t>Req</w:t>
            </w:r>
            <w:proofErr w:type="spellEnd"/>
            <w:r w:rsidRPr="00186178">
              <w:rPr>
                <w:sz w:val="18"/>
                <w:szCs w:val="18"/>
              </w:rPr>
              <w:t xml:space="preserve"> (Fill-in)</w:t>
            </w:r>
          </w:p>
          <w:p w14:paraId="11CCDEA6" w14:textId="77777777" w:rsidR="00E25C9D" w:rsidRPr="00186178" w:rsidRDefault="00E25C9D" w:rsidP="00E25C9D">
            <w:pPr>
              <w:rPr>
                <w:sz w:val="18"/>
                <w:szCs w:val="18"/>
              </w:rPr>
            </w:pPr>
            <w:r w:rsidRPr="00186178">
              <w:rPr>
                <w:sz w:val="18"/>
                <w:szCs w:val="18"/>
              </w:rPr>
              <w:t>cn704-000100-00__was__c704cm1 Sweep Before Pave Mark (</w:t>
            </w:r>
            <w:proofErr w:type="spellStart"/>
            <w:r w:rsidRPr="00186178">
              <w:rPr>
                <w:sz w:val="18"/>
                <w:szCs w:val="18"/>
              </w:rPr>
              <w:t>SurTreat</w:t>
            </w:r>
            <w:proofErr w:type="spellEnd"/>
            <w:r w:rsidRPr="00186178">
              <w:rPr>
                <w:sz w:val="18"/>
                <w:szCs w:val="18"/>
              </w:rPr>
              <w:t>)</w:t>
            </w:r>
          </w:p>
          <w:p w14:paraId="11CCDEA7" w14:textId="77777777" w:rsidR="00E25C9D" w:rsidRPr="00186178" w:rsidRDefault="00E25C9D" w:rsidP="00E25C9D">
            <w:pPr>
              <w:rPr>
                <w:sz w:val="18"/>
                <w:szCs w:val="18"/>
              </w:rPr>
            </w:pPr>
            <w:r w:rsidRPr="00186178">
              <w:rPr>
                <w:sz w:val="18"/>
                <w:szCs w:val="18"/>
              </w:rPr>
              <w:t>cn704-000110-00__was__c704bm1 Cover Clean Insp Pave Marker (ST-SL)</w:t>
            </w:r>
          </w:p>
          <w:p w14:paraId="11CCDEA8" w14:textId="77777777" w:rsidR="00E25C9D" w:rsidRPr="00186178" w:rsidRDefault="00E25C9D" w:rsidP="00E25C9D">
            <w:pPr>
              <w:rPr>
                <w:sz w:val="18"/>
                <w:szCs w:val="18"/>
              </w:rPr>
            </w:pPr>
            <w:r w:rsidRPr="00186178">
              <w:rPr>
                <w:bCs/>
                <w:sz w:val="18"/>
                <w:szCs w:val="18"/>
              </w:rPr>
              <w:t>cn704-040100-00</w:t>
            </w:r>
            <w:r w:rsidRPr="00186178">
              <w:rPr>
                <w:sz w:val="18"/>
                <w:szCs w:val="18"/>
              </w:rPr>
              <w:t>__was__S704M07 Pavement Markings and Markers</w:t>
            </w:r>
          </w:p>
          <w:p w14:paraId="11CCDEA9" w14:textId="77777777" w:rsidR="00E25C9D" w:rsidRPr="00186178" w:rsidRDefault="00E25C9D" w:rsidP="00E25C9D">
            <w:pPr>
              <w:rPr>
                <w:sz w:val="18"/>
                <w:szCs w:val="18"/>
              </w:rPr>
            </w:pPr>
            <w:r w:rsidRPr="00186178">
              <w:rPr>
                <w:sz w:val="18"/>
                <w:szCs w:val="18"/>
              </w:rPr>
              <w:t>cq103-000100-00__was__cu103002c On Call Contracts (Fed funds)</w:t>
            </w:r>
          </w:p>
          <w:p w14:paraId="11CCDEAA" w14:textId="77777777" w:rsidR="00E25C9D" w:rsidRPr="00186178" w:rsidRDefault="00E25C9D" w:rsidP="00E25C9D">
            <w:pPr>
              <w:rPr>
                <w:sz w:val="18"/>
                <w:szCs w:val="18"/>
              </w:rPr>
            </w:pPr>
            <w:r w:rsidRPr="00186178">
              <w:rPr>
                <w:sz w:val="18"/>
                <w:szCs w:val="18"/>
              </w:rPr>
              <w:t>cq103-000110-00__was__cu103001a Contract Establishment (On Call-State)</w:t>
            </w:r>
          </w:p>
          <w:p w14:paraId="11CCDEAB" w14:textId="77777777" w:rsidR="00E25C9D" w:rsidRPr="00186178" w:rsidRDefault="00E25C9D" w:rsidP="00E25C9D">
            <w:pPr>
              <w:rPr>
                <w:sz w:val="18"/>
                <w:szCs w:val="18"/>
              </w:rPr>
            </w:pPr>
            <w:r w:rsidRPr="00186178">
              <w:rPr>
                <w:sz w:val="18"/>
                <w:szCs w:val="18"/>
              </w:rPr>
              <w:t>cq103-020100-00__was__cu103000a Contract Renewal or Extension</w:t>
            </w:r>
          </w:p>
          <w:p w14:paraId="11CCDEAC" w14:textId="77777777" w:rsidR="00E25C9D" w:rsidRPr="00186178" w:rsidRDefault="00E25C9D" w:rsidP="00E25C9D">
            <w:pPr>
              <w:rPr>
                <w:sz w:val="18"/>
                <w:szCs w:val="18"/>
              </w:rPr>
            </w:pPr>
            <w:r w:rsidRPr="00186178">
              <w:rPr>
                <w:bCs/>
                <w:sz w:val="18"/>
                <w:szCs w:val="18"/>
              </w:rPr>
              <w:t>cq103-040100-00</w:t>
            </w:r>
            <w:r w:rsidRPr="00186178">
              <w:rPr>
                <w:sz w:val="18"/>
                <w:szCs w:val="18"/>
              </w:rPr>
              <w:t>__was__cu103003a Award of Contract</w:t>
            </w:r>
          </w:p>
          <w:p w14:paraId="11CCDEAD" w14:textId="77777777" w:rsidR="00E25C9D" w:rsidRPr="00186178" w:rsidRDefault="00E25C9D" w:rsidP="00E25C9D">
            <w:pPr>
              <w:rPr>
                <w:sz w:val="18"/>
                <w:szCs w:val="18"/>
              </w:rPr>
            </w:pPr>
            <w:r w:rsidRPr="00186178">
              <w:rPr>
                <w:sz w:val="18"/>
                <w:szCs w:val="18"/>
              </w:rPr>
              <w:t xml:space="preserve">cq105-010100-00__was__cu105001g SMA </w:t>
            </w:r>
            <w:proofErr w:type="spellStart"/>
            <w:r w:rsidRPr="00186178">
              <w:rPr>
                <w:sz w:val="18"/>
                <w:szCs w:val="18"/>
              </w:rPr>
              <w:t>Sched</w:t>
            </w:r>
            <w:proofErr w:type="spellEnd"/>
            <w:r w:rsidRPr="00186178">
              <w:rPr>
                <w:sz w:val="18"/>
                <w:szCs w:val="18"/>
              </w:rPr>
              <w:t xml:space="preserve"> Work Date (Salem2016)</w:t>
            </w:r>
          </w:p>
          <w:p w14:paraId="11CCDEAE" w14:textId="77777777" w:rsidR="00E25C9D" w:rsidRPr="00186178" w:rsidRDefault="00E25C9D" w:rsidP="00E25C9D">
            <w:pPr>
              <w:rPr>
                <w:sz w:val="18"/>
                <w:szCs w:val="18"/>
              </w:rPr>
            </w:pPr>
            <w:r w:rsidRPr="00186178">
              <w:rPr>
                <w:sz w:val="18"/>
                <w:szCs w:val="18"/>
              </w:rPr>
              <w:t xml:space="preserve">cq105-010110-00__was__cu105002a SMA </w:t>
            </w:r>
            <w:proofErr w:type="spellStart"/>
            <w:r w:rsidRPr="00186178">
              <w:rPr>
                <w:sz w:val="18"/>
                <w:szCs w:val="18"/>
              </w:rPr>
              <w:t>Sched</w:t>
            </w:r>
            <w:proofErr w:type="spellEnd"/>
            <w:r w:rsidRPr="00186178">
              <w:rPr>
                <w:sz w:val="18"/>
                <w:szCs w:val="18"/>
              </w:rPr>
              <w:t xml:space="preserve"> Work Date (Staunton2016)</w:t>
            </w:r>
          </w:p>
          <w:p w14:paraId="11CCDEAF" w14:textId="77777777" w:rsidR="00E25C9D" w:rsidRPr="00186178" w:rsidRDefault="00E25C9D" w:rsidP="00E25C9D">
            <w:pPr>
              <w:rPr>
                <w:sz w:val="18"/>
                <w:szCs w:val="18"/>
              </w:rPr>
            </w:pPr>
            <w:r w:rsidRPr="00186178">
              <w:rPr>
                <w:sz w:val="18"/>
                <w:szCs w:val="18"/>
              </w:rPr>
              <w:t>cq107-000100-00__was__cu107001a Bridge-Tunnel Security (</w:t>
            </w:r>
            <w:proofErr w:type="spellStart"/>
            <w:r w:rsidRPr="00186178">
              <w:rPr>
                <w:sz w:val="18"/>
                <w:szCs w:val="18"/>
              </w:rPr>
              <w:t>HmpRds</w:t>
            </w:r>
            <w:proofErr w:type="spellEnd"/>
            <w:r w:rsidRPr="00186178">
              <w:rPr>
                <w:sz w:val="18"/>
                <w:szCs w:val="18"/>
              </w:rPr>
              <w:t>)</w:t>
            </w:r>
          </w:p>
          <w:p w14:paraId="11CCDEB0" w14:textId="77777777" w:rsidR="00E25C9D" w:rsidRPr="00186178" w:rsidRDefault="00E25C9D" w:rsidP="00E25C9D">
            <w:pPr>
              <w:rPr>
                <w:sz w:val="18"/>
                <w:szCs w:val="18"/>
              </w:rPr>
            </w:pPr>
            <w:r w:rsidRPr="00186178">
              <w:rPr>
                <w:sz w:val="18"/>
                <w:szCs w:val="18"/>
              </w:rPr>
              <w:t>cq108-000110-00__was__cu108000a Continuous Prosecution of Work</w:t>
            </w:r>
          </w:p>
          <w:p w14:paraId="11CCDEB1" w14:textId="77777777" w:rsidR="00E25C9D" w:rsidRPr="00186178" w:rsidRDefault="00E25C9D" w:rsidP="00E25C9D">
            <w:pPr>
              <w:rPr>
                <w:sz w:val="18"/>
                <w:szCs w:val="18"/>
              </w:rPr>
            </w:pPr>
            <w:r w:rsidRPr="00186178">
              <w:rPr>
                <w:sz w:val="18"/>
                <w:szCs w:val="18"/>
              </w:rPr>
              <w:t>cq108-000120-00__was__cu108001a Limits of Operations (</w:t>
            </w:r>
            <w:proofErr w:type="spellStart"/>
            <w:r w:rsidRPr="00186178">
              <w:rPr>
                <w:sz w:val="18"/>
                <w:szCs w:val="18"/>
              </w:rPr>
              <w:t>NoVa</w:t>
            </w:r>
            <w:proofErr w:type="spellEnd"/>
            <w:r w:rsidRPr="00186178">
              <w:rPr>
                <w:sz w:val="18"/>
                <w:szCs w:val="18"/>
              </w:rPr>
              <w:t>)</w:t>
            </w:r>
          </w:p>
          <w:p w14:paraId="11CCDEB2" w14:textId="77777777" w:rsidR="00E25C9D" w:rsidRPr="00186178" w:rsidRDefault="00E25C9D" w:rsidP="00E25C9D">
            <w:pPr>
              <w:rPr>
                <w:sz w:val="18"/>
                <w:szCs w:val="18"/>
              </w:rPr>
            </w:pPr>
            <w:r w:rsidRPr="00186178">
              <w:rPr>
                <w:sz w:val="18"/>
                <w:szCs w:val="18"/>
              </w:rPr>
              <w:t xml:space="preserve">cq108-000130-00__was__cu108003d Paving-Fixed </w:t>
            </w:r>
            <w:proofErr w:type="spellStart"/>
            <w:r w:rsidRPr="00186178">
              <w:rPr>
                <w:sz w:val="18"/>
                <w:szCs w:val="18"/>
              </w:rPr>
              <w:t>Compl</w:t>
            </w:r>
            <w:proofErr w:type="spellEnd"/>
            <w:r w:rsidRPr="00186178">
              <w:rPr>
                <w:sz w:val="18"/>
                <w:szCs w:val="18"/>
              </w:rPr>
              <w:t xml:space="preserve"> Date (2016)-ST</w:t>
            </w:r>
          </w:p>
          <w:p w14:paraId="11CCDEB3" w14:textId="77777777" w:rsidR="00E25C9D" w:rsidRPr="00186178" w:rsidRDefault="00E25C9D" w:rsidP="00E25C9D">
            <w:pPr>
              <w:rPr>
                <w:sz w:val="18"/>
                <w:szCs w:val="18"/>
              </w:rPr>
            </w:pPr>
            <w:r w:rsidRPr="00186178">
              <w:rPr>
                <w:sz w:val="18"/>
                <w:szCs w:val="18"/>
              </w:rPr>
              <w:t xml:space="preserve">cq108-000140-00__was__cu108004d Paving-Fixed </w:t>
            </w:r>
            <w:proofErr w:type="spellStart"/>
            <w:r w:rsidRPr="00186178">
              <w:rPr>
                <w:sz w:val="18"/>
                <w:szCs w:val="18"/>
              </w:rPr>
              <w:t>Compl</w:t>
            </w:r>
            <w:proofErr w:type="spellEnd"/>
            <w:r w:rsidRPr="00186178">
              <w:rPr>
                <w:sz w:val="18"/>
                <w:szCs w:val="18"/>
              </w:rPr>
              <w:t xml:space="preserve"> Date (2016)-SL</w:t>
            </w:r>
          </w:p>
          <w:p w14:paraId="11CCDEB4" w14:textId="77777777" w:rsidR="00E25C9D" w:rsidRPr="00186178" w:rsidRDefault="00E25C9D" w:rsidP="00E25C9D">
            <w:pPr>
              <w:rPr>
                <w:sz w:val="18"/>
                <w:szCs w:val="18"/>
              </w:rPr>
            </w:pPr>
            <w:r w:rsidRPr="00186178">
              <w:rPr>
                <w:bCs/>
                <w:sz w:val="18"/>
                <w:szCs w:val="18"/>
              </w:rPr>
              <w:t>cq108-040100-00</w:t>
            </w:r>
            <w:r w:rsidRPr="00186178">
              <w:rPr>
                <w:sz w:val="18"/>
                <w:szCs w:val="18"/>
              </w:rPr>
              <w:t>__was__cu108006a Determine-Extend Contract Time Limit</w:t>
            </w:r>
          </w:p>
          <w:p w14:paraId="11CCDEB5" w14:textId="77777777" w:rsidR="00E25C9D" w:rsidRPr="00186178" w:rsidRDefault="00E25C9D" w:rsidP="00E25C9D">
            <w:pPr>
              <w:rPr>
                <w:sz w:val="18"/>
                <w:szCs w:val="18"/>
              </w:rPr>
            </w:pPr>
            <w:r w:rsidRPr="00186178">
              <w:rPr>
                <w:sz w:val="18"/>
                <w:szCs w:val="18"/>
              </w:rPr>
              <w:t xml:space="preserve">cq211-030100-00__was__cu211000a SM-22__was__5 </w:t>
            </w:r>
            <w:proofErr w:type="spellStart"/>
            <w:r w:rsidRPr="00186178">
              <w:rPr>
                <w:sz w:val="18"/>
                <w:szCs w:val="18"/>
              </w:rPr>
              <w:t>Asph</w:t>
            </w:r>
            <w:proofErr w:type="spellEnd"/>
            <w:r w:rsidRPr="00186178">
              <w:rPr>
                <w:sz w:val="18"/>
                <w:szCs w:val="18"/>
              </w:rPr>
              <w:t xml:space="preserve"> </w:t>
            </w:r>
            <w:proofErr w:type="spellStart"/>
            <w:r w:rsidRPr="00186178">
              <w:rPr>
                <w:sz w:val="18"/>
                <w:szCs w:val="18"/>
              </w:rPr>
              <w:t>Conc</w:t>
            </w:r>
            <w:proofErr w:type="spellEnd"/>
            <w:r w:rsidRPr="00186178">
              <w:rPr>
                <w:sz w:val="18"/>
                <w:szCs w:val="18"/>
              </w:rPr>
              <w:t xml:space="preserve"> (Bris Coal Co)</w:t>
            </w:r>
          </w:p>
          <w:p w14:paraId="11CCDEB6" w14:textId="77777777" w:rsidR="00E25C9D" w:rsidRPr="00186178" w:rsidRDefault="00E25C9D" w:rsidP="00E25C9D">
            <w:pPr>
              <w:rPr>
                <w:sz w:val="18"/>
                <w:szCs w:val="18"/>
              </w:rPr>
            </w:pPr>
            <w:r w:rsidRPr="00186178">
              <w:rPr>
                <w:sz w:val="18"/>
                <w:szCs w:val="18"/>
              </w:rPr>
              <w:t>cq312-000100-00__was__cu312001a Cape Seal Treatment</w:t>
            </w:r>
          </w:p>
          <w:p w14:paraId="11CCDEB7" w14:textId="77777777" w:rsidR="00E25C9D" w:rsidRPr="00186178" w:rsidRDefault="00E25C9D" w:rsidP="00E25C9D">
            <w:pPr>
              <w:rPr>
                <w:sz w:val="18"/>
                <w:szCs w:val="18"/>
              </w:rPr>
            </w:pPr>
            <w:r w:rsidRPr="00186178">
              <w:rPr>
                <w:sz w:val="18"/>
                <w:szCs w:val="18"/>
              </w:rPr>
              <w:lastRenderedPageBreak/>
              <w:t xml:space="preserve">cq312-000110-00__was__cu312000a Vacuuming </w:t>
            </w:r>
            <w:proofErr w:type="spellStart"/>
            <w:r w:rsidRPr="00186178">
              <w:rPr>
                <w:sz w:val="18"/>
                <w:szCs w:val="18"/>
              </w:rPr>
              <w:t>Emul</w:t>
            </w:r>
            <w:proofErr w:type="spellEnd"/>
            <w:r w:rsidRPr="00186178">
              <w:rPr>
                <w:sz w:val="18"/>
                <w:szCs w:val="18"/>
              </w:rPr>
              <w:t xml:space="preserve"> Asp Slurry Seal</w:t>
            </w:r>
          </w:p>
          <w:p w14:paraId="11CCDEB8" w14:textId="77777777" w:rsidR="00E25C9D" w:rsidRPr="00186178" w:rsidRDefault="00E25C9D" w:rsidP="00E25C9D">
            <w:pPr>
              <w:rPr>
                <w:sz w:val="18"/>
                <w:szCs w:val="18"/>
              </w:rPr>
            </w:pPr>
            <w:r w:rsidRPr="00186178">
              <w:rPr>
                <w:sz w:val="18"/>
                <w:szCs w:val="18"/>
              </w:rPr>
              <w:t>cq314-000100-00__was__cu314000a Vacuuming Asp Sur Treat</w:t>
            </w:r>
          </w:p>
          <w:p w14:paraId="11CCDEB9" w14:textId="77777777" w:rsidR="00E25C9D" w:rsidRPr="00186178" w:rsidRDefault="00E25C9D" w:rsidP="00E25C9D">
            <w:pPr>
              <w:rPr>
                <w:sz w:val="18"/>
                <w:szCs w:val="18"/>
              </w:rPr>
            </w:pPr>
            <w:r w:rsidRPr="00186178">
              <w:rPr>
                <w:sz w:val="18"/>
                <w:szCs w:val="18"/>
              </w:rPr>
              <w:t xml:space="preserve">cq315-070100-00__was__cu315000a Thin Hot Mix (THMACO) </w:t>
            </w:r>
            <w:proofErr w:type="spellStart"/>
            <w:r w:rsidRPr="00186178">
              <w:rPr>
                <w:sz w:val="18"/>
                <w:szCs w:val="18"/>
              </w:rPr>
              <w:t>Rideability</w:t>
            </w:r>
            <w:proofErr w:type="spellEnd"/>
          </w:p>
          <w:p w14:paraId="11CCDEBA" w14:textId="77777777" w:rsidR="00E25C9D" w:rsidRPr="00186178" w:rsidRDefault="00E25C9D" w:rsidP="00E25C9D">
            <w:pPr>
              <w:rPr>
                <w:sz w:val="18"/>
                <w:szCs w:val="18"/>
              </w:rPr>
            </w:pPr>
            <w:r w:rsidRPr="00186178">
              <w:rPr>
                <w:bCs/>
                <w:sz w:val="18"/>
                <w:szCs w:val="18"/>
              </w:rPr>
              <w:t>cq505-030100-00</w:t>
            </w:r>
            <w:r w:rsidRPr="00186178">
              <w:rPr>
                <w:sz w:val="18"/>
                <w:szCs w:val="18"/>
              </w:rPr>
              <w:t>__was__cu505000a Guardrail Terminal ID</w:t>
            </w:r>
          </w:p>
          <w:p w14:paraId="11CCDEBB" w14:textId="77777777" w:rsidR="00E25C9D" w:rsidRPr="00186178" w:rsidRDefault="00E25C9D" w:rsidP="00E25C9D">
            <w:pPr>
              <w:rPr>
                <w:sz w:val="18"/>
                <w:szCs w:val="18"/>
              </w:rPr>
            </w:pPr>
            <w:r w:rsidRPr="00186178">
              <w:rPr>
                <w:sz w:val="18"/>
                <w:szCs w:val="18"/>
              </w:rPr>
              <w:t>cq512-000100-00__was__cu512000a Notice to Remove Parked Vehicles</w:t>
            </w:r>
          </w:p>
          <w:p w14:paraId="11CCDEBC" w14:textId="77777777" w:rsidR="00E25C9D" w:rsidRPr="00186178" w:rsidRDefault="00E25C9D" w:rsidP="00E25C9D">
            <w:pPr>
              <w:rPr>
                <w:sz w:val="18"/>
                <w:szCs w:val="18"/>
              </w:rPr>
            </w:pPr>
            <w:r w:rsidRPr="00186178">
              <w:rPr>
                <w:sz w:val="18"/>
                <w:szCs w:val="18"/>
              </w:rPr>
              <w:t xml:space="preserve">cq512-000110-00__was__cu512002a </w:t>
            </w:r>
            <w:proofErr w:type="spellStart"/>
            <w:r w:rsidRPr="00186178">
              <w:rPr>
                <w:sz w:val="18"/>
                <w:szCs w:val="18"/>
              </w:rPr>
              <w:t>Traff</w:t>
            </w:r>
            <w:proofErr w:type="spellEnd"/>
            <w:r w:rsidRPr="00186178">
              <w:rPr>
                <w:sz w:val="18"/>
                <w:szCs w:val="18"/>
              </w:rPr>
              <w:t xml:space="preserve"> Controls (Fairfax)</w:t>
            </w:r>
          </w:p>
          <w:p w14:paraId="11CCDEBD" w14:textId="77777777" w:rsidR="00E25C9D" w:rsidRPr="00186178" w:rsidRDefault="00E25C9D" w:rsidP="00E25C9D">
            <w:pPr>
              <w:rPr>
                <w:sz w:val="18"/>
                <w:szCs w:val="18"/>
              </w:rPr>
            </w:pPr>
            <w:r w:rsidRPr="00186178">
              <w:rPr>
                <w:sz w:val="18"/>
                <w:szCs w:val="18"/>
              </w:rPr>
              <w:t>cq512-000120-00__was__cu512003a Uniformed Flaggers</w:t>
            </w:r>
          </w:p>
          <w:p w14:paraId="11CCDEBE" w14:textId="77777777" w:rsidR="00E25C9D" w:rsidRPr="00186178" w:rsidRDefault="00E25C9D" w:rsidP="00E25C9D">
            <w:pPr>
              <w:rPr>
                <w:sz w:val="18"/>
                <w:szCs w:val="18"/>
              </w:rPr>
            </w:pPr>
            <w:r w:rsidRPr="00186178">
              <w:rPr>
                <w:sz w:val="18"/>
                <w:szCs w:val="18"/>
              </w:rPr>
              <w:t>SP0F0-000100-00__was__SF001AF Predetermined Min Wage Rates</w:t>
            </w:r>
          </w:p>
          <w:p w14:paraId="11CCDEBF" w14:textId="77777777" w:rsidR="00E25C9D" w:rsidRPr="00186178" w:rsidRDefault="00E25C9D" w:rsidP="00E25C9D">
            <w:pPr>
              <w:rPr>
                <w:sz w:val="18"/>
                <w:szCs w:val="18"/>
              </w:rPr>
            </w:pPr>
            <w:r w:rsidRPr="00186178">
              <w:rPr>
                <w:sz w:val="18"/>
                <w:szCs w:val="18"/>
              </w:rPr>
              <w:t>SP0F0-000130-00__was__SF010DF FHWA 1273</w:t>
            </w:r>
          </w:p>
          <w:p w14:paraId="11CCDEC0" w14:textId="77777777" w:rsidR="00E25C9D" w:rsidRPr="00186178" w:rsidRDefault="00E25C9D" w:rsidP="00E25C9D">
            <w:pPr>
              <w:rPr>
                <w:sz w:val="18"/>
                <w:szCs w:val="18"/>
              </w:rPr>
            </w:pPr>
            <w:r w:rsidRPr="00186178">
              <w:rPr>
                <w:sz w:val="18"/>
                <w:szCs w:val="18"/>
              </w:rPr>
              <w:t>SP0F0-000140-00__was__SF020BF Appalachian Contracts Only</w:t>
            </w:r>
          </w:p>
          <w:p w14:paraId="11CCDEC1" w14:textId="77777777" w:rsidR="00E25C9D" w:rsidRPr="00186178" w:rsidRDefault="00E25C9D" w:rsidP="00E25C9D">
            <w:pPr>
              <w:rPr>
                <w:sz w:val="18"/>
                <w:szCs w:val="18"/>
              </w:rPr>
            </w:pPr>
            <w:r w:rsidRPr="00186178">
              <w:rPr>
                <w:bCs/>
                <w:sz w:val="18"/>
                <w:szCs w:val="18"/>
              </w:rPr>
              <w:t>SP0F0-000150-00</w:t>
            </w:r>
            <w:r w:rsidRPr="00186178">
              <w:rPr>
                <w:sz w:val="18"/>
                <w:szCs w:val="18"/>
              </w:rPr>
              <w:t xml:space="preserve">__was__SF030AF Notice </w:t>
            </w:r>
            <w:proofErr w:type="spellStart"/>
            <w:r w:rsidRPr="00186178">
              <w:rPr>
                <w:sz w:val="18"/>
                <w:szCs w:val="18"/>
              </w:rPr>
              <w:t>Reqd</w:t>
            </w:r>
            <w:proofErr w:type="spellEnd"/>
            <w:r w:rsidRPr="00186178">
              <w:rPr>
                <w:sz w:val="18"/>
                <w:szCs w:val="18"/>
              </w:rPr>
              <w:t xml:space="preserve"> -Affirm Action EEO</w:t>
            </w:r>
          </w:p>
          <w:p w14:paraId="11CCDEC2" w14:textId="77777777" w:rsidR="00E25C9D" w:rsidRPr="00186178" w:rsidRDefault="00E25C9D" w:rsidP="00E25C9D">
            <w:pPr>
              <w:rPr>
                <w:sz w:val="18"/>
                <w:szCs w:val="18"/>
              </w:rPr>
            </w:pPr>
            <w:r w:rsidRPr="00186178">
              <w:rPr>
                <w:sz w:val="18"/>
                <w:szCs w:val="18"/>
              </w:rPr>
              <w:t>SP100-000100-00__was__S100DD0 Dual Date Contract Projects</w:t>
            </w:r>
          </w:p>
          <w:p w14:paraId="11CCDEC3" w14:textId="77777777" w:rsidR="00E25C9D" w:rsidRPr="00186178" w:rsidRDefault="00E25C9D" w:rsidP="00E25C9D">
            <w:pPr>
              <w:rPr>
                <w:sz w:val="18"/>
                <w:szCs w:val="18"/>
              </w:rPr>
            </w:pPr>
            <w:r w:rsidRPr="00186178">
              <w:rPr>
                <w:sz w:val="18"/>
                <w:szCs w:val="18"/>
              </w:rPr>
              <w:t>SP100-000110-00__was__S100EE0 Emergency Contract Projects</w:t>
            </w:r>
          </w:p>
          <w:p w14:paraId="11CCDEC4" w14:textId="77777777" w:rsidR="00E25C9D" w:rsidRPr="00186178" w:rsidRDefault="00E25C9D" w:rsidP="00E25C9D">
            <w:pPr>
              <w:rPr>
                <w:sz w:val="18"/>
                <w:szCs w:val="18"/>
              </w:rPr>
            </w:pPr>
            <w:r w:rsidRPr="00186178">
              <w:rPr>
                <w:sz w:val="18"/>
                <w:szCs w:val="18"/>
              </w:rPr>
              <w:t>SP102-000100-00__was__S102KE0 Paper Bidding (</w:t>
            </w:r>
            <w:proofErr w:type="spellStart"/>
            <w:r w:rsidRPr="00186178">
              <w:rPr>
                <w:sz w:val="18"/>
                <w:szCs w:val="18"/>
              </w:rPr>
              <w:t>Emerg</w:t>
            </w:r>
            <w:proofErr w:type="spellEnd"/>
            <w:r w:rsidRPr="00186178">
              <w:rPr>
                <w:sz w:val="18"/>
                <w:szCs w:val="18"/>
              </w:rPr>
              <w:t xml:space="preserve"> Contract Only)</w:t>
            </w:r>
          </w:p>
          <w:p w14:paraId="11CCDEC5" w14:textId="77777777" w:rsidR="00E25C9D" w:rsidRPr="00186178" w:rsidRDefault="00E25C9D" w:rsidP="00E25C9D">
            <w:pPr>
              <w:rPr>
                <w:sz w:val="18"/>
                <w:szCs w:val="18"/>
              </w:rPr>
            </w:pPr>
            <w:r w:rsidRPr="00186178">
              <w:rPr>
                <w:sz w:val="18"/>
                <w:szCs w:val="18"/>
              </w:rPr>
              <w:t>SP102-000110-00__was__S102EG0 Electronic Bidding Option</w:t>
            </w:r>
          </w:p>
          <w:p w14:paraId="11CCDEC6" w14:textId="77777777" w:rsidR="00E25C9D" w:rsidRPr="00186178" w:rsidRDefault="00E25C9D" w:rsidP="00E25C9D">
            <w:pPr>
              <w:rPr>
                <w:sz w:val="18"/>
                <w:szCs w:val="18"/>
              </w:rPr>
            </w:pPr>
            <w:r w:rsidRPr="00186178">
              <w:rPr>
                <w:sz w:val="18"/>
                <w:szCs w:val="18"/>
              </w:rPr>
              <w:t>SP102-050100-00__was__S102CF2 Domestic Material (Fed funds)</w:t>
            </w:r>
          </w:p>
          <w:p w14:paraId="11CCDEC7" w14:textId="77777777" w:rsidR="00E25C9D" w:rsidRPr="00186178" w:rsidRDefault="00E25C9D" w:rsidP="00E25C9D">
            <w:pPr>
              <w:rPr>
                <w:sz w:val="18"/>
                <w:szCs w:val="18"/>
              </w:rPr>
            </w:pPr>
            <w:r w:rsidRPr="00186178">
              <w:rPr>
                <w:sz w:val="18"/>
                <w:szCs w:val="18"/>
              </w:rPr>
              <w:t>SP105-000100-00__was__S522B00 Informal Partnering</w:t>
            </w:r>
          </w:p>
          <w:p w14:paraId="11CCDEC8" w14:textId="77777777" w:rsidR="00E25C9D" w:rsidRPr="00186178" w:rsidRDefault="00E25C9D" w:rsidP="00E25C9D">
            <w:pPr>
              <w:rPr>
                <w:sz w:val="18"/>
                <w:szCs w:val="18"/>
              </w:rPr>
            </w:pPr>
            <w:r w:rsidRPr="00186178">
              <w:rPr>
                <w:sz w:val="18"/>
                <w:szCs w:val="18"/>
              </w:rPr>
              <w:t>SP105-000110-00__was__S522C00 Formal Partnering (Was SS52200 Partnering)</w:t>
            </w:r>
          </w:p>
          <w:p w14:paraId="11CCDEC9" w14:textId="77777777" w:rsidR="00E25C9D" w:rsidRPr="00186178" w:rsidRDefault="00E25C9D" w:rsidP="00E25C9D">
            <w:pPr>
              <w:rPr>
                <w:sz w:val="18"/>
                <w:szCs w:val="18"/>
              </w:rPr>
            </w:pPr>
            <w:r w:rsidRPr="00186178">
              <w:rPr>
                <w:sz w:val="18"/>
                <w:szCs w:val="18"/>
              </w:rPr>
              <w:t>SP107-000100-00__was__S107K00 Local-Veteran Hiring Program</w:t>
            </w:r>
          </w:p>
          <w:p w14:paraId="11CCDECA" w14:textId="77777777" w:rsidR="00E25C9D" w:rsidRPr="00186178" w:rsidRDefault="00E25C9D" w:rsidP="00E25C9D">
            <w:pPr>
              <w:rPr>
                <w:sz w:val="18"/>
                <w:szCs w:val="18"/>
              </w:rPr>
            </w:pPr>
            <w:r w:rsidRPr="00186178">
              <w:rPr>
                <w:sz w:val="18"/>
                <w:szCs w:val="18"/>
              </w:rPr>
              <w:t>SP107-150100-00__was__S107HF1 DBE Program Require (Fed funds)</w:t>
            </w:r>
          </w:p>
          <w:p w14:paraId="11CCDECB" w14:textId="77777777" w:rsidR="00E25C9D" w:rsidRPr="00186178" w:rsidRDefault="00E25C9D" w:rsidP="00E25C9D">
            <w:pPr>
              <w:rPr>
                <w:sz w:val="18"/>
                <w:szCs w:val="18"/>
              </w:rPr>
            </w:pPr>
            <w:r w:rsidRPr="00186178">
              <w:rPr>
                <w:sz w:val="18"/>
                <w:szCs w:val="18"/>
              </w:rPr>
              <w:t>SP107-190100-00__was__S107I00 Railway-Highway Provisions</w:t>
            </w:r>
          </w:p>
          <w:p w14:paraId="11CCDECC" w14:textId="77777777" w:rsidR="00E25C9D" w:rsidRPr="00186178" w:rsidRDefault="00E25C9D" w:rsidP="00E25C9D">
            <w:pPr>
              <w:rPr>
                <w:sz w:val="18"/>
                <w:szCs w:val="18"/>
              </w:rPr>
            </w:pPr>
            <w:r w:rsidRPr="00186178">
              <w:rPr>
                <w:sz w:val="18"/>
                <w:szCs w:val="18"/>
              </w:rPr>
              <w:t>SP108-000100-00__was__S108A01 Progress Schedule Category I</w:t>
            </w:r>
          </w:p>
          <w:p w14:paraId="11CCDECD" w14:textId="77777777" w:rsidR="00E25C9D" w:rsidRPr="00186178" w:rsidRDefault="00E25C9D" w:rsidP="00E25C9D">
            <w:pPr>
              <w:rPr>
                <w:sz w:val="18"/>
                <w:szCs w:val="18"/>
              </w:rPr>
            </w:pPr>
            <w:r w:rsidRPr="00186178">
              <w:rPr>
                <w:sz w:val="18"/>
                <w:szCs w:val="18"/>
              </w:rPr>
              <w:t>SP108-000110-00__was__S108B00 Progress Schedule Category II</w:t>
            </w:r>
          </w:p>
          <w:p w14:paraId="11CCDECE" w14:textId="77777777" w:rsidR="00E25C9D" w:rsidRPr="00186178" w:rsidRDefault="00E25C9D" w:rsidP="00E25C9D">
            <w:pPr>
              <w:rPr>
                <w:sz w:val="18"/>
                <w:szCs w:val="18"/>
              </w:rPr>
            </w:pPr>
            <w:r w:rsidRPr="00186178">
              <w:rPr>
                <w:sz w:val="18"/>
                <w:szCs w:val="18"/>
              </w:rPr>
              <w:t>SP108-000120-00__was__S108C00 Progress Schedule Category III</w:t>
            </w:r>
          </w:p>
          <w:p w14:paraId="11CCDECF" w14:textId="77777777" w:rsidR="00E25C9D" w:rsidRPr="00186178" w:rsidRDefault="00E25C9D" w:rsidP="00E25C9D">
            <w:pPr>
              <w:rPr>
                <w:sz w:val="18"/>
                <w:szCs w:val="18"/>
              </w:rPr>
            </w:pPr>
            <w:r w:rsidRPr="00186178">
              <w:rPr>
                <w:sz w:val="18"/>
                <w:szCs w:val="18"/>
              </w:rPr>
              <w:t>SP108-000130-00__was__S108D00 Progress Schedule Category IV</w:t>
            </w:r>
          </w:p>
          <w:p w14:paraId="11CCDED0" w14:textId="77777777" w:rsidR="00E25C9D" w:rsidRPr="00186178" w:rsidRDefault="00E25C9D" w:rsidP="00E25C9D">
            <w:pPr>
              <w:rPr>
                <w:sz w:val="18"/>
                <w:szCs w:val="18"/>
              </w:rPr>
            </w:pPr>
            <w:r w:rsidRPr="00186178">
              <w:rPr>
                <w:sz w:val="18"/>
                <w:szCs w:val="18"/>
              </w:rPr>
              <w:t>SP108-000140-00__was__S108M00 Progress Schedule Category M</w:t>
            </w:r>
          </w:p>
          <w:p w14:paraId="11CCDED1" w14:textId="77777777" w:rsidR="00E25C9D" w:rsidRPr="00186178" w:rsidRDefault="00E25C9D" w:rsidP="00E25C9D">
            <w:pPr>
              <w:rPr>
                <w:sz w:val="18"/>
                <w:szCs w:val="18"/>
              </w:rPr>
            </w:pPr>
            <w:r w:rsidRPr="00186178">
              <w:rPr>
                <w:sz w:val="18"/>
                <w:szCs w:val="18"/>
              </w:rPr>
              <w:t>SP109-000100-00__was__S109G08 Price Adjustment -Asphalt</w:t>
            </w:r>
          </w:p>
          <w:p w14:paraId="11CCDED2" w14:textId="77777777" w:rsidR="00E25C9D" w:rsidRPr="00186178" w:rsidRDefault="00E25C9D" w:rsidP="00E25C9D">
            <w:pPr>
              <w:rPr>
                <w:sz w:val="18"/>
                <w:szCs w:val="18"/>
              </w:rPr>
            </w:pPr>
            <w:r w:rsidRPr="00186178">
              <w:rPr>
                <w:sz w:val="18"/>
                <w:szCs w:val="18"/>
              </w:rPr>
              <w:t xml:space="preserve">SP109-000110-00__was__S109F01 Adjustment Option -Fuel </w:t>
            </w:r>
          </w:p>
          <w:p w14:paraId="11CCDED3" w14:textId="77777777" w:rsidR="00E25C9D" w:rsidRPr="00186178" w:rsidRDefault="00E25C9D" w:rsidP="00E25C9D">
            <w:pPr>
              <w:rPr>
                <w:sz w:val="18"/>
                <w:szCs w:val="18"/>
              </w:rPr>
            </w:pPr>
            <w:r w:rsidRPr="00186178">
              <w:rPr>
                <w:sz w:val="18"/>
                <w:szCs w:val="18"/>
              </w:rPr>
              <w:t>SP109-000120-00__was__S109D02 Price Adjustment -Steel</w:t>
            </w:r>
          </w:p>
          <w:p w14:paraId="11CCDED4" w14:textId="77777777" w:rsidR="00E25C9D" w:rsidRPr="00186178" w:rsidRDefault="00E25C9D" w:rsidP="00E25C9D">
            <w:pPr>
              <w:rPr>
                <w:sz w:val="18"/>
                <w:szCs w:val="18"/>
              </w:rPr>
            </w:pPr>
            <w:r w:rsidRPr="00186178">
              <w:rPr>
                <w:bCs/>
                <w:sz w:val="18"/>
                <w:szCs w:val="18"/>
              </w:rPr>
              <w:t>SP208-000100-00</w:t>
            </w:r>
            <w:r w:rsidRPr="00186178">
              <w:rPr>
                <w:sz w:val="18"/>
                <w:szCs w:val="18"/>
              </w:rPr>
              <w:t xml:space="preserve">__was__S208B00 Crushed Hydraulic Cement </w:t>
            </w:r>
            <w:proofErr w:type="spellStart"/>
            <w:r w:rsidRPr="00186178">
              <w:rPr>
                <w:sz w:val="18"/>
                <w:szCs w:val="18"/>
              </w:rPr>
              <w:t>Conc</w:t>
            </w:r>
            <w:proofErr w:type="spellEnd"/>
          </w:p>
          <w:p w14:paraId="11CCDED5" w14:textId="77777777" w:rsidR="00E25C9D" w:rsidRPr="00186178" w:rsidRDefault="00E25C9D" w:rsidP="00E25C9D">
            <w:pPr>
              <w:rPr>
                <w:sz w:val="18"/>
                <w:szCs w:val="18"/>
              </w:rPr>
            </w:pPr>
            <w:r w:rsidRPr="00186178">
              <w:rPr>
                <w:sz w:val="18"/>
                <w:szCs w:val="18"/>
              </w:rPr>
              <w:t xml:space="preserve">SP211-000100-00__was__S211HP0 </w:t>
            </w:r>
            <w:proofErr w:type="spellStart"/>
            <w:r w:rsidRPr="00186178">
              <w:rPr>
                <w:sz w:val="18"/>
                <w:szCs w:val="18"/>
              </w:rPr>
              <w:t>SuperPave</w:t>
            </w:r>
            <w:proofErr w:type="spellEnd"/>
            <w:r w:rsidRPr="00186178">
              <w:rPr>
                <w:sz w:val="18"/>
                <w:szCs w:val="18"/>
              </w:rPr>
              <w:t xml:space="preserve"> -Asphalt Concrete</w:t>
            </w:r>
          </w:p>
          <w:p w14:paraId="11CCDED6" w14:textId="77777777" w:rsidR="00E25C9D" w:rsidRPr="00186178" w:rsidRDefault="00E25C9D" w:rsidP="00E25C9D">
            <w:pPr>
              <w:rPr>
                <w:sz w:val="18"/>
                <w:szCs w:val="18"/>
              </w:rPr>
            </w:pPr>
            <w:r w:rsidRPr="00186178">
              <w:rPr>
                <w:sz w:val="18"/>
                <w:szCs w:val="18"/>
              </w:rPr>
              <w:t>SP211-000400-00__was__S315AA0 Cold Central Plant Recycling Material (CCPRM)</w:t>
            </w:r>
          </w:p>
          <w:p w14:paraId="11CCDED7" w14:textId="77777777" w:rsidR="00E25C9D" w:rsidRPr="00186178" w:rsidRDefault="00E25C9D" w:rsidP="00E25C9D">
            <w:pPr>
              <w:rPr>
                <w:sz w:val="18"/>
                <w:szCs w:val="18"/>
              </w:rPr>
            </w:pPr>
            <w:r w:rsidRPr="00186178">
              <w:rPr>
                <w:sz w:val="18"/>
                <w:szCs w:val="18"/>
              </w:rPr>
              <w:t>SP302-000100-00__was__S302B00 Restore Existing Pavement</w:t>
            </w:r>
          </w:p>
          <w:p w14:paraId="11CCDED8" w14:textId="77777777" w:rsidR="00E25C9D" w:rsidRPr="00186178" w:rsidRDefault="00E25C9D" w:rsidP="00E25C9D">
            <w:pPr>
              <w:rPr>
                <w:sz w:val="18"/>
                <w:szCs w:val="18"/>
              </w:rPr>
            </w:pPr>
            <w:r w:rsidRPr="00186178">
              <w:rPr>
                <w:sz w:val="18"/>
                <w:szCs w:val="18"/>
              </w:rPr>
              <w:t xml:space="preserve">SP302-000110-00__was__S302H01 Temp </w:t>
            </w:r>
            <w:proofErr w:type="spellStart"/>
            <w:r w:rsidRPr="00186178">
              <w:rPr>
                <w:sz w:val="18"/>
                <w:szCs w:val="18"/>
              </w:rPr>
              <w:t>Veh</w:t>
            </w:r>
            <w:proofErr w:type="spellEnd"/>
            <w:r w:rsidRPr="00186178">
              <w:rPr>
                <w:sz w:val="18"/>
                <w:szCs w:val="18"/>
              </w:rPr>
              <w:t xml:space="preserve"> Watercourse Crossing</w:t>
            </w:r>
          </w:p>
          <w:p w14:paraId="11CCDED9" w14:textId="77777777" w:rsidR="00E25C9D" w:rsidRPr="00186178" w:rsidRDefault="00E25C9D" w:rsidP="00E25C9D">
            <w:pPr>
              <w:rPr>
                <w:sz w:val="18"/>
                <w:szCs w:val="18"/>
              </w:rPr>
            </w:pPr>
            <w:r w:rsidRPr="00186178">
              <w:rPr>
                <w:sz w:val="18"/>
                <w:szCs w:val="18"/>
              </w:rPr>
              <w:t>SP305-000100-00__was__S305EM1 Shoulder Renovation</w:t>
            </w:r>
          </w:p>
          <w:p w14:paraId="11CCDEDA" w14:textId="77777777" w:rsidR="00E25C9D" w:rsidRPr="00186178" w:rsidRDefault="00E25C9D" w:rsidP="00E25C9D">
            <w:pPr>
              <w:rPr>
                <w:sz w:val="18"/>
                <w:szCs w:val="18"/>
              </w:rPr>
            </w:pPr>
            <w:r w:rsidRPr="00186178">
              <w:rPr>
                <w:sz w:val="18"/>
                <w:szCs w:val="18"/>
              </w:rPr>
              <w:t>SP305-000110-00__was__S305BM2 Stab-Pave Shoulder Overlay</w:t>
            </w:r>
          </w:p>
          <w:p w14:paraId="11CCDEDB" w14:textId="77777777" w:rsidR="00E25C9D" w:rsidRPr="00186178" w:rsidRDefault="00E25C9D" w:rsidP="00E25C9D">
            <w:pPr>
              <w:rPr>
                <w:sz w:val="18"/>
                <w:szCs w:val="18"/>
              </w:rPr>
            </w:pPr>
            <w:r w:rsidRPr="00186178">
              <w:rPr>
                <w:sz w:val="18"/>
                <w:szCs w:val="18"/>
              </w:rPr>
              <w:t>SP312-000100-00__was__S312DM2 Emulsified Asphalt Slurry Seal</w:t>
            </w:r>
          </w:p>
          <w:p w14:paraId="11CCDEDC" w14:textId="77777777" w:rsidR="00E25C9D" w:rsidRPr="00186178" w:rsidRDefault="00E25C9D" w:rsidP="00E25C9D">
            <w:pPr>
              <w:rPr>
                <w:sz w:val="18"/>
                <w:szCs w:val="18"/>
              </w:rPr>
            </w:pPr>
            <w:r w:rsidRPr="00186178">
              <w:rPr>
                <w:sz w:val="18"/>
                <w:szCs w:val="18"/>
              </w:rPr>
              <w:t xml:space="preserve">SP312-000110-00__was__S312EM2 Latex Mod </w:t>
            </w:r>
            <w:proofErr w:type="spellStart"/>
            <w:r w:rsidRPr="00186178">
              <w:rPr>
                <w:sz w:val="18"/>
                <w:szCs w:val="18"/>
              </w:rPr>
              <w:t>Emuls</w:t>
            </w:r>
            <w:proofErr w:type="spellEnd"/>
            <w:r w:rsidRPr="00186178">
              <w:rPr>
                <w:sz w:val="18"/>
                <w:szCs w:val="18"/>
              </w:rPr>
              <w:t xml:space="preserve"> Treat (</w:t>
            </w:r>
            <w:proofErr w:type="spellStart"/>
            <w:r w:rsidRPr="00186178">
              <w:rPr>
                <w:sz w:val="18"/>
                <w:szCs w:val="18"/>
              </w:rPr>
              <w:t>MicroSurf</w:t>
            </w:r>
            <w:proofErr w:type="spellEnd"/>
            <w:r w:rsidRPr="00186178">
              <w:rPr>
                <w:sz w:val="18"/>
                <w:szCs w:val="18"/>
              </w:rPr>
              <w:t>)</w:t>
            </w:r>
          </w:p>
          <w:p w14:paraId="11CCDEDD" w14:textId="77777777" w:rsidR="00E25C9D" w:rsidRPr="00186178" w:rsidRDefault="00E25C9D" w:rsidP="00E25C9D">
            <w:pPr>
              <w:rPr>
                <w:sz w:val="18"/>
                <w:szCs w:val="18"/>
              </w:rPr>
            </w:pPr>
            <w:r w:rsidRPr="00186178">
              <w:rPr>
                <w:sz w:val="18"/>
                <w:szCs w:val="18"/>
              </w:rPr>
              <w:t>SP314-000100-00__was__S314CM3 Asphalt Surface Treatment</w:t>
            </w:r>
          </w:p>
          <w:p w14:paraId="11CCDEDE" w14:textId="77777777" w:rsidR="00E25C9D" w:rsidRPr="00186178" w:rsidRDefault="00E25C9D" w:rsidP="00E25C9D">
            <w:pPr>
              <w:rPr>
                <w:sz w:val="18"/>
                <w:szCs w:val="18"/>
              </w:rPr>
            </w:pPr>
            <w:r w:rsidRPr="00186178">
              <w:rPr>
                <w:sz w:val="18"/>
                <w:szCs w:val="18"/>
              </w:rPr>
              <w:t>SP314-000110-00__was__S312CM1 Blotted Seal Coats</w:t>
            </w:r>
          </w:p>
          <w:p w14:paraId="11CCDEDF" w14:textId="77777777" w:rsidR="00E25C9D" w:rsidRPr="00186178" w:rsidRDefault="00E25C9D" w:rsidP="00E25C9D">
            <w:pPr>
              <w:rPr>
                <w:sz w:val="18"/>
                <w:szCs w:val="18"/>
              </w:rPr>
            </w:pPr>
            <w:r w:rsidRPr="00186178">
              <w:rPr>
                <w:sz w:val="18"/>
                <w:szCs w:val="18"/>
              </w:rPr>
              <w:t>SP314-000120-00__was__S314DM1 Macro-Texture Surface Treat</w:t>
            </w:r>
          </w:p>
          <w:p w14:paraId="11CCDEE0" w14:textId="77777777" w:rsidR="00E25C9D" w:rsidRPr="00186178" w:rsidRDefault="00E25C9D" w:rsidP="00E25C9D">
            <w:pPr>
              <w:rPr>
                <w:sz w:val="18"/>
                <w:szCs w:val="18"/>
              </w:rPr>
            </w:pPr>
            <w:r w:rsidRPr="00186178">
              <w:rPr>
                <w:sz w:val="18"/>
                <w:szCs w:val="18"/>
              </w:rPr>
              <w:t xml:space="preserve">SP315-000100-00__was__S315HP0 </w:t>
            </w:r>
            <w:proofErr w:type="spellStart"/>
            <w:r w:rsidRPr="00186178">
              <w:rPr>
                <w:sz w:val="18"/>
                <w:szCs w:val="18"/>
              </w:rPr>
              <w:t>SuperPave</w:t>
            </w:r>
            <w:proofErr w:type="spellEnd"/>
            <w:r w:rsidRPr="00186178">
              <w:rPr>
                <w:sz w:val="18"/>
                <w:szCs w:val="18"/>
              </w:rPr>
              <w:t xml:space="preserve"> -Asphalt </w:t>
            </w:r>
            <w:proofErr w:type="spellStart"/>
            <w:r w:rsidRPr="00186178">
              <w:rPr>
                <w:sz w:val="18"/>
                <w:szCs w:val="18"/>
              </w:rPr>
              <w:t>Conc</w:t>
            </w:r>
            <w:proofErr w:type="spellEnd"/>
            <w:r w:rsidRPr="00186178">
              <w:rPr>
                <w:sz w:val="18"/>
                <w:szCs w:val="18"/>
              </w:rPr>
              <w:t xml:space="preserve"> Place</w:t>
            </w:r>
          </w:p>
          <w:p w14:paraId="11CCDEE1" w14:textId="77777777" w:rsidR="00E25C9D" w:rsidRPr="00186178" w:rsidRDefault="00E25C9D" w:rsidP="00E25C9D">
            <w:pPr>
              <w:rPr>
                <w:sz w:val="18"/>
                <w:szCs w:val="18"/>
              </w:rPr>
            </w:pPr>
            <w:r w:rsidRPr="00186178">
              <w:rPr>
                <w:sz w:val="18"/>
                <w:szCs w:val="18"/>
              </w:rPr>
              <w:t>SP315-000120-00__was__S315U02 Dense Graded Asp Mix Ty SM-4_75</w:t>
            </w:r>
          </w:p>
          <w:p w14:paraId="11CCDEE2" w14:textId="77777777" w:rsidR="00E25C9D" w:rsidRPr="00186178" w:rsidRDefault="00E25C9D" w:rsidP="00E25C9D">
            <w:pPr>
              <w:rPr>
                <w:sz w:val="18"/>
                <w:szCs w:val="18"/>
              </w:rPr>
            </w:pPr>
            <w:r w:rsidRPr="00186178">
              <w:rPr>
                <w:sz w:val="18"/>
                <w:szCs w:val="18"/>
              </w:rPr>
              <w:t>SP315-000140-00__was__S315OM0 Trench Widening Asphalt Mixtures</w:t>
            </w:r>
          </w:p>
          <w:p w14:paraId="11CCDEE3" w14:textId="77777777" w:rsidR="00E25C9D" w:rsidRPr="00186178" w:rsidRDefault="00E25C9D" w:rsidP="00E25C9D">
            <w:pPr>
              <w:rPr>
                <w:sz w:val="18"/>
                <w:szCs w:val="18"/>
              </w:rPr>
            </w:pPr>
            <w:r w:rsidRPr="00186178">
              <w:rPr>
                <w:sz w:val="18"/>
                <w:szCs w:val="18"/>
              </w:rPr>
              <w:t>SP315-000160-00__was__S315V01 BM-25_0D plus AC</w:t>
            </w:r>
          </w:p>
          <w:p w14:paraId="11CCDEE4" w14:textId="77777777" w:rsidR="00E25C9D" w:rsidRPr="00186178" w:rsidRDefault="00E25C9D" w:rsidP="00E25C9D">
            <w:pPr>
              <w:rPr>
                <w:sz w:val="18"/>
                <w:szCs w:val="18"/>
              </w:rPr>
            </w:pPr>
            <w:r w:rsidRPr="00186178">
              <w:rPr>
                <w:sz w:val="18"/>
                <w:szCs w:val="18"/>
              </w:rPr>
              <w:t>SP315-000200-00__was__S315SM1 Seal Crack ACP-HCCP-</w:t>
            </w:r>
            <w:proofErr w:type="spellStart"/>
            <w:r w:rsidRPr="00186178">
              <w:rPr>
                <w:sz w:val="18"/>
                <w:szCs w:val="18"/>
              </w:rPr>
              <w:t>Bef</w:t>
            </w:r>
            <w:proofErr w:type="spellEnd"/>
            <w:r w:rsidRPr="00186178">
              <w:rPr>
                <w:sz w:val="18"/>
                <w:szCs w:val="18"/>
              </w:rPr>
              <w:t xml:space="preserve"> </w:t>
            </w:r>
            <w:proofErr w:type="spellStart"/>
            <w:r w:rsidRPr="00186178">
              <w:rPr>
                <w:sz w:val="18"/>
                <w:szCs w:val="18"/>
              </w:rPr>
              <w:t>Ovrly</w:t>
            </w:r>
            <w:proofErr w:type="spellEnd"/>
          </w:p>
          <w:p w14:paraId="11CCDEE5" w14:textId="77777777" w:rsidR="00E25C9D" w:rsidRPr="00186178" w:rsidRDefault="00E25C9D" w:rsidP="00E25C9D">
            <w:pPr>
              <w:rPr>
                <w:sz w:val="18"/>
                <w:szCs w:val="18"/>
              </w:rPr>
            </w:pPr>
            <w:r w:rsidRPr="00186178">
              <w:rPr>
                <w:sz w:val="18"/>
                <w:szCs w:val="18"/>
              </w:rPr>
              <w:t xml:space="preserve">SP315-000210-00__was__S315AE0 Asp </w:t>
            </w:r>
            <w:proofErr w:type="spellStart"/>
            <w:r w:rsidRPr="00186178">
              <w:rPr>
                <w:sz w:val="18"/>
                <w:szCs w:val="18"/>
              </w:rPr>
              <w:t>Conc</w:t>
            </w:r>
            <w:proofErr w:type="spellEnd"/>
            <w:r w:rsidRPr="00186178">
              <w:rPr>
                <w:sz w:val="18"/>
                <w:szCs w:val="18"/>
              </w:rPr>
              <w:t xml:space="preserve"> Scratch-Level Course -PM</w:t>
            </w:r>
          </w:p>
          <w:p w14:paraId="11CCDEE6" w14:textId="77777777" w:rsidR="00E25C9D" w:rsidRPr="00186178" w:rsidRDefault="00E25C9D" w:rsidP="00E25C9D">
            <w:pPr>
              <w:rPr>
                <w:sz w:val="18"/>
                <w:szCs w:val="18"/>
              </w:rPr>
            </w:pPr>
            <w:r w:rsidRPr="00186178">
              <w:rPr>
                <w:sz w:val="18"/>
                <w:szCs w:val="18"/>
              </w:rPr>
              <w:t>SP315-000220-00__was__S315LM2 Sur Prep-Restore -Before Overlay</w:t>
            </w:r>
          </w:p>
          <w:p w14:paraId="11CCDEE7" w14:textId="77777777" w:rsidR="00E25C9D" w:rsidRPr="00186178" w:rsidRDefault="00E25C9D" w:rsidP="00E25C9D">
            <w:pPr>
              <w:rPr>
                <w:sz w:val="18"/>
                <w:szCs w:val="18"/>
              </w:rPr>
            </w:pPr>
            <w:r w:rsidRPr="00186178">
              <w:rPr>
                <w:sz w:val="18"/>
                <w:szCs w:val="18"/>
              </w:rPr>
              <w:t>SP315-000300-00__was__S315QM1 Mainline Overlay Limits at Intersect</w:t>
            </w:r>
          </w:p>
          <w:p w14:paraId="11CCDEE8" w14:textId="77777777" w:rsidR="00E25C9D" w:rsidRPr="00186178" w:rsidRDefault="00E25C9D" w:rsidP="00E25C9D">
            <w:pPr>
              <w:rPr>
                <w:sz w:val="18"/>
                <w:szCs w:val="18"/>
              </w:rPr>
            </w:pPr>
            <w:r w:rsidRPr="00186178">
              <w:rPr>
                <w:sz w:val="18"/>
                <w:szCs w:val="18"/>
              </w:rPr>
              <w:t xml:space="preserve">SP315-000310-00__was__S315NM5 Place Asphalt </w:t>
            </w:r>
            <w:proofErr w:type="spellStart"/>
            <w:r w:rsidRPr="00186178">
              <w:rPr>
                <w:sz w:val="18"/>
                <w:szCs w:val="18"/>
              </w:rPr>
              <w:t>Conc</w:t>
            </w:r>
            <w:proofErr w:type="spellEnd"/>
            <w:r w:rsidRPr="00186178">
              <w:rPr>
                <w:sz w:val="18"/>
                <w:szCs w:val="18"/>
              </w:rPr>
              <w:t xml:space="preserve"> Overlays</w:t>
            </w:r>
          </w:p>
          <w:p w14:paraId="11CCDEE9" w14:textId="77777777" w:rsidR="00E25C9D" w:rsidRPr="00186178" w:rsidRDefault="00E25C9D" w:rsidP="00E25C9D">
            <w:pPr>
              <w:rPr>
                <w:sz w:val="18"/>
                <w:szCs w:val="18"/>
              </w:rPr>
            </w:pPr>
            <w:r w:rsidRPr="00186178">
              <w:rPr>
                <w:sz w:val="18"/>
                <w:szCs w:val="18"/>
              </w:rPr>
              <w:t>SP315-000320-00__was__S315Z00 Pavement Shoulder Wedge</w:t>
            </w:r>
          </w:p>
          <w:p w14:paraId="11CCDEEA" w14:textId="77777777" w:rsidR="00E25C9D" w:rsidRPr="00186178" w:rsidRDefault="00E25C9D" w:rsidP="00E25C9D">
            <w:pPr>
              <w:rPr>
                <w:sz w:val="18"/>
                <w:szCs w:val="18"/>
              </w:rPr>
            </w:pPr>
            <w:r w:rsidRPr="00186178">
              <w:rPr>
                <w:sz w:val="18"/>
                <w:szCs w:val="18"/>
              </w:rPr>
              <w:t xml:space="preserve">SP315-000400-00__was__S315AB0 Cold Central Plant </w:t>
            </w:r>
            <w:proofErr w:type="spellStart"/>
            <w:r w:rsidRPr="00186178">
              <w:rPr>
                <w:sz w:val="18"/>
                <w:szCs w:val="18"/>
              </w:rPr>
              <w:t>Recyc</w:t>
            </w:r>
            <w:proofErr w:type="spellEnd"/>
            <w:r w:rsidRPr="00186178">
              <w:rPr>
                <w:sz w:val="18"/>
                <w:szCs w:val="18"/>
              </w:rPr>
              <w:t xml:space="preserve"> Mat (CCPRM) Place</w:t>
            </w:r>
          </w:p>
          <w:p w14:paraId="11CCDEEB" w14:textId="77777777" w:rsidR="00E25C9D" w:rsidRPr="00186178" w:rsidRDefault="00E25C9D" w:rsidP="00E25C9D">
            <w:pPr>
              <w:rPr>
                <w:sz w:val="18"/>
                <w:szCs w:val="18"/>
              </w:rPr>
            </w:pPr>
            <w:r w:rsidRPr="00186178">
              <w:rPr>
                <w:sz w:val="18"/>
                <w:szCs w:val="18"/>
              </w:rPr>
              <w:t>SP315-000410-00__was__S315AC0 Cold In-Place Recycling (CIR)</w:t>
            </w:r>
          </w:p>
          <w:p w14:paraId="11CCDEEC" w14:textId="77777777" w:rsidR="00E25C9D" w:rsidRPr="00186178" w:rsidRDefault="00E25C9D" w:rsidP="00E25C9D">
            <w:pPr>
              <w:rPr>
                <w:sz w:val="18"/>
                <w:szCs w:val="18"/>
              </w:rPr>
            </w:pPr>
            <w:r w:rsidRPr="00186178">
              <w:rPr>
                <w:sz w:val="18"/>
                <w:szCs w:val="18"/>
              </w:rPr>
              <w:t>SP315-000420-00__was__S315AD0 Full-Depth Reclamation (FDR)</w:t>
            </w:r>
          </w:p>
          <w:p w14:paraId="11CCDEED" w14:textId="77777777" w:rsidR="00E25C9D" w:rsidRPr="00186178" w:rsidRDefault="00E25C9D" w:rsidP="00E25C9D">
            <w:pPr>
              <w:rPr>
                <w:sz w:val="18"/>
                <w:szCs w:val="18"/>
              </w:rPr>
            </w:pPr>
            <w:r w:rsidRPr="00186178">
              <w:rPr>
                <w:sz w:val="18"/>
                <w:szCs w:val="18"/>
              </w:rPr>
              <w:t xml:space="preserve">SP315-070100-00__was__S315R01 </w:t>
            </w:r>
            <w:proofErr w:type="spellStart"/>
            <w:r w:rsidRPr="00186178">
              <w:rPr>
                <w:sz w:val="18"/>
                <w:szCs w:val="18"/>
              </w:rPr>
              <w:t>Rideability</w:t>
            </w:r>
            <w:proofErr w:type="spellEnd"/>
            <w:r w:rsidRPr="00186178">
              <w:rPr>
                <w:sz w:val="18"/>
                <w:szCs w:val="18"/>
              </w:rPr>
              <w:t xml:space="preserve"> -Asphalt</w:t>
            </w:r>
          </w:p>
          <w:p w14:paraId="11CCDEEE" w14:textId="77777777" w:rsidR="00E25C9D" w:rsidRPr="00186178" w:rsidRDefault="00E25C9D" w:rsidP="00E25C9D">
            <w:pPr>
              <w:rPr>
                <w:sz w:val="18"/>
                <w:szCs w:val="18"/>
              </w:rPr>
            </w:pPr>
            <w:r w:rsidRPr="00186178">
              <w:rPr>
                <w:sz w:val="18"/>
                <w:szCs w:val="18"/>
              </w:rPr>
              <w:t xml:space="preserve">SP316-000100-00__was__S509B01 Patch </w:t>
            </w:r>
            <w:proofErr w:type="spellStart"/>
            <w:r w:rsidRPr="00186178">
              <w:rPr>
                <w:sz w:val="18"/>
                <w:szCs w:val="18"/>
              </w:rPr>
              <w:t>Hydr</w:t>
            </w:r>
            <w:proofErr w:type="spellEnd"/>
            <w:r w:rsidRPr="00186178">
              <w:rPr>
                <w:sz w:val="18"/>
                <w:szCs w:val="18"/>
              </w:rPr>
              <w:t xml:space="preserve"> </w:t>
            </w:r>
            <w:proofErr w:type="spellStart"/>
            <w:r w:rsidRPr="00186178">
              <w:rPr>
                <w:sz w:val="18"/>
                <w:szCs w:val="18"/>
              </w:rPr>
              <w:t>Cem</w:t>
            </w:r>
            <w:proofErr w:type="spellEnd"/>
            <w:r w:rsidRPr="00186178">
              <w:rPr>
                <w:sz w:val="18"/>
                <w:szCs w:val="18"/>
              </w:rPr>
              <w:t xml:space="preserve"> </w:t>
            </w:r>
            <w:proofErr w:type="spellStart"/>
            <w:r w:rsidRPr="00186178">
              <w:rPr>
                <w:sz w:val="18"/>
                <w:szCs w:val="18"/>
              </w:rPr>
              <w:t>Conc</w:t>
            </w:r>
            <w:proofErr w:type="spellEnd"/>
            <w:r w:rsidRPr="00186178">
              <w:rPr>
                <w:sz w:val="18"/>
                <w:szCs w:val="18"/>
              </w:rPr>
              <w:t xml:space="preserve"> Pave (Fill-in)</w:t>
            </w:r>
          </w:p>
          <w:p w14:paraId="11CCDEEF" w14:textId="77777777" w:rsidR="00E25C9D" w:rsidRPr="00186178" w:rsidRDefault="00E25C9D" w:rsidP="00E25C9D">
            <w:pPr>
              <w:rPr>
                <w:sz w:val="18"/>
                <w:szCs w:val="18"/>
              </w:rPr>
            </w:pPr>
            <w:r w:rsidRPr="00186178">
              <w:rPr>
                <w:sz w:val="18"/>
                <w:szCs w:val="18"/>
              </w:rPr>
              <w:t>SP316-000110-00__was__S316D00 Sealing Shoulder Joints</w:t>
            </w:r>
          </w:p>
          <w:p w14:paraId="11CCDEF0" w14:textId="77777777" w:rsidR="00E25C9D" w:rsidRPr="00186178" w:rsidRDefault="00E25C9D" w:rsidP="00E25C9D">
            <w:pPr>
              <w:rPr>
                <w:sz w:val="18"/>
                <w:szCs w:val="18"/>
              </w:rPr>
            </w:pPr>
            <w:r w:rsidRPr="00186178">
              <w:rPr>
                <w:sz w:val="18"/>
                <w:szCs w:val="18"/>
              </w:rPr>
              <w:t xml:space="preserve">SP316-040200-00__was__S316B00 </w:t>
            </w:r>
            <w:proofErr w:type="spellStart"/>
            <w:r w:rsidRPr="00186178">
              <w:rPr>
                <w:sz w:val="18"/>
                <w:szCs w:val="18"/>
              </w:rPr>
              <w:t>Rideability</w:t>
            </w:r>
            <w:proofErr w:type="spellEnd"/>
            <w:r w:rsidRPr="00186178">
              <w:rPr>
                <w:sz w:val="18"/>
                <w:szCs w:val="18"/>
              </w:rPr>
              <w:t xml:space="preserve"> -</w:t>
            </w:r>
            <w:proofErr w:type="spellStart"/>
            <w:r w:rsidRPr="00186178">
              <w:rPr>
                <w:sz w:val="18"/>
                <w:szCs w:val="18"/>
              </w:rPr>
              <w:t>Hyd</w:t>
            </w:r>
            <w:proofErr w:type="spellEnd"/>
            <w:r w:rsidRPr="00186178">
              <w:rPr>
                <w:sz w:val="18"/>
                <w:szCs w:val="18"/>
              </w:rPr>
              <w:t xml:space="preserve"> Cement </w:t>
            </w:r>
            <w:proofErr w:type="spellStart"/>
            <w:r w:rsidRPr="00186178">
              <w:rPr>
                <w:sz w:val="18"/>
                <w:szCs w:val="18"/>
              </w:rPr>
              <w:t>Conc</w:t>
            </w:r>
            <w:proofErr w:type="spellEnd"/>
          </w:p>
          <w:p w14:paraId="11CCDEF1" w14:textId="77777777" w:rsidR="00E25C9D" w:rsidRPr="00186178" w:rsidRDefault="00E25C9D" w:rsidP="00E25C9D">
            <w:pPr>
              <w:rPr>
                <w:sz w:val="18"/>
                <w:szCs w:val="18"/>
              </w:rPr>
            </w:pPr>
            <w:r w:rsidRPr="00186178">
              <w:rPr>
                <w:sz w:val="18"/>
                <w:szCs w:val="18"/>
              </w:rPr>
              <w:lastRenderedPageBreak/>
              <w:t>SP404-000100-00__was__S404D01 Sealing Expansion Joints</w:t>
            </w:r>
          </w:p>
          <w:p w14:paraId="11CCDEF2" w14:textId="77777777" w:rsidR="00E25C9D" w:rsidRPr="00186178" w:rsidRDefault="00E25C9D" w:rsidP="00E25C9D">
            <w:pPr>
              <w:rPr>
                <w:sz w:val="18"/>
                <w:szCs w:val="18"/>
              </w:rPr>
            </w:pPr>
            <w:r w:rsidRPr="00186178">
              <w:rPr>
                <w:sz w:val="18"/>
                <w:szCs w:val="18"/>
              </w:rPr>
              <w:t xml:space="preserve">SP404-000110-00__was__S404G01 Fill-Seal Pattern Cracks </w:t>
            </w:r>
            <w:proofErr w:type="spellStart"/>
            <w:r w:rsidRPr="00186178">
              <w:rPr>
                <w:sz w:val="18"/>
                <w:szCs w:val="18"/>
              </w:rPr>
              <w:t>Conc</w:t>
            </w:r>
            <w:proofErr w:type="spellEnd"/>
            <w:r w:rsidRPr="00186178">
              <w:rPr>
                <w:sz w:val="18"/>
                <w:szCs w:val="18"/>
              </w:rPr>
              <w:t xml:space="preserve"> Decks</w:t>
            </w:r>
          </w:p>
          <w:p w14:paraId="11CCDEF3" w14:textId="77777777" w:rsidR="00E25C9D" w:rsidRPr="00186178" w:rsidRDefault="00E25C9D" w:rsidP="00E25C9D">
            <w:pPr>
              <w:rPr>
                <w:sz w:val="18"/>
                <w:szCs w:val="18"/>
              </w:rPr>
            </w:pPr>
            <w:r w:rsidRPr="00186178">
              <w:rPr>
                <w:sz w:val="18"/>
                <w:szCs w:val="18"/>
              </w:rPr>
              <w:t>SP404-000120-00__was__S404H01 Seal Linear Crack Decks-Overlay</w:t>
            </w:r>
          </w:p>
          <w:p w14:paraId="11CCDEF4" w14:textId="77777777" w:rsidR="00E25C9D" w:rsidRPr="00186178" w:rsidRDefault="00E25C9D" w:rsidP="00E25C9D">
            <w:pPr>
              <w:rPr>
                <w:sz w:val="18"/>
                <w:szCs w:val="18"/>
              </w:rPr>
            </w:pPr>
            <w:r w:rsidRPr="00186178">
              <w:rPr>
                <w:sz w:val="18"/>
                <w:szCs w:val="18"/>
              </w:rPr>
              <w:t>SP407-000100-00__was__S407D00 Metallization of Ferrous Metal</w:t>
            </w:r>
          </w:p>
          <w:p w14:paraId="11CCDEF5" w14:textId="77777777" w:rsidR="00E25C9D" w:rsidRPr="00186178" w:rsidRDefault="00E25C9D" w:rsidP="00E25C9D">
            <w:pPr>
              <w:rPr>
                <w:sz w:val="18"/>
                <w:szCs w:val="18"/>
              </w:rPr>
            </w:pPr>
            <w:r w:rsidRPr="00186178">
              <w:rPr>
                <w:sz w:val="18"/>
                <w:szCs w:val="18"/>
              </w:rPr>
              <w:t xml:space="preserve">SP512-000100-00__was__S512KG0 Work Zone </w:t>
            </w:r>
            <w:proofErr w:type="spellStart"/>
            <w:r w:rsidRPr="00186178">
              <w:rPr>
                <w:sz w:val="18"/>
                <w:szCs w:val="18"/>
              </w:rPr>
              <w:t>Traff</w:t>
            </w:r>
            <w:proofErr w:type="spellEnd"/>
            <w:r w:rsidRPr="00186178">
              <w:rPr>
                <w:sz w:val="18"/>
                <w:szCs w:val="18"/>
              </w:rPr>
              <w:t xml:space="preserve"> </w:t>
            </w:r>
            <w:proofErr w:type="spellStart"/>
            <w:r w:rsidRPr="00186178">
              <w:rPr>
                <w:sz w:val="18"/>
                <w:szCs w:val="18"/>
              </w:rPr>
              <w:t>Contrl</w:t>
            </w:r>
            <w:proofErr w:type="spellEnd"/>
            <w:r w:rsidRPr="00186178">
              <w:rPr>
                <w:sz w:val="18"/>
                <w:szCs w:val="18"/>
              </w:rPr>
              <w:t xml:space="preserve"> </w:t>
            </w:r>
            <w:proofErr w:type="spellStart"/>
            <w:r w:rsidRPr="00186178">
              <w:rPr>
                <w:sz w:val="18"/>
                <w:szCs w:val="18"/>
              </w:rPr>
              <w:t>Managmnt</w:t>
            </w:r>
            <w:proofErr w:type="spellEnd"/>
          </w:p>
          <w:p w14:paraId="11CCDEF6" w14:textId="77777777" w:rsidR="00E25C9D" w:rsidRPr="00186178" w:rsidRDefault="00E25C9D" w:rsidP="00E25C9D">
            <w:pPr>
              <w:rPr>
                <w:sz w:val="18"/>
                <w:szCs w:val="18"/>
              </w:rPr>
            </w:pPr>
            <w:r w:rsidRPr="00186178">
              <w:rPr>
                <w:sz w:val="18"/>
                <w:szCs w:val="18"/>
              </w:rPr>
              <w:t xml:space="preserve">SP512-000110-00__was__S512MG0 Maintain </w:t>
            </w:r>
            <w:proofErr w:type="spellStart"/>
            <w:r w:rsidRPr="00186178">
              <w:rPr>
                <w:sz w:val="18"/>
                <w:szCs w:val="18"/>
              </w:rPr>
              <w:t>Traff-NonSched</w:t>
            </w:r>
            <w:proofErr w:type="spellEnd"/>
            <w:r w:rsidRPr="00186178">
              <w:rPr>
                <w:sz w:val="18"/>
                <w:szCs w:val="18"/>
              </w:rPr>
              <w:t xml:space="preserve"> (Lump Sum)</w:t>
            </w:r>
          </w:p>
          <w:p w14:paraId="11CCDEF7" w14:textId="77777777" w:rsidR="00E25C9D" w:rsidRPr="00186178" w:rsidRDefault="00E25C9D" w:rsidP="00E25C9D">
            <w:pPr>
              <w:rPr>
                <w:sz w:val="18"/>
                <w:szCs w:val="18"/>
              </w:rPr>
            </w:pPr>
            <w:r w:rsidRPr="00186178">
              <w:rPr>
                <w:bCs/>
                <w:sz w:val="18"/>
                <w:szCs w:val="18"/>
              </w:rPr>
              <w:t>SP512-000120-00</w:t>
            </w:r>
            <w:r w:rsidRPr="00186178">
              <w:rPr>
                <w:sz w:val="18"/>
                <w:szCs w:val="18"/>
              </w:rPr>
              <w:t>__was__S512L11 Maintaining Traffic -</w:t>
            </w:r>
            <w:proofErr w:type="spellStart"/>
            <w:r w:rsidRPr="00186178">
              <w:rPr>
                <w:sz w:val="18"/>
                <w:szCs w:val="18"/>
              </w:rPr>
              <w:t>Sched</w:t>
            </w:r>
            <w:proofErr w:type="spellEnd"/>
          </w:p>
          <w:p w14:paraId="11CCDEF8" w14:textId="77777777" w:rsidR="00E25C9D" w:rsidRPr="00186178" w:rsidRDefault="00E25C9D" w:rsidP="00E25C9D">
            <w:pPr>
              <w:rPr>
                <w:sz w:val="18"/>
                <w:szCs w:val="18"/>
              </w:rPr>
            </w:pPr>
            <w:r w:rsidRPr="00186178">
              <w:rPr>
                <w:sz w:val="18"/>
                <w:szCs w:val="18"/>
              </w:rPr>
              <w:t>SP512-030100-00__was__S512N00 Police Assist for Paving Ops</w:t>
            </w:r>
          </w:p>
          <w:p w14:paraId="11CCDEF9" w14:textId="77777777" w:rsidR="00E25C9D" w:rsidRPr="00186178" w:rsidRDefault="00E25C9D" w:rsidP="00E25C9D">
            <w:pPr>
              <w:rPr>
                <w:sz w:val="18"/>
                <w:szCs w:val="18"/>
              </w:rPr>
            </w:pPr>
            <w:r w:rsidRPr="00186178">
              <w:rPr>
                <w:bCs/>
                <w:sz w:val="18"/>
                <w:szCs w:val="18"/>
              </w:rPr>
              <w:t>SP515-000100-00</w:t>
            </w:r>
            <w:r w:rsidRPr="00186178">
              <w:rPr>
                <w:sz w:val="18"/>
                <w:szCs w:val="18"/>
              </w:rPr>
              <w:t xml:space="preserve">__was__S512MG0 Maintain </w:t>
            </w:r>
            <w:proofErr w:type="spellStart"/>
            <w:r w:rsidRPr="00186178">
              <w:rPr>
                <w:sz w:val="18"/>
                <w:szCs w:val="18"/>
              </w:rPr>
              <w:t>Traff-NonSched</w:t>
            </w:r>
            <w:proofErr w:type="spellEnd"/>
            <w:r w:rsidRPr="00186178">
              <w:rPr>
                <w:sz w:val="18"/>
                <w:szCs w:val="18"/>
              </w:rPr>
              <w:t xml:space="preserve"> (Lump Sum)</w:t>
            </w:r>
          </w:p>
          <w:p w14:paraId="11CCDEFA" w14:textId="77777777" w:rsidR="00E25C9D" w:rsidRPr="00186178" w:rsidRDefault="00E25C9D" w:rsidP="00E25C9D">
            <w:pPr>
              <w:rPr>
                <w:sz w:val="18"/>
                <w:szCs w:val="18"/>
              </w:rPr>
            </w:pPr>
            <w:r w:rsidRPr="00186178">
              <w:rPr>
                <w:sz w:val="18"/>
                <w:szCs w:val="18"/>
              </w:rPr>
              <w:t>SP516-000100-00__was__S500A00 Remove-Connect Asbestos Pipe</w:t>
            </w:r>
          </w:p>
          <w:p w14:paraId="11CCDEFB" w14:textId="77777777" w:rsidR="00E25C9D" w:rsidRPr="00186178" w:rsidRDefault="00E25C9D" w:rsidP="00E25C9D">
            <w:pPr>
              <w:rPr>
                <w:sz w:val="18"/>
                <w:szCs w:val="18"/>
              </w:rPr>
            </w:pPr>
            <w:r w:rsidRPr="00186178">
              <w:rPr>
                <w:sz w:val="18"/>
                <w:szCs w:val="18"/>
              </w:rPr>
              <w:t xml:space="preserve">SP516-000110-00__was__S516B00 Asbestos Removal for Road </w:t>
            </w:r>
            <w:proofErr w:type="spellStart"/>
            <w:r w:rsidRPr="00186178">
              <w:rPr>
                <w:sz w:val="18"/>
                <w:szCs w:val="18"/>
              </w:rPr>
              <w:t>Const</w:t>
            </w:r>
            <w:proofErr w:type="spellEnd"/>
          </w:p>
          <w:p w14:paraId="11CCDEFC" w14:textId="77777777" w:rsidR="00E25C9D" w:rsidRPr="00186178" w:rsidRDefault="00E25C9D" w:rsidP="00E25C9D">
            <w:pPr>
              <w:rPr>
                <w:sz w:val="18"/>
                <w:szCs w:val="18"/>
              </w:rPr>
            </w:pPr>
            <w:r w:rsidRPr="00186178">
              <w:rPr>
                <w:sz w:val="18"/>
                <w:szCs w:val="18"/>
              </w:rPr>
              <w:t>SP516-000120-00__was__S516C00 Non-Friable Asbestos</w:t>
            </w:r>
          </w:p>
          <w:p w14:paraId="11CCDEFD" w14:textId="77777777" w:rsidR="00E25C9D" w:rsidRPr="00186178" w:rsidRDefault="00E25C9D" w:rsidP="00E25C9D">
            <w:pPr>
              <w:rPr>
                <w:sz w:val="18"/>
                <w:szCs w:val="18"/>
              </w:rPr>
            </w:pPr>
            <w:r w:rsidRPr="00186178">
              <w:rPr>
                <w:sz w:val="18"/>
                <w:szCs w:val="18"/>
              </w:rPr>
              <w:t xml:space="preserve">SP704-000100-00__was__S704GM2 Replace Pave </w:t>
            </w:r>
            <w:proofErr w:type="spellStart"/>
            <w:r w:rsidRPr="00186178">
              <w:rPr>
                <w:sz w:val="18"/>
                <w:szCs w:val="18"/>
              </w:rPr>
              <w:t>Markrs</w:t>
            </w:r>
            <w:proofErr w:type="spellEnd"/>
            <w:r w:rsidRPr="00186178">
              <w:rPr>
                <w:sz w:val="18"/>
                <w:szCs w:val="18"/>
              </w:rPr>
              <w:t xml:space="preserve"> </w:t>
            </w:r>
            <w:proofErr w:type="spellStart"/>
            <w:r w:rsidRPr="00186178">
              <w:rPr>
                <w:sz w:val="18"/>
                <w:szCs w:val="18"/>
              </w:rPr>
              <w:t>etc</w:t>
            </w:r>
            <w:proofErr w:type="spellEnd"/>
            <w:r w:rsidRPr="00186178">
              <w:rPr>
                <w:sz w:val="18"/>
                <w:szCs w:val="18"/>
              </w:rPr>
              <w:t xml:space="preserve"> -Asp </w:t>
            </w:r>
            <w:proofErr w:type="spellStart"/>
            <w:r w:rsidRPr="00186178">
              <w:rPr>
                <w:sz w:val="18"/>
                <w:szCs w:val="18"/>
              </w:rPr>
              <w:t>Maint</w:t>
            </w:r>
            <w:proofErr w:type="spellEnd"/>
          </w:p>
          <w:p w14:paraId="11CCDEFE" w14:textId="77777777" w:rsidR="00E25C9D" w:rsidRPr="00186178" w:rsidRDefault="00E25C9D" w:rsidP="00E25C9D">
            <w:pPr>
              <w:rPr>
                <w:sz w:val="18"/>
                <w:szCs w:val="18"/>
              </w:rPr>
            </w:pPr>
            <w:r w:rsidRPr="00186178">
              <w:rPr>
                <w:bCs/>
                <w:sz w:val="18"/>
                <w:szCs w:val="18"/>
              </w:rPr>
              <w:t>SP704-000110-00</w:t>
            </w:r>
            <w:r w:rsidRPr="00186178">
              <w:rPr>
                <w:sz w:val="18"/>
                <w:szCs w:val="18"/>
              </w:rPr>
              <w:t xml:space="preserve">__was__S704GM2 Replace Pave </w:t>
            </w:r>
            <w:proofErr w:type="spellStart"/>
            <w:r w:rsidRPr="00186178">
              <w:rPr>
                <w:sz w:val="18"/>
                <w:szCs w:val="18"/>
              </w:rPr>
              <w:t>Markrs</w:t>
            </w:r>
            <w:proofErr w:type="spellEnd"/>
            <w:r w:rsidRPr="00186178">
              <w:rPr>
                <w:sz w:val="18"/>
                <w:szCs w:val="18"/>
              </w:rPr>
              <w:t xml:space="preserve"> </w:t>
            </w:r>
            <w:proofErr w:type="spellStart"/>
            <w:r w:rsidRPr="00186178">
              <w:rPr>
                <w:sz w:val="18"/>
                <w:szCs w:val="18"/>
              </w:rPr>
              <w:t>etc</w:t>
            </w:r>
            <w:proofErr w:type="spellEnd"/>
            <w:r w:rsidRPr="00186178">
              <w:rPr>
                <w:sz w:val="18"/>
                <w:szCs w:val="18"/>
              </w:rPr>
              <w:t xml:space="preserve"> -Asp </w:t>
            </w:r>
            <w:proofErr w:type="spellStart"/>
            <w:r w:rsidRPr="00186178">
              <w:rPr>
                <w:sz w:val="18"/>
                <w:szCs w:val="18"/>
              </w:rPr>
              <w:t>Maint</w:t>
            </w:r>
            <w:proofErr w:type="spellEnd"/>
          </w:p>
          <w:p w14:paraId="11CCDEFF" w14:textId="77777777" w:rsidR="00E25C9D" w:rsidRPr="00186178" w:rsidRDefault="00E25C9D" w:rsidP="00E25C9D">
            <w:pPr>
              <w:rPr>
                <w:sz w:val="18"/>
                <w:szCs w:val="18"/>
              </w:rPr>
            </w:pPr>
            <w:r w:rsidRPr="00186178">
              <w:rPr>
                <w:sz w:val="18"/>
                <w:szCs w:val="18"/>
              </w:rPr>
              <w:t xml:space="preserve">SQ100-000100-00__was__SU100006A Renewable On Call Contract Gen </w:t>
            </w:r>
            <w:proofErr w:type="spellStart"/>
            <w:r w:rsidRPr="00186178">
              <w:rPr>
                <w:sz w:val="18"/>
                <w:szCs w:val="18"/>
              </w:rPr>
              <w:t>Prov</w:t>
            </w:r>
            <w:proofErr w:type="spellEnd"/>
          </w:p>
          <w:p w14:paraId="11CCDF00" w14:textId="77777777" w:rsidR="00E25C9D" w:rsidRPr="00186178" w:rsidRDefault="00E25C9D" w:rsidP="00E25C9D">
            <w:pPr>
              <w:rPr>
                <w:sz w:val="18"/>
                <w:szCs w:val="18"/>
              </w:rPr>
            </w:pPr>
            <w:r w:rsidRPr="00186178">
              <w:rPr>
                <w:sz w:val="18"/>
                <w:szCs w:val="18"/>
              </w:rPr>
              <w:t>SQ105-000100-00__was__SU105002A Public Notice of Parking Restrictions -ST</w:t>
            </w:r>
          </w:p>
          <w:p w14:paraId="11CCDF01" w14:textId="77777777" w:rsidR="00E25C9D" w:rsidRPr="00186178" w:rsidRDefault="00E25C9D" w:rsidP="00E25C9D">
            <w:pPr>
              <w:rPr>
                <w:sz w:val="18"/>
                <w:szCs w:val="18"/>
              </w:rPr>
            </w:pPr>
            <w:r w:rsidRPr="00186178">
              <w:rPr>
                <w:sz w:val="18"/>
                <w:szCs w:val="18"/>
              </w:rPr>
              <w:t>SQ105-000110-00__was__SU105003A Public Notice of Parking Restrictions -SL</w:t>
            </w:r>
          </w:p>
          <w:p w14:paraId="11CCDF02" w14:textId="77777777" w:rsidR="00E25C9D" w:rsidRPr="00186178" w:rsidRDefault="00E25C9D" w:rsidP="00E25C9D">
            <w:pPr>
              <w:rPr>
                <w:sz w:val="18"/>
                <w:szCs w:val="18"/>
              </w:rPr>
            </w:pPr>
            <w:r w:rsidRPr="00186178">
              <w:rPr>
                <w:sz w:val="18"/>
                <w:szCs w:val="18"/>
              </w:rPr>
              <w:t>SQ105-000120-00__was__SU105004A Public Notice of Parking Restrictions -PM</w:t>
            </w:r>
          </w:p>
          <w:p w14:paraId="11CCDF03" w14:textId="77777777" w:rsidR="00E25C9D" w:rsidRPr="00186178" w:rsidRDefault="00E25C9D" w:rsidP="00E25C9D">
            <w:pPr>
              <w:rPr>
                <w:sz w:val="18"/>
                <w:szCs w:val="18"/>
              </w:rPr>
            </w:pPr>
            <w:r w:rsidRPr="00186178">
              <w:rPr>
                <w:sz w:val="18"/>
                <w:szCs w:val="18"/>
              </w:rPr>
              <w:t xml:space="preserve">SQ105-060100-00__was__SU105000C </w:t>
            </w:r>
            <w:proofErr w:type="spellStart"/>
            <w:r w:rsidRPr="00186178">
              <w:rPr>
                <w:sz w:val="18"/>
                <w:szCs w:val="18"/>
              </w:rPr>
              <w:t>SWaM</w:t>
            </w:r>
            <w:proofErr w:type="spellEnd"/>
            <w:r w:rsidRPr="00186178">
              <w:rPr>
                <w:sz w:val="18"/>
                <w:szCs w:val="18"/>
              </w:rPr>
              <w:t xml:space="preserve"> Subcontracting (State funds)</w:t>
            </w:r>
          </w:p>
          <w:p w14:paraId="11CCDF04" w14:textId="77777777" w:rsidR="00E25C9D" w:rsidRPr="00186178" w:rsidRDefault="00E25C9D" w:rsidP="00E25C9D">
            <w:pPr>
              <w:rPr>
                <w:sz w:val="18"/>
                <w:szCs w:val="18"/>
              </w:rPr>
            </w:pPr>
            <w:r w:rsidRPr="00186178">
              <w:rPr>
                <w:sz w:val="18"/>
                <w:szCs w:val="18"/>
              </w:rPr>
              <w:t>SQ105-060110-00__was__SU105001B DBE Subcontracting (Fed funds)</w:t>
            </w:r>
          </w:p>
          <w:p w14:paraId="11CCDF05" w14:textId="77777777" w:rsidR="00E25C9D" w:rsidRPr="00186178" w:rsidRDefault="00E25C9D" w:rsidP="00E25C9D">
            <w:pPr>
              <w:rPr>
                <w:sz w:val="18"/>
                <w:szCs w:val="18"/>
              </w:rPr>
            </w:pPr>
            <w:r w:rsidRPr="00186178">
              <w:rPr>
                <w:bCs/>
                <w:sz w:val="18"/>
                <w:szCs w:val="18"/>
              </w:rPr>
              <w:t>SQ223-020100-00</w:t>
            </w:r>
            <w:r w:rsidRPr="00186178">
              <w:rPr>
                <w:sz w:val="18"/>
                <w:szCs w:val="18"/>
              </w:rPr>
              <w:t xml:space="preserve">__was__SU223AG3 Corrosion Resistant </w:t>
            </w:r>
            <w:proofErr w:type="spellStart"/>
            <w:r w:rsidRPr="00186178">
              <w:rPr>
                <w:sz w:val="18"/>
                <w:szCs w:val="18"/>
              </w:rPr>
              <w:t>Reinf</w:t>
            </w:r>
            <w:proofErr w:type="spellEnd"/>
            <w:r w:rsidRPr="00186178">
              <w:rPr>
                <w:sz w:val="18"/>
                <w:szCs w:val="18"/>
              </w:rPr>
              <w:t xml:space="preserve"> Steel (mod S223AG2)</w:t>
            </w:r>
          </w:p>
          <w:p w14:paraId="11CCDF06" w14:textId="77777777" w:rsidR="00E25C9D" w:rsidRPr="00186178" w:rsidRDefault="00E25C9D" w:rsidP="00E25C9D">
            <w:pPr>
              <w:rPr>
                <w:sz w:val="18"/>
                <w:szCs w:val="18"/>
              </w:rPr>
            </w:pPr>
            <w:r w:rsidRPr="00186178">
              <w:rPr>
                <w:sz w:val="18"/>
                <w:szCs w:val="18"/>
              </w:rPr>
              <w:t>SQ302-000100-00__was__SU302002A Pipe Replacement</w:t>
            </w:r>
          </w:p>
          <w:p w14:paraId="11CCDF07" w14:textId="77777777" w:rsidR="00E25C9D" w:rsidRPr="00186178" w:rsidRDefault="00E25C9D" w:rsidP="00E25C9D">
            <w:pPr>
              <w:rPr>
                <w:sz w:val="18"/>
                <w:szCs w:val="18"/>
              </w:rPr>
            </w:pPr>
            <w:r w:rsidRPr="00186178">
              <w:rPr>
                <w:sz w:val="18"/>
                <w:szCs w:val="18"/>
              </w:rPr>
              <w:t>SQ302-000110-00__was__SU302001D Pipe Rehabilitation</w:t>
            </w:r>
          </w:p>
          <w:p w14:paraId="11CCDF08" w14:textId="77777777" w:rsidR="00E25C9D" w:rsidRPr="00186178" w:rsidRDefault="00E25C9D" w:rsidP="00E25C9D">
            <w:pPr>
              <w:rPr>
                <w:sz w:val="18"/>
                <w:szCs w:val="18"/>
              </w:rPr>
            </w:pPr>
            <w:r w:rsidRPr="00186178">
              <w:rPr>
                <w:sz w:val="18"/>
                <w:szCs w:val="18"/>
              </w:rPr>
              <w:t xml:space="preserve">SQ305-000100-00__was__SU305000A Mod </w:t>
            </w:r>
            <w:proofErr w:type="spellStart"/>
            <w:r w:rsidRPr="00186178">
              <w:rPr>
                <w:sz w:val="18"/>
                <w:szCs w:val="18"/>
              </w:rPr>
              <w:t>Aggr</w:t>
            </w:r>
            <w:proofErr w:type="spellEnd"/>
            <w:r w:rsidRPr="00186178">
              <w:rPr>
                <w:sz w:val="18"/>
                <w:szCs w:val="18"/>
              </w:rPr>
              <w:t xml:space="preserve"> </w:t>
            </w:r>
            <w:proofErr w:type="spellStart"/>
            <w:r w:rsidRPr="00186178">
              <w:rPr>
                <w:sz w:val="18"/>
                <w:szCs w:val="18"/>
              </w:rPr>
              <w:t>Shldr</w:t>
            </w:r>
            <w:proofErr w:type="spellEnd"/>
            <w:r w:rsidRPr="00186178">
              <w:rPr>
                <w:sz w:val="18"/>
                <w:szCs w:val="18"/>
              </w:rPr>
              <w:t xml:space="preserve"> </w:t>
            </w:r>
            <w:proofErr w:type="spellStart"/>
            <w:r w:rsidRPr="00186178">
              <w:rPr>
                <w:sz w:val="18"/>
                <w:szCs w:val="18"/>
              </w:rPr>
              <w:t>Matl</w:t>
            </w:r>
            <w:proofErr w:type="spellEnd"/>
            <w:r w:rsidRPr="00186178">
              <w:rPr>
                <w:sz w:val="18"/>
                <w:szCs w:val="18"/>
              </w:rPr>
              <w:t xml:space="preserve"> (Loudoun Co)</w:t>
            </w:r>
          </w:p>
          <w:p w14:paraId="11CCDF09" w14:textId="77777777" w:rsidR="00E25C9D" w:rsidRPr="00186178" w:rsidRDefault="00E25C9D" w:rsidP="00E25C9D">
            <w:pPr>
              <w:rPr>
                <w:sz w:val="18"/>
                <w:szCs w:val="18"/>
              </w:rPr>
            </w:pPr>
            <w:r w:rsidRPr="00186178">
              <w:rPr>
                <w:sz w:val="18"/>
                <w:szCs w:val="18"/>
              </w:rPr>
              <w:t xml:space="preserve">SQ315-000100-00__was__SU315004A Asp Patch of Exist Asp </w:t>
            </w:r>
            <w:proofErr w:type="spellStart"/>
            <w:r w:rsidRPr="00186178">
              <w:rPr>
                <w:sz w:val="18"/>
                <w:szCs w:val="18"/>
              </w:rPr>
              <w:t>Conc</w:t>
            </w:r>
            <w:proofErr w:type="spellEnd"/>
            <w:r w:rsidRPr="00186178">
              <w:rPr>
                <w:sz w:val="18"/>
                <w:szCs w:val="18"/>
              </w:rPr>
              <w:t xml:space="preserve"> Pave</w:t>
            </w:r>
          </w:p>
          <w:p w14:paraId="11CCDF0A" w14:textId="77777777" w:rsidR="00E25C9D" w:rsidRPr="00186178" w:rsidRDefault="00E25C9D" w:rsidP="00E25C9D">
            <w:pPr>
              <w:rPr>
                <w:sz w:val="18"/>
                <w:szCs w:val="18"/>
              </w:rPr>
            </w:pPr>
            <w:r w:rsidRPr="00186178">
              <w:rPr>
                <w:sz w:val="18"/>
                <w:szCs w:val="18"/>
              </w:rPr>
              <w:t xml:space="preserve">SQ315-000110-00__was__SU500000A Patch Road and </w:t>
            </w:r>
            <w:proofErr w:type="spellStart"/>
            <w:r w:rsidRPr="00186178">
              <w:rPr>
                <w:sz w:val="18"/>
                <w:szCs w:val="18"/>
              </w:rPr>
              <w:t>Shlder</w:t>
            </w:r>
            <w:proofErr w:type="spellEnd"/>
            <w:r w:rsidRPr="00186178">
              <w:rPr>
                <w:sz w:val="18"/>
                <w:szCs w:val="18"/>
              </w:rPr>
              <w:t xml:space="preserve"> with Asphalt</w:t>
            </w:r>
          </w:p>
          <w:p w14:paraId="11CCDF0B" w14:textId="77777777" w:rsidR="00E25C9D" w:rsidRPr="00186178" w:rsidRDefault="00E25C9D" w:rsidP="00E25C9D">
            <w:pPr>
              <w:rPr>
                <w:sz w:val="18"/>
                <w:szCs w:val="18"/>
              </w:rPr>
            </w:pPr>
            <w:r w:rsidRPr="00186178">
              <w:rPr>
                <w:sz w:val="18"/>
                <w:szCs w:val="18"/>
              </w:rPr>
              <w:t>SQ315-000120-00__was__SU315003A Hot Mix Asphalt Patches</w:t>
            </w:r>
          </w:p>
          <w:p w14:paraId="11CCDF0C" w14:textId="77777777" w:rsidR="00E25C9D" w:rsidRPr="00186178" w:rsidRDefault="00E25C9D" w:rsidP="00E25C9D">
            <w:pPr>
              <w:rPr>
                <w:sz w:val="18"/>
                <w:szCs w:val="18"/>
              </w:rPr>
            </w:pPr>
            <w:r w:rsidRPr="00186178">
              <w:rPr>
                <w:sz w:val="18"/>
                <w:szCs w:val="18"/>
              </w:rPr>
              <w:t xml:space="preserve">SQ315-000130-00__was__SU315001A Saw-Seal </w:t>
            </w:r>
            <w:proofErr w:type="spellStart"/>
            <w:r w:rsidRPr="00186178">
              <w:rPr>
                <w:sz w:val="18"/>
                <w:szCs w:val="18"/>
              </w:rPr>
              <w:t>Conc</w:t>
            </w:r>
            <w:proofErr w:type="spellEnd"/>
            <w:r w:rsidRPr="00186178">
              <w:rPr>
                <w:sz w:val="18"/>
                <w:szCs w:val="18"/>
              </w:rPr>
              <w:t xml:space="preserve"> Joint </w:t>
            </w:r>
            <w:proofErr w:type="spellStart"/>
            <w:r w:rsidRPr="00186178">
              <w:rPr>
                <w:sz w:val="18"/>
                <w:szCs w:val="18"/>
              </w:rPr>
              <w:t>Pav</w:t>
            </w:r>
            <w:proofErr w:type="spellEnd"/>
            <w:r w:rsidRPr="00186178">
              <w:rPr>
                <w:sz w:val="18"/>
                <w:szCs w:val="18"/>
              </w:rPr>
              <w:t xml:space="preserve">-Asp </w:t>
            </w:r>
            <w:proofErr w:type="spellStart"/>
            <w:r w:rsidRPr="00186178">
              <w:rPr>
                <w:sz w:val="18"/>
                <w:szCs w:val="18"/>
              </w:rPr>
              <w:t>Ovrly</w:t>
            </w:r>
            <w:proofErr w:type="spellEnd"/>
          </w:p>
          <w:p w14:paraId="11CCDF0D" w14:textId="77777777" w:rsidR="00E25C9D" w:rsidRPr="00186178" w:rsidRDefault="00E25C9D" w:rsidP="00E25C9D">
            <w:pPr>
              <w:rPr>
                <w:sz w:val="18"/>
                <w:szCs w:val="18"/>
              </w:rPr>
            </w:pPr>
            <w:r w:rsidRPr="00186178">
              <w:rPr>
                <w:sz w:val="18"/>
                <w:szCs w:val="18"/>
              </w:rPr>
              <w:t xml:space="preserve">SQ315-000200-00__was__SU210000B Thin Hot Mix </w:t>
            </w:r>
            <w:proofErr w:type="spellStart"/>
            <w:r w:rsidRPr="00186178">
              <w:rPr>
                <w:sz w:val="18"/>
                <w:szCs w:val="18"/>
              </w:rPr>
              <w:t>Asph</w:t>
            </w:r>
            <w:proofErr w:type="spellEnd"/>
            <w:r w:rsidRPr="00186178">
              <w:rPr>
                <w:sz w:val="18"/>
                <w:szCs w:val="18"/>
              </w:rPr>
              <w:t xml:space="preserve"> </w:t>
            </w:r>
            <w:proofErr w:type="spellStart"/>
            <w:r w:rsidRPr="00186178">
              <w:rPr>
                <w:sz w:val="18"/>
                <w:szCs w:val="18"/>
              </w:rPr>
              <w:t>Conc</w:t>
            </w:r>
            <w:proofErr w:type="spellEnd"/>
            <w:r w:rsidRPr="00186178">
              <w:rPr>
                <w:sz w:val="18"/>
                <w:szCs w:val="18"/>
              </w:rPr>
              <w:t xml:space="preserve"> Overlay</w:t>
            </w:r>
          </w:p>
          <w:p w14:paraId="11CCDF0E" w14:textId="77777777" w:rsidR="00E25C9D" w:rsidRPr="00186178" w:rsidRDefault="00E25C9D" w:rsidP="00E25C9D">
            <w:pPr>
              <w:rPr>
                <w:sz w:val="18"/>
                <w:szCs w:val="18"/>
              </w:rPr>
            </w:pPr>
            <w:r w:rsidRPr="00186178">
              <w:rPr>
                <w:sz w:val="18"/>
                <w:szCs w:val="18"/>
              </w:rPr>
              <w:t>SQ404-000100-00__was__SU421000A Elastic Inclusion (EPS)</w:t>
            </w:r>
          </w:p>
          <w:p w14:paraId="11CCDF0F" w14:textId="77777777" w:rsidR="00E25C9D" w:rsidRPr="00186178" w:rsidRDefault="00E25C9D" w:rsidP="00E25C9D">
            <w:pPr>
              <w:rPr>
                <w:sz w:val="18"/>
                <w:szCs w:val="18"/>
              </w:rPr>
            </w:pPr>
            <w:r w:rsidRPr="00186178">
              <w:rPr>
                <w:bCs/>
                <w:sz w:val="18"/>
                <w:szCs w:val="18"/>
              </w:rPr>
              <w:t>SQ406-000100-00</w:t>
            </w:r>
            <w:r w:rsidRPr="00186178">
              <w:rPr>
                <w:sz w:val="18"/>
                <w:szCs w:val="18"/>
              </w:rPr>
              <w:t>__was__SU40601 Reinforcing Steel</w:t>
            </w:r>
          </w:p>
          <w:p w14:paraId="11CCDF10" w14:textId="77777777" w:rsidR="00E25C9D" w:rsidRPr="00186178" w:rsidRDefault="00E25C9D" w:rsidP="00E25C9D">
            <w:pPr>
              <w:rPr>
                <w:sz w:val="18"/>
                <w:szCs w:val="18"/>
              </w:rPr>
            </w:pPr>
            <w:r w:rsidRPr="00186178">
              <w:rPr>
                <w:bCs/>
                <w:sz w:val="18"/>
                <w:szCs w:val="18"/>
              </w:rPr>
              <w:t>SQ505-000100-00</w:t>
            </w:r>
            <w:r w:rsidRPr="00186178">
              <w:rPr>
                <w:sz w:val="18"/>
                <w:szCs w:val="18"/>
              </w:rPr>
              <w:t>__was__SU505000A Guardrail Repair Terminal</w:t>
            </w:r>
          </w:p>
          <w:p w14:paraId="11CCDF11" w14:textId="77777777" w:rsidR="00E25C9D" w:rsidRPr="00186178" w:rsidRDefault="00E25C9D" w:rsidP="00E25C9D">
            <w:pPr>
              <w:rPr>
                <w:sz w:val="18"/>
                <w:szCs w:val="18"/>
              </w:rPr>
            </w:pPr>
            <w:r w:rsidRPr="00186178">
              <w:rPr>
                <w:sz w:val="18"/>
                <w:szCs w:val="18"/>
              </w:rPr>
              <w:t>SQ704-000100-00__was__SU704001A Pavement Dotting</w:t>
            </w:r>
          </w:p>
          <w:p w14:paraId="11CCDF12" w14:textId="77777777" w:rsidR="00E25C9D" w:rsidRPr="00186178" w:rsidRDefault="00E25C9D" w:rsidP="00E25C9D">
            <w:pPr>
              <w:rPr>
                <w:sz w:val="18"/>
                <w:szCs w:val="18"/>
              </w:rPr>
            </w:pPr>
            <w:r w:rsidRPr="00186178">
              <w:rPr>
                <w:sz w:val="18"/>
                <w:szCs w:val="18"/>
              </w:rPr>
              <w:t>SSCON-00M000-00_was__SSMCON02 Imperial to Metric Convert (Metric)</w:t>
            </w:r>
          </w:p>
          <w:p w14:paraId="11CCDF13" w14:textId="77777777" w:rsidR="00E25C9D" w:rsidRPr="00186178" w:rsidRDefault="00E25C9D" w:rsidP="00E25C9D">
            <w:pPr>
              <w:rPr>
                <w:sz w:val="18"/>
                <w:szCs w:val="18"/>
                <w:u w:val="single"/>
              </w:rPr>
            </w:pPr>
          </w:p>
          <w:p w14:paraId="11CCDF14" w14:textId="77777777" w:rsidR="00E25C9D" w:rsidRPr="00186178" w:rsidRDefault="00E25C9D" w:rsidP="00E25C9D">
            <w:pPr>
              <w:rPr>
                <w:b/>
                <w:sz w:val="18"/>
                <w:szCs w:val="18"/>
              </w:rPr>
            </w:pPr>
            <w:r w:rsidRPr="00186178">
              <w:rPr>
                <w:b/>
                <w:sz w:val="18"/>
                <w:szCs w:val="18"/>
              </w:rPr>
              <w:t xml:space="preserve">The following SP was added as a revision to </w:t>
            </w:r>
            <w:r w:rsidRPr="00186178">
              <w:rPr>
                <w:b/>
                <w:bCs/>
                <w:sz w:val="18"/>
                <w:szCs w:val="18"/>
              </w:rPr>
              <w:t>2016 Road and Bridge Specifications Book:</w:t>
            </w:r>
          </w:p>
          <w:p w14:paraId="11CCDF15" w14:textId="77777777" w:rsidR="00E25C9D" w:rsidRPr="00186178" w:rsidRDefault="00E25C9D" w:rsidP="00E25C9D">
            <w:pPr>
              <w:rPr>
                <w:sz w:val="18"/>
                <w:szCs w:val="18"/>
              </w:rPr>
            </w:pPr>
          </w:p>
          <w:p w14:paraId="11CCDF16" w14:textId="77777777" w:rsidR="00E25C9D" w:rsidRPr="00655BED" w:rsidRDefault="00E25C9D" w:rsidP="00E25C9D">
            <w:pPr>
              <w:ind w:left="1832" w:hanging="1832"/>
              <w:rPr>
                <w:sz w:val="18"/>
                <w:szCs w:val="18"/>
              </w:rPr>
            </w:pPr>
            <w:r w:rsidRPr="00186178">
              <w:rPr>
                <w:bCs/>
                <w:sz w:val="18"/>
                <w:szCs w:val="18"/>
              </w:rPr>
              <w:t>SP600-000100-00</w:t>
            </w:r>
            <w:r w:rsidRPr="00186178">
              <w:rPr>
                <w:rStyle w:val="Hyperlink"/>
                <w:bCs/>
                <w:sz w:val="18"/>
                <w:szCs w:val="18"/>
              </w:rPr>
              <w:tab/>
            </w:r>
            <w:r w:rsidRPr="00186178">
              <w:rPr>
                <w:rFonts w:cs="Arial"/>
                <w:sz w:val="18"/>
                <w:szCs w:val="18"/>
              </w:rPr>
              <w:t>ROADSIDE DEVELOPMENT AND SOIL STABILIZATION 7-12-16</w:t>
            </w:r>
          </w:p>
          <w:p w14:paraId="11CCDF17" w14:textId="77777777" w:rsidR="00E25C9D" w:rsidRPr="006A6FDF" w:rsidRDefault="00E25C9D" w:rsidP="00E25C9D">
            <w:pPr>
              <w:rPr>
                <w:b/>
                <w:szCs w:val="24"/>
                <w:u w:val="single"/>
              </w:rPr>
            </w:pPr>
          </w:p>
        </w:tc>
      </w:tr>
    </w:tbl>
    <w:p w14:paraId="11CCDF19" w14:textId="77777777" w:rsidR="00DB3029" w:rsidRDefault="00DB3029" w:rsidP="00DB3029">
      <w:pPr>
        <w:jc w:val="left"/>
      </w:pPr>
    </w:p>
    <w:p w14:paraId="11CCDF1A" w14:textId="77777777" w:rsidR="00DB3029" w:rsidRDefault="00DB3029" w:rsidP="00DB3029">
      <w:pPr>
        <w:jc w:val="left"/>
      </w:pPr>
    </w:p>
    <w:p w14:paraId="11CCDF1B" w14:textId="77777777" w:rsidR="00DB3029" w:rsidRDefault="00DB3029" w:rsidP="00DB3029">
      <w:pPr>
        <w:jc w:val="center"/>
        <w:rPr>
          <w:rFonts w:cs="Arial"/>
          <w:b/>
          <w:sz w:val="16"/>
          <w:szCs w:val="16"/>
          <w:u w:val="single"/>
        </w:rPr>
      </w:pPr>
    </w:p>
    <w:p w14:paraId="11CCDF1C" w14:textId="77777777" w:rsidR="00DB3029" w:rsidRDefault="00DB3029" w:rsidP="00DB3029">
      <w:pPr>
        <w:jc w:val="center"/>
      </w:pPr>
    </w:p>
    <w:p w14:paraId="11CCDF1D" w14:textId="77777777" w:rsidR="004942FF" w:rsidRDefault="004942FF"/>
    <w:sectPr w:rsidR="004942FF">
      <w:headerReference w:type="default" r:id="rId742"/>
      <w:footerReference w:type="default" r:id="rId7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B142" w14:textId="77777777" w:rsidR="004B2474" w:rsidRDefault="004B2474" w:rsidP="00055D03">
      <w:r>
        <w:separator/>
      </w:r>
    </w:p>
  </w:endnote>
  <w:endnote w:type="continuationSeparator" w:id="0">
    <w:p w14:paraId="4A4F642D" w14:textId="77777777" w:rsidR="004B2474" w:rsidRDefault="004B2474" w:rsidP="0005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Rockwell Extra Bold">
    <w:panose1 w:val="020609030405050204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CDF28" w14:textId="4EC3C994" w:rsidR="00F91A2D" w:rsidRDefault="00F91A2D">
    <w:pPr>
      <w:pStyle w:val="Footer"/>
      <w:jc w:val="center"/>
    </w:pPr>
    <w:r w:rsidRPr="003C3077">
      <w:rPr>
        <w:bCs/>
        <w:noProof/>
        <w:sz w:val="16"/>
        <w:szCs w:val="16"/>
      </w:rPr>
      <mc:AlternateContent>
        <mc:Choice Requires="wps">
          <w:drawing>
            <wp:anchor distT="0" distB="0" distL="114300" distR="114300" simplePos="0" relativeHeight="251661312" behindDoc="0" locked="0" layoutInCell="1" allowOverlap="1" wp14:anchorId="11CCDF2F" wp14:editId="11CCDF30">
              <wp:simplePos x="0" y="0"/>
              <wp:positionH relativeFrom="column">
                <wp:posOffset>5344795</wp:posOffset>
              </wp:positionH>
              <wp:positionV relativeFrom="paragraph">
                <wp:posOffset>-130810</wp:posOffset>
              </wp:positionV>
              <wp:extent cx="642298" cy="307975"/>
              <wp:effectExtent l="0" t="0" r="571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298" cy="307975"/>
                      </a:xfrm>
                      <a:prstGeom prst="rect">
                        <a:avLst/>
                      </a:prstGeom>
                      <a:solidFill>
                        <a:srgbClr val="FFFFFF"/>
                      </a:solidFill>
                      <a:ln w="9525">
                        <a:noFill/>
                        <a:miter lim="800000"/>
                        <a:headEnd/>
                        <a:tailEnd/>
                      </a:ln>
                    </wps:spPr>
                    <wps:txbx>
                      <w:txbxContent>
                        <w:p w14:paraId="11CCDF31" w14:textId="77777777" w:rsidR="00F91A2D" w:rsidRPr="007D56EA" w:rsidRDefault="00F91A2D" w:rsidP="00055D03">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CDF2F" id="_x0000_t202" coordsize="21600,21600" o:spt="202" path="m,l,21600r21600,l21600,xe">
              <v:stroke joinstyle="miter"/>
              <v:path gradientshapeok="t" o:connecttype="rect"/>
            </v:shapetype>
            <v:shape id="Text Box 2" o:spid="_x0000_s1026" type="#_x0000_t202" style="position:absolute;left:0;text-align:left;margin-left:420.85pt;margin-top:-10.3pt;width:50.55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" stroked="f">
              <v:textbox inset="0,0,0,0">
                <w:txbxContent>
                  <w:p w14:paraId="11CCDF31" w14:textId="77777777" w:rsidR="00F91A2D" w:rsidRPr="007D56EA" w:rsidRDefault="00F91A2D" w:rsidP="00055D03">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Pr>
        <w:rStyle w:val="PageNumber"/>
      </w:rPr>
      <w:t>AN-</w:t>
    </w:r>
    <w:r>
      <w:rPr>
        <w:rStyle w:val="PageNumber"/>
      </w:rPr>
      <w:fldChar w:fldCharType="begin"/>
    </w:r>
    <w:r>
      <w:rPr>
        <w:rStyle w:val="PageNumber"/>
      </w:rPr>
      <w:instrText xml:space="preserve"> PAGE </w:instrText>
    </w:r>
    <w:r>
      <w:rPr>
        <w:rStyle w:val="PageNumber"/>
      </w:rPr>
      <w:fldChar w:fldCharType="separate"/>
    </w:r>
    <w:r w:rsidR="009533A1">
      <w:rPr>
        <w:rStyle w:val="PageNumber"/>
        <w:noProof/>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16174" w14:textId="77777777" w:rsidR="004B2474" w:rsidRDefault="004B2474" w:rsidP="00055D03">
      <w:r>
        <w:separator/>
      </w:r>
    </w:p>
  </w:footnote>
  <w:footnote w:type="continuationSeparator" w:id="0">
    <w:p w14:paraId="287444FD" w14:textId="77777777" w:rsidR="004B2474" w:rsidRDefault="004B2474" w:rsidP="0005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CDF22" w14:textId="5C926613" w:rsidR="00F91A2D" w:rsidRDefault="00F91A2D">
    <w:pPr>
      <w:pStyle w:val="Header"/>
      <w:jc w:val="center"/>
    </w:pPr>
    <w:r>
      <w:rPr>
        <w:sz w:val="16"/>
        <w:szCs w:val="16"/>
      </w:rPr>
      <w:t xml:space="preserve">Last Saved:  </w:t>
    </w:r>
    <w:r>
      <w:rPr>
        <w:sz w:val="16"/>
        <w:szCs w:val="16"/>
      </w:rPr>
      <w:fldChar w:fldCharType="begin"/>
    </w:r>
    <w:r>
      <w:rPr>
        <w:sz w:val="16"/>
        <w:szCs w:val="16"/>
      </w:rPr>
      <w:instrText xml:space="preserve"> SAVEDATE  \@ "MM/dd/yyyy h:mm am/pm"  \* MERGEFORMAT </w:instrText>
    </w:r>
    <w:r>
      <w:rPr>
        <w:sz w:val="16"/>
        <w:szCs w:val="16"/>
      </w:rPr>
      <w:fldChar w:fldCharType="separate"/>
    </w:r>
    <w:r w:rsidR="009533A1">
      <w:rPr>
        <w:noProof/>
        <w:sz w:val="16"/>
        <w:szCs w:val="16"/>
      </w:rPr>
      <w:t>02/10/2020 8:38 AM</w:t>
    </w:r>
    <w:r>
      <w:rPr>
        <w:sz w:val="16"/>
        <w:szCs w:val="16"/>
      </w:rPr>
      <w:fldChar w:fldCharType="end"/>
    </w:r>
    <w:r>
      <w:rPr>
        <w:sz w:val="16"/>
        <w:szCs w:val="16"/>
      </w:rPr>
      <w:t xml:space="preserve">                     </w:t>
    </w:r>
    <w:r>
      <w:t xml:space="preserve"> </w:t>
    </w:r>
    <w:r>
      <w:rPr>
        <w:b/>
        <w:sz w:val="18"/>
      </w:rPr>
      <w:t xml:space="preserve">UPDATED </w:t>
    </w:r>
    <w:r>
      <w:rPr>
        <w:b/>
        <w:sz w:val="18"/>
        <w:szCs w:val="18"/>
      </w:rPr>
      <w:t>MARCH 2020</w:t>
    </w:r>
    <w:r>
      <w:rPr>
        <w:sz w:val="16"/>
        <w:szCs w:val="16"/>
      </w:rPr>
      <w:t xml:space="preserve">                     Today’s Date:  </w:t>
    </w:r>
    <w:r>
      <w:rPr>
        <w:sz w:val="16"/>
        <w:szCs w:val="16"/>
      </w:rPr>
      <w:fldChar w:fldCharType="begin"/>
    </w:r>
    <w:r>
      <w:rPr>
        <w:sz w:val="16"/>
        <w:szCs w:val="16"/>
      </w:rPr>
      <w:instrText xml:space="preserve"> DATE  \@ "MMMM d, yyyy"  \* MERGEFORMAT </w:instrText>
    </w:r>
    <w:r>
      <w:rPr>
        <w:sz w:val="16"/>
        <w:szCs w:val="16"/>
      </w:rPr>
      <w:fldChar w:fldCharType="separate"/>
    </w:r>
    <w:r w:rsidR="009533A1">
      <w:rPr>
        <w:noProof/>
        <w:sz w:val="16"/>
        <w:szCs w:val="16"/>
      </w:rPr>
      <w:t>February 14, 2020</w:t>
    </w:r>
    <w:r>
      <w:rPr>
        <w:sz w:val="16"/>
        <w:szCs w:val="1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8"/>
      <w:gridCol w:w="2609"/>
      <w:gridCol w:w="3073"/>
    </w:tblGrid>
    <w:tr w:rsidR="00F91A2D" w14:paraId="11CCDF26" w14:textId="77777777" w:rsidTr="000E5102">
      <w:tc>
        <w:tcPr>
          <w:tcW w:w="3864" w:type="dxa"/>
        </w:tcPr>
        <w:p w14:paraId="11CCDF23" w14:textId="77777777" w:rsidR="00F91A2D" w:rsidRDefault="00F91A2D" w:rsidP="000E5102">
          <w:pPr>
            <w:pStyle w:val="Header"/>
            <w:jc w:val="center"/>
            <w:rPr>
              <w:sz w:val="16"/>
              <w:szCs w:val="16"/>
            </w:rPr>
          </w:pPr>
          <w:r>
            <w:rPr>
              <w:noProof/>
              <w:sz w:val="16"/>
              <w:szCs w:val="16"/>
            </w:rPr>
            <w:drawing>
              <wp:inline distT="0" distB="0" distL="0" distR="0" wp14:anchorId="11CCDF29" wp14:editId="11CCDF2A">
                <wp:extent cx="1428750" cy="647700"/>
                <wp:effectExtent l="0" t="0" r="0" b="0"/>
                <wp:docPr id="3" name="Picture 3" descr="Construction_Division_Logo-Flat-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truction_Division_Logo-Flat-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647700"/>
                        </a:xfrm>
                        <a:prstGeom prst="rect">
                          <a:avLst/>
                        </a:prstGeom>
                        <a:noFill/>
                        <a:ln>
                          <a:noFill/>
                        </a:ln>
                      </pic:spPr>
                    </pic:pic>
                  </a:graphicData>
                </a:graphic>
              </wp:inline>
            </w:drawing>
          </w:r>
        </w:p>
      </w:tc>
      <w:tc>
        <w:tcPr>
          <w:tcW w:w="2628" w:type="dxa"/>
          <w:vAlign w:val="center"/>
        </w:tcPr>
        <w:p w14:paraId="11CCDF24" w14:textId="77777777" w:rsidR="00F91A2D" w:rsidRDefault="00F91A2D">
          <w:pPr>
            <w:pStyle w:val="Header"/>
            <w:jc w:val="left"/>
            <w:rPr>
              <w:sz w:val="16"/>
              <w:szCs w:val="16"/>
            </w:rPr>
          </w:pPr>
          <w:r>
            <w:rPr>
              <w:noProof/>
              <w:sz w:val="16"/>
              <w:szCs w:val="16"/>
            </w:rPr>
            <w:drawing>
              <wp:inline distT="0" distB="0" distL="0" distR="0" wp14:anchorId="11CCDF2B" wp14:editId="11CCDF2C">
                <wp:extent cx="1447800" cy="581025"/>
                <wp:effectExtent l="0" t="0" r="0" b="9525"/>
                <wp:docPr id="2" name="Picture 2" descr="Central Office Logo-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ntral Office Logo-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581025"/>
                        </a:xfrm>
                        <a:prstGeom prst="rect">
                          <a:avLst/>
                        </a:prstGeom>
                        <a:noFill/>
                        <a:ln>
                          <a:noFill/>
                        </a:ln>
                      </pic:spPr>
                    </pic:pic>
                  </a:graphicData>
                </a:graphic>
              </wp:inline>
            </w:drawing>
          </w:r>
        </w:p>
      </w:tc>
      <w:tc>
        <w:tcPr>
          <w:tcW w:w="3084" w:type="dxa"/>
        </w:tcPr>
        <w:p w14:paraId="11CCDF25" w14:textId="77777777" w:rsidR="00F91A2D" w:rsidRDefault="00F91A2D">
          <w:pPr>
            <w:pStyle w:val="Header"/>
            <w:jc w:val="left"/>
            <w:rPr>
              <w:sz w:val="16"/>
              <w:szCs w:val="16"/>
            </w:rPr>
          </w:pPr>
          <w:r>
            <w:rPr>
              <w:rFonts w:ascii="Verdana" w:hAnsi="Verdana"/>
              <w:noProof/>
              <w:color w:val="003572"/>
            </w:rPr>
            <w:drawing>
              <wp:inline distT="0" distB="0" distL="0" distR="0" wp14:anchorId="11CCDF2D" wp14:editId="11CCDF2E">
                <wp:extent cx="1762125" cy="638175"/>
                <wp:effectExtent l="0" t="0" r="9525" b="9525"/>
                <wp:docPr id="1" name="Picture 1" descr="SPECSectionLogo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SectionLogo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62125" cy="638175"/>
                        </a:xfrm>
                        <a:prstGeom prst="rect">
                          <a:avLst/>
                        </a:prstGeom>
                        <a:noFill/>
                        <a:ln>
                          <a:noFill/>
                        </a:ln>
                      </pic:spPr>
                    </pic:pic>
                  </a:graphicData>
                </a:graphic>
              </wp:inline>
            </w:drawing>
          </w:r>
        </w:p>
      </w:tc>
    </w:tr>
  </w:tbl>
  <w:p w14:paraId="11CCDF27" w14:textId="77777777" w:rsidR="00F91A2D" w:rsidRDefault="00F91A2D">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5051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9A64DC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20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2A0480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D4008F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5090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28CA4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54E2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4240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0465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0E5B5E"/>
    <w:multiLevelType w:val="multilevel"/>
    <w:tmpl w:val="E18A1E08"/>
    <w:lvl w:ilvl="0">
      <w:start w:val="9"/>
      <w:numFmt w:val="none"/>
      <w:pStyle w:val="Heading1"/>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none"/>
      <w:lvlRestart w:val="0"/>
      <w:suff w:val="nothing"/>
      <w:lvlText w:val="R"/>
      <w:lvlJc w:val="center"/>
      <w:pPr>
        <w:ind w:left="0" w:firstLine="288"/>
      </w:pPr>
      <w:rPr>
        <w:rFonts w:hint="default"/>
      </w:rPr>
    </w:lvl>
  </w:abstractNum>
  <w:abstractNum w:abstractNumId="11" w15:restartNumberingAfterBreak="0">
    <w:nsid w:val="5A570B86"/>
    <w:multiLevelType w:val="multilevel"/>
    <w:tmpl w:val="DB76F4B8"/>
    <w:lvl w:ilvl="0">
      <w:start w:val="9"/>
      <w:numFmt w:val="none"/>
      <w:pStyle w:val="TOC1"/>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A0"/>
    <w:rsid w:val="00006216"/>
    <w:rsid w:val="0000630C"/>
    <w:rsid w:val="000108C0"/>
    <w:rsid w:val="00014751"/>
    <w:rsid w:val="000154E7"/>
    <w:rsid w:val="00020D10"/>
    <w:rsid w:val="0002142C"/>
    <w:rsid w:val="00023816"/>
    <w:rsid w:val="00024292"/>
    <w:rsid w:val="00030C2B"/>
    <w:rsid w:val="00032D67"/>
    <w:rsid w:val="00037250"/>
    <w:rsid w:val="00042FD3"/>
    <w:rsid w:val="0004301B"/>
    <w:rsid w:val="00044022"/>
    <w:rsid w:val="00050360"/>
    <w:rsid w:val="000514B4"/>
    <w:rsid w:val="00054674"/>
    <w:rsid w:val="00055D03"/>
    <w:rsid w:val="00061189"/>
    <w:rsid w:val="0006221E"/>
    <w:rsid w:val="00066BEB"/>
    <w:rsid w:val="00073EFD"/>
    <w:rsid w:val="00073FD7"/>
    <w:rsid w:val="000761B7"/>
    <w:rsid w:val="00081857"/>
    <w:rsid w:val="000845AA"/>
    <w:rsid w:val="00087774"/>
    <w:rsid w:val="00093AD8"/>
    <w:rsid w:val="000969DA"/>
    <w:rsid w:val="000A1F87"/>
    <w:rsid w:val="000A385E"/>
    <w:rsid w:val="000B014D"/>
    <w:rsid w:val="000B1A1A"/>
    <w:rsid w:val="000B2EEB"/>
    <w:rsid w:val="000B3A01"/>
    <w:rsid w:val="000C008D"/>
    <w:rsid w:val="000C24AA"/>
    <w:rsid w:val="000D0036"/>
    <w:rsid w:val="000D6618"/>
    <w:rsid w:val="000D7E75"/>
    <w:rsid w:val="000E0AF6"/>
    <w:rsid w:val="000E25A1"/>
    <w:rsid w:val="000E4932"/>
    <w:rsid w:val="000E5102"/>
    <w:rsid w:val="000E61D5"/>
    <w:rsid w:val="000F17B9"/>
    <w:rsid w:val="000F2726"/>
    <w:rsid w:val="000F2BC2"/>
    <w:rsid w:val="000F2BD1"/>
    <w:rsid w:val="000F30CC"/>
    <w:rsid w:val="00103B0D"/>
    <w:rsid w:val="0010560B"/>
    <w:rsid w:val="001062AF"/>
    <w:rsid w:val="00113C35"/>
    <w:rsid w:val="00116A56"/>
    <w:rsid w:val="00117834"/>
    <w:rsid w:val="0012429B"/>
    <w:rsid w:val="00124928"/>
    <w:rsid w:val="00125725"/>
    <w:rsid w:val="00132505"/>
    <w:rsid w:val="00134D16"/>
    <w:rsid w:val="00135235"/>
    <w:rsid w:val="00140A7C"/>
    <w:rsid w:val="00142902"/>
    <w:rsid w:val="00150261"/>
    <w:rsid w:val="001519A1"/>
    <w:rsid w:val="001569FB"/>
    <w:rsid w:val="00157AD3"/>
    <w:rsid w:val="0016202B"/>
    <w:rsid w:val="00167847"/>
    <w:rsid w:val="00170011"/>
    <w:rsid w:val="00171A7A"/>
    <w:rsid w:val="00175B1E"/>
    <w:rsid w:val="00177CA2"/>
    <w:rsid w:val="001838DD"/>
    <w:rsid w:val="00186178"/>
    <w:rsid w:val="00186EF9"/>
    <w:rsid w:val="00190949"/>
    <w:rsid w:val="00195CDB"/>
    <w:rsid w:val="0019660F"/>
    <w:rsid w:val="001A2F80"/>
    <w:rsid w:val="001A3083"/>
    <w:rsid w:val="001A47D2"/>
    <w:rsid w:val="001A60E9"/>
    <w:rsid w:val="001A7E91"/>
    <w:rsid w:val="001B121A"/>
    <w:rsid w:val="001B12DC"/>
    <w:rsid w:val="001B24D5"/>
    <w:rsid w:val="001C25C9"/>
    <w:rsid w:val="001C4B0F"/>
    <w:rsid w:val="001C606F"/>
    <w:rsid w:val="001D0CA8"/>
    <w:rsid w:val="001D3AC8"/>
    <w:rsid w:val="001E6715"/>
    <w:rsid w:val="001F0B3A"/>
    <w:rsid w:val="001F1BA7"/>
    <w:rsid w:val="001F213F"/>
    <w:rsid w:val="001F3B38"/>
    <w:rsid w:val="001F6F9A"/>
    <w:rsid w:val="001F77CB"/>
    <w:rsid w:val="00201D06"/>
    <w:rsid w:val="00202C36"/>
    <w:rsid w:val="00206CAD"/>
    <w:rsid w:val="002072AD"/>
    <w:rsid w:val="00207B35"/>
    <w:rsid w:val="00212245"/>
    <w:rsid w:val="002128C6"/>
    <w:rsid w:val="0021457F"/>
    <w:rsid w:val="002239F8"/>
    <w:rsid w:val="00224985"/>
    <w:rsid w:val="0022557C"/>
    <w:rsid w:val="00233890"/>
    <w:rsid w:val="002345E8"/>
    <w:rsid w:val="00234EED"/>
    <w:rsid w:val="002366DE"/>
    <w:rsid w:val="00237AB4"/>
    <w:rsid w:val="0024287D"/>
    <w:rsid w:val="00244C10"/>
    <w:rsid w:val="002527C2"/>
    <w:rsid w:val="00261A53"/>
    <w:rsid w:val="00265BA8"/>
    <w:rsid w:val="00267436"/>
    <w:rsid w:val="00270B53"/>
    <w:rsid w:val="0027194B"/>
    <w:rsid w:val="002729E3"/>
    <w:rsid w:val="00273155"/>
    <w:rsid w:val="00275288"/>
    <w:rsid w:val="00277C71"/>
    <w:rsid w:val="00281099"/>
    <w:rsid w:val="00283E03"/>
    <w:rsid w:val="0028469A"/>
    <w:rsid w:val="0028522D"/>
    <w:rsid w:val="00295165"/>
    <w:rsid w:val="002A038D"/>
    <w:rsid w:val="002A3C30"/>
    <w:rsid w:val="002A623D"/>
    <w:rsid w:val="002A7C4A"/>
    <w:rsid w:val="002A7EEE"/>
    <w:rsid w:val="002B0051"/>
    <w:rsid w:val="002B27CB"/>
    <w:rsid w:val="002B2985"/>
    <w:rsid w:val="002B39EC"/>
    <w:rsid w:val="002B425B"/>
    <w:rsid w:val="002B5433"/>
    <w:rsid w:val="002C1BD8"/>
    <w:rsid w:val="002C2FD6"/>
    <w:rsid w:val="002C4C4E"/>
    <w:rsid w:val="002D2B01"/>
    <w:rsid w:val="002D64DA"/>
    <w:rsid w:val="002D6ED4"/>
    <w:rsid w:val="002E1D57"/>
    <w:rsid w:val="002E76B7"/>
    <w:rsid w:val="002F2703"/>
    <w:rsid w:val="002F32C9"/>
    <w:rsid w:val="002F3F4B"/>
    <w:rsid w:val="002F7016"/>
    <w:rsid w:val="002F76D4"/>
    <w:rsid w:val="003067D9"/>
    <w:rsid w:val="00306E50"/>
    <w:rsid w:val="00312C59"/>
    <w:rsid w:val="00323726"/>
    <w:rsid w:val="00325F88"/>
    <w:rsid w:val="003278AA"/>
    <w:rsid w:val="00330BEA"/>
    <w:rsid w:val="00331238"/>
    <w:rsid w:val="00332C29"/>
    <w:rsid w:val="003349F6"/>
    <w:rsid w:val="00342D61"/>
    <w:rsid w:val="0034349E"/>
    <w:rsid w:val="003476EA"/>
    <w:rsid w:val="00350E0A"/>
    <w:rsid w:val="003562D3"/>
    <w:rsid w:val="00361CA4"/>
    <w:rsid w:val="00364503"/>
    <w:rsid w:val="00364AE5"/>
    <w:rsid w:val="003768E0"/>
    <w:rsid w:val="00377CF7"/>
    <w:rsid w:val="00384749"/>
    <w:rsid w:val="0038515E"/>
    <w:rsid w:val="00385D90"/>
    <w:rsid w:val="00386A1B"/>
    <w:rsid w:val="00391118"/>
    <w:rsid w:val="00391B2E"/>
    <w:rsid w:val="0039280C"/>
    <w:rsid w:val="0039316E"/>
    <w:rsid w:val="00397014"/>
    <w:rsid w:val="00397D99"/>
    <w:rsid w:val="003A474D"/>
    <w:rsid w:val="003A65A9"/>
    <w:rsid w:val="003A6FE6"/>
    <w:rsid w:val="003A79AD"/>
    <w:rsid w:val="003B0DEE"/>
    <w:rsid w:val="003B28CA"/>
    <w:rsid w:val="003B6085"/>
    <w:rsid w:val="003B6353"/>
    <w:rsid w:val="003B6B84"/>
    <w:rsid w:val="003C1981"/>
    <w:rsid w:val="003C2E55"/>
    <w:rsid w:val="003C2E78"/>
    <w:rsid w:val="003C4826"/>
    <w:rsid w:val="003C7054"/>
    <w:rsid w:val="003C7D88"/>
    <w:rsid w:val="003D0191"/>
    <w:rsid w:val="003D2055"/>
    <w:rsid w:val="003D5FAF"/>
    <w:rsid w:val="003D74A2"/>
    <w:rsid w:val="003F1811"/>
    <w:rsid w:val="003F2192"/>
    <w:rsid w:val="003F3A87"/>
    <w:rsid w:val="003F3C17"/>
    <w:rsid w:val="003F3EA0"/>
    <w:rsid w:val="003F4FCC"/>
    <w:rsid w:val="003F7C31"/>
    <w:rsid w:val="00400D5B"/>
    <w:rsid w:val="004039B0"/>
    <w:rsid w:val="00406A50"/>
    <w:rsid w:val="00414246"/>
    <w:rsid w:val="00414A85"/>
    <w:rsid w:val="00416F69"/>
    <w:rsid w:val="00420B8B"/>
    <w:rsid w:val="0042556A"/>
    <w:rsid w:val="00425B87"/>
    <w:rsid w:val="004261D5"/>
    <w:rsid w:val="004300D7"/>
    <w:rsid w:val="00430680"/>
    <w:rsid w:val="004313E2"/>
    <w:rsid w:val="004331DC"/>
    <w:rsid w:val="00441A28"/>
    <w:rsid w:val="00441F25"/>
    <w:rsid w:val="0044372F"/>
    <w:rsid w:val="00445EE9"/>
    <w:rsid w:val="00447313"/>
    <w:rsid w:val="004511AE"/>
    <w:rsid w:val="00455718"/>
    <w:rsid w:val="00455E43"/>
    <w:rsid w:val="00456890"/>
    <w:rsid w:val="00457C2C"/>
    <w:rsid w:val="0046072F"/>
    <w:rsid w:val="00460A9A"/>
    <w:rsid w:val="00461F4A"/>
    <w:rsid w:val="004628F3"/>
    <w:rsid w:val="0046296E"/>
    <w:rsid w:val="00465255"/>
    <w:rsid w:val="004665E4"/>
    <w:rsid w:val="00471657"/>
    <w:rsid w:val="00480EAB"/>
    <w:rsid w:val="004823B7"/>
    <w:rsid w:val="00482E75"/>
    <w:rsid w:val="00490171"/>
    <w:rsid w:val="00491BC0"/>
    <w:rsid w:val="004928BE"/>
    <w:rsid w:val="004942FF"/>
    <w:rsid w:val="00495581"/>
    <w:rsid w:val="0049774E"/>
    <w:rsid w:val="004A0C69"/>
    <w:rsid w:val="004A2775"/>
    <w:rsid w:val="004A3B0C"/>
    <w:rsid w:val="004A654B"/>
    <w:rsid w:val="004B2474"/>
    <w:rsid w:val="004B4540"/>
    <w:rsid w:val="004B6B0F"/>
    <w:rsid w:val="004C422E"/>
    <w:rsid w:val="004D01A5"/>
    <w:rsid w:val="004D2D89"/>
    <w:rsid w:val="004E0AF7"/>
    <w:rsid w:val="004E47B8"/>
    <w:rsid w:val="004E4B35"/>
    <w:rsid w:val="004E754A"/>
    <w:rsid w:val="004F5FCA"/>
    <w:rsid w:val="004F6595"/>
    <w:rsid w:val="004F7088"/>
    <w:rsid w:val="00502286"/>
    <w:rsid w:val="005068A7"/>
    <w:rsid w:val="00507066"/>
    <w:rsid w:val="00510A9B"/>
    <w:rsid w:val="0051111E"/>
    <w:rsid w:val="00511F7F"/>
    <w:rsid w:val="0051207B"/>
    <w:rsid w:val="0051642B"/>
    <w:rsid w:val="00516797"/>
    <w:rsid w:val="00520CAC"/>
    <w:rsid w:val="005214B4"/>
    <w:rsid w:val="00521C23"/>
    <w:rsid w:val="00522327"/>
    <w:rsid w:val="00522E33"/>
    <w:rsid w:val="00525F8E"/>
    <w:rsid w:val="005301DB"/>
    <w:rsid w:val="00533EBE"/>
    <w:rsid w:val="00534459"/>
    <w:rsid w:val="005347F7"/>
    <w:rsid w:val="00540B82"/>
    <w:rsid w:val="0054134B"/>
    <w:rsid w:val="00546248"/>
    <w:rsid w:val="00546276"/>
    <w:rsid w:val="005507F7"/>
    <w:rsid w:val="005553BD"/>
    <w:rsid w:val="00556926"/>
    <w:rsid w:val="00557D3A"/>
    <w:rsid w:val="00560071"/>
    <w:rsid w:val="00560134"/>
    <w:rsid w:val="00560164"/>
    <w:rsid w:val="00560B41"/>
    <w:rsid w:val="0056419A"/>
    <w:rsid w:val="00566692"/>
    <w:rsid w:val="005673DB"/>
    <w:rsid w:val="00567789"/>
    <w:rsid w:val="00576948"/>
    <w:rsid w:val="00580DBA"/>
    <w:rsid w:val="00582BC3"/>
    <w:rsid w:val="005831BE"/>
    <w:rsid w:val="00585326"/>
    <w:rsid w:val="00586983"/>
    <w:rsid w:val="00592791"/>
    <w:rsid w:val="0059332F"/>
    <w:rsid w:val="00594EB1"/>
    <w:rsid w:val="00595DF9"/>
    <w:rsid w:val="0059672B"/>
    <w:rsid w:val="00597A73"/>
    <w:rsid w:val="005A062F"/>
    <w:rsid w:val="005A23BB"/>
    <w:rsid w:val="005A441F"/>
    <w:rsid w:val="005A70D6"/>
    <w:rsid w:val="005A7237"/>
    <w:rsid w:val="005A7282"/>
    <w:rsid w:val="005B10AD"/>
    <w:rsid w:val="005B2EB0"/>
    <w:rsid w:val="005B3C1E"/>
    <w:rsid w:val="005C7B1A"/>
    <w:rsid w:val="005C7B4D"/>
    <w:rsid w:val="005D2962"/>
    <w:rsid w:val="005D2D6A"/>
    <w:rsid w:val="005D5536"/>
    <w:rsid w:val="005F104E"/>
    <w:rsid w:val="005F480D"/>
    <w:rsid w:val="005F5375"/>
    <w:rsid w:val="005F5FF2"/>
    <w:rsid w:val="0060019F"/>
    <w:rsid w:val="00603B57"/>
    <w:rsid w:val="006050D5"/>
    <w:rsid w:val="00606667"/>
    <w:rsid w:val="0060673D"/>
    <w:rsid w:val="00610C8A"/>
    <w:rsid w:val="00613355"/>
    <w:rsid w:val="00613A0B"/>
    <w:rsid w:val="006156CD"/>
    <w:rsid w:val="00621B82"/>
    <w:rsid w:val="00625891"/>
    <w:rsid w:val="00627A40"/>
    <w:rsid w:val="00632C03"/>
    <w:rsid w:val="00633CBD"/>
    <w:rsid w:val="006352D3"/>
    <w:rsid w:val="006427E1"/>
    <w:rsid w:val="00646AFF"/>
    <w:rsid w:val="00650553"/>
    <w:rsid w:val="00651A58"/>
    <w:rsid w:val="0065476C"/>
    <w:rsid w:val="00655C25"/>
    <w:rsid w:val="006616BB"/>
    <w:rsid w:val="00664064"/>
    <w:rsid w:val="00667659"/>
    <w:rsid w:val="00667965"/>
    <w:rsid w:val="00676BD8"/>
    <w:rsid w:val="00677A12"/>
    <w:rsid w:val="00677C2B"/>
    <w:rsid w:val="00685519"/>
    <w:rsid w:val="006855CA"/>
    <w:rsid w:val="00687D48"/>
    <w:rsid w:val="00690B77"/>
    <w:rsid w:val="00690CBF"/>
    <w:rsid w:val="00692B7C"/>
    <w:rsid w:val="00693F9B"/>
    <w:rsid w:val="00695B8E"/>
    <w:rsid w:val="006A2EC5"/>
    <w:rsid w:val="006A368D"/>
    <w:rsid w:val="006B7813"/>
    <w:rsid w:val="006C4251"/>
    <w:rsid w:val="006C4BE1"/>
    <w:rsid w:val="006D1082"/>
    <w:rsid w:val="006D430C"/>
    <w:rsid w:val="006D4A2A"/>
    <w:rsid w:val="006D72D8"/>
    <w:rsid w:val="006D75E8"/>
    <w:rsid w:val="006E0417"/>
    <w:rsid w:val="006E57CC"/>
    <w:rsid w:val="006E660C"/>
    <w:rsid w:val="006E6762"/>
    <w:rsid w:val="006F0F85"/>
    <w:rsid w:val="006F18B6"/>
    <w:rsid w:val="006F2860"/>
    <w:rsid w:val="006F3EA0"/>
    <w:rsid w:val="00700152"/>
    <w:rsid w:val="0070239D"/>
    <w:rsid w:val="00704321"/>
    <w:rsid w:val="00705771"/>
    <w:rsid w:val="007108A0"/>
    <w:rsid w:val="00712C31"/>
    <w:rsid w:val="00715CE4"/>
    <w:rsid w:val="007168F8"/>
    <w:rsid w:val="00724F52"/>
    <w:rsid w:val="00726FF0"/>
    <w:rsid w:val="00727C1D"/>
    <w:rsid w:val="00734994"/>
    <w:rsid w:val="00734B5D"/>
    <w:rsid w:val="00737E7B"/>
    <w:rsid w:val="0074360E"/>
    <w:rsid w:val="00743A4B"/>
    <w:rsid w:val="00744E18"/>
    <w:rsid w:val="00745584"/>
    <w:rsid w:val="00750DB4"/>
    <w:rsid w:val="00755381"/>
    <w:rsid w:val="007555D8"/>
    <w:rsid w:val="00763065"/>
    <w:rsid w:val="0076562B"/>
    <w:rsid w:val="0076753C"/>
    <w:rsid w:val="00771775"/>
    <w:rsid w:val="00771BE0"/>
    <w:rsid w:val="00771FEB"/>
    <w:rsid w:val="007723B5"/>
    <w:rsid w:val="007733F3"/>
    <w:rsid w:val="007752B1"/>
    <w:rsid w:val="00775FBC"/>
    <w:rsid w:val="007800EE"/>
    <w:rsid w:val="00783CAB"/>
    <w:rsid w:val="007872C5"/>
    <w:rsid w:val="0078770B"/>
    <w:rsid w:val="00787ABD"/>
    <w:rsid w:val="007903F9"/>
    <w:rsid w:val="00791466"/>
    <w:rsid w:val="00791AF0"/>
    <w:rsid w:val="00795711"/>
    <w:rsid w:val="007A1CED"/>
    <w:rsid w:val="007A3A5C"/>
    <w:rsid w:val="007A4629"/>
    <w:rsid w:val="007A55D6"/>
    <w:rsid w:val="007B3AE3"/>
    <w:rsid w:val="007B5581"/>
    <w:rsid w:val="007C5DE0"/>
    <w:rsid w:val="007C7A1C"/>
    <w:rsid w:val="007D3929"/>
    <w:rsid w:val="007D4213"/>
    <w:rsid w:val="007E1B30"/>
    <w:rsid w:val="007E1C8F"/>
    <w:rsid w:val="007E2E81"/>
    <w:rsid w:val="007F12E1"/>
    <w:rsid w:val="007F4443"/>
    <w:rsid w:val="007F7148"/>
    <w:rsid w:val="0080129C"/>
    <w:rsid w:val="008012EC"/>
    <w:rsid w:val="00816FBB"/>
    <w:rsid w:val="00817050"/>
    <w:rsid w:val="00820245"/>
    <w:rsid w:val="00821717"/>
    <w:rsid w:val="00822BA0"/>
    <w:rsid w:val="008322EB"/>
    <w:rsid w:val="00833EBD"/>
    <w:rsid w:val="0083581D"/>
    <w:rsid w:val="00835A67"/>
    <w:rsid w:val="0083619A"/>
    <w:rsid w:val="0083778C"/>
    <w:rsid w:val="00837C0E"/>
    <w:rsid w:val="008406A2"/>
    <w:rsid w:val="00840893"/>
    <w:rsid w:val="008448E5"/>
    <w:rsid w:val="00845397"/>
    <w:rsid w:val="00845587"/>
    <w:rsid w:val="008521A3"/>
    <w:rsid w:val="008529F4"/>
    <w:rsid w:val="00855831"/>
    <w:rsid w:val="00857972"/>
    <w:rsid w:val="00857DEB"/>
    <w:rsid w:val="008609DD"/>
    <w:rsid w:val="008611E9"/>
    <w:rsid w:val="00863071"/>
    <w:rsid w:val="0086655A"/>
    <w:rsid w:val="0087045B"/>
    <w:rsid w:val="008704BE"/>
    <w:rsid w:val="0087328A"/>
    <w:rsid w:val="0087672C"/>
    <w:rsid w:val="00876CAD"/>
    <w:rsid w:val="00876F09"/>
    <w:rsid w:val="008826E7"/>
    <w:rsid w:val="00882EBB"/>
    <w:rsid w:val="008832A1"/>
    <w:rsid w:val="00886F45"/>
    <w:rsid w:val="00890F04"/>
    <w:rsid w:val="008A0009"/>
    <w:rsid w:val="008B10CA"/>
    <w:rsid w:val="008B1494"/>
    <w:rsid w:val="008B262A"/>
    <w:rsid w:val="008B435E"/>
    <w:rsid w:val="008B5811"/>
    <w:rsid w:val="008C06EC"/>
    <w:rsid w:val="008C4A96"/>
    <w:rsid w:val="008C4D84"/>
    <w:rsid w:val="008D06EF"/>
    <w:rsid w:val="008D115F"/>
    <w:rsid w:val="008D23A3"/>
    <w:rsid w:val="008D2B2A"/>
    <w:rsid w:val="008D303D"/>
    <w:rsid w:val="008D5BB4"/>
    <w:rsid w:val="008D6E7A"/>
    <w:rsid w:val="008E30C8"/>
    <w:rsid w:val="008E482A"/>
    <w:rsid w:val="008E5468"/>
    <w:rsid w:val="008F6ED9"/>
    <w:rsid w:val="00900BB4"/>
    <w:rsid w:val="00901E9E"/>
    <w:rsid w:val="00902B7E"/>
    <w:rsid w:val="009041D1"/>
    <w:rsid w:val="00904C46"/>
    <w:rsid w:val="00916182"/>
    <w:rsid w:val="0092223A"/>
    <w:rsid w:val="00922726"/>
    <w:rsid w:val="009236A3"/>
    <w:rsid w:val="00923CDE"/>
    <w:rsid w:val="00927C74"/>
    <w:rsid w:val="00930B08"/>
    <w:rsid w:val="00932C50"/>
    <w:rsid w:val="00934D6E"/>
    <w:rsid w:val="00935084"/>
    <w:rsid w:val="00940015"/>
    <w:rsid w:val="00940F6D"/>
    <w:rsid w:val="00942762"/>
    <w:rsid w:val="009451CC"/>
    <w:rsid w:val="009502AB"/>
    <w:rsid w:val="00950BDE"/>
    <w:rsid w:val="009533A1"/>
    <w:rsid w:val="0095373D"/>
    <w:rsid w:val="009560BB"/>
    <w:rsid w:val="00967868"/>
    <w:rsid w:val="00972386"/>
    <w:rsid w:val="009755A2"/>
    <w:rsid w:val="009759C6"/>
    <w:rsid w:val="00975BC7"/>
    <w:rsid w:val="00977867"/>
    <w:rsid w:val="009812B5"/>
    <w:rsid w:val="00984A43"/>
    <w:rsid w:val="0098658A"/>
    <w:rsid w:val="00987FC8"/>
    <w:rsid w:val="0099798C"/>
    <w:rsid w:val="00997A3C"/>
    <w:rsid w:val="009A1086"/>
    <w:rsid w:val="009A1FA5"/>
    <w:rsid w:val="009A6FD0"/>
    <w:rsid w:val="009A709F"/>
    <w:rsid w:val="009B0113"/>
    <w:rsid w:val="009B06DD"/>
    <w:rsid w:val="009B287C"/>
    <w:rsid w:val="009B2EA6"/>
    <w:rsid w:val="009B431C"/>
    <w:rsid w:val="009C303C"/>
    <w:rsid w:val="009C3F1B"/>
    <w:rsid w:val="009C5DF6"/>
    <w:rsid w:val="009C6872"/>
    <w:rsid w:val="009D4234"/>
    <w:rsid w:val="009D4FCC"/>
    <w:rsid w:val="009D55A6"/>
    <w:rsid w:val="009E4A81"/>
    <w:rsid w:val="009E6FF9"/>
    <w:rsid w:val="009F10BF"/>
    <w:rsid w:val="009F1878"/>
    <w:rsid w:val="009F2020"/>
    <w:rsid w:val="009F3743"/>
    <w:rsid w:val="00A02DF5"/>
    <w:rsid w:val="00A04824"/>
    <w:rsid w:val="00A07FC8"/>
    <w:rsid w:val="00A20DC8"/>
    <w:rsid w:val="00A23CD4"/>
    <w:rsid w:val="00A271EC"/>
    <w:rsid w:val="00A3104F"/>
    <w:rsid w:val="00A33545"/>
    <w:rsid w:val="00A40CF5"/>
    <w:rsid w:val="00A40DA3"/>
    <w:rsid w:val="00A427F9"/>
    <w:rsid w:val="00A433B9"/>
    <w:rsid w:val="00A4631B"/>
    <w:rsid w:val="00A47B5C"/>
    <w:rsid w:val="00A507D5"/>
    <w:rsid w:val="00A51488"/>
    <w:rsid w:val="00A56420"/>
    <w:rsid w:val="00A56B7F"/>
    <w:rsid w:val="00A605F2"/>
    <w:rsid w:val="00A643B7"/>
    <w:rsid w:val="00A663F1"/>
    <w:rsid w:val="00A66625"/>
    <w:rsid w:val="00A66C55"/>
    <w:rsid w:val="00A70BD6"/>
    <w:rsid w:val="00A73C62"/>
    <w:rsid w:val="00A802F6"/>
    <w:rsid w:val="00A803D2"/>
    <w:rsid w:val="00A81BF9"/>
    <w:rsid w:val="00A85645"/>
    <w:rsid w:val="00A86386"/>
    <w:rsid w:val="00A87907"/>
    <w:rsid w:val="00A93DF4"/>
    <w:rsid w:val="00A9572E"/>
    <w:rsid w:val="00A976B1"/>
    <w:rsid w:val="00A97D85"/>
    <w:rsid w:val="00A97E18"/>
    <w:rsid w:val="00A97FEA"/>
    <w:rsid w:val="00AA1915"/>
    <w:rsid w:val="00AA1DC2"/>
    <w:rsid w:val="00AA5A95"/>
    <w:rsid w:val="00AA5C9A"/>
    <w:rsid w:val="00AB1722"/>
    <w:rsid w:val="00AB6FD2"/>
    <w:rsid w:val="00AB7160"/>
    <w:rsid w:val="00AC1B07"/>
    <w:rsid w:val="00AC1D95"/>
    <w:rsid w:val="00AC72D9"/>
    <w:rsid w:val="00AD1877"/>
    <w:rsid w:val="00AE2696"/>
    <w:rsid w:val="00AE546E"/>
    <w:rsid w:val="00AE5BAD"/>
    <w:rsid w:val="00AE6D92"/>
    <w:rsid w:val="00AF0DE9"/>
    <w:rsid w:val="00AF121F"/>
    <w:rsid w:val="00AF3069"/>
    <w:rsid w:val="00B034C9"/>
    <w:rsid w:val="00B073BF"/>
    <w:rsid w:val="00B07AA3"/>
    <w:rsid w:val="00B1274F"/>
    <w:rsid w:val="00B13462"/>
    <w:rsid w:val="00B13567"/>
    <w:rsid w:val="00B17966"/>
    <w:rsid w:val="00B17FE8"/>
    <w:rsid w:val="00B269EF"/>
    <w:rsid w:val="00B379EF"/>
    <w:rsid w:val="00B40402"/>
    <w:rsid w:val="00B42B38"/>
    <w:rsid w:val="00B4690B"/>
    <w:rsid w:val="00B476B6"/>
    <w:rsid w:val="00B50A18"/>
    <w:rsid w:val="00B571F1"/>
    <w:rsid w:val="00B640A5"/>
    <w:rsid w:val="00B65274"/>
    <w:rsid w:val="00B660C2"/>
    <w:rsid w:val="00B67855"/>
    <w:rsid w:val="00B70C89"/>
    <w:rsid w:val="00B71A52"/>
    <w:rsid w:val="00B746F0"/>
    <w:rsid w:val="00B81F6E"/>
    <w:rsid w:val="00B82E5F"/>
    <w:rsid w:val="00B83E66"/>
    <w:rsid w:val="00B84765"/>
    <w:rsid w:val="00B85570"/>
    <w:rsid w:val="00B85E52"/>
    <w:rsid w:val="00B8696D"/>
    <w:rsid w:val="00B93D87"/>
    <w:rsid w:val="00B97C32"/>
    <w:rsid w:val="00BA0019"/>
    <w:rsid w:val="00BA0B83"/>
    <w:rsid w:val="00BA0F4A"/>
    <w:rsid w:val="00BA110E"/>
    <w:rsid w:val="00BA2AE5"/>
    <w:rsid w:val="00BA60A9"/>
    <w:rsid w:val="00BA7DF4"/>
    <w:rsid w:val="00BB108C"/>
    <w:rsid w:val="00BB2797"/>
    <w:rsid w:val="00BC02E4"/>
    <w:rsid w:val="00BC0561"/>
    <w:rsid w:val="00BC15A3"/>
    <w:rsid w:val="00BC3ABB"/>
    <w:rsid w:val="00BC7649"/>
    <w:rsid w:val="00BC7F46"/>
    <w:rsid w:val="00BD1C9E"/>
    <w:rsid w:val="00BD368C"/>
    <w:rsid w:val="00BD6F3F"/>
    <w:rsid w:val="00BE5C58"/>
    <w:rsid w:val="00BF1507"/>
    <w:rsid w:val="00BF2FD8"/>
    <w:rsid w:val="00BF5A15"/>
    <w:rsid w:val="00BF752B"/>
    <w:rsid w:val="00C01456"/>
    <w:rsid w:val="00C01C37"/>
    <w:rsid w:val="00C066FA"/>
    <w:rsid w:val="00C10082"/>
    <w:rsid w:val="00C12380"/>
    <w:rsid w:val="00C13402"/>
    <w:rsid w:val="00C151D0"/>
    <w:rsid w:val="00C22A27"/>
    <w:rsid w:val="00C25BAA"/>
    <w:rsid w:val="00C3209B"/>
    <w:rsid w:val="00C343E5"/>
    <w:rsid w:val="00C348AC"/>
    <w:rsid w:val="00C35CB0"/>
    <w:rsid w:val="00C36B89"/>
    <w:rsid w:val="00C41136"/>
    <w:rsid w:val="00C46FEB"/>
    <w:rsid w:val="00C47D2A"/>
    <w:rsid w:val="00C523AF"/>
    <w:rsid w:val="00C539A2"/>
    <w:rsid w:val="00C55CCE"/>
    <w:rsid w:val="00C55E14"/>
    <w:rsid w:val="00C613FC"/>
    <w:rsid w:val="00C6156D"/>
    <w:rsid w:val="00C63DA3"/>
    <w:rsid w:val="00C674B0"/>
    <w:rsid w:val="00C71A0B"/>
    <w:rsid w:val="00C74E8B"/>
    <w:rsid w:val="00C757EB"/>
    <w:rsid w:val="00C76038"/>
    <w:rsid w:val="00C82052"/>
    <w:rsid w:val="00C83CE7"/>
    <w:rsid w:val="00C873C8"/>
    <w:rsid w:val="00C910DD"/>
    <w:rsid w:val="00C91CF5"/>
    <w:rsid w:val="00C91EFA"/>
    <w:rsid w:val="00C9368B"/>
    <w:rsid w:val="00CA2511"/>
    <w:rsid w:val="00CA2ED3"/>
    <w:rsid w:val="00CA49A7"/>
    <w:rsid w:val="00CA5DF4"/>
    <w:rsid w:val="00CA5F29"/>
    <w:rsid w:val="00CC0820"/>
    <w:rsid w:val="00CC0D21"/>
    <w:rsid w:val="00CC6EC8"/>
    <w:rsid w:val="00CD023A"/>
    <w:rsid w:val="00CD5192"/>
    <w:rsid w:val="00CD51CF"/>
    <w:rsid w:val="00CD6993"/>
    <w:rsid w:val="00CD6E9D"/>
    <w:rsid w:val="00CD7B65"/>
    <w:rsid w:val="00CE08F1"/>
    <w:rsid w:val="00CE29C7"/>
    <w:rsid w:val="00CE7637"/>
    <w:rsid w:val="00CF0245"/>
    <w:rsid w:val="00CF1FBB"/>
    <w:rsid w:val="00CF280C"/>
    <w:rsid w:val="00CF43A9"/>
    <w:rsid w:val="00CF4963"/>
    <w:rsid w:val="00D0169C"/>
    <w:rsid w:val="00D03CA5"/>
    <w:rsid w:val="00D04102"/>
    <w:rsid w:val="00D10130"/>
    <w:rsid w:val="00D104A8"/>
    <w:rsid w:val="00D113B8"/>
    <w:rsid w:val="00D1258B"/>
    <w:rsid w:val="00D1278A"/>
    <w:rsid w:val="00D144AB"/>
    <w:rsid w:val="00D147FF"/>
    <w:rsid w:val="00D14DF1"/>
    <w:rsid w:val="00D16063"/>
    <w:rsid w:val="00D309AC"/>
    <w:rsid w:val="00D32404"/>
    <w:rsid w:val="00D32D5D"/>
    <w:rsid w:val="00D34ECD"/>
    <w:rsid w:val="00D37396"/>
    <w:rsid w:val="00D403AB"/>
    <w:rsid w:val="00D434AA"/>
    <w:rsid w:val="00D43AB1"/>
    <w:rsid w:val="00D449FB"/>
    <w:rsid w:val="00D46161"/>
    <w:rsid w:val="00D46F78"/>
    <w:rsid w:val="00D47C63"/>
    <w:rsid w:val="00D50DE8"/>
    <w:rsid w:val="00D5229F"/>
    <w:rsid w:val="00D56081"/>
    <w:rsid w:val="00D62A41"/>
    <w:rsid w:val="00D63889"/>
    <w:rsid w:val="00D65964"/>
    <w:rsid w:val="00D6759D"/>
    <w:rsid w:val="00D67F76"/>
    <w:rsid w:val="00D72B41"/>
    <w:rsid w:val="00D76820"/>
    <w:rsid w:val="00D76859"/>
    <w:rsid w:val="00D77298"/>
    <w:rsid w:val="00D777B2"/>
    <w:rsid w:val="00D803AD"/>
    <w:rsid w:val="00D841F2"/>
    <w:rsid w:val="00D857BD"/>
    <w:rsid w:val="00D862A4"/>
    <w:rsid w:val="00D905FA"/>
    <w:rsid w:val="00D922E1"/>
    <w:rsid w:val="00D95309"/>
    <w:rsid w:val="00D9749F"/>
    <w:rsid w:val="00DA26EA"/>
    <w:rsid w:val="00DA2F65"/>
    <w:rsid w:val="00DB0473"/>
    <w:rsid w:val="00DB05C0"/>
    <w:rsid w:val="00DB3029"/>
    <w:rsid w:val="00DB33D3"/>
    <w:rsid w:val="00DB4DC8"/>
    <w:rsid w:val="00DB5BB2"/>
    <w:rsid w:val="00DB5D0D"/>
    <w:rsid w:val="00DC1E12"/>
    <w:rsid w:val="00DC5339"/>
    <w:rsid w:val="00DC5FCD"/>
    <w:rsid w:val="00DC787D"/>
    <w:rsid w:val="00DC7D0C"/>
    <w:rsid w:val="00DE189C"/>
    <w:rsid w:val="00DE1FE8"/>
    <w:rsid w:val="00DE2AD8"/>
    <w:rsid w:val="00DE52E3"/>
    <w:rsid w:val="00DF07EF"/>
    <w:rsid w:val="00DF1368"/>
    <w:rsid w:val="00DF15DC"/>
    <w:rsid w:val="00DF23A9"/>
    <w:rsid w:val="00DF575D"/>
    <w:rsid w:val="00DF61D2"/>
    <w:rsid w:val="00E0719A"/>
    <w:rsid w:val="00E1712B"/>
    <w:rsid w:val="00E20431"/>
    <w:rsid w:val="00E249D4"/>
    <w:rsid w:val="00E25C9D"/>
    <w:rsid w:val="00E26E6C"/>
    <w:rsid w:val="00E270CF"/>
    <w:rsid w:val="00E33ABD"/>
    <w:rsid w:val="00E34D09"/>
    <w:rsid w:val="00E35022"/>
    <w:rsid w:val="00E355EB"/>
    <w:rsid w:val="00E37AEB"/>
    <w:rsid w:val="00E44A15"/>
    <w:rsid w:val="00E45AEA"/>
    <w:rsid w:val="00E4606B"/>
    <w:rsid w:val="00E46CD5"/>
    <w:rsid w:val="00E53CD3"/>
    <w:rsid w:val="00E54C7A"/>
    <w:rsid w:val="00E553BA"/>
    <w:rsid w:val="00E631F6"/>
    <w:rsid w:val="00E7259F"/>
    <w:rsid w:val="00E72D5A"/>
    <w:rsid w:val="00E7348B"/>
    <w:rsid w:val="00E73F26"/>
    <w:rsid w:val="00E775EE"/>
    <w:rsid w:val="00E83A35"/>
    <w:rsid w:val="00E83E16"/>
    <w:rsid w:val="00E905BB"/>
    <w:rsid w:val="00E919FC"/>
    <w:rsid w:val="00E91DF8"/>
    <w:rsid w:val="00E92810"/>
    <w:rsid w:val="00E94E9A"/>
    <w:rsid w:val="00E95946"/>
    <w:rsid w:val="00EB1F2F"/>
    <w:rsid w:val="00EB47DD"/>
    <w:rsid w:val="00EC0146"/>
    <w:rsid w:val="00EC1082"/>
    <w:rsid w:val="00EC1277"/>
    <w:rsid w:val="00EC5317"/>
    <w:rsid w:val="00EC53AC"/>
    <w:rsid w:val="00EC5B77"/>
    <w:rsid w:val="00EC69DF"/>
    <w:rsid w:val="00ED187F"/>
    <w:rsid w:val="00EE3E86"/>
    <w:rsid w:val="00EE532A"/>
    <w:rsid w:val="00EE5A58"/>
    <w:rsid w:val="00EE601E"/>
    <w:rsid w:val="00EF21DB"/>
    <w:rsid w:val="00EF3D47"/>
    <w:rsid w:val="00F04A9D"/>
    <w:rsid w:val="00F0573C"/>
    <w:rsid w:val="00F153DD"/>
    <w:rsid w:val="00F1610D"/>
    <w:rsid w:val="00F207C7"/>
    <w:rsid w:val="00F2353A"/>
    <w:rsid w:val="00F25D82"/>
    <w:rsid w:val="00F2699D"/>
    <w:rsid w:val="00F332D9"/>
    <w:rsid w:val="00F33C28"/>
    <w:rsid w:val="00F3512C"/>
    <w:rsid w:val="00F3726A"/>
    <w:rsid w:val="00F40D7A"/>
    <w:rsid w:val="00F422CF"/>
    <w:rsid w:val="00F43919"/>
    <w:rsid w:val="00F45755"/>
    <w:rsid w:val="00F5131A"/>
    <w:rsid w:val="00F51738"/>
    <w:rsid w:val="00F55F15"/>
    <w:rsid w:val="00F55FF4"/>
    <w:rsid w:val="00F57B76"/>
    <w:rsid w:val="00F611E6"/>
    <w:rsid w:val="00F625E2"/>
    <w:rsid w:val="00F636B4"/>
    <w:rsid w:val="00F64787"/>
    <w:rsid w:val="00F659F0"/>
    <w:rsid w:val="00F66EE4"/>
    <w:rsid w:val="00F67B00"/>
    <w:rsid w:val="00F67D46"/>
    <w:rsid w:val="00F70000"/>
    <w:rsid w:val="00F71417"/>
    <w:rsid w:val="00F72693"/>
    <w:rsid w:val="00F83889"/>
    <w:rsid w:val="00F8521B"/>
    <w:rsid w:val="00F91101"/>
    <w:rsid w:val="00F91A2D"/>
    <w:rsid w:val="00F947EA"/>
    <w:rsid w:val="00F969F7"/>
    <w:rsid w:val="00F97555"/>
    <w:rsid w:val="00FA13A7"/>
    <w:rsid w:val="00FA2296"/>
    <w:rsid w:val="00FA2358"/>
    <w:rsid w:val="00FA7281"/>
    <w:rsid w:val="00FB098E"/>
    <w:rsid w:val="00FB1DE7"/>
    <w:rsid w:val="00FB2442"/>
    <w:rsid w:val="00FB3F0B"/>
    <w:rsid w:val="00FC61DE"/>
    <w:rsid w:val="00FC6D23"/>
    <w:rsid w:val="00FD0943"/>
    <w:rsid w:val="00FD16BC"/>
    <w:rsid w:val="00FD17C0"/>
    <w:rsid w:val="00FE3211"/>
    <w:rsid w:val="00FE70D7"/>
    <w:rsid w:val="00FF009D"/>
    <w:rsid w:val="00FF17C0"/>
    <w:rsid w:val="00FF2EF6"/>
    <w:rsid w:val="00FF53D5"/>
    <w:rsid w:val="00FF5BA7"/>
    <w:rsid w:val="00FF7719"/>
    <w:rsid w:val="00FF7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CDB8B"/>
  <w15:docId w15:val="{D9050985-1BD1-413A-A68C-4AAB8085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029"/>
    <w:pPr>
      <w:spacing w:after="0" w:line="240" w:lineRule="auto"/>
      <w:jc w:val="both"/>
    </w:pPr>
    <w:rPr>
      <w:rFonts w:ascii="Arial" w:hAnsi="Arial" w:cs="Times New Roman"/>
      <w:sz w:val="20"/>
      <w:szCs w:val="20"/>
    </w:rPr>
  </w:style>
  <w:style w:type="paragraph" w:styleId="Heading1">
    <w:name w:val="heading 1"/>
    <w:basedOn w:val="Normal"/>
    <w:next w:val="Normal"/>
    <w:link w:val="Heading1Char"/>
    <w:qFormat/>
    <w:rsid w:val="00DB3029"/>
    <w:pPr>
      <w:keepNext/>
      <w:numPr>
        <w:numId w:val="11"/>
      </w:numPr>
      <w:spacing w:before="240" w:after="60"/>
      <w:jc w:val="center"/>
      <w:outlineLvl w:val="0"/>
    </w:pPr>
    <w:rPr>
      <w:rFonts w:cs="Arial"/>
      <w:b/>
      <w:bCs/>
      <w:kern w:val="32"/>
      <w:sz w:val="28"/>
      <w:szCs w:val="32"/>
    </w:rPr>
  </w:style>
  <w:style w:type="paragraph" w:styleId="Heading2">
    <w:name w:val="heading 2"/>
    <w:basedOn w:val="Normal"/>
    <w:next w:val="Normal"/>
    <w:link w:val="Heading2Char"/>
    <w:qFormat/>
    <w:rsid w:val="00DB3029"/>
    <w:pPr>
      <w:keepNext/>
      <w:numPr>
        <w:ilvl w:val="1"/>
        <w:numId w:val="12"/>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DB3029"/>
    <w:pPr>
      <w:keepNext/>
      <w:numPr>
        <w:ilvl w:val="2"/>
        <w:numId w:val="12"/>
      </w:numPr>
      <w:spacing w:before="240" w:after="60"/>
      <w:jc w:val="center"/>
      <w:outlineLvl w:val="2"/>
    </w:pPr>
    <w:rPr>
      <w:rFonts w:cs="Arial"/>
      <w:b/>
      <w:bCs/>
      <w:sz w:val="22"/>
      <w:szCs w:val="26"/>
    </w:rPr>
  </w:style>
  <w:style w:type="paragraph" w:styleId="Heading4">
    <w:name w:val="heading 4"/>
    <w:basedOn w:val="Normal"/>
    <w:next w:val="Normal"/>
    <w:link w:val="Heading4Char"/>
    <w:qFormat/>
    <w:rsid w:val="00DB3029"/>
    <w:pPr>
      <w:keepNext/>
      <w:numPr>
        <w:ilvl w:val="3"/>
        <w:numId w:val="12"/>
      </w:numPr>
      <w:jc w:val="center"/>
      <w:outlineLvl w:val="3"/>
    </w:pPr>
    <w:rPr>
      <w:bCs/>
      <w:szCs w:val="28"/>
    </w:rPr>
  </w:style>
  <w:style w:type="paragraph" w:styleId="Heading5">
    <w:name w:val="heading 5"/>
    <w:basedOn w:val="Normal"/>
    <w:next w:val="Normal"/>
    <w:link w:val="Heading5Char"/>
    <w:qFormat/>
    <w:rsid w:val="00DB3029"/>
    <w:pPr>
      <w:numPr>
        <w:ilvl w:val="4"/>
        <w:numId w:val="12"/>
      </w:numPr>
      <w:spacing w:before="240" w:after="60"/>
      <w:outlineLvl w:val="4"/>
    </w:pPr>
    <w:rPr>
      <w:b/>
      <w:bCs/>
      <w:i/>
      <w:iCs/>
      <w:sz w:val="26"/>
      <w:szCs w:val="26"/>
    </w:rPr>
  </w:style>
  <w:style w:type="paragraph" w:styleId="Heading6">
    <w:name w:val="heading 6"/>
    <w:basedOn w:val="Normal"/>
    <w:next w:val="Normal"/>
    <w:link w:val="Heading6Char"/>
    <w:qFormat/>
    <w:rsid w:val="00DB3029"/>
    <w:pPr>
      <w:numPr>
        <w:ilvl w:val="5"/>
        <w:numId w:val="12"/>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B3029"/>
    <w:pPr>
      <w:numPr>
        <w:ilvl w:val="6"/>
        <w:numId w:val="12"/>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B3029"/>
    <w:pPr>
      <w:numPr>
        <w:ilvl w:val="7"/>
        <w:numId w:val="12"/>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B3029"/>
    <w:pPr>
      <w:numPr>
        <w:ilvl w:val="8"/>
        <w:numId w:val="12"/>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029"/>
    <w:rPr>
      <w:rFonts w:ascii="Arial" w:hAnsi="Arial" w:cs="Arial"/>
      <w:b/>
      <w:bCs/>
      <w:kern w:val="32"/>
      <w:sz w:val="28"/>
      <w:szCs w:val="32"/>
    </w:rPr>
  </w:style>
  <w:style w:type="character" w:customStyle="1" w:styleId="Heading2Char">
    <w:name w:val="Heading 2 Char"/>
    <w:basedOn w:val="DefaultParagraphFont"/>
    <w:link w:val="Heading2"/>
    <w:rsid w:val="00DB3029"/>
    <w:rPr>
      <w:rFonts w:ascii="Arial" w:hAnsi="Arial" w:cs="Arial"/>
      <w:b/>
      <w:bCs/>
      <w:iCs/>
      <w:sz w:val="24"/>
      <w:szCs w:val="28"/>
    </w:rPr>
  </w:style>
  <w:style w:type="character" w:customStyle="1" w:styleId="Heading3Char">
    <w:name w:val="Heading 3 Char"/>
    <w:basedOn w:val="DefaultParagraphFont"/>
    <w:link w:val="Heading3"/>
    <w:rsid w:val="00DB3029"/>
    <w:rPr>
      <w:rFonts w:ascii="Arial" w:hAnsi="Arial" w:cs="Arial"/>
      <w:b/>
      <w:bCs/>
      <w:szCs w:val="26"/>
    </w:rPr>
  </w:style>
  <w:style w:type="character" w:customStyle="1" w:styleId="Heading4Char">
    <w:name w:val="Heading 4 Char"/>
    <w:basedOn w:val="DefaultParagraphFont"/>
    <w:link w:val="Heading4"/>
    <w:rsid w:val="00DB3029"/>
    <w:rPr>
      <w:rFonts w:ascii="Arial" w:hAnsi="Arial" w:cs="Times New Roman"/>
      <w:bCs/>
      <w:sz w:val="20"/>
      <w:szCs w:val="28"/>
    </w:rPr>
  </w:style>
  <w:style w:type="character" w:customStyle="1" w:styleId="Heading5Char">
    <w:name w:val="Heading 5 Char"/>
    <w:basedOn w:val="DefaultParagraphFont"/>
    <w:link w:val="Heading5"/>
    <w:rsid w:val="00DB3029"/>
    <w:rPr>
      <w:rFonts w:ascii="Arial" w:hAnsi="Arial" w:cs="Times New Roman"/>
      <w:b/>
      <w:bCs/>
      <w:i/>
      <w:iCs/>
      <w:sz w:val="26"/>
      <w:szCs w:val="26"/>
    </w:rPr>
  </w:style>
  <w:style w:type="character" w:customStyle="1" w:styleId="Heading6Char">
    <w:name w:val="Heading 6 Char"/>
    <w:basedOn w:val="DefaultParagraphFont"/>
    <w:link w:val="Heading6"/>
    <w:rsid w:val="00DB3029"/>
    <w:rPr>
      <w:rFonts w:ascii="Times New Roman" w:hAnsi="Times New Roman" w:cs="Times New Roman"/>
      <w:b/>
      <w:bCs/>
    </w:rPr>
  </w:style>
  <w:style w:type="character" w:customStyle="1" w:styleId="Heading7Char">
    <w:name w:val="Heading 7 Char"/>
    <w:basedOn w:val="DefaultParagraphFont"/>
    <w:link w:val="Heading7"/>
    <w:rsid w:val="00DB3029"/>
    <w:rPr>
      <w:rFonts w:ascii="Times New Roman" w:hAnsi="Times New Roman" w:cs="Times New Roman"/>
      <w:sz w:val="24"/>
      <w:szCs w:val="24"/>
    </w:rPr>
  </w:style>
  <w:style w:type="character" w:customStyle="1" w:styleId="Heading8Char">
    <w:name w:val="Heading 8 Char"/>
    <w:basedOn w:val="DefaultParagraphFont"/>
    <w:link w:val="Heading8"/>
    <w:rsid w:val="00DB3029"/>
    <w:rPr>
      <w:rFonts w:ascii="Times New Roman" w:hAnsi="Times New Roman" w:cs="Times New Roman"/>
      <w:i/>
      <w:iCs/>
      <w:sz w:val="24"/>
      <w:szCs w:val="24"/>
    </w:rPr>
  </w:style>
  <w:style w:type="character" w:customStyle="1" w:styleId="Heading9Char">
    <w:name w:val="Heading 9 Char"/>
    <w:basedOn w:val="DefaultParagraphFont"/>
    <w:link w:val="Heading9"/>
    <w:rsid w:val="00DB3029"/>
    <w:rPr>
      <w:rFonts w:ascii="Arial" w:hAnsi="Arial" w:cs="Arial"/>
      <w:sz w:val="20"/>
    </w:rPr>
  </w:style>
  <w:style w:type="paragraph" w:styleId="ListBullet">
    <w:name w:val="List Bullet"/>
    <w:basedOn w:val="Normal"/>
    <w:autoRedefine/>
    <w:semiHidden/>
    <w:rsid w:val="00DB3029"/>
    <w:pPr>
      <w:numPr>
        <w:numId w:val="1"/>
      </w:numPr>
    </w:pPr>
  </w:style>
  <w:style w:type="paragraph" w:styleId="TOC1">
    <w:name w:val="toc 1"/>
    <w:basedOn w:val="Normal"/>
    <w:next w:val="Normal"/>
    <w:autoRedefine/>
    <w:semiHidden/>
    <w:rsid w:val="00DB3029"/>
    <w:pPr>
      <w:numPr>
        <w:numId w:val="12"/>
      </w:numPr>
      <w:spacing w:before="160" w:after="160"/>
    </w:pPr>
    <w:rPr>
      <w:b/>
      <w:noProof/>
      <w:sz w:val="28"/>
    </w:rPr>
  </w:style>
  <w:style w:type="paragraph" w:styleId="ListBullet2">
    <w:name w:val="List Bullet 2"/>
    <w:basedOn w:val="Normal"/>
    <w:autoRedefine/>
    <w:semiHidden/>
    <w:rsid w:val="00DB3029"/>
    <w:pPr>
      <w:numPr>
        <w:numId w:val="2"/>
      </w:numPr>
      <w:spacing w:line="200" w:lineRule="exact"/>
    </w:pPr>
    <w:rPr>
      <w:rFonts w:ascii="Times New Roman" w:hAnsi="Times New Roman"/>
      <w:sz w:val="18"/>
    </w:rPr>
  </w:style>
  <w:style w:type="paragraph" w:styleId="ListBullet3">
    <w:name w:val="List Bullet 3"/>
    <w:basedOn w:val="Normal"/>
    <w:autoRedefine/>
    <w:semiHidden/>
    <w:rsid w:val="00DB3029"/>
    <w:pPr>
      <w:numPr>
        <w:numId w:val="3"/>
      </w:numPr>
      <w:spacing w:line="200" w:lineRule="exact"/>
    </w:pPr>
    <w:rPr>
      <w:rFonts w:ascii="Times New Roman" w:hAnsi="Times New Roman"/>
      <w:sz w:val="18"/>
    </w:rPr>
  </w:style>
  <w:style w:type="paragraph" w:styleId="ListBullet4">
    <w:name w:val="List Bullet 4"/>
    <w:basedOn w:val="Normal"/>
    <w:autoRedefine/>
    <w:semiHidden/>
    <w:rsid w:val="00DB3029"/>
    <w:pPr>
      <w:numPr>
        <w:numId w:val="4"/>
      </w:numPr>
      <w:spacing w:line="200" w:lineRule="exact"/>
    </w:pPr>
    <w:rPr>
      <w:rFonts w:ascii="Times New Roman" w:hAnsi="Times New Roman"/>
      <w:sz w:val="18"/>
    </w:rPr>
  </w:style>
  <w:style w:type="paragraph" w:styleId="ListBullet5">
    <w:name w:val="List Bullet 5"/>
    <w:basedOn w:val="Normal"/>
    <w:autoRedefine/>
    <w:semiHidden/>
    <w:rsid w:val="00DB3029"/>
    <w:pPr>
      <w:numPr>
        <w:numId w:val="5"/>
      </w:numPr>
      <w:spacing w:line="200" w:lineRule="exact"/>
    </w:pPr>
    <w:rPr>
      <w:rFonts w:ascii="Times New Roman" w:hAnsi="Times New Roman"/>
      <w:sz w:val="18"/>
    </w:rPr>
  </w:style>
  <w:style w:type="paragraph" w:styleId="ListNumber">
    <w:name w:val="List Number"/>
    <w:basedOn w:val="Normal"/>
    <w:semiHidden/>
    <w:rsid w:val="00DB3029"/>
    <w:pPr>
      <w:numPr>
        <w:numId w:val="6"/>
      </w:numPr>
      <w:spacing w:line="200" w:lineRule="exact"/>
    </w:pPr>
    <w:rPr>
      <w:rFonts w:ascii="Times New Roman" w:hAnsi="Times New Roman"/>
      <w:sz w:val="18"/>
    </w:rPr>
  </w:style>
  <w:style w:type="paragraph" w:styleId="ListNumber2">
    <w:name w:val="List Number 2"/>
    <w:basedOn w:val="Normal"/>
    <w:semiHidden/>
    <w:rsid w:val="00DB3029"/>
    <w:pPr>
      <w:numPr>
        <w:numId w:val="7"/>
      </w:numPr>
      <w:spacing w:line="200" w:lineRule="exact"/>
    </w:pPr>
    <w:rPr>
      <w:rFonts w:ascii="Times New Roman" w:hAnsi="Times New Roman"/>
      <w:sz w:val="18"/>
    </w:rPr>
  </w:style>
  <w:style w:type="paragraph" w:styleId="ListNumber3">
    <w:name w:val="List Number 3"/>
    <w:basedOn w:val="Normal"/>
    <w:semiHidden/>
    <w:rsid w:val="00DB3029"/>
    <w:pPr>
      <w:numPr>
        <w:numId w:val="8"/>
      </w:numPr>
      <w:spacing w:line="200" w:lineRule="exact"/>
    </w:pPr>
    <w:rPr>
      <w:rFonts w:ascii="Times New Roman" w:hAnsi="Times New Roman"/>
      <w:sz w:val="18"/>
    </w:rPr>
  </w:style>
  <w:style w:type="paragraph" w:styleId="ListNumber4">
    <w:name w:val="List Number 4"/>
    <w:basedOn w:val="Normal"/>
    <w:semiHidden/>
    <w:rsid w:val="00DB3029"/>
    <w:pPr>
      <w:numPr>
        <w:numId w:val="9"/>
      </w:numPr>
      <w:spacing w:line="200" w:lineRule="exact"/>
    </w:pPr>
    <w:rPr>
      <w:rFonts w:ascii="Times New Roman" w:hAnsi="Times New Roman"/>
      <w:sz w:val="18"/>
    </w:rPr>
  </w:style>
  <w:style w:type="paragraph" w:styleId="ListNumber5">
    <w:name w:val="List Number 5"/>
    <w:basedOn w:val="Normal"/>
    <w:semiHidden/>
    <w:rsid w:val="00DB3029"/>
    <w:pPr>
      <w:numPr>
        <w:numId w:val="10"/>
      </w:numPr>
      <w:spacing w:line="200" w:lineRule="exact"/>
    </w:pPr>
    <w:rPr>
      <w:rFonts w:ascii="Times New Roman" w:hAnsi="Times New Roman"/>
      <w:sz w:val="18"/>
    </w:rPr>
  </w:style>
  <w:style w:type="character" w:styleId="FollowedHyperlink">
    <w:name w:val="FollowedHyperlink"/>
    <w:semiHidden/>
    <w:rsid w:val="00DB3029"/>
    <w:rPr>
      <w:color w:val="800080"/>
      <w:u w:val="single"/>
    </w:rPr>
  </w:style>
  <w:style w:type="paragraph" w:styleId="Footer">
    <w:name w:val="footer"/>
    <w:basedOn w:val="Normal"/>
    <w:link w:val="FooterChar"/>
    <w:semiHidden/>
    <w:rsid w:val="00DB3029"/>
    <w:pPr>
      <w:tabs>
        <w:tab w:val="center" w:pos="4320"/>
        <w:tab w:val="right" w:pos="8640"/>
      </w:tabs>
    </w:pPr>
  </w:style>
  <w:style w:type="character" w:customStyle="1" w:styleId="FooterChar">
    <w:name w:val="Footer Char"/>
    <w:basedOn w:val="DefaultParagraphFont"/>
    <w:link w:val="Footer"/>
    <w:semiHidden/>
    <w:rsid w:val="00DB3029"/>
    <w:rPr>
      <w:rFonts w:ascii="Arial" w:hAnsi="Arial" w:cs="Times New Roman"/>
      <w:sz w:val="20"/>
      <w:szCs w:val="20"/>
    </w:rPr>
  </w:style>
  <w:style w:type="character" w:styleId="Hyperlink">
    <w:name w:val="Hyperlink"/>
    <w:uiPriority w:val="99"/>
    <w:rsid w:val="00DB3029"/>
    <w:rPr>
      <w:color w:val="0000FF"/>
      <w:u w:val="single"/>
    </w:rPr>
  </w:style>
  <w:style w:type="paragraph" w:styleId="TOC2">
    <w:name w:val="toc 2"/>
    <w:basedOn w:val="Normal"/>
    <w:next w:val="Normal"/>
    <w:autoRedefine/>
    <w:semiHidden/>
    <w:rsid w:val="00DB3029"/>
    <w:pPr>
      <w:spacing w:before="120" w:after="120"/>
      <w:ind w:left="202"/>
    </w:pPr>
    <w:rPr>
      <w:b/>
      <w:sz w:val="24"/>
    </w:rPr>
  </w:style>
  <w:style w:type="paragraph" w:styleId="Header">
    <w:name w:val="header"/>
    <w:basedOn w:val="Normal"/>
    <w:link w:val="HeaderChar"/>
    <w:semiHidden/>
    <w:rsid w:val="00DB3029"/>
    <w:pPr>
      <w:tabs>
        <w:tab w:val="center" w:pos="4320"/>
        <w:tab w:val="right" w:pos="8640"/>
      </w:tabs>
    </w:pPr>
  </w:style>
  <w:style w:type="character" w:customStyle="1" w:styleId="HeaderChar">
    <w:name w:val="Header Char"/>
    <w:basedOn w:val="DefaultParagraphFont"/>
    <w:link w:val="Header"/>
    <w:semiHidden/>
    <w:rsid w:val="00DB3029"/>
    <w:rPr>
      <w:rFonts w:ascii="Arial" w:hAnsi="Arial" w:cs="Times New Roman"/>
      <w:sz w:val="20"/>
      <w:szCs w:val="20"/>
    </w:rPr>
  </w:style>
  <w:style w:type="character" w:styleId="PageNumber">
    <w:name w:val="page number"/>
    <w:basedOn w:val="DefaultParagraphFont"/>
    <w:semiHidden/>
    <w:rsid w:val="00DB3029"/>
  </w:style>
  <w:style w:type="paragraph" w:styleId="BodyTextIndent">
    <w:name w:val="Body Text Indent"/>
    <w:basedOn w:val="Normal"/>
    <w:link w:val="BodyTextIndentChar"/>
    <w:semiHidden/>
    <w:rsid w:val="00DB3029"/>
    <w:pPr>
      <w:ind w:left="515" w:hanging="515"/>
    </w:pPr>
    <w:rPr>
      <w:sz w:val="18"/>
    </w:rPr>
  </w:style>
  <w:style w:type="character" w:customStyle="1" w:styleId="BodyTextIndentChar">
    <w:name w:val="Body Text Indent Char"/>
    <w:basedOn w:val="DefaultParagraphFont"/>
    <w:link w:val="BodyTextIndent"/>
    <w:semiHidden/>
    <w:rsid w:val="00DB3029"/>
    <w:rPr>
      <w:rFonts w:ascii="Arial" w:hAnsi="Arial" w:cs="Times New Roman"/>
      <w:sz w:val="18"/>
      <w:szCs w:val="20"/>
    </w:rPr>
  </w:style>
  <w:style w:type="paragraph" w:styleId="NormalWeb">
    <w:name w:val="Normal (Web)"/>
    <w:basedOn w:val="Normal"/>
    <w:uiPriority w:val="99"/>
    <w:semiHidden/>
    <w:rsid w:val="00DB3029"/>
    <w:pPr>
      <w:spacing w:before="100" w:beforeAutospacing="1" w:after="100" w:afterAutospacing="1"/>
      <w:jc w:val="left"/>
    </w:pPr>
    <w:rPr>
      <w:rFonts w:ascii="Times New Roman" w:hAnsi="Times New Roman"/>
      <w:sz w:val="24"/>
      <w:szCs w:val="24"/>
    </w:rPr>
  </w:style>
  <w:style w:type="paragraph" w:styleId="HTMLPreformatted">
    <w:name w:val="HTML Preformatted"/>
    <w:basedOn w:val="Normal"/>
    <w:link w:val="HTMLPreformattedChar"/>
    <w:semiHidden/>
    <w:rsid w:val="00DB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basedOn w:val="DefaultParagraphFont"/>
    <w:link w:val="HTMLPreformatted"/>
    <w:semiHidden/>
    <w:rsid w:val="00DB3029"/>
    <w:rPr>
      <w:rFonts w:ascii="Courier New" w:hAnsi="Courier New" w:cs="Courier New"/>
      <w:sz w:val="20"/>
      <w:szCs w:val="20"/>
    </w:rPr>
  </w:style>
  <w:style w:type="paragraph" w:styleId="BalloonText">
    <w:name w:val="Balloon Text"/>
    <w:basedOn w:val="Normal"/>
    <w:link w:val="BalloonTextChar"/>
    <w:uiPriority w:val="99"/>
    <w:rsid w:val="00DB3029"/>
    <w:rPr>
      <w:rFonts w:ascii="Tahoma" w:hAnsi="Tahoma" w:cs="Tahoma"/>
      <w:sz w:val="16"/>
      <w:szCs w:val="16"/>
    </w:rPr>
  </w:style>
  <w:style w:type="character" w:customStyle="1" w:styleId="BalloonTextChar">
    <w:name w:val="Balloon Text Char"/>
    <w:basedOn w:val="DefaultParagraphFont"/>
    <w:link w:val="BalloonText"/>
    <w:uiPriority w:val="99"/>
    <w:rsid w:val="00DB3029"/>
    <w:rPr>
      <w:rFonts w:ascii="Tahoma" w:hAnsi="Tahoma" w:cs="Tahoma"/>
      <w:sz w:val="16"/>
      <w:szCs w:val="16"/>
    </w:rPr>
  </w:style>
  <w:style w:type="character" w:customStyle="1" w:styleId="A2">
    <w:name w:val="A2"/>
    <w:uiPriority w:val="99"/>
    <w:rsid w:val="00DB3029"/>
    <w:rPr>
      <w:rFonts w:cs="TimesNewRomanP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outsidevdot.cov.virginia.gov/P0JQP/2016_Standard_Specifications/SS407-002016-01.docx" TargetMode="External"/><Relationship Id="rId299" Type="http://schemas.openxmlformats.org/officeDocument/2006/relationships/hyperlink" Target="https://outsidevdot.cov.virginia.gov/P0JQP/2016_Standard_Specifications/cn108-000410-01.docx" TargetMode="External"/><Relationship Id="rId671" Type="http://schemas.openxmlformats.org/officeDocument/2006/relationships/hyperlink" Target="https://outsidevdot.cov.virginia.gov/P0JQP/_layouts/WordViewer.aspx?id=/P0JQP/2016_Standard_Specifications/SS223-002016-01.docx" TargetMode="External"/><Relationship Id="rId727" Type="http://schemas.openxmlformats.org/officeDocument/2006/relationships/hyperlink" Target="https://outsidevdot.cov.virginia.gov/P0JQP/_layouts/WordViewer.aspx?id=/P0JQP/2016_Standard_Specifications/SP100-000120-00.docx" TargetMode="External"/><Relationship Id="rId21" Type="http://schemas.openxmlformats.org/officeDocument/2006/relationships/hyperlink" Target="https://outsidevdot.cov.virginia.gov/P0JQP/2016_Standard_Specifications/SP109-000130-00.docx" TargetMode="External"/><Relationship Id="rId63" Type="http://schemas.openxmlformats.org/officeDocument/2006/relationships/hyperlink" Target="https://outsidevdot.cov.virginia.gov/P0JQP/2016_Standard_Specifications/SS238-002016-01.docx" TargetMode="External"/><Relationship Id="rId159" Type="http://schemas.openxmlformats.org/officeDocument/2006/relationships/hyperlink" Target="https://outsidevdot.cov.virginia.gov/P0JQP/2016_Standard_Specifications/SS202-002016-01.docx" TargetMode="External"/><Relationship Id="rId324" Type="http://schemas.openxmlformats.org/officeDocument/2006/relationships/hyperlink" Target="https://outsidevdot.cov.virginia.gov/P0JQP/2016_Standard_Specifications/SP512-030100-00.docx" TargetMode="External"/><Relationship Id="rId366" Type="http://schemas.openxmlformats.org/officeDocument/2006/relationships/hyperlink" Target="https://outsidevdot.cov.virginia.gov/P0JQP/2016_Standard_Specifications/SP700-000180-02.docx" TargetMode="External"/><Relationship Id="rId531" Type="http://schemas.openxmlformats.org/officeDocument/2006/relationships/hyperlink" Target="https://outsidevdot.cov.virginia.gov/P0JQP/2016_Standard_Specifications/cn100-000025-00.docx" TargetMode="External"/><Relationship Id="rId573" Type="http://schemas.openxmlformats.org/officeDocument/2006/relationships/hyperlink" Target="https://outsidevdot.cov.virginia.gov/P0JQP/_layouts/WordViewer.aspx?id=/P0JQP/2016_Standard_Specifications/SQ105-000139-00.docx" TargetMode="External"/><Relationship Id="rId629" Type="http://schemas.openxmlformats.org/officeDocument/2006/relationships/hyperlink" Target="https://outsidevdot.cov.virginia.gov/P0JQP/_layouts/WordViewer.aspx?id=/P0JQP/2016_Standard_Specifications/SP405-000100-00.docx" TargetMode="External"/><Relationship Id="rId170" Type="http://schemas.openxmlformats.org/officeDocument/2006/relationships/hyperlink" Target="https://outsidevdot.cov.virginia.gov/P0JQP/2016_Standard_Specifications/cq105-010100-01.docx" TargetMode="External"/><Relationship Id="rId226" Type="http://schemas.openxmlformats.org/officeDocument/2006/relationships/hyperlink" Target="http://www.virginiadot.org/business/resources/const/2018_Sup_To_2016SpecBk.pdf" TargetMode="External"/><Relationship Id="rId433" Type="http://schemas.openxmlformats.org/officeDocument/2006/relationships/hyperlink" Target="https://outsidevdot.cov.virginia.gov/P0JQP/2016_Standard_Specifications/SS303-002016-02.docx" TargetMode="External"/><Relationship Id="rId268" Type="http://schemas.openxmlformats.org/officeDocument/2006/relationships/hyperlink" Target="https://outsidevdot.cov.virginia.gov/P0JQP/2016_Standard_Specifications/cq512-030100-00.docx" TargetMode="External"/><Relationship Id="rId475" Type="http://schemas.openxmlformats.org/officeDocument/2006/relationships/hyperlink" Target="https://outsidevdot.cov.virginia.gov/P0JQP/_layouts/WordViewer.aspx?id=/P0JQP/2016_Standard_Specifications/SS406-002016-02.docx" TargetMode="External"/><Relationship Id="rId640" Type="http://schemas.openxmlformats.org/officeDocument/2006/relationships/hyperlink" Target="https://outsidevdot.cov.virginia.gov/P0JQP/_layouts/WordViewer.aspx?id=/P0JQP/2016_Standard_Specifications/SQ105-060100-00.docx" TargetMode="External"/><Relationship Id="rId682" Type="http://schemas.openxmlformats.org/officeDocument/2006/relationships/hyperlink" Target="https://outsidevdot.cov.virginia.gov/P0JQP/_layouts/WordViewer.aspx?id=/P0JQP/2016_Standard_Specifications/cn108-040110-00.docx" TargetMode="External"/><Relationship Id="rId738" Type="http://schemas.openxmlformats.org/officeDocument/2006/relationships/hyperlink" Target="https://outsidevdot.cov.virginia.gov/P0JQP/_layouts/WordViewer.aspx?id=/P0JQP/2016_Standard_Specifications/cq103-040100-00.docx" TargetMode="External"/><Relationship Id="rId32" Type="http://schemas.openxmlformats.org/officeDocument/2006/relationships/hyperlink" Target="https://outsidevdot.cov.virginia.gov/P0JQP/2016_Standard_Specifications/cn108-000412-01.docx" TargetMode="External"/><Relationship Id="rId74" Type="http://schemas.openxmlformats.org/officeDocument/2006/relationships/hyperlink" Target="https://outsidevdot.cov.virginia.gov/P0JQP/2016_Standard_Specifications/cq107-001600-00.docx" TargetMode="External"/><Relationship Id="rId128" Type="http://schemas.openxmlformats.org/officeDocument/2006/relationships/hyperlink" Target="https://outsidevdot.cov.virginia.gov/P0JQP/2016_Standard_Specifications/SS701-002016-01.docx" TargetMode="External"/><Relationship Id="rId335" Type="http://schemas.openxmlformats.org/officeDocument/2006/relationships/hyperlink" Target="https://outsidevdot.cov.virginia.gov/P0JQP/2016_Standard_Specifications/cq103-000120-00.docx" TargetMode="External"/><Relationship Id="rId377" Type="http://schemas.openxmlformats.org/officeDocument/2006/relationships/hyperlink" Target="https://outsidevdot.cov.virginia.gov/P0JQP/2016_Standard_Specifications/SP211-000100-01.docx" TargetMode="External"/><Relationship Id="rId500" Type="http://schemas.openxmlformats.org/officeDocument/2006/relationships/hyperlink" Target="https://outsidevdot.cov.virginia.gov/P0JQP/2016_Standard_Specifications/cq108-000130-01.docx" TargetMode="External"/><Relationship Id="rId542" Type="http://schemas.openxmlformats.org/officeDocument/2006/relationships/hyperlink" Target="https://outsidevdot.cov.virginia.gov/P0JQP/2016_Standard_Specifications/cq512-030200-00.docx" TargetMode="External"/><Relationship Id="rId584" Type="http://schemas.openxmlformats.org/officeDocument/2006/relationships/hyperlink" Target="https://outsidevdot.cov.virginia.gov/P0JQP/_layouts/WordViewer.aspx?id=/P0JQP/2016_Standard_Specifications/SQ105-000110-00.docx" TargetMode="External"/><Relationship Id="rId5" Type="http://schemas.openxmlformats.org/officeDocument/2006/relationships/styles" Target="styles.xml"/><Relationship Id="rId181" Type="http://schemas.openxmlformats.org/officeDocument/2006/relationships/hyperlink" Target="https://outsidevdot.cov.virginia.gov/P0JQP/2016_Standard_Specifications/SS315-002016-02.docx" TargetMode="External"/><Relationship Id="rId237" Type="http://schemas.openxmlformats.org/officeDocument/2006/relationships/hyperlink" Target="https://outsidevdot.cov.virginia.gov/P0JQP/2016_Standard_Specifications/SS405-002016-01.docx" TargetMode="External"/><Relationship Id="rId402" Type="http://schemas.openxmlformats.org/officeDocument/2006/relationships/hyperlink" Target="https://outsidevdot.cov.virginia.gov/P0JQP/2016_Standard_Specifications/cn109-000100-00.docx" TargetMode="External"/><Relationship Id="rId279" Type="http://schemas.openxmlformats.org/officeDocument/2006/relationships/hyperlink" Target="https://outsidevdot.cov.virginia.gov/P0JQP/2016_Standard_Specifications/cn105-000110-00.docx" TargetMode="External"/><Relationship Id="rId444" Type="http://schemas.openxmlformats.org/officeDocument/2006/relationships/hyperlink" Target="http://www.virginiadot.org/business/resources/const/2017_Supplement_to_2016_Specifications.pdf" TargetMode="External"/><Relationship Id="rId486" Type="http://schemas.openxmlformats.org/officeDocument/2006/relationships/hyperlink" Target="https://outsidevdot.cov.virginia.gov/P0JQP/_layouts/WordViewer.aspx?id=/P0JQP/2016_Standard_Specifications/cn100-000026-01.docx" TargetMode="External"/><Relationship Id="rId651" Type="http://schemas.openxmlformats.org/officeDocument/2006/relationships/hyperlink" Target="https://outsidevdot.cov.virginia.gov/P0JQP/_layouts/WordViewer.aspx?id=/P0JQP/2016_Standard_Specifications/SP704-000100-01.docx" TargetMode="External"/><Relationship Id="rId693" Type="http://schemas.openxmlformats.org/officeDocument/2006/relationships/hyperlink" Target="https://outsidevdot.cov.virginia.gov/P0JQP/_layouts/WordViewer.aspx?id=/P0JQP/2016_Standard_Specifications/SP315-000120-02.docx" TargetMode="External"/><Relationship Id="rId707" Type="http://schemas.openxmlformats.org/officeDocument/2006/relationships/hyperlink" Target="https://outsidevdot.cov.virginia.gov/P0JQP/_layouts/WordViewer.aspx?id=/P0JQP/2016_Standard_Specifications/SP315-000120-01.docx" TargetMode="External"/><Relationship Id="rId43" Type="http://schemas.openxmlformats.org/officeDocument/2006/relationships/hyperlink" Target="https://outsidevdot.cov.virginia.gov/P0JQP/2016_Standard_Specifications/cn100-000026-04.docx" TargetMode="External"/><Relationship Id="rId139" Type="http://schemas.openxmlformats.org/officeDocument/2006/relationships/hyperlink" Target="https://outsidevdot.cov.virginia.gov/P0JQP/2016_Standard_Specifications/cq107-160100-00.docx" TargetMode="External"/><Relationship Id="rId290" Type="http://schemas.openxmlformats.org/officeDocument/2006/relationships/hyperlink" Target="https://outsidevdot.cov.virginia.gov/P0JQP/2016_Standard_Specifications/cn107-210100-01.docx" TargetMode="External"/><Relationship Id="rId304" Type="http://schemas.openxmlformats.org/officeDocument/2006/relationships/hyperlink" Target="https://outsidevdot.cov.virginia.gov/P0JQP/2016_Standard_Specifications/SP107-190120-00.docx" TargetMode="External"/><Relationship Id="rId346" Type="http://schemas.openxmlformats.org/officeDocument/2006/relationships/hyperlink" Target="https://outsidevdot.cov.virginia.gov/P0JQP/2016_Standard_Specifications/cq108-000410-00.docx" TargetMode="External"/><Relationship Id="rId388" Type="http://schemas.openxmlformats.org/officeDocument/2006/relationships/hyperlink" Target="https://outsidevdot.cov.virginia.gov/P0JQP/2016_Standard_Specifications/SS808-002016-01.docx" TargetMode="External"/><Relationship Id="rId511" Type="http://schemas.openxmlformats.org/officeDocument/2006/relationships/hyperlink" Target="https://outsidevdot.cov.virginia.gov/P0JQP/2016_Standard_Specifications/SP109-000100-02.docx" TargetMode="External"/><Relationship Id="rId553" Type="http://schemas.openxmlformats.org/officeDocument/2006/relationships/hyperlink" Target="https://outsidevdot.cov.virginia.gov/P0JQP/2016_Standard_Specifications/SS107-002016-04.docx" TargetMode="External"/><Relationship Id="rId609" Type="http://schemas.openxmlformats.org/officeDocument/2006/relationships/hyperlink" Target="https://outsidevdot.cov.virginia.gov/P0JQP/_layouts/WordViewer.aspx?id=/P0JQP/2016_Standard_Specifications/SS403-002016-01.docx" TargetMode="External"/><Relationship Id="rId85" Type="http://schemas.openxmlformats.org/officeDocument/2006/relationships/hyperlink" Target="https://outsidevdot.cov.virginia.gov/P0JQP/2016_Standard_Specifications/SQ108-000210-00.docx" TargetMode="External"/><Relationship Id="rId150" Type="http://schemas.openxmlformats.org/officeDocument/2006/relationships/hyperlink" Target="https://outsidevdot.cov.virginia.gov/P0JQP/2016_Standard_Specifications/SP102-000510-02.docx" TargetMode="External"/><Relationship Id="rId192" Type="http://schemas.openxmlformats.org/officeDocument/2006/relationships/hyperlink" Target="https://outsidevdot.cov.virginia.gov/P0JQP/2016_Standard_Specifications/SS101-002016-01.docx" TargetMode="External"/><Relationship Id="rId206" Type="http://schemas.openxmlformats.org/officeDocument/2006/relationships/hyperlink" Target="http://www.virginiadot.org/business/resources/const/2018_Sup_To_2016SpecBk.pdf" TargetMode="External"/><Relationship Id="rId413" Type="http://schemas.openxmlformats.org/officeDocument/2006/relationships/hyperlink" Target="https://outsidevdot.cov.virginia.gov/P0JQP/2016_Standard_Specifications/SP107-150100-01.docx" TargetMode="External"/><Relationship Id="rId595" Type="http://schemas.openxmlformats.org/officeDocument/2006/relationships/hyperlink" Target="https://outsidevdot.cov.virginia.gov/P0JQP/_layouts/WordViewer.aspx?id=/P0JQP/2016_Standard_Specifications/SS106-002016-01.docx" TargetMode="External"/><Relationship Id="rId248" Type="http://schemas.openxmlformats.org/officeDocument/2006/relationships/hyperlink" Target="https://outsidevdot.cov.virginia.gov/P0JQP/_layouts/WordViewer.aspx?id=/P0JQP/2016_Standard_Specifications/SS516-002016-01.docx" TargetMode="External"/><Relationship Id="rId455" Type="http://schemas.openxmlformats.org/officeDocument/2006/relationships/hyperlink" Target="http://www.virginiadot.org/business/resources/const/2017_Supplement_to_2016_Specifications.pdf" TargetMode="External"/><Relationship Id="rId497" Type="http://schemas.openxmlformats.org/officeDocument/2006/relationships/hyperlink" Target="https://outsidevdot.cov.virginia.gov/P0JQP/2016_Standard_Specifications/cn512-000130-00.docx" TargetMode="External"/><Relationship Id="rId620" Type="http://schemas.openxmlformats.org/officeDocument/2006/relationships/hyperlink" Target="https://outsidevdot.cov.virginia.gov/P0JQP/_layouts/WordViewer.aspx?id=/P0JQP/2016_Standard_Specifications/cn102-000100-00.docx" TargetMode="External"/><Relationship Id="rId662" Type="http://schemas.openxmlformats.org/officeDocument/2006/relationships/hyperlink" Target="https://outsidevdot.cov.virginia.gov/P0JQP/_layouts/WordViewer.aspx?id=/P0JQP/2016_Standard_Specifications/SS303-002016-01.docx" TargetMode="External"/><Relationship Id="rId718" Type="http://schemas.openxmlformats.org/officeDocument/2006/relationships/hyperlink" Target="https://outsidevdot.cov.virginia.gov/P0JQP/_layouts/WordViewer.aspx?id=/P0JQP/2016_Standard_Specifications/SS245-002016-01.docx" TargetMode="External"/><Relationship Id="rId12" Type="http://schemas.openxmlformats.org/officeDocument/2006/relationships/hyperlink" Target="http://www.virginiadot.org/business/resources/const/SpecsAnn.pdf" TargetMode="External"/><Relationship Id="rId108" Type="http://schemas.openxmlformats.org/officeDocument/2006/relationships/hyperlink" Target="https://outsidevdot.cov.virginia.gov/P0JQP/2016_Standard_Specifications/SS106-002016-02.docx" TargetMode="External"/><Relationship Id="rId315" Type="http://schemas.openxmlformats.org/officeDocument/2006/relationships/hyperlink" Target="https://outsidevdot.cov.virginia.gov/P0JQP/2016_Standard_Specifications/cn108-000611-00.docx" TargetMode="External"/><Relationship Id="rId357" Type="http://schemas.openxmlformats.org/officeDocument/2006/relationships/hyperlink" Target="https://outsidevdot.cov.virginia.gov/P0JQP/_layouts/WordViewer.aspx?id=/P0JQP/2016_Standard_Specifications/SP211-000100-02.docx" TargetMode="External"/><Relationship Id="rId522" Type="http://schemas.openxmlformats.org/officeDocument/2006/relationships/hyperlink" Target="https://outsidevdot.cov.virginia.gov/P0JQP/2016_Standard_Specifications/SP801-000100-00.docx" TargetMode="External"/><Relationship Id="rId54" Type="http://schemas.openxmlformats.org/officeDocument/2006/relationships/hyperlink" Target="https://outsidevdot.cov.virginia.gov/P0JQP/2016_Standard_Specifications/SS238-002016-02.docx" TargetMode="External"/><Relationship Id="rId96" Type="http://schemas.openxmlformats.org/officeDocument/2006/relationships/hyperlink" Target="https://outsidevdot.cov.virginia.gov/P0JQP/2016_Standard_Specifications/SP109-000120-00.docx" TargetMode="External"/><Relationship Id="rId161" Type="http://schemas.openxmlformats.org/officeDocument/2006/relationships/hyperlink" Target="https://outsidevdot.cov.virginia.gov/P0JQP/2016_Standard_Specifications/SS412-002016-01.docx" TargetMode="External"/><Relationship Id="rId217" Type="http://schemas.openxmlformats.org/officeDocument/2006/relationships/hyperlink" Target="http://www.virginiadot.org/business/resources/const/2018_Sup_To_2016SpecBk.pdf" TargetMode="External"/><Relationship Id="rId399" Type="http://schemas.openxmlformats.org/officeDocument/2006/relationships/hyperlink" Target="https://outsidevdot.cov.virginia.gov/P0JQP/2016_Standard_Specifications/SS512-002016-02.docx" TargetMode="External"/><Relationship Id="rId564" Type="http://schemas.openxmlformats.org/officeDocument/2006/relationships/hyperlink" Target="https://outsidevdot.cov.virginia.gov/P0JQP/_layouts/WordViewer.aspx?id=/P0JQP/2016_Standard_Specifications/cn108-040120-01.docx" TargetMode="External"/><Relationship Id="rId259" Type="http://schemas.openxmlformats.org/officeDocument/2006/relationships/hyperlink" Target="https://outsidevdot.cov.virginia.gov/P0JQP/2016_Standard_Specifications/cn102-000110-00.docx" TargetMode="External"/><Relationship Id="rId424" Type="http://schemas.openxmlformats.org/officeDocument/2006/relationships/hyperlink" Target="https://outsidevdot.cov.virginia.gov/P0JQP/2016_Standard_Specifications/SQ505-000110-00.docx" TargetMode="External"/><Relationship Id="rId466" Type="http://schemas.openxmlformats.org/officeDocument/2006/relationships/hyperlink" Target="https://outsidevdot.cov.virginia.gov/P0JQP/_layouts/WordViewer.aspx?id=/P0JQP/2016_Standard_Specifications/SS315-002016-01.docx" TargetMode="External"/><Relationship Id="rId631" Type="http://schemas.openxmlformats.org/officeDocument/2006/relationships/hyperlink" Target="https://outsidevdot.cov.virginia.gov/P0JQP/_layouts/WordViewer.aspx?id=/P0JQP/2016_Standard_Specifications/SQ105-060100-01.docx" TargetMode="External"/><Relationship Id="rId673" Type="http://schemas.openxmlformats.org/officeDocument/2006/relationships/hyperlink" Target="https://outsidevdot.cov.virginia.gov/P0JQP/_layouts/WordViewer.aspx?id=/P0JQP/2016_Standard_Specifications/cq512-000110-00.docx" TargetMode="External"/><Relationship Id="rId729" Type="http://schemas.openxmlformats.org/officeDocument/2006/relationships/hyperlink" Target="https://outsidevdot.cov.virginia.gov/P0JQP/_layouts/WordViewer.aspx?id=/P0JQP/2016_Standard_Specifications/SP703-000100-00.docx" TargetMode="External"/><Relationship Id="rId23" Type="http://schemas.openxmlformats.org/officeDocument/2006/relationships/hyperlink" Target="https://outsidevdot.cov.virginia.gov/P0JQP/2016_Standard_Specifications/SS105-002016-04.docx" TargetMode="External"/><Relationship Id="rId119" Type="http://schemas.openxmlformats.org/officeDocument/2006/relationships/hyperlink" Target="https://outsidevdot.cov.virginia.gov/P0JQP/2016_Standard_Specifications/SS412-002016-02.docx" TargetMode="External"/><Relationship Id="rId270" Type="http://schemas.openxmlformats.org/officeDocument/2006/relationships/hyperlink" Target="https://outsidevdot.cov.virginia.gov/P0JQP/2016_Standard_Specifications/cn102-050100-00.docx" TargetMode="External"/><Relationship Id="rId326" Type="http://schemas.openxmlformats.org/officeDocument/2006/relationships/hyperlink" Target="https://outsidevdot.cov.virginia.gov/P0JQP/2016_Standard_Specifications/cn512-030100-00.docx" TargetMode="External"/><Relationship Id="rId533" Type="http://schemas.openxmlformats.org/officeDocument/2006/relationships/hyperlink" Target="https://outsidevdot.cov.virginia.gov/P0JQP/2016_Standard_Specifications/cn100-00m025-00.docx" TargetMode="External"/><Relationship Id="rId65" Type="http://schemas.openxmlformats.org/officeDocument/2006/relationships/hyperlink" Target="https://outsidevdot.cov.virginia.gov/P0JQP/2016_Standard_Specifications/cq108-000130-04.docx" TargetMode="External"/><Relationship Id="rId130" Type="http://schemas.openxmlformats.org/officeDocument/2006/relationships/hyperlink" Target="https://outsidevdot.cov.virginia.gov/P0JQP/2016_Standard_Specifications/SP703-000120-00.docx" TargetMode="External"/><Relationship Id="rId368" Type="http://schemas.openxmlformats.org/officeDocument/2006/relationships/hyperlink" Target="https://outsidevdot.cov.virginia.gov/P0JQP/2016_Standard_Specifications/SP704-000100-03.docx" TargetMode="External"/><Relationship Id="rId575" Type="http://schemas.openxmlformats.org/officeDocument/2006/relationships/hyperlink" Target="https://outsidevdot.cov.virginia.gov/P0JQP/_layouts/WordViewer.aspx?id=/P0JQP/2016_Standard_Specifications/SS303-002016-02.docx" TargetMode="External"/><Relationship Id="rId740" Type="http://schemas.openxmlformats.org/officeDocument/2006/relationships/hyperlink" Target="https://outsidevdot.cov.virginia.gov/P0JQP/_layouts/WordViewer.aspx?id=/P0JQP/2016_Standard_Specifications/SQ100-000100-00.docx" TargetMode="External"/><Relationship Id="rId172" Type="http://schemas.openxmlformats.org/officeDocument/2006/relationships/hyperlink" Target="https://outsidevdot.cov.virginia.gov/P0JQP/2016_Standard_Specifications/SP102-050100-01.docx" TargetMode="External"/><Relationship Id="rId228" Type="http://schemas.openxmlformats.org/officeDocument/2006/relationships/hyperlink" Target="https://outsidevdot.cov.virginia.gov/P0JQP/_layouts/WordViewer.aspx?id=/P0JQP/2016_Standard_Specifications/SS317-002016-01.docx" TargetMode="External"/><Relationship Id="rId435" Type="http://schemas.openxmlformats.org/officeDocument/2006/relationships/hyperlink" Target="https://outsidevdot.cov.virginia.gov/P0JQP/2016_Standard_Specifications/SS401-002016-01.docx" TargetMode="External"/><Relationship Id="rId477" Type="http://schemas.openxmlformats.org/officeDocument/2006/relationships/hyperlink" Target="https://outsidevdot.cov.virginia.gov/P0JQP/2016_Standard_Specifications/SS413-002016-01.docx" TargetMode="External"/><Relationship Id="rId600" Type="http://schemas.openxmlformats.org/officeDocument/2006/relationships/hyperlink" Target="https://outsidevdot.cov.virginia.gov/P0JQP/_layouts/WordViewer.aspx?id=/P0JQP/2016_Standard_Specifications/SS212-002016-01.docx" TargetMode="External"/><Relationship Id="rId642" Type="http://schemas.openxmlformats.org/officeDocument/2006/relationships/hyperlink" Target="https://outsidevdot.cov.virginia.gov/P0JQP/_layouts/WordViewer.aspx?id=/P0JQP/2016_Standard_Specifications/SQ223-020100-00.docx" TargetMode="External"/><Relationship Id="rId684" Type="http://schemas.openxmlformats.org/officeDocument/2006/relationships/hyperlink" Target="https://outsidevdot.cov.virginia.gov/P0JQP/_layouts/WordViewer.aspx?id=/P0JQP/2016_Standard_Specifications/cn108-040130-00.docx" TargetMode="External"/><Relationship Id="rId281" Type="http://schemas.openxmlformats.org/officeDocument/2006/relationships/hyperlink" Target="https://outsidevdot.cov.virginia.gov/P0JQP/2016_Standard_Specifications/SP102-000120-00.docx" TargetMode="External"/><Relationship Id="rId337" Type="http://schemas.openxmlformats.org/officeDocument/2006/relationships/hyperlink" Target="https://outsidevdot.cov.virginia.gov/P0JQP/2016_Standard_Specifications/SQ105-000611-01.docx" TargetMode="External"/><Relationship Id="rId502" Type="http://schemas.openxmlformats.org/officeDocument/2006/relationships/hyperlink" Target="https://outsidevdot.cov.virginia.gov/P0JQP/2016_Standard_Specifications/cq108-020100-01.docx" TargetMode="External"/><Relationship Id="rId34" Type="http://schemas.openxmlformats.org/officeDocument/2006/relationships/hyperlink" Target="https://outsidevdot.cov.virginia.gov/P0JQP/2016_Standard_Specifications/SS105-002016-03.docx" TargetMode="External"/><Relationship Id="rId76" Type="http://schemas.openxmlformats.org/officeDocument/2006/relationships/hyperlink" Target="https://outsidevdot.cov.virginia.gov/P0JQP/2016_Standard_Specifications/SP407-000100-00.docx" TargetMode="External"/><Relationship Id="rId141" Type="http://schemas.openxmlformats.org/officeDocument/2006/relationships/hyperlink" Target="https://outsidevdot.cov.virginia.gov/P0JQP/Spec%20Resources/_Pick_List_2016.docx" TargetMode="External"/><Relationship Id="rId379" Type="http://schemas.openxmlformats.org/officeDocument/2006/relationships/hyperlink" Target="https://outsidevdot.cov.virginia.gov/P0JQP/2016_Standard_Specifications/SP700-000180-01.docx" TargetMode="External"/><Relationship Id="rId544" Type="http://schemas.openxmlformats.org/officeDocument/2006/relationships/hyperlink" Target="https://outsidevdot.cov.virginia.gov/P0JQP/2016_Standard_Specifications/SP211-000100-00.docx" TargetMode="External"/><Relationship Id="rId586" Type="http://schemas.openxmlformats.org/officeDocument/2006/relationships/hyperlink" Target="https://outsidevdot.cov.virginia.gov/P0JQP/_layouts/WordViewer.aspx?id=/P0JQP/2016_Standard_Specifications/SS245-002016-02.docx" TargetMode="External"/><Relationship Id="rId7" Type="http://schemas.openxmlformats.org/officeDocument/2006/relationships/webSettings" Target="webSettings.xml"/><Relationship Id="rId183" Type="http://schemas.openxmlformats.org/officeDocument/2006/relationships/hyperlink" Target="https://outsidevdot.cov.virginia.gov/P0JQP/2016_Standard_Specifications/SS405-002016-01.docx" TargetMode="External"/><Relationship Id="rId239" Type="http://schemas.openxmlformats.org/officeDocument/2006/relationships/hyperlink" Target="http://www.virginiadot.org/business/resources/const/2018_Sup_To_2016SpecBk.pdf" TargetMode="External"/><Relationship Id="rId390" Type="http://schemas.openxmlformats.org/officeDocument/2006/relationships/hyperlink" Target="https://outsidevdot.cov.virginia.gov/P0JQP/2016_Standard_Specifications/SP401-000100-00.docx" TargetMode="External"/><Relationship Id="rId404" Type="http://schemas.openxmlformats.org/officeDocument/2006/relationships/hyperlink" Target="https://outsidevdot.cov.virginia.gov/P0JQP/2016_Standard_Specifications/cn700-030100-01.docx" TargetMode="External"/><Relationship Id="rId446" Type="http://schemas.openxmlformats.org/officeDocument/2006/relationships/hyperlink" Target="http://www.virginiadot.org/business/resources/const/2017_Supplement_to_2016_Specifications.pdf" TargetMode="External"/><Relationship Id="rId611" Type="http://schemas.openxmlformats.org/officeDocument/2006/relationships/hyperlink" Target="https://outsidevdot.cov.virginia.gov/P0JQP/_layouts/WordViewer.aspx?id=/P0JQP/2016_Standard_Specifications/SS406-002016-02.docx" TargetMode="External"/><Relationship Id="rId653" Type="http://schemas.openxmlformats.org/officeDocument/2006/relationships/hyperlink" Target="https://outsidevdot.cov.virginia.gov/P0JQP/2016_Standard_Specifications/SS210-002016-01.docx" TargetMode="External"/><Relationship Id="rId250" Type="http://schemas.openxmlformats.org/officeDocument/2006/relationships/hyperlink" Target="https://outsidevdot.cov.virginia.gov/P0JQP/2016_Standard_Specifications/SS520-002016-01.docx" TargetMode="External"/><Relationship Id="rId292" Type="http://schemas.openxmlformats.org/officeDocument/2006/relationships/hyperlink" Target="https://outsidevdot.cov.virginia.gov/P0JQP/2016_Standard_Specifications/SP107-150100-01.docx" TargetMode="External"/><Relationship Id="rId306" Type="http://schemas.openxmlformats.org/officeDocument/2006/relationships/hyperlink" Target="https://outsidevdot.cov.virginia.gov/P0JQP/2016_Standard_Specifications/cn108-040120-01.docx" TargetMode="External"/><Relationship Id="rId488" Type="http://schemas.openxmlformats.org/officeDocument/2006/relationships/hyperlink" Target="https://outsidevdot.cov.virginia.gov/P0JQP/2016_Standard_Specifications/cn107-210100-00.docx" TargetMode="External"/><Relationship Id="rId695" Type="http://schemas.openxmlformats.org/officeDocument/2006/relationships/hyperlink" Target="https://outsidevdot.cov.virginia.gov/P0JQP/_layouts/WordViewer.aspx?id=/P0JQP/2016_Standard_Specifications/SP512-000120-01.docx" TargetMode="External"/><Relationship Id="rId709" Type="http://schemas.openxmlformats.org/officeDocument/2006/relationships/hyperlink" Target="https://outsidevdot.cov.virginia.gov/P0JQP/_layouts/WordViewer.aspx?id=/P0JQP/2016_Standard_Specifications/SP512-000120-00.docx" TargetMode="External"/><Relationship Id="rId45" Type="http://schemas.openxmlformats.org/officeDocument/2006/relationships/hyperlink" Target="https://outsidevdot.cov.virginia.gov/P0JQP/2016_Standard_Specifications/SQ512-000100-00.docx" TargetMode="External"/><Relationship Id="rId87" Type="http://schemas.openxmlformats.org/officeDocument/2006/relationships/hyperlink" Target="https://outsidevdot.cov.virginia.gov/P0JQP/2016_Standard_Specifications/SS232-002016-03.docx" TargetMode="External"/><Relationship Id="rId110" Type="http://schemas.openxmlformats.org/officeDocument/2006/relationships/hyperlink" Target="https://outsidevdot.cov.virginia.gov/P0JQP/2016_Standard_Specifications/cq217-000100-00.docx" TargetMode="External"/><Relationship Id="rId348" Type="http://schemas.openxmlformats.org/officeDocument/2006/relationships/hyperlink" Target="https://outsidevdot.cov.virginia.gov/P0JQP/2016_Standard_Specifications/cq108-000210-02.docx" TargetMode="External"/><Relationship Id="rId513" Type="http://schemas.openxmlformats.org/officeDocument/2006/relationships/hyperlink" Target="https://outsidevdot.cov.virginia.gov/P0JQP/2016_Standard_Specifications/SP303-020100-00.docx" TargetMode="External"/><Relationship Id="rId555" Type="http://schemas.openxmlformats.org/officeDocument/2006/relationships/hyperlink" Target="https://outsidevdot.cov.virginia.gov/P0JQP/2016_Standard_Specifications/SS210-002016-02.docx" TargetMode="External"/><Relationship Id="rId597" Type="http://schemas.openxmlformats.org/officeDocument/2006/relationships/hyperlink" Target="https://outsidevdot.cov.virginia.gov/P0JQP/_layouts/WordViewer.aspx?id=/P0JQP/2016_Standard_Specifications/SS208-002016-01.docx" TargetMode="External"/><Relationship Id="rId720" Type="http://schemas.openxmlformats.org/officeDocument/2006/relationships/hyperlink" Target="https://outsidevdot.cov.virginia.gov/P0JQP/_layouts/WordViewer.aspx?id=/P0JQP/2016_Standard_Specifications/SS245-002016-01.docx" TargetMode="External"/><Relationship Id="rId152" Type="http://schemas.openxmlformats.org/officeDocument/2006/relationships/hyperlink" Target="https://outsidevdot.cov.virginia.gov/P0JQP/2016_Standard_Specifications/cq105-000120-02.docx" TargetMode="External"/><Relationship Id="rId194" Type="http://schemas.openxmlformats.org/officeDocument/2006/relationships/hyperlink" Target="https://outsidevdot.cov.virginia.gov/P0JQP/_layouts/WordViewer.aspx?id=/P0JQP/2016_Standard_Specifications/SS102-002016-01.docx" TargetMode="External"/><Relationship Id="rId208" Type="http://schemas.openxmlformats.org/officeDocument/2006/relationships/hyperlink" Target="http://www.virginiadot.org/business/resources/const/2018_Sup_To_2016SpecBk.pdf" TargetMode="External"/><Relationship Id="rId415" Type="http://schemas.openxmlformats.org/officeDocument/2006/relationships/hyperlink" Target="https://outsidevdot.cov.virginia.gov/P0JQP/2016_Standard_Specifications/cn107-210100-01.docx" TargetMode="External"/><Relationship Id="rId457" Type="http://schemas.openxmlformats.org/officeDocument/2006/relationships/hyperlink" Target="https://outsidevdot.cov.virginia.gov/P0JQP/2016_Standard_Specifications/SS232-002016-02.docx" TargetMode="External"/><Relationship Id="rId622" Type="http://schemas.openxmlformats.org/officeDocument/2006/relationships/hyperlink" Target="https://outsidevdot.cov.virginia.gov/P0JQP/_layouts/WordViewer.aspx?id=/P0JQP/2016_Standard_Specifications/cn515-000100-02.docx" TargetMode="External"/><Relationship Id="rId261" Type="http://schemas.openxmlformats.org/officeDocument/2006/relationships/hyperlink" Target="https://outsidevdot.cov.virginia.gov/P0JQP/2016_Standard_Specifications/cq315-000710-02.docx" TargetMode="External"/><Relationship Id="rId499" Type="http://schemas.openxmlformats.org/officeDocument/2006/relationships/hyperlink" Target="https://outsidevdot.cov.virginia.gov/P0JQP/2016_Standard_Specifications/cq105-010110-01.docx" TargetMode="External"/><Relationship Id="rId664" Type="http://schemas.openxmlformats.org/officeDocument/2006/relationships/hyperlink" Target="https://outsidevdot.cov.virginia.gov/P0JQP/_layouts/WordViewer.aspx?id=/P0JQP/2016_Standard_Specifications/cn512-000120-00.docx" TargetMode="External"/><Relationship Id="rId14" Type="http://schemas.openxmlformats.org/officeDocument/2006/relationships/hyperlink" Target="https://outsidevdot.cov.virginia.gov/P0JQP/Spec%20Resources/__SpecsAnn_2016.docx" TargetMode="External"/><Relationship Id="rId56" Type="http://schemas.openxmlformats.org/officeDocument/2006/relationships/hyperlink" Target="https://outsidevdot.cov.virginia.gov/P0JQP/2016_Standard_Specifications/SS309-002016-01.docx" TargetMode="External"/><Relationship Id="rId317" Type="http://schemas.openxmlformats.org/officeDocument/2006/relationships/hyperlink" Target="https://outsidevdot.cov.virginia.gov/P0JQP/2016_Standard_Specifications/SP315-000710-01.docx" TargetMode="External"/><Relationship Id="rId359" Type="http://schemas.openxmlformats.org/officeDocument/2006/relationships/hyperlink" Target="https://outsidevdot.cov.virginia.gov/P0JQP/2016_Standard_Specifications/SP307-000100-00.docx" TargetMode="External"/><Relationship Id="rId524" Type="http://schemas.openxmlformats.org/officeDocument/2006/relationships/hyperlink" Target="https://outsidevdot.cov.virginia.gov/P0JQP/2016_Standard_Specifications/SS107-002016-04.docx" TargetMode="External"/><Relationship Id="rId566" Type="http://schemas.openxmlformats.org/officeDocument/2006/relationships/hyperlink" Target="https://outsidevdot.cov.virginia.gov/P0JQP/_layouts/WordViewer.aspx?id=/P0JQP/2016_Standard_Specifications/cq107-160100-00.docx" TargetMode="External"/><Relationship Id="rId731" Type="http://schemas.openxmlformats.org/officeDocument/2006/relationships/hyperlink" Target="https://outsidevdot.cov.virginia.gov/P0JQP/_layouts/WordViewer.aspx?id=/P0JQP/2016_Standard_Specifications/SS232-002016-01.docx" TargetMode="External"/><Relationship Id="rId98" Type="http://schemas.openxmlformats.org/officeDocument/2006/relationships/hyperlink" Target="https://outsidevdot.cov.virginia.gov/P0JQP/2016_Standard_Specifications/SS107-002016-04.docx" TargetMode="External"/><Relationship Id="rId121" Type="http://schemas.openxmlformats.org/officeDocument/2006/relationships/hyperlink" Target="https://outsidevdot.cov.virginia.gov/P0JQP/2016_Standard_Specifications/SS505-002016-03.docx" TargetMode="External"/><Relationship Id="rId163" Type="http://schemas.openxmlformats.org/officeDocument/2006/relationships/hyperlink" Target="https://outsidevdot.cov.virginia.gov/P0JQP/2016_Standard_Specifications/SP522-000170-00.docx" TargetMode="External"/><Relationship Id="rId219" Type="http://schemas.openxmlformats.org/officeDocument/2006/relationships/hyperlink" Target="https://outsidevdot.cov.virginia.gov/P0JQP/2016_Standard_Specifications/SS248-002016-01.docx" TargetMode="External"/><Relationship Id="rId370" Type="http://schemas.openxmlformats.org/officeDocument/2006/relationships/hyperlink" Target="https://outsidevdot.cov.virginia.gov/P0JQP/2016_Standard_Specifications/cq108-000130-01.docx" TargetMode="External"/><Relationship Id="rId426" Type="http://schemas.openxmlformats.org/officeDocument/2006/relationships/hyperlink" Target="https://outsidevdot.cov.virginia.gov/P0JQP/2016_Standard_Specifications/SS101-002016-01.docx" TargetMode="External"/><Relationship Id="rId633" Type="http://schemas.openxmlformats.org/officeDocument/2006/relationships/hyperlink" Target="https://outsidevdot.cov.virginia.gov/P0JQP/_layouts/WordViewer.aspx?id=/P0JQP/2016_Standard_Specifications/SS242-002016-01.docx" TargetMode="External"/><Relationship Id="rId230" Type="http://schemas.openxmlformats.org/officeDocument/2006/relationships/hyperlink" Target="https://outsidevdot.cov.virginia.gov/P0JQP/2016_Standard_Specifications/SS318-002016-01.docx" TargetMode="External"/><Relationship Id="rId468" Type="http://schemas.openxmlformats.org/officeDocument/2006/relationships/hyperlink" Target="https://outsidevdot.cov.virginia.gov/P0JQP/_layouts/WordViewer.aspx?id=/P0JQP/2016_Standard_Specifications/SS317-002016-01.docx" TargetMode="External"/><Relationship Id="rId675" Type="http://schemas.openxmlformats.org/officeDocument/2006/relationships/hyperlink" Target="https://outsidevdot.cov.virginia.gov/P0JQP/_layouts/WordViewer.aspx?id=/P0JQP/2016_Standard_Specifications/SS107-002016-01.docx" TargetMode="External"/><Relationship Id="rId25" Type="http://schemas.openxmlformats.org/officeDocument/2006/relationships/hyperlink" Target="https://outsidevdot.cov.virginia.gov/P0JQP/2016_Standard_Specifications/SS202-002016-02.docx" TargetMode="External"/><Relationship Id="rId67" Type="http://schemas.openxmlformats.org/officeDocument/2006/relationships/hyperlink" Target="https://outsidevdot.cov.virginia.gov/P0JQP/2016_Standard_Specifications/cq108-000142-01.docx" TargetMode="External"/><Relationship Id="rId272" Type="http://schemas.openxmlformats.org/officeDocument/2006/relationships/hyperlink" Target="https://outsidevdot.cov.virginia.gov/P0JQP/2016_Standard_Specifications/cq512-030110-00.docx" TargetMode="External"/><Relationship Id="rId328" Type="http://schemas.openxmlformats.org/officeDocument/2006/relationships/hyperlink" Target="https://outsidevdot.cov.virginia.gov/P0JQP/2016_Standard_Specifications/SQ105-030100-00.docx" TargetMode="External"/><Relationship Id="rId535" Type="http://schemas.openxmlformats.org/officeDocument/2006/relationships/hyperlink" Target="https://outsidevdot.cov.virginia.gov/P0JQP/2016_Standard_Specifications/cq103-000100-00.docx" TargetMode="External"/><Relationship Id="rId577" Type="http://schemas.openxmlformats.org/officeDocument/2006/relationships/hyperlink" Target="https://outsidevdot.cov.virginia.gov/P0JQP/_layouts/WordViewer.aspx?id=/P0JQP/2016_Standard_Specifications/cn100-000026-00.docx" TargetMode="External"/><Relationship Id="rId700" Type="http://schemas.openxmlformats.org/officeDocument/2006/relationships/hyperlink" Target="https://outsidevdot.cov.virginia.gov/P0JQP/_layouts/WordViewer.aspx?id=/P0JQP/2016_Standard_Specifications/SSCON-00M001-00.docx" TargetMode="External"/><Relationship Id="rId742" Type="http://schemas.openxmlformats.org/officeDocument/2006/relationships/header" Target="header1.xml"/><Relationship Id="rId132" Type="http://schemas.openxmlformats.org/officeDocument/2006/relationships/hyperlink" Target="https://outsidevdot.cov.virginia.gov/P0JQP/2016_Standard_Specifications/cn100-000026-03.docx" TargetMode="External"/><Relationship Id="rId174" Type="http://schemas.openxmlformats.org/officeDocument/2006/relationships/hyperlink" Target="https://outsidevdot.cov.virginia.gov/P0JQP/2016_Standard_Specifications/SS105-002016-03.docx" TargetMode="External"/><Relationship Id="rId381" Type="http://schemas.openxmlformats.org/officeDocument/2006/relationships/hyperlink" Target="https://outsidevdot.cov.virginia.gov/P0JQP/2016_Standard_Specifications/SS310-002016-01.docx" TargetMode="External"/><Relationship Id="rId602" Type="http://schemas.openxmlformats.org/officeDocument/2006/relationships/hyperlink" Target="https://outsidevdot.cov.virginia.gov/P0JQP/_layouts/WordViewer.aspx?id=/P0JQP/2016_Standard_Specifications/SS232-002016-01.docx" TargetMode="External"/><Relationship Id="rId241" Type="http://schemas.openxmlformats.org/officeDocument/2006/relationships/hyperlink" Target="https://outsidevdot.cov.virginia.gov/P0JQP/2016_Standard_Specifications/SS413-002016-01.docx" TargetMode="External"/><Relationship Id="rId437" Type="http://schemas.openxmlformats.org/officeDocument/2006/relationships/hyperlink" Target="https://outsidevdot.cov.virginia.gov/P0JQP/_layouts/WordViewer.aspx?id=/P0JQP/2016_Standard_Specifications/SS505-002016-02.docx" TargetMode="External"/><Relationship Id="rId479" Type="http://schemas.openxmlformats.org/officeDocument/2006/relationships/hyperlink" Target="https://outsidevdot.cov.virginia.gov/P0JQP/_layouts/WordViewer.aspx?id=/P0JQP/2016_Standard_Specifications/SS505-002016-02.docx" TargetMode="External"/><Relationship Id="rId644" Type="http://schemas.openxmlformats.org/officeDocument/2006/relationships/hyperlink" Target="https://outsidevdot.cov.virginia.gov/P0JQP/_layouts/WordViewer.aspx?id=/P0JQP/2016_Standard_Specifications/SQ315-000200-00.docx" TargetMode="External"/><Relationship Id="rId686" Type="http://schemas.openxmlformats.org/officeDocument/2006/relationships/hyperlink" Target="https://outsidevdot.cov.virginia.gov/P0JQP/_layouts/WordViewer.aspx?id=/P0JQP/2016_Standard_Specifications/cn515-000100-01.docx" TargetMode="External"/><Relationship Id="rId36" Type="http://schemas.openxmlformats.org/officeDocument/2006/relationships/hyperlink" Target="https://outsidevdot.cov.virginia.gov/P0JQP/2016_Standard_Specifications/SS217-002016-01.docx" TargetMode="External"/><Relationship Id="rId283" Type="http://schemas.openxmlformats.org/officeDocument/2006/relationships/hyperlink" Target="https://outsidevdot.cov.virginia.gov/P0JQP/2016_Standard_Specifications/cn105-000610-00.docx" TargetMode="External"/><Relationship Id="rId339" Type="http://schemas.openxmlformats.org/officeDocument/2006/relationships/hyperlink" Target="https://outsidevdot.cov.virginia.gov/P0JQP/2016_Standard_Specifications/cq103-000210-00.docx" TargetMode="External"/><Relationship Id="rId490" Type="http://schemas.openxmlformats.org/officeDocument/2006/relationships/hyperlink" Target="https://outsidevdot.cov.virginia.gov/P0JQP/2016_Standard_Specifications/SP0F0-000150-00.docx" TargetMode="External"/><Relationship Id="rId504" Type="http://schemas.openxmlformats.org/officeDocument/2006/relationships/hyperlink" Target="https://outsidevdot.cov.virginia.gov/P0JQP/2016_Standard_Specifications/cq315-070100-02.docx" TargetMode="External"/><Relationship Id="rId546" Type="http://schemas.openxmlformats.org/officeDocument/2006/relationships/hyperlink" Target="https://outsidevdot.cov.virginia.gov/P0JQP/2016_Standard_Specifications/SP315-070100-00.docx" TargetMode="External"/><Relationship Id="rId711" Type="http://schemas.openxmlformats.org/officeDocument/2006/relationships/hyperlink" Target="https://outsidevdot.cov.virginia.gov/P0JQP/_layouts/WordViewer.aspx?id=/P0JQP/2016_Standard_Specifications/SQ315-000200-00.docx" TargetMode="External"/><Relationship Id="rId78" Type="http://schemas.openxmlformats.org/officeDocument/2006/relationships/hyperlink" Target="https://outsidevdot.cov.virginia.gov/P0JQP/2016_Standard_Specifications/cq105-000120-03.docx" TargetMode="External"/><Relationship Id="rId101" Type="http://schemas.openxmlformats.org/officeDocument/2006/relationships/hyperlink" Target="https://outsidevdot.cov.virginia.gov/P0JQP/2016_Standard_Specifications/cq107-001600-00.docx" TargetMode="External"/><Relationship Id="rId143" Type="http://schemas.openxmlformats.org/officeDocument/2006/relationships/hyperlink" Target="https://outsidevdot.cov.virginia.gov/P0JQP/2016_Standard_Specifications/cn100-00m026-03.docx" TargetMode="External"/><Relationship Id="rId185" Type="http://schemas.openxmlformats.org/officeDocument/2006/relationships/hyperlink" Target="https://outsidevdot.cov.virginia.gov/P0JQP/2016_Standard_Specifications/SS512-002016-02.docx" TargetMode="External"/><Relationship Id="rId350" Type="http://schemas.openxmlformats.org/officeDocument/2006/relationships/hyperlink" Target="https://outsidevdot.cov.virginia.gov/P0JQP/2016_Standard_Specifications/cq211-000310-000.docx" TargetMode="External"/><Relationship Id="rId406" Type="http://schemas.openxmlformats.org/officeDocument/2006/relationships/hyperlink" Target="https://outsidevdot.cov.virginia.gov/P0JQP/2016_Standard_Specifications/SP516-000110-00.docx" TargetMode="External"/><Relationship Id="rId588" Type="http://schemas.openxmlformats.org/officeDocument/2006/relationships/hyperlink" Target="https://outsidevdot.cov.virginia.gov/P0JQP/_layouts/WordViewer.aspx?id=/P0JQP/2016_Standard_Specifications/SS303-002016-01.docx" TargetMode="External"/><Relationship Id="rId9" Type="http://schemas.openxmlformats.org/officeDocument/2006/relationships/endnotes" Target="endnotes.xml"/><Relationship Id="rId210" Type="http://schemas.openxmlformats.org/officeDocument/2006/relationships/hyperlink" Target="https://outsidevdot.cov.virginia.gov/P0JQP/2016_Standard_Specifications/SS223-002016-02.docx" TargetMode="External"/><Relationship Id="rId392" Type="http://schemas.openxmlformats.org/officeDocument/2006/relationships/hyperlink" Target="https://outsidevdot.cov.virginia.gov/P0JQP/2016_Standard_Specifications/SS245-002016-04.docx" TargetMode="External"/><Relationship Id="rId448" Type="http://schemas.openxmlformats.org/officeDocument/2006/relationships/hyperlink" Target="http://www.virginiadot.org/business/resources/const/2017_Supplement_to_2016_Specifications.pdf" TargetMode="External"/><Relationship Id="rId613" Type="http://schemas.openxmlformats.org/officeDocument/2006/relationships/hyperlink" Target="https://outsidevdot.cov.virginia.gov/P0JQP/_layouts/WordViewer.aspx?id=/P0JQP/2016_Standard_Specifications/SS505-002016-02.docx" TargetMode="External"/><Relationship Id="rId655" Type="http://schemas.openxmlformats.org/officeDocument/2006/relationships/hyperlink" Target="https://outsidevdot.cov.virginia.gov/P0JQP/_layouts/WordViewer.aspx?id=/P0JQP/2016_Standard_Specifications/SS245-002016-03.docx" TargetMode="External"/><Relationship Id="rId697" Type="http://schemas.openxmlformats.org/officeDocument/2006/relationships/hyperlink" Target="https://outsidevdot.cov.virginia.gov/P0JQP/_layouts/WordViewer.aspx?id=/P0JQP/2016_Standard_Specifications/SQ315-000200-01.docx" TargetMode="External"/><Relationship Id="rId252" Type="http://schemas.openxmlformats.org/officeDocument/2006/relationships/hyperlink" Target="http://www.virginiadot.org/business/resources/const/2017_Supplement_to_2016_Specifications.pdf" TargetMode="External"/><Relationship Id="rId294" Type="http://schemas.openxmlformats.org/officeDocument/2006/relationships/hyperlink" Target="https://outsidevdot.cov.virginia.gov/P0JQP/2016_Standard_Specifications/cn108-010100-00.docx" TargetMode="External"/><Relationship Id="rId308" Type="http://schemas.openxmlformats.org/officeDocument/2006/relationships/hyperlink" Target="https://outsidevdot.cov.virginia.gov/P0JQP/2016_Standard_Specifications/SP107-190130-00.docx" TargetMode="External"/><Relationship Id="rId515" Type="http://schemas.openxmlformats.org/officeDocument/2006/relationships/hyperlink" Target="https://outsidevdot.cov.virginia.gov/P0JQP/2016_Standard_Specifications/SP315-070100-01.docx" TargetMode="External"/><Relationship Id="rId722" Type="http://schemas.openxmlformats.org/officeDocument/2006/relationships/hyperlink" Target="https://outsidevdot.cov.virginia.gov/P0JQP/_layouts/WordViewer.aspx?id=/P0JQP/2016_Standard_Specifications/cn700-030100-00.docx" TargetMode="External"/><Relationship Id="rId47" Type="http://schemas.openxmlformats.org/officeDocument/2006/relationships/hyperlink" Target="https://outsidevdot.cov.virginia.gov/P0JQP/2016_Standard_Specifications/cq108-000300-00.docx" TargetMode="External"/><Relationship Id="rId89" Type="http://schemas.openxmlformats.org/officeDocument/2006/relationships/hyperlink" Target="https://outsidevdot.cov.virginia.gov/P0JQP/2016_Standard_Specifications/SS310-002016-03.docx" TargetMode="External"/><Relationship Id="rId112" Type="http://schemas.openxmlformats.org/officeDocument/2006/relationships/hyperlink" Target="https://outsidevdot.cov.virginia.gov/P0JQP/2016_Standard_Specifications/SS238-002016-01.docx" TargetMode="External"/><Relationship Id="rId154" Type="http://schemas.openxmlformats.org/officeDocument/2006/relationships/hyperlink" Target="https://outsidevdot.cov.virginia.gov/P0JQP/2016_Standard_Specifications/SP107-190110-00.docx" TargetMode="External"/><Relationship Id="rId361" Type="http://schemas.openxmlformats.org/officeDocument/2006/relationships/hyperlink" Target="https://outsidevdot.cov.virginia.gov/P0JQP/2016_Standard_Specifications/SS310-002016-02.docx" TargetMode="External"/><Relationship Id="rId557" Type="http://schemas.openxmlformats.org/officeDocument/2006/relationships/hyperlink" Target="https://outsidevdot.cov.virginia.gov/P0JQP/2016_Standard_Specifications/SS211-002016-02.docx" TargetMode="External"/><Relationship Id="rId599" Type="http://schemas.openxmlformats.org/officeDocument/2006/relationships/hyperlink" Target="https://outsidevdot.cov.virginia.gov/P0JQP/_layouts/WordViewer.aspx?id=/P0JQP/2016_Standard_Specifications/SS211-002016-01.docx" TargetMode="External"/><Relationship Id="rId196" Type="http://schemas.openxmlformats.org/officeDocument/2006/relationships/hyperlink" Target="https://outsidevdot.cov.virginia.gov/P0JQP/2016_Standard_Specifications/SS105-002016-03.docx" TargetMode="External"/><Relationship Id="rId417" Type="http://schemas.openxmlformats.org/officeDocument/2006/relationships/hyperlink" Target="https://outsidevdot.cov.virginia.gov/P0JQP/2016_Standard_Specifications/cq515-000100-00.docx" TargetMode="External"/><Relationship Id="rId459" Type="http://schemas.openxmlformats.org/officeDocument/2006/relationships/hyperlink" Target="https://outsidevdot.cov.virginia.gov/P0JQP/_layouts/WordViewer.aspx?id=/P0JQP/2016_Standard_Specifications/SS244-002016-01.docx" TargetMode="External"/><Relationship Id="rId624" Type="http://schemas.openxmlformats.org/officeDocument/2006/relationships/hyperlink" Target="https://outsidevdot.cov.virginia.gov/P0JQP/_layouts/WordViewer.aspx?id=/P0JQP/2016_Standard_Specifications/SP302-000120-00.docx" TargetMode="External"/><Relationship Id="rId666" Type="http://schemas.openxmlformats.org/officeDocument/2006/relationships/hyperlink" Target="https://outsidevdot.cov.virginia.gov/P0JQP/_layouts/WordViewer.aspx?id=/P0JQP/2016_Standard_Specifications/cq512-000110-01.docx" TargetMode="External"/><Relationship Id="rId16" Type="http://schemas.openxmlformats.org/officeDocument/2006/relationships/hyperlink" Target="https://outsidevdot.cov.virginia.gov/P0JQP/2016_Standard_Specifications/cn108-000410-02.docx" TargetMode="External"/><Relationship Id="rId221" Type="http://schemas.openxmlformats.org/officeDocument/2006/relationships/hyperlink" Target="http://www.virginiadot.org/business/resources/const/2018_Sup_To_2016SpecBk.pdf" TargetMode="External"/><Relationship Id="rId263" Type="http://schemas.openxmlformats.org/officeDocument/2006/relationships/hyperlink" Target="https://outsidevdot.cov.virginia.gov/P0JQP/2016_Standard_Specifications/cn102-000410-00.docx" TargetMode="External"/><Relationship Id="rId319" Type="http://schemas.openxmlformats.org/officeDocument/2006/relationships/hyperlink" Target="https://outsidevdot.cov.virginia.gov/P0JQP/2016_Standard_Specifications/cn109-000910-00.docx" TargetMode="External"/><Relationship Id="rId470" Type="http://schemas.openxmlformats.org/officeDocument/2006/relationships/hyperlink" Target="https://outsidevdot.cov.virginia.gov/P0JQP/2016_Standard_Specifications/SS401-002016-01.docx" TargetMode="External"/><Relationship Id="rId526" Type="http://schemas.openxmlformats.org/officeDocument/2006/relationships/hyperlink" Target="https://outsidevdot.cov.virginia.gov/P0JQP/2016_Standard_Specifications/SS211-002016-02.docx" TargetMode="External"/><Relationship Id="rId58" Type="http://schemas.openxmlformats.org/officeDocument/2006/relationships/hyperlink" Target="https://outsidevdot.cov.virginia.gov/P0JQP/2016_Standard_Specifications/cq308-000310-00.docx" TargetMode="External"/><Relationship Id="rId123" Type="http://schemas.openxmlformats.org/officeDocument/2006/relationships/hyperlink" Target="https://outsidevdot.cov.virginia.gov/P0JQP/2016_Standard_Specifications/SP512-000130-00.docx" TargetMode="External"/><Relationship Id="rId330" Type="http://schemas.openxmlformats.org/officeDocument/2006/relationships/hyperlink" Target="https://outsidevdot.cov.virginia.gov/P0JQP/2016_Standard_Specifications/cn518-020100-00.docx" TargetMode="External"/><Relationship Id="rId568" Type="http://schemas.openxmlformats.org/officeDocument/2006/relationships/hyperlink" Target="https://outsidevdot.cov.virginia.gov/P0JQP/_layouts/WordViewer.aspx?id=/P0JQP/2016_Standard_Specifications/SP107-110100-00.docx" TargetMode="External"/><Relationship Id="rId733" Type="http://schemas.openxmlformats.org/officeDocument/2006/relationships/hyperlink" Target="https://outsidevdot.cov.virginia.gov/P0JQP/_layouts/WordViewer.aspx?id=/P0JQP/2016_Standard_Specifications/SS403-002016-01.docx" TargetMode="External"/><Relationship Id="rId165" Type="http://schemas.openxmlformats.org/officeDocument/2006/relationships/hyperlink" Target="https://outsidevdot.cov.virginia.gov/P0JQP/2016_Standard_Specifications/SP102-050100-01.docx" TargetMode="External"/><Relationship Id="rId372" Type="http://schemas.openxmlformats.org/officeDocument/2006/relationships/hyperlink" Target="https://outsidevdot.cov.virginia.gov/P0JQP/2016_Standard_Specifications/cq108-020100-01.docx" TargetMode="External"/><Relationship Id="rId428" Type="http://schemas.openxmlformats.org/officeDocument/2006/relationships/hyperlink" Target="https://outsidevdot.cov.virginia.gov/P0JQP/2016_Standard_Specifications/SS210-002016-02.docx" TargetMode="External"/><Relationship Id="rId635" Type="http://schemas.openxmlformats.org/officeDocument/2006/relationships/hyperlink" Target="https://outsidevdot.cov.virginia.gov/P0JQP/_layouts/WordViewer.aspx?id=/P0JQP/2016_Standard_Specifications/cn515-000100-01.docx" TargetMode="External"/><Relationship Id="rId677" Type="http://schemas.openxmlformats.org/officeDocument/2006/relationships/hyperlink" Target="https://outsidevdot.cov.virginia.gov/P0JQP/_layouts/WordViewer.aspx?id=/P0JQP/2016_Standard_Specifications/cn100-000051-00.docx" TargetMode="External"/><Relationship Id="rId232" Type="http://schemas.openxmlformats.org/officeDocument/2006/relationships/hyperlink" Target="http://www.virginiadot.org/business/resources/const/2018_Sup_To_2016SpecBk.pdf" TargetMode="External"/><Relationship Id="rId274" Type="http://schemas.openxmlformats.org/officeDocument/2006/relationships/hyperlink" Target="https://outsidevdot.cov.virginia.gov/P0JQP/2016_Standard_Specifications/cn104-010100-00.docx" TargetMode="External"/><Relationship Id="rId481" Type="http://schemas.openxmlformats.org/officeDocument/2006/relationships/hyperlink" Target="http://www.virginiadot.org/business/resources/const/2017_Supplement_to_2016_Specifications.pdf" TargetMode="External"/><Relationship Id="rId702" Type="http://schemas.openxmlformats.org/officeDocument/2006/relationships/hyperlink" Target="https://outsidevdot.cov.virginia.gov/P0JQP/_layouts/WordViewer.aspx?id=/P0JQP/2016_Standard_Specifications/cq103-000110-00.docx" TargetMode="External"/><Relationship Id="rId27" Type="http://schemas.openxmlformats.org/officeDocument/2006/relationships/hyperlink" Target="https://outsidevdot.cov.virginia.gov/P0JQP/2016_Standard_Specifications/SS204-002016-01.docx" TargetMode="External"/><Relationship Id="rId69" Type="http://schemas.openxmlformats.org/officeDocument/2006/relationships/hyperlink" Target="https://outsidevdot.cov.virginia.gov/P0JQP/2016_Standard_Specifications/cq108-000141-00.docx" TargetMode="External"/><Relationship Id="rId134" Type="http://schemas.openxmlformats.org/officeDocument/2006/relationships/hyperlink" Target="https://outsidevdot.cov.virginia.gov/P0JQP/2016_Standard_Specifications/cn109-000110-00.docx" TargetMode="External"/><Relationship Id="rId537" Type="http://schemas.openxmlformats.org/officeDocument/2006/relationships/hyperlink" Target="https://outsidevdot.cov.virginia.gov/P0JQP/2016_Standard_Specifications/cq105-010110-00.docx" TargetMode="External"/><Relationship Id="rId579" Type="http://schemas.openxmlformats.org/officeDocument/2006/relationships/hyperlink" Target="https://outsidevdot.cov.virginia.gov/P0JQP/_layouts/WordViewer.aspx?id=/P0JQP/2016_Standard_Specifications/cn108-040100-00.docx" TargetMode="External"/><Relationship Id="rId744" Type="http://schemas.openxmlformats.org/officeDocument/2006/relationships/fontTable" Target="fontTable.xml"/><Relationship Id="rId80" Type="http://schemas.openxmlformats.org/officeDocument/2006/relationships/hyperlink" Target="https://outsidevdot.cov.virginia.gov/P0JQP/2016_Standard_Specifications/cq108-000141-00.docx" TargetMode="External"/><Relationship Id="rId176" Type="http://schemas.openxmlformats.org/officeDocument/2006/relationships/hyperlink" Target="https://outsidevdot.cov.virginia.gov/P0JQP/2016_Standard_Specifications/SS217-002016-01.docx" TargetMode="External"/><Relationship Id="rId341" Type="http://schemas.openxmlformats.org/officeDocument/2006/relationships/hyperlink" Target="https://outsidevdot.cov.virginia.gov/P0JQP/2016_Standard_Specifications/SQ107-001510-00.docx" TargetMode="External"/><Relationship Id="rId383" Type="http://schemas.openxmlformats.org/officeDocument/2006/relationships/hyperlink" Target="https://outsidevdot.cov.virginia.gov/P0JQP/2016_Standard_Specifications/SP401-000100-01.docx" TargetMode="External"/><Relationship Id="rId439" Type="http://schemas.openxmlformats.org/officeDocument/2006/relationships/hyperlink" Target="http://www.virginiadot.org/business/resources/const/2017_Supplement_to_2016_Specifications.pdf" TargetMode="External"/><Relationship Id="rId590" Type="http://schemas.openxmlformats.org/officeDocument/2006/relationships/hyperlink" Target="http://www.virginiadot.org/business/resources/const/2017_Supplement_to_2016_Specifications.pdf" TargetMode="External"/><Relationship Id="rId604" Type="http://schemas.openxmlformats.org/officeDocument/2006/relationships/hyperlink" Target="https://outsidevdot.cov.virginia.gov/P0JQP/_layouts/WordViewer.aspx?id=/P0JQP/2016_Standard_Specifications/SS245-002016-02.docx" TargetMode="External"/><Relationship Id="rId646" Type="http://schemas.openxmlformats.org/officeDocument/2006/relationships/hyperlink" Target="https://outsidevdot.cov.virginia.gov/P0JQP/_layouts/WordViewer.aspx?id=/P0JQP/2016_Standard_Specifications/SS704-002016-01.docx" TargetMode="External"/><Relationship Id="rId201" Type="http://schemas.openxmlformats.org/officeDocument/2006/relationships/hyperlink" Target="https://outsidevdot.cov.virginia.gov/P0JQP/2016_Standard_Specifications/SS202-002016-01.docx" TargetMode="External"/><Relationship Id="rId243" Type="http://schemas.openxmlformats.org/officeDocument/2006/relationships/hyperlink" Target="https://outsidevdot.cov.virginia.gov/P0JQP/2016_Standard_Specifications/SS431-002016-01.docx" TargetMode="External"/><Relationship Id="rId285" Type="http://schemas.openxmlformats.org/officeDocument/2006/relationships/hyperlink" Target="https://outsidevdot.cov.virginia.gov/P0JQP/2016_Standard_Specifications/SP105-001000-01.docx" TargetMode="External"/><Relationship Id="rId450" Type="http://schemas.openxmlformats.org/officeDocument/2006/relationships/hyperlink" Target="https://outsidevdot.cov.virginia.gov/P0JQP/_layouts/WordViewer.aspx?id=/P0JQP/2016_Standard_Specifications/SS208-002016-01.docx" TargetMode="External"/><Relationship Id="rId506" Type="http://schemas.openxmlformats.org/officeDocument/2006/relationships/hyperlink" Target="https://outsidevdot.cov.virginia.gov/P0JQP/2016_Standard_Specifications/cq512-030110-00.docx" TargetMode="External"/><Relationship Id="rId688" Type="http://schemas.openxmlformats.org/officeDocument/2006/relationships/hyperlink" Target="https://outsidevdot.cov.virginia.gov/P0JQP/_layouts/WordViewer.aspx?id=/P0JQP/2016_Standard_Specifications/cq103-000110-01.docx" TargetMode="External"/><Relationship Id="rId38" Type="http://schemas.openxmlformats.org/officeDocument/2006/relationships/hyperlink" Target="https://outsidevdot.cov.virginia.gov/P0JQP/2016_Standard_Specifications/cn510-000100-00.docx" TargetMode="External"/><Relationship Id="rId103" Type="http://schemas.openxmlformats.org/officeDocument/2006/relationships/hyperlink" Target="https://outsidevdot.cov.virginia.gov/P0JQP/2016_Standard_Specifications/cq107-000130-00.docx" TargetMode="External"/><Relationship Id="rId310" Type="http://schemas.openxmlformats.org/officeDocument/2006/relationships/hyperlink" Target="https://outsidevdot.cov.virginia.gov/P0JQP/2016_Standard_Specifications/cn108-040130-01.docx" TargetMode="External"/><Relationship Id="rId492" Type="http://schemas.openxmlformats.org/officeDocument/2006/relationships/hyperlink" Target="https://outsidevdot.cov.virginia.gov/P0JQP/2016_Standard_Specifications/SP107-190100-00.docx" TargetMode="External"/><Relationship Id="rId548" Type="http://schemas.openxmlformats.org/officeDocument/2006/relationships/hyperlink" Target="https://outsidevdot.cov.virginia.gov/P0JQP/2016_Standard_Specifications/SP704-000100-01.docx" TargetMode="External"/><Relationship Id="rId713" Type="http://schemas.openxmlformats.org/officeDocument/2006/relationships/hyperlink" Target="https://outsidevdot.cov.virginia.gov/P0JQP/_layouts/WordViewer.aspx?id=/P0JQP/2016_Standard_Specifications/cn700-030100-00.docx" TargetMode="External"/><Relationship Id="rId91" Type="http://schemas.openxmlformats.org/officeDocument/2006/relationships/hyperlink" Target="https://outsidevdot.cov.virginia.gov/P0JQP/2016_Standard_Specifications/cq105-000110-02.docx" TargetMode="External"/><Relationship Id="rId145" Type="http://schemas.openxmlformats.org/officeDocument/2006/relationships/hyperlink" Target="https://outsidevdot.cov.virginia.gov/P0JQP/2016_Standard_Specifications/cn100-00m026-03.docx" TargetMode="External"/><Relationship Id="rId187" Type="http://schemas.openxmlformats.org/officeDocument/2006/relationships/hyperlink" Target="https://outsidevdot.cov.virginia.gov/P0JQP/2016_Standard_Specifications/SS700-002016-03.docx" TargetMode="External"/><Relationship Id="rId352" Type="http://schemas.openxmlformats.org/officeDocument/2006/relationships/hyperlink" Target="https://outsidevdot.cov.virginia.gov/P0JQP/2016_Standard_Specifications/cq308-000310-00.docx" TargetMode="External"/><Relationship Id="rId394" Type="http://schemas.openxmlformats.org/officeDocument/2006/relationships/hyperlink" Target="https://outsidevdot.cov.virginia.gov/P0JQP/2016_Standard_Specifications/SP105-100100-01.docx" TargetMode="External"/><Relationship Id="rId408" Type="http://schemas.openxmlformats.org/officeDocument/2006/relationships/hyperlink" Target="https://outsidevdot.cov.virginia.gov/P0JQP/2016_Standard_Specifications/SS105-002016-02.docx" TargetMode="External"/><Relationship Id="rId615" Type="http://schemas.openxmlformats.org/officeDocument/2006/relationships/hyperlink" Target="https://outsidevdot.cov.virginia.gov/P0JQP/_layouts/WordViewer.aspx?id=/P0JQP/2016_Standard_Specifications/SS516-002016-01.docx" TargetMode="External"/><Relationship Id="rId212" Type="http://schemas.openxmlformats.org/officeDocument/2006/relationships/hyperlink" Target="https://outsidevdot.cov.virginia.gov/P0JQP/2016_Standard_Specifications/SS232-002016-02.docx" TargetMode="External"/><Relationship Id="rId254" Type="http://schemas.openxmlformats.org/officeDocument/2006/relationships/hyperlink" Target="http://www.virginiadot.org/business/resources/const/2018_Sup_To_2016SpecBk.pdf" TargetMode="External"/><Relationship Id="rId657" Type="http://schemas.openxmlformats.org/officeDocument/2006/relationships/hyperlink" Target="https://outsidevdot.cov.virginia.gov/P0JQP/_layouts/WordViewer.aspx?id=/P0JQP/2016_Standard_Specifications/SS505-002016-01.docx" TargetMode="External"/><Relationship Id="rId699" Type="http://schemas.openxmlformats.org/officeDocument/2006/relationships/hyperlink" Target="https://outsidevdot.cov.virginia.gov/P0JQP/_layouts/WordViewer.aspx?id=/P0JQP/2016_Standard_Specifications/SS700-002016-01.docx" TargetMode="External"/><Relationship Id="rId49" Type="http://schemas.openxmlformats.org/officeDocument/2006/relationships/hyperlink" Target="https://outsidevdot.cov.virginia.gov/P0JQP/2016_Standard_Specifications/cq315-000500-00.docx" TargetMode="External"/><Relationship Id="rId114" Type="http://schemas.openxmlformats.org/officeDocument/2006/relationships/hyperlink" Target="https://outsidevdot.cov.virginia.gov/P0JQP/2016_Standard_Specifications/SS247-002016-01.docx" TargetMode="External"/><Relationship Id="rId296" Type="http://schemas.openxmlformats.org/officeDocument/2006/relationships/hyperlink" Target="https://outsidevdot.cov.virginia.gov/P0JQP/2016_Standard_Specifications/SP107-190100-01.docx" TargetMode="External"/><Relationship Id="rId461" Type="http://schemas.openxmlformats.org/officeDocument/2006/relationships/hyperlink" Target="https://outsidevdot.cov.virginia.gov/P0JQP/_layouts/WordViewer.aspx?id=/P0JQP/2016_Standard_Specifications/SS245-002016-04.docx" TargetMode="External"/><Relationship Id="rId517" Type="http://schemas.openxmlformats.org/officeDocument/2006/relationships/hyperlink" Target="https://outsidevdot.cov.virginia.gov/P0JQP/2016_Standard_Specifications/SP522-000200-00.docx" TargetMode="External"/><Relationship Id="rId559" Type="http://schemas.openxmlformats.org/officeDocument/2006/relationships/hyperlink" Target="https://outsidevdot.cov.virginia.gov/P0JQP/2016_Standard_Specifications/SS232-002016-02.docx" TargetMode="External"/><Relationship Id="rId724" Type="http://schemas.openxmlformats.org/officeDocument/2006/relationships/hyperlink" Target="https://outsidevdot.cov.virginia.gov/P0JQP/_layouts/WordViewer.aspx?id=/P0JQP/2016_Standard_Specifications/cq103-020110-00.docx" TargetMode="External"/><Relationship Id="rId60" Type="http://schemas.openxmlformats.org/officeDocument/2006/relationships/hyperlink" Target="https://outsidevdot.cov.virginia.gov/P0JQP/2016_Standard_Specifications/SP522-000170-00.docx" TargetMode="External"/><Relationship Id="rId156" Type="http://schemas.openxmlformats.org/officeDocument/2006/relationships/hyperlink" Target="https://outsidevdot.cov.virginia.gov/P0JQP/2016_Standard_Specifications/SP107-190120-00.docx" TargetMode="External"/><Relationship Id="rId198" Type="http://schemas.openxmlformats.org/officeDocument/2006/relationships/hyperlink" Target="http://www.virginiadot.org/business/resources/const/2018_Sup_To_2016SpecBk.pdf" TargetMode="External"/><Relationship Id="rId321" Type="http://schemas.openxmlformats.org/officeDocument/2006/relationships/hyperlink" Target="https://outsidevdot.cov.virginia.gov/P0JQP/2016_Standard_Specifications/SP316-000420-00.docx" TargetMode="External"/><Relationship Id="rId363" Type="http://schemas.openxmlformats.org/officeDocument/2006/relationships/hyperlink" Target="https://outsidevdot.cov.virginia.gov/P0JQP/_layouts/WordViewer.aspx?id=/P0JQP/2016_Standard_Specifications/SS315-002016-02.docx" TargetMode="External"/><Relationship Id="rId419" Type="http://schemas.openxmlformats.org/officeDocument/2006/relationships/hyperlink" Target="https://outsidevdot.cov.virginia.gov/P0JQP/2016_Standard_Specifications/SP401-000100-00.docx" TargetMode="External"/><Relationship Id="rId570" Type="http://schemas.openxmlformats.org/officeDocument/2006/relationships/hyperlink" Target="https://outsidevdot.cov.virginia.gov/P0JQP/_layouts/WordViewer.aspx?id=/P0JQP/2016_Standard_Specifications/SQ105-000119-00.docx" TargetMode="External"/><Relationship Id="rId626" Type="http://schemas.openxmlformats.org/officeDocument/2006/relationships/hyperlink" Target="https://outsidevdot.cov.virginia.gov/P0JQP/_layouts/WordViewer.aspx?id=/P0JQP/2016_Standard_Specifications/SP302-000140-01.docx" TargetMode="External"/><Relationship Id="rId223" Type="http://schemas.openxmlformats.org/officeDocument/2006/relationships/hyperlink" Target="https://outsidevdot.cov.virginia.gov/P0JQP/2016_Standard_Specifications/SS310-002016-02.docx" TargetMode="External"/><Relationship Id="rId430" Type="http://schemas.openxmlformats.org/officeDocument/2006/relationships/hyperlink" Target="https://outsidevdot.cov.virginia.gov/P0JQP/2016_Standard_Specifications/SS232-002016-02.docx" TargetMode="External"/><Relationship Id="rId668" Type="http://schemas.openxmlformats.org/officeDocument/2006/relationships/hyperlink" Target="https://outsidevdot.cov.virginia.gov/P0JQP/_layouts/WordViewer.aspx?id=/P0JQP/2016_Standard_Specifications/SP403-000100-00.docx" TargetMode="External"/><Relationship Id="rId18" Type="http://schemas.openxmlformats.org/officeDocument/2006/relationships/hyperlink" Target="https://outsidevdot.cov.virginia.gov/P0JQP/2016_Standard_Specifications/cn108-000412-02.docx" TargetMode="External"/><Relationship Id="rId265" Type="http://schemas.openxmlformats.org/officeDocument/2006/relationships/hyperlink" Target="https://outsidevdot.cov.virginia.gov/P0JQP/2016_Standard_Specifications/cq315-000711-01.docx" TargetMode="External"/><Relationship Id="rId472" Type="http://schemas.openxmlformats.org/officeDocument/2006/relationships/hyperlink" Target="http://www.virginiadot.org/business/resources/const/2017_Supplement_to_2016_Specifications.pdf" TargetMode="External"/><Relationship Id="rId528" Type="http://schemas.openxmlformats.org/officeDocument/2006/relationships/hyperlink" Target="https://outsidevdot.cov.virginia.gov/P0JQP/2016_Standard_Specifications/SS313-002016-01.docx" TargetMode="External"/><Relationship Id="rId735" Type="http://schemas.openxmlformats.org/officeDocument/2006/relationships/hyperlink" Target="https://outsidevdot.cov.virginia.gov/P0JQP/_layouts/WordViewer.aspx?id=/P0JQP/2016_Standard_Specifications/SS516-002016-01.docx" TargetMode="External"/><Relationship Id="rId125" Type="http://schemas.openxmlformats.org/officeDocument/2006/relationships/hyperlink" Target="https://outsidevdot.cov.virginia.gov/P0JQP/2016_Standard_Specifications/SP522-000160-00.docx" TargetMode="External"/><Relationship Id="rId167" Type="http://schemas.openxmlformats.org/officeDocument/2006/relationships/hyperlink" Target="https://outsidevdot.cov.virginia.gov/P0JQP/2016_Standard_Specifications/cn100-000026-02.docx" TargetMode="External"/><Relationship Id="rId332" Type="http://schemas.openxmlformats.org/officeDocument/2006/relationships/hyperlink" Target="https://outsidevdot.cov.virginia.gov/P0JQP/2016_Standard_Specifications/SQ105-060100-01.docx" TargetMode="External"/><Relationship Id="rId374" Type="http://schemas.openxmlformats.org/officeDocument/2006/relationships/hyperlink" Target="https://outsidevdot.cov.virginia.gov/P0JQP/2016_Standard_Specifications/SP107-190110-00.docx" TargetMode="External"/><Relationship Id="rId581" Type="http://schemas.openxmlformats.org/officeDocument/2006/relationships/hyperlink" Target="https://outsidevdot.cov.virginia.gov/P0JQP/_layouts/WordViewer.aspx?id=/P0JQP/2016_Standard_Specifications/cn108-040120-00.docx" TargetMode="External"/><Relationship Id="rId71" Type="http://schemas.openxmlformats.org/officeDocument/2006/relationships/hyperlink" Target="https://outsidevdot.cov.virginia.gov/P0JQP/2016_Standard_Specifications/SP109-000100-03.docx" TargetMode="External"/><Relationship Id="rId234" Type="http://schemas.openxmlformats.org/officeDocument/2006/relationships/hyperlink" Target="http://www.virginiadot.org/business/resources/const/2017_Supplement_to_2016_Specifications.pdf" TargetMode="External"/><Relationship Id="rId637" Type="http://schemas.openxmlformats.org/officeDocument/2006/relationships/hyperlink" Target="https://outsidevdot.cov.virginia.gov/P0JQP/_layouts/WordViewer.aspx?id=/P0JQP/2016_Standard_Specifications/cq512-000110-00.docx" TargetMode="External"/><Relationship Id="rId679" Type="http://schemas.openxmlformats.org/officeDocument/2006/relationships/hyperlink" Target="https://outsidevdot.cov.virginia.gov/P0JQP/_layouts/WordViewer.aspx?id=/P0JQP/2016_Standard_Specifications/cn100-000026-00.docx" TargetMode="External"/><Relationship Id="rId2" Type="http://schemas.openxmlformats.org/officeDocument/2006/relationships/customXml" Target="../customXml/item2.xml"/><Relationship Id="rId29" Type="http://schemas.openxmlformats.org/officeDocument/2006/relationships/hyperlink" Target="https://outsidevdot.cov.virginia.gov/P0JQP/2016_Standard_Specifications/SS217-002016-02.docx" TargetMode="External"/><Relationship Id="rId276" Type="http://schemas.openxmlformats.org/officeDocument/2006/relationships/hyperlink" Target="https://outsidevdot.cov.virginia.gov/P0JQP/2016_Standard_Specifications/cq512-040100-00.docx" TargetMode="External"/><Relationship Id="rId441" Type="http://schemas.openxmlformats.org/officeDocument/2006/relationships/hyperlink" Target="http://www.virginiadot.org/business/resources/const/2017_Supplement_to_2016_Specifications.pdf" TargetMode="External"/><Relationship Id="rId483" Type="http://schemas.openxmlformats.org/officeDocument/2006/relationships/hyperlink" Target="http://www.virginiadot.org/business/resources/const/2017_Supplement_to_2016_Specifications.pdf" TargetMode="External"/><Relationship Id="rId539" Type="http://schemas.openxmlformats.org/officeDocument/2006/relationships/hyperlink" Target="https://outsidevdot.cov.virginia.gov/P0JQP/2016_Standard_Specifications/cq108-000140-00.docx" TargetMode="External"/><Relationship Id="rId690" Type="http://schemas.openxmlformats.org/officeDocument/2006/relationships/hyperlink" Target="https://outsidevdot.cov.virginia.gov/P0JQP/_layouts/WordViewer.aspx?id=/P0JQP/2016_Standard_Specifications/cq315-070110-00.docx" TargetMode="External"/><Relationship Id="rId704" Type="http://schemas.openxmlformats.org/officeDocument/2006/relationships/hyperlink" Target="https://outsidevdot.cov.virginia.gov/P0JQP/_layouts/WordViewer.aspx?id=/P0JQP/2016_Standard_Specifications/SP109-000100-00.docx" TargetMode="External"/><Relationship Id="rId40" Type="http://schemas.openxmlformats.org/officeDocument/2006/relationships/hyperlink" Target="https://outsidevdot.cov.virginia.gov/P0JQP/2016_Standard_Specifications/cn100-000026-05.docx" TargetMode="External"/><Relationship Id="rId136" Type="http://schemas.openxmlformats.org/officeDocument/2006/relationships/hyperlink" Target="https://outsidevdot.cov.virginia.gov/P0JQP/2016_Standard_Specifications/cn505-000100-00.docx" TargetMode="External"/><Relationship Id="rId178" Type="http://schemas.openxmlformats.org/officeDocument/2006/relationships/hyperlink" Target="https://outsidevdot.cov.virginia.gov/P0JQP/2016_Standard_Specifications/SS248-002016-01.docx" TargetMode="External"/><Relationship Id="rId301" Type="http://schemas.openxmlformats.org/officeDocument/2006/relationships/hyperlink" Target="https://outsidevdot.cov.virginia.gov/P0JQP/2016_Standard_Specifications/SP107-001911-00.docx" TargetMode="External"/><Relationship Id="rId343" Type="http://schemas.openxmlformats.org/officeDocument/2006/relationships/hyperlink" Target="https://outsidevdot.cov.virginia.gov/P0JQP/2016_Standard_Specifications/cq107-160100-00.docx" TargetMode="External"/><Relationship Id="rId550" Type="http://schemas.openxmlformats.org/officeDocument/2006/relationships/hyperlink" Target="http://www.virginiadot.org/business/resources/const/2017_Supplement_to_2016_Specifications.pdf" TargetMode="External"/><Relationship Id="rId82" Type="http://schemas.openxmlformats.org/officeDocument/2006/relationships/hyperlink" Target="https://outsidevdot.cov.virginia.gov/P0JQP/2016_Standard_Specifications/SP109-000120-01.docx" TargetMode="External"/><Relationship Id="rId203" Type="http://schemas.openxmlformats.org/officeDocument/2006/relationships/hyperlink" Target="http://www.virginiadot.org/business/resources/const/2018_Sup_To_2016SpecBk.pdf" TargetMode="External"/><Relationship Id="rId385" Type="http://schemas.openxmlformats.org/officeDocument/2006/relationships/hyperlink" Target="https://outsidevdot.cov.virginia.gov/P0JQP/2016_Standard_Specifications/SS245-002016-05.docx" TargetMode="External"/><Relationship Id="rId592" Type="http://schemas.openxmlformats.org/officeDocument/2006/relationships/hyperlink" Target="http://www.virginiadot.org/business/resources/const/2017_Supplement_to_2016_Specifications.pdf" TargetMode="External"/><Relationship Id="rId606" Type="http://schemas.openxmlformats.org/officeDocument/2006/relationships/hyperlink" Target="https://outsidevdot.cov.virginia.gov/P0JQP/_layouts/WordViewer.aspx?id=/P0JQP/2016_Standard_Specifications/SS302-002016-01.docx" TargetMode="External"/><Relationship Id="rId648" Type="http://schemas.openxmlformats.org/officeDocument/2006/relationships/hyperlink" Target="https://outsidevdot.cov.virginia.gov/P0JQP/_layouts/WordViewer.aspx?id=/P0JQP/2016_Standard_Specifications/cn515-000110-00.docx" TargetMode="External"/><Relationship Id="rId245" Type="http://schemas.openxmlformats.org/officeDocument/2006/relationships/hyperlink" Target="https://outsidevdot.cov.virginia.gov/P0JQP/_layouts/WordViewer.aspx?id=/P0JQP/2016_Standard_Specifications/SS505-002016-02.docx" TargetMode="External"/><Relationship Id="rId287" Type="http://schemas.openxmlformats.org/officeDocument/2006/relationships/hyperlink" Target="https://outsidevdot.cov.virginia.gov/P0JQP/2016_Standard_Specifications/cn107-001310-00.docx" TargetMode="External"/><Relationship Id="rId410" Type="http://schemas.openxmlformats.org/officeDocument/2006/relationships/hyperlink" Target="https://outsidevdot.cov.virginia.gov/P0JQP/2016_Standard_Specifications/SS512-002016-01.docx" TargetMode="External"/><Relationship Id="rId452" Type="http://schemas.openxmlformats.org/officeDocument/2006/relationships/hyperlink" Target="https://outsidevdot.cov.virginia.gov/P0JQP/2016_Standard_Specifications/SS210-002016-02.docx" TargetMode="External"/><Relationship Id="rId494" Type="http://schemas.openxmlformats.org/officeDocument/2006/relationships/hyperlink" Target="https://outsidevdot.cov.virginia.gov/P0JQP/2016_Standard_Specifications/SQ310-000100-00.docx" TargetMode="External"/><Relationship Id="rId508" Type="http://schemas.openxmlformats.org/officeDocument/2006/relationships/hyperlink" Target="https://outsidevdot.cov.virginia.gov/P0JQP/2016_Standard_Specifications/SP107-190110-00.docx" TargetMode="External"/><Relationship Id="rId715" Type="http://schemas.openxmlformats.org/officeDocument/2006/relationships/hyperlink" Target="https://outsidevdot.cov.virginia.gov/P0JQP/2016_Standard_Specifications/SS406-002016-01.docx" TargetMode="External"/><Relationship Id="rId105" Type="http://schemas.openxmlformats.org/officeDocument/2006/relationships/hyperlink" Target="https://outsidevdot.cov.virginia.gov/P0JQP/2016_Standard_Specifications/cn100-000026-04.docx" TargetMode="External"/><Relationship Id="rId147" Type="http://schemas.openxmlformats.org/officeDocument/2006/relationships/hyperlink" Target="https://outsidevdot.cov.virginia.gov/P0JQP/Spec%20Resources/_Pick_List_2016.docx" TargetMode="External"/><Relationship Id="rId312" Type="http://schemas.openxmlformats.org/officeDocument/2006/relationships/hyperlink" Target="https://outsidevdot.cov.virginia.gov/P0JQP/2016_Standard_Specifications/SP303-020100-00.docx" TargetMode="External"/><Relationship Id="rId354" Type="http://schemas.openxmlformats.org/officeDocument/2006/relationships/hyperlink" Target="https://outsidevdot.cov.virginia.gov/P0JQP/2016_Standard_Specifications/cq108-000140-02.docx" TargetMode="External"/><Relationship Id="rId51" Type="http://schemas.openxmlformats.org/officeDocument/2006/relationships/hyperlink" Target="https://outsidevdot.cov.virginia.gov/P0JQP/2016_Standard_Specifications/SP522-000170-01.docx" TargetMode="External"/><Relationship Id="rId93" Type="http://schemas.openxmlformats.org/officeDocument/2006/relationships/hyperlink" Target="https://outsidevdot.cov.virginia.gov/P0JQP/2016_Standard_Specifications/cn107-001310-00.docx" TargetMode="External"/><Relationship Id="rId189" Type="http://schemas.openxmlformats.org/officeDocument/2006/relationships/hyperlink" Target="http://www.virginiadot.org/business/resources/const/2019_Supplement_to_the_2016_Specifications.pdf" TargetMode="External"/><Relationship Id="rId396" Type="http://schemas.openxmlformats.org/officeDocument/2006/relationships/hyperlink" Target="https://outsidevdot.cov.virginia.gov/P0JQP/2016_Standard_Specifications/SS310-002016-01.docx" TargetMode="External"/><Relationship Id="rId561" Type="http://schemas.openxmlformats.org/officeDocument/2006/relationships/hyperlink" Target="https://outsidevdot.cov.virginia.gov/P0JQP/_layouts/WordViewer.aspx?id=/P0JQP/2016_Standard_Specifications/cn100-00m026-01.docx" TargetMode="External"/><Relationship Id="rId617" Type="http://schemas.openxmlformats.org/officeDocument/2006/relationships/hyperlink" Target="https://outsidevdot.cov.virginia.gov/P0JQP/_layouts/WordViewer.aspx?id=/P0JQP/2016_Standard_Specifications/SS704-002016-01.docx" TargetMode="External"/><Relationship Id="rId659" Type="http://schemas.openxmlformats.org/officeDocument/2006/relationships/hyperlink" Target="https://outsidevdot.cov.virginia.gov/P0JQP/_layouts/WordViewer.aspx?id=/P0JQP/2016_Standard_Specifications/SP704-000100-00.docx" TargetMode="External"/><Relationship Id="rId214" Type="http://schemas.openxmlformats.org/officeDocument/2006/relationships/hyperlink" Target="https://outsidevdot.cov.virginia.gov/P0JQP/2016_Standard_Specifications/SS242-002016-01.docx" TargetMode="External"/><Relationship Id="rId256" Type="http://schemas.openxmlformats.org/officeDocument/2006/relationships/hyperlink" Target="https://outsidevdot.cov.virginia.gov/P0JQP/2016_Standard_Specifications/_Pick_List_2016.docx" TargetMode="External"/><Relationship Id="rId298" Type="http://schemas.openxmlformats.org/officeDocument/2006/relationships/hyperlink" Target="https://outsidevdot.cov.virginia.gov/P0JQP/2016_Standard_Specifications/cn108-040100-01.docx" TargetMode="External"/><Relationship Id="rId421" Type="http://schemas.openxmlformats.org/officeDocument/2006/relationships/hyperlink" Target="https://outsidevdot.cov.virginia.gov/P0JQP/2016_Standard_Specifications/SP522-000240-00.doc" TargetMode="External"/><Relationship Id="rId463" Type="http://schemas.openxmlformats.org/officeDocument/2006/relationships/hyperlink" Target="http://www.virginiadot.org/business/resources/const/2017_Supplement_to_2016_Specifications.pdf" TargetMode="External"/><Relationship Id="rId519" Type="http://schemas.openxmlformats.org/officeDocument/2006/relationships/hyperlink" Target="https://outsidevdot.cov.virginia.gov/P0JQP/2016_Standard_Specifications/SP522-000220-00.docx" TargetMode="External"/><Relationship Id="rId670" Type="http://schemas.openxmlformats.org/officeDocument/2006/relationships/hyperlink" Target="https://outsidevdot.cov.virginia.gov/P0JQP/_layouts/WordViewer.aspx?id=/P0JQP/2016_Standard_Specifications/SS107-002016-02.docx" TargetMode="External"/><Relationship Id="rId116" Type="http://schemas.openxmlformats.org/officeDocument/2006/relationships/hyperlink" Target="https://outsidevdot.cov.virginia.gov/P0JQP/2016_Standard_Specifications/SS303-002016-04.docx" TargetMode="External"/><Relationship Id="rId158" Type="http://schemas.openxmlformats.org/officeDocument/2006/relationships/hyperlink" Target="https://outsidevdot.cov.virginia.gov/P0JQP/2016_Standard_Specifications/SP107-190130-00.docx" TargetMode="External"/><Relationship Id="rId323" Type="http://schemas.openxmlformats.org/officeDocument/2006/relationships/hyperlink" Target="https://outsidevdot.cov.virginia.gov/P0JQP/2016_Standard_Specifications/cn303-000610-00.docx" TargetMode="External"/><Relationship Id="rId530" Type="http://schemas.openxmlformats.org/officeDocument/2006/relationships/hyperlink" Target="https://outsidevdot.cov.virginia.gov/P0JQP/2016_Standard_Specifications/SS431-002016-01.docx" TargetMode="External"/><Relationship Id="rId726" Type="http://schemas.openxmlformats.org/officeDocument/2006/relationships/hyperlink" Target="https://outsidevdot.cov.virginia.gov/P0JQP/_layouts/WordViewer.aspx?id=/P0JQP/2016_Standard_Specifications/cq512-030100-00.docx" TargetMode="External"/><Relationship Id="rId20" Type="http://schemas.openxmlformats.org/officeDocument/2006/relationships/hyperlink" Target="https://outsidevdot.cov.virginia.gov/P0JQP/2016_Standard_Specifications/SP107-000120-00.docx" TargetMode="External"/><Relationship Id="rId62" Type="http://schemas.openxmlformats.org/officeDocument/2006/relationships/hyperlink" Target="https://outsidevdot.cov.virginia.gov/P0JQP/2016_Standard_Specifications/SS223-002016-02.docx" TargetMode="External"/><Relationship Id="rId365" Type="http://schemas.openxmlformats.org/officeDocument/2006/relationships/hyperlink" Target="https://outsidevdot.cov.virginia.gov/P0JQP/2016_Standard_Specifications/SS405-002016-01.docx" TargetMode="External"/><Relationship Id="rId572" Type="http://schemas.openxmlformats.org/officeDocument/2006/relationships/hyperlink" Target="https://outsidevdot.cov.virginia.gov/P0JQP/_layouts/WordViewer.aspx?id=/P0JQP/2016_Standard_Specifications/SQ105-000130-00.docx" TargetMode="External"/><Relationship Id="rId628" Type="http://schemas.openxmlformats.org/officeDocument/2006/relationships/hyperlink" Target="https://outsidevdot.cov.virginia.gov/P0JQP/_layouts/WordViewer.aspx?id=/P0JQP/2016_Standard_Specifications/SP315-000100-01.docx" TargetMode="External"/><Relationship Id="rId225" Type="http://schemas.openxmlformats.org/officeDocument/2006/relationships/hyperlink" Target="https://outsidevdot.cov.virginia.gov/P0JQP/2016_Standard_Specifications/SS313-002016-01.docx" TargetMode="External"/><Relationship Id="rId267" Type="http://schemas.openxmlformats.org/officeDocument/2006/relationships/hyperlink" Target="https://outsidevdot.cov.virginia.gov/P0JQP/2016_Standard_Specifications/cn102-000420-00.docx" TargetMode="External"/><Relationship Id="rId432" Type="http://schemas.openxmlformats.org/officeDocument/2006/relationships/hyperlink" Target="https://outsidevdot.cov.virginia.gov/P0JQP/2016_Standard_Specifications/SS245-002016-04.docx" TargetMode="External"/><Relationship Id="rId474" Type="http://schemas.openxmlformats.org/officeDocument/2006/relationships/hyperlink" Target="http://www.virginiadot.org/business/resources/const/2017_Supplement_to_2016_Specifications.pdf" TargetMode="External"/><Relationship Id="rId106" Type="http://schemas.openxmlformats.org/officeDocument/2006/relationships/hyperlink" Target="https://outsidevdot.cov.virginia.gov/P0JQP/2016_Standard_Specifications/cn100-000051-01.docx" TargetMode="External"/><Relationship Id="rId127" Type="http://schemas.openxmlformats.org/officeDocument/2006/relationships/hyperlink" Target="https://outsidevdot.cov.virginia.gov/P0JQP/2016_Standard_Specifications/SP522-000260-00.docx" TargetMode="External"/><Relationship Id="rId313" Type="http://schemas.openxmlformats.org/officeDocument/2006/relationships/hyperlink" Target="https://outsidevdot.cov.virginia.gov/P0JQP/2016_Standard_Specifications/SP303-000210-00.docx" TargetMode="External"/><Relationship Id="rId495" Type="http://schemas.openxmlformats.org/officeDocument/2006/relationships/hyperlink" Target="https://outsidevdot.cov.virginia.gov/P0JQP/_layouts/WordViewer.aspx?id=/P0JQP/2016_Standard_Specifications/SS223-002016-01.docx" TargetMode="External"/><Relationship Id="rId681" Type="http://schemas.openxmlformats.org/officeDocument/2006/relationships/hyperlink" Target="https://outsidevdot.cov.virginia.gov/P0JQP/_layouts/WordViewer.aspx?id=/P0JQP/2016_Standard_Specifications/cn108-040100-00.docx" TargetMode="External"/><Relationship Id="rId716" Type="http://schemas.openxmlformats.org/officeDocument/2006/relationships/hyperlink" Target="https://outsidevdot.cov.virginia.gov/P0JQP/2016_Standard_Specifications/SS208-002016-01.docx" TargetMode="External"/><Relationship Id="rId737" Type="http://schemas.openxmlformats.org/officeDocument/2006/relationships/hyperlink" Target="https://outsidevdot.cov.virginia.gov/P0JQP/_layouts/WordViewer.aspx?id=/P0JQP/2016_Standard_Specifications/SS704-002016-01.docx" TargetMode="External"/><Relationship Id="rId10" Type="http://schemas.openxmlformats.org/officeDocument/2006/relationships/hyperlink" Target="http://www.virginiadot.org/business/const/spec-default.asp" TargetMode="External"/><Relationship Id="rId31" Type="http://schemas.openxmlformats.org/officeDocument/2006/relationships/hyperlink" Target="https://outsidevdot.cov.virginia.gov/P0JQP/2016_Standard_Specifications/cn108-000411-01.docx" TargetMode="External"/><Relationship Id="rId52" Type="http://schemas.openxmlformats.org/officeDocument/2006/relationships/hyperlink" Target="https://outsidevdot.cov.virginia.gov/P0JQP/2016_Standard_Specifications/SS223-002016-03.docx" TargetMode="External"/><Relationship Id="rId73" Type="http://schemas.openxmlformats.org/officeDocument/2006/relationships/hyperlink" Target="https://outsidevdot.cov.virginia.gov/P0JQP/2016_Standard_Specifications/SP522-000280-00.docx" TargetMode="External"/><Relationship Id="rId94" Type="http://schemas.openxmlformats.org/officeDocument/2006/relationships/hyperlink" Target="https://outsidevdot.cov.virginia.gov/P0JQP/2016_Standard_Specifications/cq108-000130-02.docx" TargetMode="External"/><Relationship Id="rId148" Type="http://schemas.openxmlformats.org/officeDocument/2006/relationships/hyperlink" Target="https://outsidevdot.cov.virginia.gov/P0JQP/2016_Standard_Specifications/cn100-000026-03.docx" TargetMode="External"/><Relationship Id="rId169" Type="http://schemas.openxmlformats.org/officeDocument/2006/relationships/hyperlink" Target="https://outsidevdot.cov.virginia.gov/P0JQP/2016_Standard_Specifications/cn103-050100-00.docx" TargetMode="External"/><Relationship Id="rId334" Type="http://schemas.openxmlformats.org/officeDocument/2006/relationships/hyperlink" Target="https://outsidevdot.cov.virginia.gov/P0JQP/2016_Standard_Specifications/cq103-010100-00.docx" TargetMode="External"/><Relationship Id="rId355" Type="http://schemas.openxmlformats.org/officeDocument/2006/relationships/hyperlink" Target="https://outsidevdot.cov.virginia.gov/P0JQP/2016_Standard_Specifications/cq108-020100-02.docx" TargetMode="External"/><Relationship Id="rId376" Type="http://schemas.openxmlformats.org/officeDocument/2006/relationships/hyperlink" Target="https://outsidevdot.cov.virginia.gov/P0JQP/2016_Standard_Specifications/SP107-190130-00.docx" TargetMode="External"/><Relationship Id="rId397" Type="http://schemas.openxmlformats.org/officeDocument/2006/relationships/hyperlink" Target="https://outsidevdot.cov.virginia.gov/P0JQP/2016_Standard_Specifications/SS105-002016-03.docx" TargetMode="External"/><Relationship Id="rId520" Type="http://schemas.openxmlformats.org/officeDocument/2006/relationships/hyperlink" Target="https://outsidevdot.cov.virginia.gov/P0JQP/2016_Standard_Specifications/SP703-000110-00.doc" TargetMode="External"/><Relationship Id="rId541" Type="http://schemas.openxmlformats.org/officeDocument/2006/relationships/hyperlink" Target="https://outsidevdot.cov.virginia.gov/P0JQP/2016_Standard_Specifications/cq315-070110-00.docx" TargetMode="External"/><Relationship Id="rId562" Type="http://schemas.openxmlformats.org/officeDocument/2006/relationships/hyperlink" Target="https://outsidevdot.cov.virginia.gov/P0JQP/_layouts/WordViewer.aspx?id=/P0JQP/2016_Standard_Specifications/cn108-040100-01.docx" TargetMode="External"/><Relationship Id="rId583" Type="http://schemas.openxmlformats.org/officeDocument/2006/relationships/hyperlink" Target="https://outsidevdot.cov.virginia.gov/P0JQP/_layouts/WordViewer.aspx?id=/P0JQP/2016_Standard_Specifications/SP303-000100-00.docx" TargetMode="External"/><Relationship Id="rId618" Type="http://schemas.openxmlformats.org/officeDocument/2006/relationships/hyperlink" Target="https://outsidevdot.cov.virginia.gov/P0JQP/_layouts/WordViewer.aspx?id=/P0JQP/2016_Standard_Specifications/SS704-002016-02.docx" TargetMode="External"/><Relationship Id="rId639" Type="http://schemas.openxmlformats.org/officeDocument/2006/relationships/hyperlink" Target="https://outsidevdot.cov.virginia.gov/P0JQP/_layouts/WordViewer.aspx?id=/P0JQP/2016_Standard_Specifications/SP315-000100-00.docx" TargetMode="External"/><Relationship Id="rId4" Type="http://schemas.openxmlformats.org/officeDocument/2006/relationships/numbering" Target="numbering.xml"/><Relationship Id="rId180" Type="http://schemas.openxmlformats.org/officeDocument/2006/relationships/hyperlink" Target="https://outsidevdot.cov.virginia.gov/P0JQP/2016_Standard_Specifications/SS310-002016-02.docx" TargetMode="External"/><Relationship Id="rId215" Type="http://schemas.openxmlformats.org/officeDocument/2006/relationships/hyperlink" Target="http://www.virginiadot.org/business/resources/const/2018_Sup_To_2016SpecBk.pdf" TargetMode="External"/><Relationship Id="rId236" Type="http://schemas.openxmlformats.org/officeDocument/2006/relationships/hyperlink" Target="http://www.virginiadot.org/business/resources/const/2018_Sup_To_2016SpecBk.pdf" TargetMode="External"/><Relationship Id="rId257" Type="http://schemas.openxmlformats.org/officeDocument/2006/relationships/hyperlink" Target="https://outsidevdot.cov.virginia.gov/P0JQP/2016_Standard_Specifications/_Pick_List_2016.docx" TargetMode="External"/><Relationship Id="rId278" Type="http://schemas.openxmlformats.org/officeDocument/2006/relationships/hyperlink" Target="https://outsidevdot.cov.virginia.gov/P0JQP/2016_Standard_Specifications/cn105-010100-00.docx" TargetMode="External"/><Relationship Id="rId401" Type="http://schemas.openxmlformats.org/officeDocument/2006/relationships/hyperlink" Target="https://outsidevdot.cov.virginia.gov/P0JQP/2016_Standard_Specifications/cn108-060100-00.docx" TargetMode="External"/><Relationship Id="rId422" Type="http://schemas.openxmlformats.org/officeDocument/2006/relationships/hyperlink" Target="https://outsidevdot.cov.virginia.gov/P0JQP/2016_Standard_Specifications/SP801-000100-01.docx" TargetMode="External"/><Relationship Id="rId443" Type="http://schemas.openxmlformats.org/officeDocument/2006/relationships/hyperlink" Target="https://outsidevdot.cov.virginia.gov/P0JQP/_layouts/WordViewer.aspx?id=/P0JQP/2016_Standard_Specifications/SS102-002016-01.docx" TargetMode="External"/><Relationship Id="rId464" Type="http://schemas.openxmlformats.org/officeDocument/2006/relationships/hyperlink" Target="https://outsidevdot.cov.virginia.gov/P0JQP/2016_Standard_Specifications/SS303-002016-02.docx" TargetMode="External"/><Relationship Id="rId650" Type="http://schemas.openxmlformats.org/officeDocument/2006/relationships/hyperlink" Target="https://outsidevdot.cov.virginia.gov/P0JQP/_layouts/WordViewer.aspx?id=/P0JQP/2016_Standard_Specifications/SP303-000100-00.docx" TargetMode="External"/><Relationship Id="rId303" Type="http://schemas.openxmlformats.org/officeDocument/2006/relationships/hyperlink" Target="https://outsidevdot.cov.virginia.gov/P0JQP/2016_Standard_Specifications/cn108-000411-01.docx" TargetMode="External"/><Relationship Id="rId485" Type="http://schemas.openxmlformats.org/officeDocument/2006/relationships/hyperlink" Target="https://outsidevdot.cov.virginia.gov/P0JQP/_layouts/WordViewer.aspx?id=/P0JQP/2016_Standard_Specifications/SS704-002016-02.docx" TargetMode="External"/><Relationship Id="rId692" Type="http://schemas.openxmlformats.org/officeDocument/2006/relationships/hyperlink" Target="https://outsidevdot.cov.virginia.gov/P0JQP/_layouts/WordViewer.aspx?id=/P0JQP/2016_Standard_Specifications/SP305-000100-01.docx" TargetMode="External"/><Relationship Id="rId706" Type="http://schemas.openxmlformats.org/officeDocument/2006/relationships/hyperlink" Target="https://outsidevdot.cov.virginia.gov/P0JQP/_layouts/WordViewer.aspx?id=/P0JQP/2016_Standard_Specifications/SP315-000120-00.docx" TargetMode="External"/><Relationship Id="rId42" Type="http://schemas.openxmlformats.org/officeDocument/2006/relationships/hyperlink" Target="http://www.virginiadot.org/business/trafficeng-WZS.asp" TargetMode="External"/><Relationship Id="rId84" Type="http://schemas.openxmlformats.org/officeDocument/2006/relationships/hyperlink" Target="https://outsidevdot.cov.virginia.gov/P0JQP/2016_Standard_Specifications/SP704-000120-00.docx" TargetMode="External"/><Relationship Id="rId138" Type="http://schemas.openxmlformats.org/officeDocument/2006/relationships/hyperlink" Target="https://outsidevdot.cov.virginia.gov/P0JQP/2016_Standard_Specifications/cq107-001610-00.docx" TargetMode="External"/><Relationship Id="rId345" Type="http://schemas.openxmlformats.org/officeDocument/2006/relationships/hyperlink" Target="https://outsidevdot.cov.virginia.gov/P0JQP/2016_Standard_Specifications/cq108-040100-00.docx" TargetMode="External"/><Relationship Id="rId387" Type="http://schemas.openxmlformats.org/officeDocument/2006/relationships/hyperlink" Target="https://outsidevdot.cov.virginia.gov/P0JQP/2016_Standard_Specifications/SS520-002016-01.docx" TargetMode="External"/><Relationship Id="rId510" Type="http://schemas.openxmlformats.org/officeDocument/2006/relationships/hyperlink" Target="https://outsidevdot.cov.virginia.gov/P0JQP/2016_Standard_Specifications/SP107-190130-00.docx" TargetMode="External"/><Relationship Id="rId552" Type="http://schemas.openxmlformats.org/officeDocument/2006/relationships/hyperlink" Target="https://outsidevdot.cov.virginia.gov/P0JQP/_layouts/WordViewer.aspx?id=/P0JQP/2016_Standard_Specifications/SS107-002016-02.docx" TargetMode="External"/><Relationship Id="rId594" Type="http://schemas.openxmlformats.org/officeDocument/2006/relationships/hyperlink" Target="https://outsidevdot.cov.virginia.gov/P0JQP/_layouts/WordViewer.aspx?id=/P0JQP/2016_Standard_Specifications/SS105-002016-02.docx" TargetMode="External"/><Relationship Id="rId608" Type="http://schemas.openxmlformats.org/officeDocument/2006/relationships/hyperlink" Target="https://outsidevdot.cov.virginia.gov/P0JQP/_layouts/WordViewer.aspx?id=/P0JQP/2016_Standard_Specifications/SS317-002016-01.docx" TargetMode="External"/><Relationship Id="rId191" Type="http://schemas.openxmlformats.org/officeDocument/2006/relationships/hyperlink" Target="http://www.virginiadot.org/business/resources/const/2017_Supplement_to_2016_Specifications.pdf" TargetMode="External"/><Relationship Id="rId205" Type="http://schemas.openxmlformats.org/officeDocument/2006/relationships/hyperlink" Target="https://outsidevdot.cov.virginia.gov/P0JQP/2016_Standard_Specifications/SS211-002016-02.docx" TargetMode="External"/><Relationship Id="rId247" Type="http://schemas.openxmlformats.org/officeDocument/2006/relationships/hyperlink" Target="https://outsidevdot.cov.virginia.gov/P0JQP/2016_Standard_Specifications/SS512-002016-02.docx" TargetMode="External"/><Relationship Id="rId412" Type="http://schemas.openxmlformats.org/officeDocument/2006/relationships/hyperlink" Target="https://outsidevdot.cov.virginia.gov/P0JQP/2016_Standard_Specifications/cn100-00m026-02.docx" TargetMode="External"/><Relationship Id="rId107" Type="http://schemas.openxmlformats.org/officeDocument/2006/relationships/hyperlink" Target="https://outsidevdot.cov.virginia.gov/P0JQP/2016_Standard_Specifications/SP100-000051-00.docx" TargetMode="External"/><Relationship Id="rId289" Type="http://schemas.openxmlformats.org/officeDocument/2006/relationships/hyperlink" Target="https://outsidevdot.cov.virginia.gov/P0JQP/2016_Standard_Specifications/SP107-001110-00.docx" TargetMode="External"/><Relationship Id="rId454" Type="http://schemas.openxmlformats.org/officeDocument/2006/relationships/hyperlink" Target="https://outsidevdot.cov.virginia.gov/P0JQP/_layouts/WordViewer.aspx?id=/P0JQP/2016_Standard_Specifications/SS212-002016-01.docx" TargetMode="External"/><Relationship Id="rId496" Type="http://schemas.openxmlformats.org/officeDocument/2006/relationships/hyperlink" Target="https://outsidevdot.cov.virginia.gov/P0JQP/_layouts/WordViewer.aspx?id=/P0JQP/2016_Standard_Specifications/SS700-002016-01.docx" TargetMode="External"/><Relationship Id="rId661" Type="http://schemas.openxmlformats.org/officeDocument/2006/relationships/hyperlink" Target="https://outsidevdot.cov.virginia.gov/P0JQP/_layouts/WordViewer.aspx?id=/P0JQP/2016_Standard_Specifications/SS245-002016-02.docx" TargetMode="External"/><Relationship Id="rId717" Type="http://schemas.openxmlformats.org/officeDocument/2006/relationships/hyperlink" Target="https://outsidevdot.cov.virginia.gov/P0JQP/2016_Standard_Specifications/SS244-002016-01.docx" TargetMode="External"/><Relationship Id="rId11" Type="http://schemas.openxmlformats.org/officeDocument/2006/relationships/hyperlink" Target="http://www.virginiadot.org/business/resources/const/2016Rev.zip" TargetMode="External"/><Relationship Id="rId53" Type="http://schemas.openxmlformats.org/officeDocument/2006/relationships/hyperlink" Target="https://outsidevdot.cov.virginia.gov/P0JQP/2016_Standard_Specifications/SS226-002016-01.docx" TargetMode="External"/><Relationship Id="rId149" Type="http://schemas.openxmlformats.org/officeDocument/2006/relationships/hyperlink" Target="https://outsidevdot.cov.virginia.gov/P0JQP/2016_Standard_Specifications/cn100-00m026-03.docx" TargetMode="External"/><Relationship Id="rId314" Type="http://schemas.openxmlformats.org/officeDocument/2006/relationships/hyperlink" Target="https://outsidevdot.cov.virginia.gov/P0JQP/2016_Standard_Specifications/cn108-060110-00.docx" TargetMode="External"/><Relationship Id="rId356" Type="http://schemas.openxmlformats.org/officeDocument/2006/relationships/hyperlink" Target="https://outsidevdot.cov.virginia.gov/P0JQP/2016_Standard_Specifications/SS210-002016-03.docx" TargetMode="External"/><Relationship Id="rId398" Type="http://schemas.openxmlformats.org/officeDocument/2006/relationships/hyperlink" Target="https://outsidevdot.cov.virginia.gov/P0JQP/2016_Standard_Specifications/SS303-002016-03.docx" TargetMode="External"/><Relationship Id="rId521" Type="http://schemas.openxmlformats.org/officeDocument/2006/relationships/hyperlink" Target="https://outsidevdot.cov.virginia.gov/P0JQP/2016_Standard_Specifications/SP704-000100-02.docx" TargetMode="External"/><Relationship Id="rId563" Type="http://schemas.openxmlformats.org/officeDocument/2006/relationships/hyperlink" Target="https://outsidevdot.cov.virginia.gov/P0JQP/_layouts/WordViewer.aspx?id=/P0JQP/2016_Standard_Specifications/cn108-040110-01.docx" TargetMode="External"/><Relationship Id="rId619" Type="http://schemas.openxmlformats.org/officeDocument/2006/relationships/hyperlink" Target="https://outsidevdot.cov.virginia.gov/P0JQP/_layouts/WordViewer.aspx?id=/P0JQP/2016_Standard_Specifications/cn102-000100-01.docx" TargetMode="External"/><Relationship Id="rId95" Type="http://schemas.openxmlformats.org/officeDocument/2006/relationships/hyperlink" Target="https://outsidevdot.cov.virginia.gov/P0JQP/2016_Standard_Specifications/cq108-000140-02.docx" TargetMode="External"/><Relationship Id="rId160" Type="http://schemas.openxmlformats.org/officeDocument/2006/relationships/hyperlink" Target="https://outsidevdot.cov.virginia.gov/P0JQP/2016_Standard_Specifications/SS217-002016-01.docx" TargetMode="External"/><Relationship Id="rId216" Type="http://schemas.openxmlformats.org/officeDocument/2006/relationships/hyperlink" Target="https://outsidevdot.cov.virginia.gov/P0JQP/_layouts/WordViewer.aspx?id=/P0JQP/2016_Standard_Specifications/SS244-002016-01.docx" TargetMode="External"/><Relationship Id="rId423" Type="http://schemas.openxmlformats.org/officeDocument/2006/relationships/hyperlink" Target="https://outsidevdot.cov.virginia.gov/P0JQP/2016_Standard_Specifications/SQ310-000100-01.docx" TargetMode="External"/><Relationship Id="rId258" Type="http://schemas.openxmlformats.org/officeDocument/2006/relationships/hyperlink" Target="https://outsidevdot.cov.virginia.gov/P0JQP/2016_Standard_Specifications/cn102-010100-00.docx" TargetMode="External"/><Relationship Id="rId465" Type="http://schemas.openxmlformats.org/officeDocument/2006/relationships/hyperlink" Target="https://outsidevdot.cov.virginia.gov/P0JQP/2016_Standard_Specifications/SS313-002016-01.docx" TargetMode="External"/><Relationship Id="rId630" Type="http://schemas.openxmlformats.org/officeDocument/2006/relationships/hyperlink" Target="https://outsidevdot.cov.virginia.gov/P0JQP/_layouts/WordViewer.aspx?id=/P0JQP/2016_Standard_Specifications/SQ105-030100-00.docx" TargetMode="External"/><Relationship Id="rId672" Type="http://schemas.openxmlformats.org/officeDocument/2006/relationships/hyperlink" Target="https://outsidevdot.cov.virginia.gov/P0JQP/_layouts/WordViewer.aspx?id=/P0JQP/2016_Standard_Specifications/SS245-002016-02.docx" TargetMode="External"/><Relationship Id="rId728" Type="http://schemas.openxmlformats.org/officeDocument/2006/relationships/hyperlink" Target="https://outsidevdot.cov.virginia.gov/P0JQP/_layouts/WordViewer.aspx?id=/P0JQP/2016_Standard_Specifications/SP700-000180-00.docx" TargetMode="External"/><Relationship Id="rId22" Type="http://schemas.openxmlformats.org/officeDocument/2006/relationships/hyperlink" Target="https://outsidevdot.cov.virginia.gov/P0JQP/2016_Standard_Specifications/SP522-000270-00.docx" TargetMode="External"/><Relationship Id="rId64" Type="http://schemas.openxmlformats.org/officeDocument/2006/relationships/hyperlink" Target="https://outsidevdot.cov.virginia.gov/P0JQP/2016_Standard_Specifications/SS407-002016-01.docx" TargetMode="External"/><Relationship Id="rId118" Type="http://schemas.openxmlformats.org/officeDocument/2006/relationships/hyperlink" Target="https://outsidevdot.cov.virginia.gov/P0JQP/2016_Standard_Specifications/SS411-002016-01.docx" TargetMode="External"/><Relationship Id="rId325" Type="http://schemas.openxmlformats.org/officeDocument/2006/relationships/hyperlink" Target="https://outsidevdot.cov.virginia.gov/P0JQP/2016_Standard_Specifications/SP512-000310-00.docx" TargetMode="External"/><Relationship Id="rId367" Type="http://schemas.openxmlformats.org/officeDocument/2006/relationships/hyperlink" Target="https://outsidevdot.cov.virginia.gov/P0JQP/2016_Standard_Specifications/SS700-002016-03.docx" TargetMode="External"/><Relationship Id="rId532" Type="http://schemas.openxmlformats.org/officeDocument/2006/relationships/hyperlink" Target="https://outsidevdot.cov.virginia.gov/P0JQP/2016_Standard_Specifications/cn100-000050-01.docx" TargetMode="External"/><Relationship Id="rId574" Type="http://schemas.openxmlformats.org/officeDocument/2006/relationships/hyperlink" Target="https://outsidevdot.cov.virginia.gov/P0JQP/_layouts/WordViewer.aspx?id=/P0JQP/2016_Standard_Specifications/SS245-002016-04.docx" TargetMode="External"/><Relationship Id="rId171" Type="http://schemas.openxmlformats.org/officeDocument/2006/relationships/hyperlink" Target="https://outsidevdot.cov.virginia.gov/P0JQP/_layouts/WordViewer.aspx?id=/P0JQP/2016_Standard_Specifications/cq105-010110-01.docx" TargetMode="External"/><Relationship Id="rId227" Type="http://schemas.openxmlformats.org/officeDocument/2006/relationships/hyperlink" Target="https://outsidevdot.cov.virginia.gov/P0JQP/2016_Standard_Specifications/SS315-002016-02.docx" TargetMode="External"/><Relationship Id="rId269" Type="http://schemas.openxmlformats.org/officeDocument/2006/relationships/hyperlink" Target="https://outsidevdot.cov.virginia.gov/P0JQP/2016_Standard_Specifications/cq512-000310-00.docx" TargetMode="External"/><Relationship Id="rId434" Type="http://schemas.openxmlformats.org/officeDocument/2006/relationships/hyperlink" Target="https://outsidevdot.cov.virginia.gov/P0JQP/2016_Standard_Specifications/SS313-002016-01.docx" TargetMode="External"/><Relationship Id="rId476" Type="http://schemas.openxmlformats.org/officeDocument/2006/relationships/hyperlink" Target="http://www.virginiadot.org/business/resources/const/2017_Supplement_to_2016_Specifications.pdf" TargetMode="External"/><Relationship Id="rId641" Type="http://schemas.openxmlformats.org/officeDocument/2006/relationships/hyperlink" Target="https://outsidevdot.cov.virginia.gov/P0JQP/_layouts/WordViewer.aspx?id=/P0JQP/2016_Standard_Specifications/SQ105-060110-00.docx" TargetMode="External"/><Relationship Id="rId683" Type="http://schemas.openxmlformats.org/officeDocument/2006/relationships/hyperlink" Target="https://outsidevdot.cov.virginia.gov/P0JQP/_layouts/WordViewer.aspx?id=/P0JQP/2016_Standard_Specifications/cn108-040120-00.docx" TargetMode="External"/><Relationship Id="rId739" Type="http://schemas.openxmlformats.org/officeDocument/2006/relationships/hyperlink" Target="https://outsidevdot.cov.virginia.gov/P0JQP/_layouts/WordViewer.aspx?id=/P0JQP/2016_Standard_Specifications/cq505-030100-00.docx" TargetMode="External"/><Relationship Id="rId33" Type="http://schemas.openxmlformats.org/officeDocument/2006/relationships/hyperlink" Target="https://outsidevdot.cov.virginia.gov/P0JQP/2016_Standard_Specifications/cn108-000413-01.docx" TargetMode="External"/><Relationship Id="rId129" Type="http://schemas.openxmlformats.org/officeDocument/2006/relationships/hyperlink" Target="https://outsidevdot.cov.virginia.gov/P0JQP/2016_Standard_Specifications/cq703-000410-00.docx" TargetMode="External"/><Relationship Id="rId280" Type="http://schemas.openxmlformats.org/officeDocument/2006/relationships/hyperlink" Target="https://outsidevdot.cov.virginia.gov/P0JQP/2016_Standard_Specifications/SP102-010100-00.docx" TargetMode="External"/><Relationship Id="rId336" Type="http://schemas.openxmlformats.org/officeDocument/2006/relationships/hyperlink" Target="https://outsidevdot.cov.virginia.gov/P0JQP/2016_Standard_Specifications/SQ105-060110-01.docx" TargetMode="External"/><Relationship Id="rId501" Type="http://schemas.openxmlformats.org/officeDocument/2006/relationships/hyperlink" Target="https://outsidevdot.cov.virginia.gov/P0JQP/2016_Standard_Specifications/cq108-000140-01.docx" TargetMode="External"/><Relationship Id="rId543" Type="http://schemas.openxmlformats.org/officeDocument/2006/relationships/hyperlink" Target="https://outsidevdot.cov.virginia.gov/P0JQP/2016_Standard_Specifications/SP109-000100-01.docx" TargetMode="External"/><Relationship Id="rId75" Type="http://schemas.openxmlformats.org/officeDocument/2006/relationships/hyperlink" Target="https://outsidevdot.cov.virginia.gov/P0JQP/2016_Standard_Specifications/SP109-000100-02.docx" TargetMode="External"/><Relationship Id="rId140" Type="http://schemas.openxmlformats.org/officeDocument/2006/relationships/hyperlink" Target="https://outsidevdot.cov.virginia.gov/P0JQP/2016_Standard_Specifications/SP704-000110-00.docx" TargetMode="External"/><Relationship Id="rId182" Type="http://schemas.openxmlformats.org/officeDocument/2006/relationships/hyperlink" Target="https://outsidevdot.cov.virginia.gov/P0JQP/2016_Standard_Specifications/SS318-002016-01.docx" TargetMode="External"/><Relationship Id="rId378" Type="http://schemas.openxmlformats.org/officeDocument/2006/relationships/hyperlink" Target="https://outsidevdot.cov.virginia.gov/P0JQP/2016_Standard_Specifications/SP315-000100-01.docx" TargetMode="External"/><Relationship Id="rId403" Type="http://schemas.openxmlformats.org/officeDocument/2006/relationships/hyperlink" Target="https://outsidevdot.cov.virginia.gov/P0JQP/2016_Standard_Specifications/cn512-000130-00.docx" TargetMode="External"/><Relationship Id="rId585" Type="http://schemas.openxmlformats.org/officeDocument/2006/relationships/hyperlink" Target="https://outsidevdot.cov.virginia.gov/P0JQP/_layouts/WordViewer.aspx?id=/P0JQP/2016_Standard_Specifications/SS245-002016-01.docx" TargetMode="External"/><Relationship Id="rId6" Type="http://schemas.openxmlformats.org/officeDocument/2006/relationships/settings" Target="settings.xml"/><Relationship Id="rId238" Type="http://schemas.openxmlformats.org/officeDocument/2006/relationships/hyperlink" Target="https://outsidevdot.cov.virginia.gov/P0JQP/_layouts/WordViewer.aspx?id=/P0JQP/2016_Standard_Specifications/SS406-002016-02.docx" TargetMode="External"/><Relationship Id="rId445" Type="http://schemas.openxmlformats.org/officeDocument/2006/relationships/hyperlink" Target="https://outsidevdot.cov.virginia.gov/P0JQP/_layouts/WordViewer.aspx?id=/P0JQP/2016_Standard_Specifications/SS105-002016-02.docx" TargetMode="External"/><Relationship Id="rId487" Type="http://schemas.openxmlformats.org/officeDocument/2006/relationships/hyperlink" Target="https://outsidevdot.cov.virginia.gov/P0JQP/2016_Standard_Specifications/cn100-00m026-01.docx" TargetMode="External"/><Relationship Id="rId610" Type="http://schemas.openxmlformats.org/officeDocument/2006/relationships/hyperlink" Target="https://outsidevdot.cov.virginia.gov/P0JQP/_layouts/WordViewer.aspx?id=/P0JQP/2016_Standard_Specifications/SS404-002016-01.docx" TargetMode="External"/><Relationship Id="rId652" Type="http://schemas.openxmlformats.org/officeDocument/2006/relationships/hyperlink" Target="https://outsidevdot.cov.virginia.gov/P0JQP/_layouts/WordViewer.aspx?id=/P0JQP/2016_Standard_Specifications/SS105-002016-02.docx" TargetMode="External"/><Relationship Id="rId694" Type="http://schemas.openxmlformats.org/officeDocument/2006/relationships/hyperlink" Target="https://outsidevdot.cov.virginia.gov/P0JQP/_layouts/WordViewer.aspx?id=/P0JQP/2016_Standard_Specifications/SP505-000100-00.docx" TargetMode="External"/><Relationship Id="rId708" Type="http://schemas.openxmlformats.org/officeDocument/2006/relationships/hyperlink" Target="https://outsidevdot.cov.virginia.gov/P0JQP/_layouts/WordViewer.aspx?id=/P0JQP/2016_Standard_Specifications/SQ505-000100-00.docx" TargetMode="External"/><Relationship Id="rId291" Type="http://schemas.openxmlformats.org/officeDocument/2006/relationships/hyperlink" Target="https://outsidevdot.cov.virginia.gov/P0JQP/2016_Standard_Specifications/cn107-002110-01.docx" TargetMode="External"/><Relationship Id="rId305" Type="http://schemas.openxmlformats.org/officeDocument/2006/relationships/hyperlink" Target="https://outsidevdot.cov.virginia.gov/P0JQP/2016_Standard_Specifications/SP107-001912-00.docx" TargetMode="External"/><Relationship Id="rId347" Type="http://schemas.openxmlformats.org/officeDocument/2006/relationships/hyperlink" Target="https://outsidevdot.cov.virginia.gov/P0JQP/2016_Standard_Specifications/cq108-020100-02.docx" TargetMode="External"/><Relationship Id="rId512" Type="http://schemas.openxmlformats.org/officeDocument/2006/relationships/hyperlink" Target="https://outsidevdot.cov.virginia.gov/P0JQP/2016_Standard_Specifications/SP211-000100-01.docx" TargetMode="External"/><Relationship Id="rId44" Type="http://schemas.openxmlformats.org/officeDocument/2006/relationships/hyperlink" Target="https://outsidevdot.cov.virginia.gov/P0JQP/2016_Standard_Specifications/cn100-000051-01.docx" TargetMode="External"/><Relationship Id="rId86" Type="http://schemas.openxmlformats.org/officeDocument/2006/relationships/hyperlink" Target="https://outsidevdot.cov.virginia.gov/P0JQP/2016_Standard_Specifications/SS107-002016-05.docx" TargetMode="External"/><Relationship Id="rId151" Type="http://schemas.openxmlformats.org/officeDocument/2006/relationships/hyperlink" Target="https://outsidevdot.cov.virginia.gov/P0JQP/2016_Standard_Specifications/cq105-000110-02.docx" TargetMode="External"/><Relationship Id="rId389" Type="http://schemas.openxmlformats.org/officeDocument/2006/relationships/hyperlink" Target="https://outsidevdot.cov.virginia.gov/P0JQP/2016_Standard_Specifications/SP102-050100-00.docx" TargetMode="External"/><Relationship Id="rId554" Type="http://schemas.openxmlformats.org/officeDocument/2006/relationships/hyperlink" Target="https://outsidevdot.cov.virginia.gov/P0JQP/_layouts/WordViewer.aspx?id=/P0JQP/2016_Standard_Specifications/SS210-002016-01.docx" TargetMode="External"/><Relationship Id="rId596" Type="http://schemas.openxmlformats.org/officeDocument/2006/relationships/hyperlink" Target="https://outsidevdot.cov.virginia.gov/P0JQP/_layouts/WordViewer.aspx?id=/P0JQP/2016_Standard_Specifications/SS107-002016-02.docx" TargetMode="External"/><Relationship Id="rId193" Type="http://schemas.openxmlformats.org/officeDocument/2006/relationships/hyperlink" Target="http://www.virginiadot.org/business/resources/const/2018_Sup_To_2016SpecBk.pdf" TargetMode="External"/><Relationship Id="rId207" Type="http://schemas.openxmlformats.org/officeDocument/2006/relationships/hyperlink" Target="https://outsidevdot.cov.virginia.gov/P0JQP/_layouts/WordViewer.aspx?id=/P0JQP/2016_Standard_Specifications/SS212-002016-01.docx" TargetMode="External"/><Relationship Id="rId249" Type="http://schemas.openxmlformats.org/officeDocument/2006/relationships/hyperlink" Target="http://www.virginiadot.org/business/resources/const/2018_Sup_To_2016SpecBk.pdf" TargetMode="External"/><Relationship Id="rId414" Type="http://schemas.openxmlformats.org/officeDocument/2006/relationships/hyperlink" Target="https://outsidevdot.cov.virginia.gov/P0JQP/2016_Standard_Specifications/SP107-190100-01.docx" TargetMode="External"/><Relationship Id="rId456" Type="http://schemas.openxmlformats.org/officeDocument/2006/relationships/hyperlink" Target="https://outsidevdot.cov.virginia.gov/P0JQP/2016_Standard_Specifications/SS223-002016-02.docx" TargetMode="External"/><Relationship Id="rId498" Type="http://schemas.openxmlformats.org/officeDocument/2006/relationships/hyperlink" Target="https://outsidevdot.cov.virginia.gov/P0JQP/2016_Standard_Specifications/cq105-010100-01.docx" TargetMode="External"/><Relationship Id="rId621" Type="http://schemas.openxmlformats.org/officeDocument/2006/relationships/hyperlink" Target="https://outsidevdot.cov.virginia.gov/P0JQP/_layouts/WordViewer.aspx?id=/P0JQP/2016_Standard_Specifications/cn315-000100-00.docx" TargetMode="External"/><Relationship Id="rId663" Type="http://schemas.openxmlformats.org/officeDocument/2006/relationships/hyperlink" Target="https://outsidevdot.cov.virginia.gov/P0JQP/_layouts/WordViewer.aspx?id=/P0JQP/2016_Standard_Specifications/SS315-002016-01.docx" TargetMode="External"/><Relationship Id="rId13" Type="http://schemas.openxmlformats.org/officeDocument/2006/relationships/hyperlink" Target="https://outsidevdot.cov.virginia.gov/P0JQP/2016_Standard_Specifications/Forms/AllItems.aspx" TargetMode="External"/><Relationship Id="rId109" Type="http://schemas.openxmlformats.org/officeDocument/2006/relationships/hyperlink" Target="https://outsidevdot.cov.virginia.gov/P0JQP/2016_Standard_Specifications/SS211-002016-03.docx" TargetMode="External"/><Relationship Id="rId260" Type="http://schemas.openxmlformats.org/officeDocument/2006/relationships/hyperlink" Target="https://outsidevdot.cov.virginia.gov/P0JQP/2016_Standard_Specifications/cq315-070100-02.docx" TargetMode="External"/><Relationship Id="rId316" Type="http://schemas.openxmlformats.org/officeDocument/2006/relationships/hyperlink" Target="https://outsidevdot.cov.virginia.gov/P0JQP/2016_Standard_Specifications/SP315-070100-01.docx" TargetMode="External"/><Relationship Id="rId523" Type="http://schemas.openxmlformats.org/officeDocument/2006/relationships/hyperlink" Target="https://outsidevdot.cov.virginia.gov/P0JQP/2016_Standard_Specifications/SS101-002016-01.docx" TargetMode="External"/><Relationship Id="rId719" Type="http://schemas.openxmlformats.org/officeDocument/2006/relationships/hyperlink" Target="https://outsidevdot.cov.virginia.gov/P0JQP/2016_Standard_Specifications/SS406-002016-01.docx" TargetMode="External"/><Relationship Id="rId55" Type="http://schemas.openxmlformats.org/officeDocument/2006/relationships/hyperlink" Target="https://outsidevdot.cov.virginia.gov/P0JQP/2016_Standard_Specifications/SS308-002016-01.docx" TargetMode="External"/><Relationship Id="rId97" Type="http://schemas.openxmlformats.org/officeDocument/2006/relationships/hyperlink" Target="https://outsidevdot.cov.virginia.gov/P0JQP/2016_Standard_Specifications/SP315-000320-00.docx" TargetMode="External"/><Relationship Id="rId120" Type="http://schemas.openxmlformats.org/officeDocument/2006/relationships/hyperlink" Target="https://outsidevdot.cov.virginia.gov/P0JQP/2016_Standard_Specifications/cn505-000100-01.docx" TargetMode="External"/><Relationship Id="rId358" Type="http://schemas.openxmlformats.org/officeDocument/2006/relationships/hyperlink" Target="https://outsidevdot.cov.virginia.gov/P0JQP/2016_Standard_Specifications/SS248-002016-01.docx" TargetMode="External"/><Relationship Id="rId565" Type="http://schemas.openxmlformats.org/officeDocument/2006/relationships/hyperlink" Target="https://outsidevdot.cov.virginia.gov/P0JQP/_layouts/WordViewer.aspx?id=/P0JQP/2016_Standard_Specifications/cn108-040130-01.docx" TargetMode="External"/><Relationship Id="rId730" Type="http://schemas.openxmlformats.org/officeDocument/2006/relationships/hyperlink" Target="https://outsidevdot.cov.virginia.gov/P0JQP/_layouts/WordViewer.aspx?id=/P0JQP/2016_Standard_Specifications/SS212-002016-01.docx" TargetMode="External"/><Relationship Id="rId162" Type="http://schemas.openxmlformats.org/officeDocument/2006/relationships/hyperlink" Target="https://outsidevdot.cov.virginia.gov/P0JQP/2016_Standard_Specifications/cq522-000110-00.docx" TargetMode="External"/><Relationship Id="rId218" Type="http://schemas.openxmlformats.org/officeDocument/2006/relationships/hyperlink" Target="https://outsidevdot.cov.virginia.gov/P0JQP/2016_Standard_Specifications/SS245-002016-05.docx" TargetMode="External"/><Relationship Id="rId425" Type="http://schemas.openxmlformats.org/officeDocument/2006/relationships/hyperlink" Target="http://www.virginiadot.org/business/resources/const/2018_Sup_To_2016SpecBk.pdf" TargetMode="External"/><Relationship Id="rId467" Type="http://schemas.openxmlformats.org/officeDocument/2006/relationships/hyperlink" Target="http://www.virginiadot.org/business/resources/const/2017_Supplement_to_2016_Specifications.pdf" TargetMode="External"/><Relationship Id="rId632" Type="http://schemas.openxmlformats.org/officeDocument/2006/relationships/hyperlink" Target="https://outsidevdot.cov.virginia.gov/P0JQP/_layouts/WordViewer.aspx?id=/P0JQP/2016_Standard_Specifications/SQ105-060110-01.docx" TargetMode="External"/><Relationship Id="rId271" Type="http://schemas.openxmlformats.org/officeDocument/2006/relationships/hyperlink" Target="https://outsidevdot.cov.virginia.gov/P0JQP/2016_Standard_Specifications/cn102-000510-00.docx" TargetMode="External"/><Relationship Id="rId674" Type="http://schemas.openxmlformats.org/officeDocument/2006/relationships/hyperlink" Target="https://outsidevdot.cov.virginia.gov/P0JQP/_layouts/WordViewer.aspx?id=/P0JQP/2016_Standard_Specifications/SQ223-020100-00.docx" TargetMode="External"/><Relationship Id="rId24" Type="http://schemas.openxmlformats.org/officeDocument/2006/relationships/hyperlink" Target="https://outsidevdot.cov.virginia.gov/P0JQP/2016_Standard_Specifications/SS200-002016-01.docx" TargetMode="External"/><Relationship Id="rId66" Type="http://schemas.openxmlformats.org/officeDocument/2006/relationships/hyperlink" Target="https://outsidevdot.cov.virginia.gov/P0JQP/2016_Standard_Specifications/cq108-000141-01.docx" TargetMode="External"/><Relationship Id="rId131" Type="http://schemas.openxmlformats.org/officeDocument/2006/relationships/hyperlink" Target="https://outsidevdot.cov.virginia.gov/P0JQP/2016_Standard_Specifications/SS703-002016-01.docx" TargetMode="External"/><Relationship Id="rId327" Type="http://schemas.openxmlformats.org/officeDocument/2006/relationships/hyperlink" Target="https://outsidevdot.cov.virginia.gov/P0JQP/2016_Standard_Specifications/cn512-000310-00.docx" TargetMode="External"/><Relationship Id="rId369" Type="http://schemas.openxmlformats.org/officeDocument/2006/relationships/hyperlink" Target="https://outsidevdot.cov.virginia.gov/P0JQP/2016_Standard_Specifications/SP705-000100-00.docx" TargetMode="External"/><Relationship Id="rId534" Type="http://schemas.openxmlformats.org/officeDocument/2006/relationships/hyperlink" Target="https://outsidevdot.cov.virginia.gov/P0JQP/2016_Standard_Specifications/cn302-030100-00.docx" TargetMode="External"/><Relationship Id="rId576" Type="http://schemas.openxmlformats.org/officeDocument/2006/relationships/hyperlink" Target="https://outsidevdot.cov.virginia.gov/P0JQP/_layouts/WordViewer.aspx?id=/P0JQP/2016_Standard_Specifications/SS505-002016-02.docx" TargetMode="External"/><Relationship Id="rId741" Type="http://schemas.openxmlformats.org/officeDocument/2006/relationships/hyperlink" Target="https://outsidevdot.cov.virginia.gov/P0JQP/2007_Standard_Specifications/S303DP0%20No-Plan%20Min-Plan%20Concept%20(Fill-in).doc" TargetMode="External"/><Relationship Id="rId173" Type="http://schemas.openxmlformats.org/officeDocument/2006/relationships/hyperlink" Target="http://www.virginiadot.org/business/resources/const/2019_Supplement_to_the_2016_Specifications.pdf" TargetMode="External"/><Relationship Id="rId229" Type="http://schemas.openxmlformats.org/officeDocument/2006/relationships/hyperlink" Target="http://www.virginiadot.org/business/resources/const/2018_Sup_To_2016SpecBk.pdf" TargetMode="External"/><Relationship Id="rId380" Type="http://schemas.openxmlformats.org/officeDocument/2006/relationships/hyperlink" Target="https://outsidevdot.cov.virginia.gov/P0JQP/2016_Standard_Specifications/SP704-000100-02.docx" TargetMode="External"/><Relationship Id="rId436" Type="http://schemas.openxmlformats.org/officeDocument/2006/relationships/hyperlink" Target="https://outsidevdot.cov.virginia.gov/P0JQP/2016_Standard_Specifications/SS431-002016-01.docx" TargetMode="External"/><Relationship Id="rId601" Type="http://schemas.openxmlformats.org/officeDocument/2006/relationships/hyperlink" Target="https://outsidevdot.cov.virginia.gov/P0JQP/_layouts/WordViewer.aspx?id=/P0JQP/2016_Standard_Specifications/SS223-002016-01.docx" TargetMode="External"/><Relationship Id="rId643" Type="http://schemas.openxmlformats.org/officeDocument/2006/relationships/hyperlink" Target="https://outsidevdot.cov.virginia.gov/P0JQP/_layouts/WordViewer.aspx?id=/P0JQP/2016_Standard_Specifications/SQ302-000110-00.docx" TargetMode="External"/><Relationship Id="rId240" Type="http://schemas.openxmlformats.org/officeDocument/2006/relationships/hyperlink" Target="https://outsidevdot.cov.virginia.gov/P0JQP/2016_Standard_Specifications/SS412-002016-01.docx" TargetMode="External"/><Relationship Id="rId478" Type="http://schemas.openxmlformats.org/officeDocument/2006/relationships/hyperlink" Target="https://outsidevdot.cov.virginia.gov/P0JQP/2016_Standard_Specifications/SS431-002016-01.docx" TargetMode="External"/><Relationship Id="rId685" Type="http://schemas.openxmlformats.org/officeDocument/2006/relationships/hyperlink" Target="https://outsidevdot.cov.virginia.gov/P0JQP/_layouts/WordViewer.aspx?id=/P0JQP/2016_Standard_Specifications/cn505-000100-00.docx" TargetMode="External"/><Relationship Id="rId35" Type="http://schemas.openxmlformats.org/officeDocument/2006/relationships/hyperlink" Target="https://outsidevdot.cov.virginia.gov/P0JQP/2016_Standard_Specifications/SS202-002016-01.docx" TargetMode="External"/><Relationship Id="rId77" Type="http://schemas.openxmlformats.org/officeDocument/2006/relationships/hyperlink" Target="https://outsidevdot.cov.virginia.gov/P0JQP/2016_Standard_Specifications/cq105-000110-03.docx" TargetMode="External"/><Relationship Id="rId100" Type="http://schemas.openxmlformats.org/officeDocument/2006/relationships/hyperlink" Target="https://outsidevdot.cov.virginia.gov/P0JQP/2016_Standard_Specifications/SS310-002016-02.docx" TargetMode="External"/><Relationship Id="rId282" Type="http://schemas.openxmlformats.org/officeDocument/2006/relationships/hyperlink" Target="https://outsidevdot.cov.virginia.gov/P0JQP/2016_Standard_Specifications/cn105-060100-00.docx" TargetMode="External"/><Relationship Id="rId338" Type="http://schemas.openxmlformats.org/officeDocument/2006/relationships/hyperlink" Target="https://outsidevdot.cov.virginia.gov/P0JQP/2016_Standard_Specifications/cq103-020110-00.docx" TargetMode="External"/><Relationship Id="rId503" Type="http://schemas.openxmlformats.org/officeDocument/2006/relationships/hyperlink" Target="https://outsidevdot.cov.virginia.gov/P0JQP/2016_Standard_Specifications/cq302-000100-00.docx" TargetMode="External"/><Relationship Id="rId545" Type="http://schemas.openxmlformats.org/officeDocument/2006/relationships/hyperlink" Target="https://outsidevdot.cov.virginia.gov/P0JQP/2016_Standard_Specifications/SP315-000310-00.docx" TargetMode="External"/><Relationship Id="rId587" Type="http://schemas.openxmlformats.org/officeDocument/2006/relationships/hyperlink" Target="https://outsidevdot.cov.virginia.gov/P0JQP/_layouts/WordViewer.aspx?id=/P0JQP/2016_Standard_Specifications/SS245-002016-03.docx" TargetMode="External"/><Relationship Id="rId710" Type="http://schemas.openxmlformats.org/officeDocument/2006/relationships/hyperlink" Target="https://outsidevdot.cov.virginia.gov/P0JQP/_layouts/WordViewer.aspx?id=/P0JQP/2016_Standard_Specifications/SP700-000180-00.docx" TargetMode="External"/><Relationship Id="rId8" Type="http://schemas.openxmlformats.org/officeDocument/2006/relationships/footnotes" Target="footnotes.xml"/><Relationship Id="rId142" Type="http://schemas.openxmlformats.org/officeDocument/2006/relationships/hyperlink" Target="https://outsidevdot.cov.virginia.gov/P0JQP/2016_Standard_Specifications/Forms/AllItems.aspx?View=%7b623ea257-3e6c-46b9-96fb-dd9fa6933cdd%7d&amp;SortField=Sect&amp;SortDir=Asc" TargetMode="External"/><Relationship Id="rId184" Type="http://schemas.openxmlformats.org/officeDocument/2006/relationships/hyperlink" Target="https://outsidevdot.cov.virginia.gov/P0JQP/2016_Standard_Specifications/SS412-002016-01.docx" TargetMode="External"/><Relationship Id="rId391" Type="http://schemas.openxmlformats.org/officeDocument/2006/relationships/hyperlink" Target="https://outsidevdot.cov.virginia.gov/P0JQP/2016_Standard_Specifications/SP522-000130-00.docx" TargetMode="External"/><Relationship Id="rId405" Type="http://schemas.openxmlformats.org/officeDocument/2006/relationships/hyperlink" Target="https://outsidevdot.cov.virginia.gov/P0JQP/2016_Standard_Specifications/SP302-000300-00.docx" TargetMode="External"/><Relationship Id="rId447" Type="http://schemas.openxmlformats.org/officeDocument/2006/relationships/hyperlink" Target="https://outsidevdot.cov.virginia.gov/P0JQP/_layouts/WordViewer.aspx?id=/P0JQP/2016_Standard_Specifications/SS106-002016-01.docx" TargetMode="External"/><Relationship Id="rId612" Type="http://schemas.openxmlformats.org/officeDocument/2006/relationships/hyperlink" Target="https://outsidevdot.cov.virginia.gov/P0JQP/_layouts/WordViewer.aspx?id=/P0JQP/2016_Standard_Specifications/SS505-002016-01.docx" TargetMode="External"/><Relationship Id="rId251" Type="http://schemas.openxmlformats.org/officeDocument/2006/relationships/hyperlink" Target="https://outsidevdot.cov.virginia.gov/P0JQP/2016_Standard_Specifications/SS700-002016-03.docx" TargetMode="External"/><Relationship Id="rId489" Type="http://schemas.openxmlformats.org/officeDocument/2006/relationships/hyperlink" Target="https://outsidevdot.cov.virginia.gov/P0JQP/2016_Standard_Specifications/cq522-000100-02.docx" TargetMode="External"/><Relationship Id="rId654" Type="http://schemas.openxmlformats.org/officeDocument/2006/relationships/hyperlink" Target="https://outsidevdot.cov.virginia.gov/P0JQP/2016_Standard_Specifications/SS211-002016-01.docx" TargetMode="External"/><Relationship Id="rId696" Type="http://schemas.openxmlformats.org/officeDocument/2006/relationships/hyperlink" Target="https://outsidevdot.cov.virginia.gov/P0JQP/_layouts/WordViewer.aspx?id=/P0JQP/2016_Standard_Specifications/SP700-000180-01.docx" TargetMode="External"/><Relationship Id="rId46" Type="http://schemas.openxmlformats.org/officeDocument/2006/relationships/hyperlink" Target="https://outsidevdot.cov.virginia.gov/P0JQP/2016_Standard_Specifications/cn522-000140-00.docx" TargetMode="External"/><Relationship Id="rId293" Type="http://schemas.openxmlformats.org/officeDocument/2006/relationships/hyperlink" Target="https://outsidevdot.cov.virginia.gov/P0JQP/2016_Standard_Specifications/SP107-001510-01.docx" TargetMode="External"/><Relationship Id="rId307" Type="http://schemas.openxmlformats.org/officeDocument/2006/relationships/hyperlink" Target="https://outsidevdot.cov.virginia.gov/P0JQP/2016_Standard_Specifications/cn108-000412-01.docx" TargetMode="External"/><Relationship Id="rId349" Type="http://schemas.openxmlformats.org/officeDocument/2006/relationships/hyperlink" Target="https://outsidevdot.cov.virginia.gov/P0JQP/2016_Standard_Specifications/cq211-030100-00.docx" TargetMode="External"/><Relationship Id="rId514" Type="http://schemas.openxmlformats.org/officeDocument/2006/relationships/hyperlink" Target="https://outsidevdot.cov.virginia.gov/P0JQP/2016_Standard_Specifications/SP315-000310-01.docx" TargetMode="External"/><Relationship Id="rId556" Type="http://schemas.openxmlformats.org/officeDocument/2006/relationships/hyperlink" Target="https://outsidevdot.cov.virginia.gov/P0JQP/_layouts/WordViewer.aspx?id=/P0JQP/2016_Standard_Specifications/SS211-002016-01.docx" TargetMode="External"/><Relationship Id="rId721" Type="http://schemas.openxmlformats.org/officeDocument/2006/relationships/hyperlink" Target="https://outsidevdot.cov.virginia.gov/P0JQP/_layouts/WordViewer.aspx?id=/P0JQP/2016_Standard_Specifications/SQ107-150100-00.docx" TargetMode="External"/><Relationship Id="rId88" Type="http://schemas.openxmlformats.org/officeDocument/2006/relationships/hyperlink" Target="https://outsidevdot.cov.virginia.gov/P0JQP/2016_Standard_Specifications/SS210-002016-04.docx" TargetMode="External"/><Relationship Id="rId111" Type="http://schemas.openxmlformats.org/officeDocument/2006/relationships/hyperlink" Target="https://outsidevdot.cov.virginia.gov/P0JQP/2016_Standard_Specifications/SS221-002016-01.docx" TargetMode="External"/><Relationship Id="rId153" Type="http://schemas.openxmlformats.org/officeDocument/2006/relationships/hyperlink" Target="https://outsidevdot.cov.virginia.gov/P0JQP/2016_Standard_Specifications/SP107-001911-00.docx" TargetMode="External"/><Relationship Id="rId195" Type="http://schemas.openxmlformats.org/officeDocument/2006/relationships/hyperlink" Target="http://www.virginiadot.org/business/resources/const/2018_Sup_To_2016SpecBk.pdf" TargetMode="External"/><Relationship Id="rId209" Type="http://schemas.openxmlformats.org/officeDocument/2006/relationships/hyperlink" Target="https://outsidevdot.cov.virginia.gov/P0JQP/2016_Standard_Specifications/SS217-002016-01.docx" TargetMode="External"/><Relationship Id="rId360" Type="http://schemas.openxmlformats.org/officeDocument/2006/relationships/hyperlink" Target="https://outsidevdot.cov.virginia.gov/P0JQP/2016_Standard_Specifications/SP309-000100-00.docx" TargetMode="External"/><Relationship Id="rId416" Type="http://schemas.openxmlformats.org/officeDocument/2006/relationships/hyperlink" Target="https://outsidevdot.cov.virginia.gov/P0JQP/2016_Standard_Specifications/cq522-000100-03.docx" TargetMode="External"/><Relationship Id="rId598" Type="http://schemas.openxmlformats.org/officeDocument/2006/relationships/hyperlink" Target="https://outsidevdot.cov.virginia.gov/P0JQP/_layouts/WordViewer.aspx?id=/P0JQP/2016_Standard_Specifications/SS210-002016-01.docx" TargetMode="External"/><Relationship Id="rId220" Type="http://schemas.openxmlformats.org/officeDocument/2006/relationships/hyperlink" Target="https://outsidevdot.cov.virginia.gov/P0JQP/_layouts/WordViewer.aspx?id=/P0JQP/2016_Standard_Specifications/SS302-002016-01.docx" TargetMode="External"/><Relationship Id="rId458" Type="http://schemas.openxmlformats.org/officeDocument/2006/relationships/hyperlink" Target="https://outsidevdot.cov.virginia.gov/P0JQP/2016_Standard_Specifications/SS242-002016-01.docx" TargetMode="External"/><Relationship Id="rId623" Type="http://schemas.openxmlformats.org/officeDocument/2006/relationships/hyperlink" Target="https://outsidevdot.cov.virginia.gov/P0JQP/_layouts/WordViewer.aspx?id=/P0JQP/2016_Standard_Specifications/cq512-040100-00.docx" TargetMode="External"/><Relationship Id="rId665" Type="http://schemas.openxmlformats.org/officeDocument/2006/relationships/hyperlink" Target="https://outsidevdot.cov.virginia.gov/P0JQP/_layouts/WordViewer.aspx?id=/P0JQP/2016_Standard_Specifications/cn515-000110-00.docx" TargetMode="External"/><Relationship Id="rId15" Type="http://schemas.openxmlformats.org/officeDocument/2006/relationships/hyperlink" Target="mailto:douglas.mcavoy@vdot.virginia.gov" TargetMode="External"/><Relationship Id="rId57" Type="http://schemas.openxmlformats.org/officeDocument/2006/relationships/hyperlink" Target="https://outsidevdot.cov.virginia.gov/P0JQP/2016_Standard_Specifications/SS407-002016-02.docx" TargetMode="External"/><Relationship Id="rId262" Type="http://schemas.openxmlformats.org/officeDocument/2006/relationships/hyperlink" Target="https://outsidevdot.cov.virginia.gov/P0JQP/2016_Standard_Specifications/cn102-040100-00.docx" TargetMode="External"/><Relationship Id="rId318" Type="http://schemas.openxmlformats.org/officeDocument/2006/relationships/hyperlink" Target="https://outsidevdot.cov.virginia.gov/P0JQP/2016_Standard_Specifications/cn109-090100-00.docx" TargetMode="External"/><Relationship Id="rId525" Type="http://schemas.openxmlformats.org/officeDocument/2006/relationships/hyperlink" Target="https://outsidevdot.cov.virginia.gov/P0JQP/2016_Standard_Specifications/SS210-002016-02.docx" TargetMode="External"/><Relationship Id="rId567" Type="http://schemas.openxmlformats.org/officeDocument/2006/relationships/hyperlink" Target="https://outsidevdot.cov.virginia.gov/P0JQP/_layouts/WordViewer.aspx?id=/P0JQP/2016_Standard_Specifications/cq512-030200-00.docx" TargetMode="External"/><Relationship Id="rId732" Type="http://schemas.openxmlformats.org/officeDocument/2006/relationships/hyperlink" Target="https://outsidevdot.cov.virginia.gov/P0JQP/_layouts/WordViewer.aspx?id=/P0JQP/2016_Standard_Specifications/SS302-002016-01.docx" TargetMode="External"/><Relationship Id="rId99" Type="http://schemas.openxmlformats.org/officeDocument/2006/relationships/hyperlink" Target="https://outsidevdot.cov.virginia.gov/P0JQP/2016_Standard_Specifications/SS210-002016-03.docx" TargetMode="External"/><Relationship Id="rId122" Type="http://schemas.openxmlformats.org/officeDocument/2006/relationships/hyperlink" Target="https://outsidevdot.cov.virginia.gov/P0JQP/2016_Standard_Specifications/cn512-000130-00.docx" TargetMode="External"/><Relationship Id="rId164" Type="http://schemas.openxmlformats.org/officeDocument/2006/relationships/hyperlink" Target="https://outsidevdot.cov.virginia.gov/P0JQP/2016_Standard_Specifications/SP522-000250-00.docx" TargetMode="External"/><Relationship Id="rId371" Type="http://schemas.openxmlformats.org/officeDocument/2006/relationships/hyperlink" Target="https://outsidevdot.cov.virginia.gov/P0JQP/2016_Standard_Specifications/cq108-000140-01.docx" TargetMode="External"/><Relationship Id="rId427" Type="http://schemas.openxmlformats.org/officeDocument/2006/relationships/hyperlink" Target="https://outsidevdot.cov.virginia.gov/P0JQP/2016_Standard_Specifications/SS107-002016-04.docx" TargetMode="External"/><Relationship Id="rId469" Type="http://schemas.openxmlformats.org/officeDocument/2006/relationships/hyperlink" Target="http://www.virginiadot.org/business/resources/const/2017_Supplement_to_2016_Specifications.pdf" TargetMode="External"/><Relationship Id="rId634" Type="http://schemas.openxmlformats.org/officeDocument/2006/relationships/hyperlink" Target="https://outsidevdot.cov.virginia.gov/P0JQP/_layouts/WordViewer.aspx?id=/P0JQP/2016_Standard_Specifications/SS704-002016-02.docx" TargetMode="External"/><Relationship Id="rId676" Type="http://schemas.openxmlformats.org/officeDocument/2006/relationships/hyperlink" Target="https://outsidevdot.cov.virginia.gov/P0JQP/_layouts/WordViewer.aspx?id=/P0JQP/2016_Standard_Specifications/cn100-000050-01.docx" TargetMode="External"/><Relationship Id="rId26" Type="http://schemas.openxmlformats.org/officeDocument/2006/relationships/hyperlink" Target="https://outsidevdot.cov.virginia.gov/P0JQP/2016_Standard_Specifications/SS203-002016-01.docx" TargetMode="External"/><Relationship Id="rId231" Type="http://schemas.openxmlformats.org/officeDocument/2006/relationships/hyperlink" Target="https://outsidevdot.cov.virginia.gov/P0JQP/2016_Standard_Specifications/SS401-002016-01.docx" TargetMode="External"/><Relationship Id="rId273" Type="http://schemas.openxmlformats.org/officeDocument/2006/relationships/hyperlink" Target="https://outsidevdot.cov.virginia.gov/P0JQP/2016_Standard_Specifications/cq512-000321-00.docx" TargetMode="External"/><Relationship Id="rId329" Type="http://schemas.openxmlformats.org/officeDocument/2006/relationships/hyperlink" Target="https://outsidevdot.cov.virginia.gov/P0JQP/2016_Standard_Specifications/SQ105-000310-00.docx" TargetMode="External"/><Relationship Id="rId480" Type="http://schemas.openxmlformats.org/officeDocument/2006/relationships/hyperlink" Target="https://outsidevdot.cov.virginia.gov/P0JQP/_layouts/WordViewer.aspx?id=/P0JQP/2016_Standard_Specifications/SS512-002016-01.docx" TargetMode="External"/><Relationship Id="rId536" Type="http://schemas.openxmlformats.org/officeDocument/2006/relationships/hyperlink" Target="https://outsidevdot.cov.virginia.gov/P0JQP/2016_Standard_Specifications/cq105-010100-00.docx" TargetMode="External"/><Relationship Id="rId701" Type="http://schemas.openxmlformats.org/officeDocument/2006/relationships/hyperlink" Target="https://outsidevdot.cov.virginia.gov/P0JQP/_layouts/WordViewer.aspx?id=/P0JQP/2016_Standard_Specifications/cn515-000100-00.docx" TargetMode="External"/><Relationship Id="rId68" Type="http://schemas.openxmlformats.org/officeDocument/2006/relationships/hyperlink" Target="https://outsidevdot.cov.virginia.gov/P0JQP/2016_Standard_Specifications/cq108-000130-03.docx" TargetMode="External"/><Relationship Id="rId133" Type="http://schemas.openxmlformats.org/officeDocument/2006/relationships/hyperlink" Target="https://outsidevdot.cov.virginia.gov/P0JQP/2016_Standard_Specifications/cn100-000051-00.docx" TargetMode="External"/><Relationship Id="rId175" Type="http://schemas.openxmlformats.org/officeDocument/2006/relationships/hyperlink" Target="https://outsidevdot.cov.virginia.gov/P0JQP/2016_Standard_Specifications/SS210-002016-03.docx" TargetMode="External"/><Relationship Id="rId340" Type="http://schemas.openxmlformats.org/officeDocument/2006/relationships/hyperlink" Target="https://outsidevdot.cov.virginia.gov/P0JQP/2016_Standard_Specifications/SQ107-150100-00.docx" TargetMode="External"/><Relationship Id="rId578" Type="http://schemas.openxmlformats.org/officeDocument/2006/relationships/hyperlink" Target="https://outsidevdot.cov.virginia.gov/P0JQP/_layouts/WordViewer.aspx?id=/P0JQP/2016_Standard_Specifications/cn100-00m026-00.docx" TargetMode="External"/><Relationship Id="rId743" Type="http://schemas.openxmlformats.org/officeDocument/2006/relationships/footer" Target="footer1.xml"/><Relationship Id="rId200" Type="http://schemas.openxmlformats.org/officeDocument/2006/relationships/hyperlink" Target="http://www.virginiadot.org/business/resources/const/2018_Sup_To_2016SpecBk.pdf" TargetMode="External"/><Relationship Id="rId382" Type="http://schemas.openxmlformats.org/officeDocument/2006/relationships/hyperlink" Target="https://outsidevdot.cov.virginia.gov/P0JQP/2016_Standard_Specifications/SP102-050100-01.docx" TargetMode="External"/><Relationship Id="rId438" Type="http://schemas.openxmlformats.org/officeDocument/2006/relationships/hyperlink" Target="https://outsidevdot.cov.virginia.gov/P0JQP/2016_Standard_Specifications/SS704-002016-02.docx" TargetMode="External"/><Relationship Id="rId603" Type="http://schemas.openxmlformats.org/officeDocument/2006/relationships/hyperlink" Target="https://outsidevdot.cov.virginia.gov/P0JQP/_layouts/WordViewer.aspx?id=/P0JQP/2016_Standard_Specifications/SS244-002016-01.docx" TargetMode="External"/><Relationship Id="rId645" Type="http://schemas.openxmlformats.org/officeDocument/2006/relationships/hyperlink" Target="https://outsidevdot.cov.virginia.gov/P0JQP/_layouts/WordViewer.aspx?id=/P0JQP/2016_Standard_Specifications/SQ406-000100-00.docx" TargetMode="External"/><Relationship Id="rId687" Type="http://schemas.openxmlformats.org/officeDocument/2006/relationships/hyperlink" Target="https://outsidevdot.cov.virginia.gov/P0JQP/_layouts/WordViewer.aspx?id=/P0JQP/2016_Standard_Specifications/cn700-030100-01.docx" TargetMode="External"/><Relationship Id="rId242" Type="http://schemas.openxmlformats.org/officeDocument/2006/relationships/hyperlink" Target="http://www.virginiadot.org/business/resources/const/2018_Sup_To_2016SpecBk.pdf" TargetMode="External"/><Relationship Id="rId284" Type="http://schemas.openxmlformats.org/officeDocument/2006/relationships/hyperlink" Target="https://outsidevdot.cov.virginia.gov/P0JQP/2016_Standard_Specifications/SP105-100100-01.docx" TargetMode="External"/><Relationship Id="rId491" Type="http://schemas.openxmlformats.org/officeDocument/2006/relationships/hyperlink" Target="https://outsidevdot.cov.virginia.gov/P0JQP/2016_Standard_Specifications/SP107-150100-00.docx" TargetMode="External"/><Relationship Id="rId505" Type="http://schemas.openxmlformats.org/officeDocument/2006/relationships/hyperlink" Target="https://outsidevdot.cov.virginia.gov/P0JQP/2016_Standard_Specifications/cq315-070110-01.docx" TargetMode="External"/><Relationship Id="rId712" Type="http://schemas.openxmlformats.org/officeDocument/2006/relationships/hyperlink" Target="https://outsidevdot.cov.virginia.gov/P0JQP/2016_Standard_Specifications/SQ406-000100-00.docx" TargetMode="External"/><Relationship Id="rId37" Type="http://schemas.openxmlformats.org/officeDocument/2006/relationships/hyperlink" Target="https://outsidevdot.cov.virginia.gov/P0JQP/2016_Standard_Specifications/cq510-000100-01.docx" TargetMode="External"/><Relationship Id="rId79" Type="http://schemas.openxmlformats.org/officeDocument/2006/relationships/hyperlink" Target="https://outsidevdot.cov.virginia.gov/P0JQP/2016_Standard_Specifications/cq108-000130-03.docx" TargetMode="External"/><Relationship Id="rId102" Type="http://schemas.openxmlformats.org/officeDocument/2006/relationships/hyperlink" Target="https://outsidevdot.cov.virginia.gov/P0JQP/2016_Standard_Specifications/cq107-000120-00.docx" TargetMode="External"/><Relationship Id="rId144" Type="http://schemas.openxmlformats.org/officeDocument/2006/relationships/hyperlink" Target="https://outsidevdot.cov.virginia.gov/P0JQP/2016_Standard_Specifications/SSCON-00M001-00.docx" TargetMode="External"/><Relationship Id="rId547" Type="http://schemas.openxmlformats.org/officeDocument/2006/relationships/hyperlink" Target="https://outsidevdot.cov.virginia.gov/P0JQP/2016_Standard_Specifications/SP512-000120-01.docx" TargetMode="External"/><Relationship Id="rId589" Type="http://schemas.openxmlformats.org/officeDocument/2006/relationships/hyperlink" Target="https://outsidevdot.cov.virginia.gov/P0JQP/_layouts/WordViewer.aspx?id=/P0JQP/2016_Standard_Specifications/SS505-002016-01.docx" TargetMode="External"/><Relationship Id="rId90" Type="http://schemas.openxmlformats.org/officeDocument/2006/relationships/hyperlink" Target="https://outsidevdot.cov.virginia.gov/P0JQP/2016_Standard_Specifications/SS513-002016-01.docx" TargetMode="External"/><Relationship Id="rId186" Type="http://schemas.openxmlformats.org/officeDocument/2006/relationships/hyperlink" Target="https://outsidevdot.cov.virginia.gov/P0JQP/2016_Standard_Specifications/SS520-002016-01.docx" TargetMode="External"/><Relationship Id="rId351" Type="http://schemas.openxmlformats.org/officeDocument/2006/relationships/hyperlink" Target="https://outsidevdot.cov.virginia.gov/P0JQP/2016_Standard_Specifications/cq308-030100-00.docx" TargetMode="External"/><Relationship Id="rId393" Type="http://schemas.openxmlformats.org/officeDocument/2006/relationships/hyperlink" Target="https://outsidevdot.cov.virginia.gov/P0JQP/2016_Standard_Specifications/cq308-030100-00.docx" TargetMode="External"/><Relationship Id="rId407" Type="http://schemas.openxmlformats.org/officeDocument/2006/relationships/hyperlink" Target="https://outsidevdot.cov.virginia.gov/P0JQP/2016_Standard_Specifications/SP516-000120-00.docx" TargetMode="External"/><Relationship Id="rId449" Type="http://schemas.openxmlformats.org/officeDocument/2006/relationships/hyperlink" Target="https://outsidevdot.cov.virginia.gov/P0JQP/2016_Standard_Specifications/SS107-002016-04.docx" TargetMode="External"/><Relationship Id="rId614" Type="http://schemas.openxmlformats.org/officeDocument/2006/relationships/hyperlink" Target="https://outsidevdot.cov.virginia.gov/P0JQP/_layouts/WordViewer.aspx?id=/P0JQP/2016_Standard_Specifications/SS512-002016-01.docx" TargetMode="External"/><Relationship Id="rId656" Type="http://schemas.openxmlformats.org/officeDocument/2006/relationships/hyperlink" Target="https://outsidevdot.cov.virginia.gov/P0JQP/_layouts/WordViewer.aspx?id=/P0JQP/2016_Standard_Specifications/SS317-002016-01.docx" TargetMode="External"/><Relationship Id="rId211" Type="http://schemas.openxmlformats.org/officeDocument/2006/relationships/hyperlink" Target="http://www.virginiadot.org/business/resources/const/2018_Sup_To_2016SpecBk.pdf" TargetMode="External"/><Relationship Id="rId253" Type="http://schemas.openxmlformats.org/officeDocument/2006/relationships/hyperlink" Target="https://outsidevdot.cov.virginia.gov/P0JQP/_layouts/WordViewer.aspx?id=/P0JQP/2016_Standard_Specifications/SS704-002016-02.docx" TargetMode="External"/><Relationship Id="rId295" Type="http://schemas.openxmlformats.org/officeDocument/2006/relationships/hyperlink" Target="https://outsidevdot.cov.virginia.gov/P0JQP/2016_Standard_Specifications/cn108-000110-00.docx" TargetMode="External"/><Relationship Id="rId309" Type="http://schemas.openxmlformats.org/officeDocument/2006/relationships/hyperlink" Target="https://outsidevdot.cov.virginia.gov/P0JQP/2016_Standard_Specifications/SP107-001913-00.docx" TargetMode="External"/><Relationship Id="rId460" Type="http://schemas.openxmlformats.org/officeDocument/2006/relationships/hyperlink" Target="http://www.virginiadot.org/business/resources/const/2017_Supplement_to_2016_Specifications.pdf" TargetMode="External"/><Relationship Id="rId516" Type="http://schemas.openxmlformats.org/officeDocument/2006/relationships/hyperlink" Target="https://outsidevdot.cov.virginia.gov/P0JQP/2016_Standard_Specifications/SP512-000120-02.docx" TargetMode="External"/><Relationship Id="rId698" Type="http://schemas.openxmlformats.org/officeDocument/2006/relationships/hyperlink" Target="https://outsidevdot.cov.virginia.gov/P0JQP/_layouts/WordViewer.aspx?id=/P0JQP/2016_Standard_Specifications/SS406-002016-02.docx" TargetMode="External"/><Relationship Id="rId48" Type="http://schemas.openxmlformats.org/officeDocument/2006/relationships/hyperlink" Target="https://outsidevdot.cov.virginia.gov/P0JQP/2016_Standard_Specifications/cq315-000100-00.docx" TargetMode="External"/><Relationship Id="rId113" Type="http://schemas.openxmlformats.org/officeDocument/2006/relationships/hyperlink" Target="https://outsidevdot.cov.virginia.gov/P0JQP/2016_Standard_Specifications/SS244-002016-02.docx" TargetMode="External"/><Relationship Id="rId320" Type="http://schemas.openxmlformats.org/officeDocument/2006/relationships/hyperlink" Target="https://outsidevdot.cov.virginia.gov/P0JQP/2016_Standard_Specifications/SP316-040200-00.docx" TargetMode="External"/><Relationship Id="rId558" Type="http://schemas.openxmlformats.org/officeDocument/2006/relationships/hyperlink" Target="https://outsidevdot.cov.virginia.gov/P0JQP/_layouts/WordViewer.aspx?id=/P0JQP/2016_Standard_Specifications/SS232-002016-01.docx" TargetMode="External"/><Relationship Id="rId723" Type="http://schemas.openxmlformats.org/officeDocument/2006/relationships/hyperlink" Target="https://outsidevdot.cov.virginia.gov/P0JQP/_layouts/WordViewer.aspx?id=/P0JQP/2016_Standard_Specifications/cq103-010100-00.docx" TargetMode="External"/><Relationship Id="rId155" Type="http://schemas.openxmlformats.org/officeDocument/2006/relationships/hyperlink" Target="https://outsidevdot.cov.virginia.gov/P0JQP/2016_Standard_Specifications/SP107-001912-00.docx" TargetMode="External"/><Relationship Id="rId197" Type="http://schemas.openxmlformats.org/officeDocument/2006/relationships/hyperlink" Target="https://outsidevdot.cov.virginia.gov/P0JQP/_layouts/WordViewer.aspx?id=/P0JQP/2016_Standard_Specifications/SS106-002016-01.docx" TargetMode="External"/><Relationship Id="rId362" Type="http://schemas.openxmlformats.org/officeDocument/2006/relationships/hyperlink" Target="https://outsidevdot.cov.virginia.gov/P0JQP/2016_Standard_Specifications/SP315-000100-02.docx" TargetMode="External"/><Relationship Id="rId418" Type="http://schemas.openxmlformats.org/officeDocument/2006/relationships/hyperlink" Target="https://outsidevdot.cov.virginia.gov/P0JQP/2016_Standard_Specifications/SP0F0-000150-01.docx" TargetMode="External"/><Relationship Id="rId625" Type="http://schemas.openxmlformats.org/officeDocument/2006/relationships/hyperlink" Target="https://outsidevdot.cov.virginia.gov/P0JQP/_layouts/WordViewer.aspx?id=/P0JQP/2016_Standard_Specifications/SP302-000130-00.docx" TargetMode="External"/><Relationship Id="rId222" Type="http://schemas.openxmlformats.org/officeDocument/2006/relationships/hyperlink" Target="https://outsidevdot.cov.virginia.gov/P0JQP/2016_Standard_Specifications/SS303-002016-03.docx" TargetMode="External"/><Relationship Id="rId264" Type="http://schemas.openxmlformats.org/officeDocument/2006/relationships/hyperlink" Target="https://outsidevdot.cov.virginia.gov/P0JQP/2016_Standard_Specifications/cq315-070110-01.docx" TargetMode="External"/><Relationship Id="rId471" Type="http://schemas.openxmlformats.org/officeDocument/2006/relationships/hyperlink" Target="https://outsidevdot.cov.virginia.gov/P0JQP/_layouts/WordViewer.aspx?id=/P0JQP/2016_Standard_Specifications/SS403-002016-01.docx" TargetMode="External"/><Relationship Id="rId667" Type="http://schemas.openxmlformats.org/officeDocument/2006/relationships/hyperlink" Target="https://outsidevdot.cov.virginia.gov/P0JQP/_layouts/WordViewer.aspx?id=/P0JQP/2016_Standard_Specifications/SP107-000110-00.docx" TargetMode="External"/><Relationship Id="rId17" Type="http://schemas.openxmlformats.org/officeDocument/2006/relationships/hyperlink" Target="https://outsidevdot.cov.virginia.gov/P0JQP/2016_Standard_Specifications/cn108-000411-02.docx" TargetMode="External"/><Relationship Id="rId59" Type="http://schemas.openxmlformats.org/officeDocument/2006/relationships/hyperlink" Target="https://outsidevdot.cov.virginia.gov/P0JQP/2016_Standard_Specifications/SP108-000140-00.docx" TargetMode="External"/><Relationship Id="rId124" Type="http://schemas.openxmlformats.org/officeDocument/2006/relationships/hyperlink" Target="https://outsidevdot.cov.virginia.gov/P0JQP/2016_Standard_Specifications/SQ512-000100-00.docx" TargetMode="External"/><Relationship Id="rId527" Type="http://schemas.openxmlformats.org/officeDocument/2006/relationships/hyperlink" Target="https://outsidevdot.cov.virginia.gov/P0JQP/2016_Standard_Specifications/SS232-002016-02.docx" TargetMode="External"/><Relationship Id="rId569" Type="http://schemas.openxmlformats.org/officeDocument/2006/relationships/hyperlink" Target="https://outsidevdot.cov.virginia.gov/P0JQP/_layouts/WordViewer.aspx?id=/P0JQP/2016_Standard_Specifications/SQ105-000110-01.docx" TargetMode="External"/><Relationship Id="rId734" Type="http://schemas.openxmlformats.org/officeDocument/2006/relationships/hyperlink" Target="https://outsidevdot.cov.virginia.gov/P0JQP/_layouts/WordViewer.aspx?id=/P0JQP/2016_Standard_Specifications/SS512-002016-01.docx" TargetMode="External"/><Relationship Id="rId70" Type="http://schemas.openxmlformats.org/officeDocument/2006/relationships/hyperlink" Target="https://outsidevdot.cov.virginia.gov/P0JQP/2016_Standard_Specifications/cq108-000142-00.docx" TargetMode="External"/><Relationship Id="rId166" Type="http://schemas.openxmlformats.org/officeDocument/2006/relationships/hyperlink" Target="https://outsidevdot.cov.virginia.gov/P0JQP/2016_Standard_Specifications/SP102-050100-01.docx" TargetMode="External"/><Relationship Id="rId331" Type="http://schemas.openxmlformats.org/officeDocument/2006/relationships/hyperlink" Target="https://outsidevdot.cov.virginia.gov/P0JQP/2016_Standard_Specifications/cn518-000210-00.docx" TargetMode="External"/><Relationship Id="rId373" Type="http://schemas.openxmlformats.org/officeDocument/2006/relationships/hyperlink" Target="https://outsidevdot.cov.virginia.gov/P0JQP/2016_Standard_Specifications/cn102-050120-00.docx" TargetMode="External"/><Relationship Id="rId429" Type="http://schemas.openxmlformats.org/officeDocument/2006/relationships/hyperlink" Target="https://outsidevdot.cov.virginia.gov/P0JQP/2016_Standard_Specifications/SS211-002016-02.docx" TargetMode="External"/><Relationship Id="rId580" Type="http://schemas.openxmlformats.org/officeDocument/2006/relationships/hyperlink" Target="https://outsidevdot.cov.virginia.gov/P0JQP/_layouts/WordViewer.aspx?id=/P0JQP/2016_Standard_Specifications/cn108-040110-00.docx" TargetMode="External"/><Relationship Id="rId636" Type="http://schemas.openxmlformats.org/officeDocument/2006/relationships/hyperlink" Target="https://outsidevdot.cov.virginia.gov/P0JQP/_layouts/WordViewer.aspx?id=/P0JQP/2016_Standard_Specifications/cq505-030100-01.docx" TargetMode="External"/><Relationship Id="rId1" Type="http://schemas.openxmlformats.org/officeDocument/2006/relationships/customXml" Target="../customXml/item1.xml"/><Relationship Id="rId233" Type="http://schemas.openxmlformats.org/officeDocument/2006/relationships/hyperlink" Target="https://outsidevdot.cov.virginia.gov/P0JQP/_layouts/WordViewer.aspx?id=/P0JQP/2016_Standard_Specifications/SS403-002016-01.docx" TargetMode="External"/><Relationship Id="rId440" Type="http://schemas.openxmlformats.org/officeDocument/2006/relationships/hyperlink" Target="http://www.virginiadot.org/business/resources/const/2018_Sup_To_2016SpecBk.pdf" TargetMode="External"/><Relationship Id="rId678" Type="http://schemas.openxmlformats.org/officeDocument/2006/relationships/hyperlink" Target="https://outsidevdot.cov.virginia.gov/P0JQP/_layouts/WordViewer.aspx?id=/P0JQP/2016_Standard_Specifications/cn100-000050-00.docx" TargetMode="External"/><Relationship Id="rId28" Type="http://schemas.openxmlformats.org/officeDocument/2006/relationships/hyperlink" Target="https://outsidevdot.cov.virginia.gov/P0JQP/2016_Standard_Specifications/SS206-002016-01.docx" TargetMode="External"/><Relationship Id="rId275" Type="http://schemas.openxmlformats.org/officeDocument/2006/relationships/hyperlink" Target="https://outsidevdot.cov.virginia.gov/P0JQP/2016_Standard_Specifications/cn104-000110-00docx" TargetMode="External"/><Relationship Id="rId300" Type="http://schemas.openxmlformats.org/officeDocument/2006/relationships/hyperlink" Target="https://outsidevdot.cov.virginia.gov/P0JQP/2016_Standard_Specifications/SP107-190110-00.docx" TargetMode="External"/><Relationship Id="rId482" Type="http://schemas.openxmlformats.org/officeDocument/2006/relationships/hyperlink" Target="https://outsidevdot.cov.virginia.gov/P0JQP/_layouts/WordViewer.aspx?id=/P0JQP/2016_Standard_Specifications/SS516-002016-01.docx" TargetMode="External"/><Relationship Id="rId538" Type="http://schemas.openxmlformats.org/officeDocument/2006/relationships/hyperlink" Target="https://outsidevdot.cov.virginia.gov/P0JQP/2016_Standard_Specifications/cq108-000130-00.docx" TargetMode="External"/><Relationship Id="rId703" Type="http://schemas.openxmlformats.org/officeDocument/2006/relationships/hyperlink" Target="https://outsidevdot.cov.virginia.gov/P0JQP/_layouts/WordViewer.aspx?id=/P0JQP/2016_Standard_Specifications/cq315-070100-00.docx" TargetMode="External"/><Relationship Id="rId745" Type="http://schemas.openxmlformats.org/officeDocument/2006/relationships/theme" Target="theme/theme1.xml"/><Relationship Id="rId81" Type="http://schemas.openxmlformats.org/officeDocument/2006/relationships/hyperlink" Target="https://outsidevdot.cov.virginia.gov/P0JQP/2016_Standard_Specifications/cq108-000142-00.docx" TargetMode="External"/><Relationship Id="rId135" Type="http://schemas.openxmlformats.org/officeDocument/2006/relationships/hyperlink" Target="https://outsidevdot.cov.virginia.gov/P0JQP/2016_Standard_Specifications/cn109-000120-00.docx" TargetMode="External"/><Relationship Id="rId177" Type="http://schemas.openxmlformats.org/officeDocument/2006/relationships/hyperlink" Target="https://outsidevdot.cov.virginia.gov/P0JQP/2016_Standard_Specifications/SS245-002016-05.docx" TargetMode="External"/><Relationship Id="rId342" Type="http://schemas.openxmlformats.org/officeDocument/2006/relationships/hyperlink" Target="https://outsidevdot.cov.virginia.gov/P0JQP/2016_Standard_Specifications/cq107-160100-00.docx" TargetMode="External"/><Relationship Id="rId384" Type="http://schemas.openxmlformats.org/officeDocument/2006/relationships/hyperlink" Target="https://outsidevdot.cov.virginia.gov/P0JQP/2016_Standard_Specifications/SP522-000130-01.docx" TargetMode="External"/><Relationship Id="rId591" Type="http://schemas.openxmlformats.org/officeDocument/2006/relationships/hyperlink" Target="http://www.virginiadot.org/business/resources/const/2017_Supplement_to_2016_Specifications.pdf" TargetMode="External"/><Relationship Id="rId605" Type="http://schemas.openxmlformats.org/officeDocument/2006/relationships/hyperlink" Target="https://outsidevdot.cov.virginia.gov/P0JQP/_layouts/WordViewer.aspx?id=/P0JQP/2016_Standard_Specifications/SS245-002016-04.docx" TargetMode="External"/><Relationship Id="rId202" Type="http://schemas.openxmlformats.org/officeDocument/2006/relationships/hyperlink" Target="https://outsidevdot.cov.virginia.gov/P0JQP/_layouts/WordViewer.aspx?id=/P0JQP/2016_Standard_Specifications/SS208-002016-01.docx" TargetMode="External"/><Relationship Id="rId244" Type="http://schemas.openxmlformats.org/officeDocument/2006/relationships/hyperlink" Target="http://www.virginiadot.org/business/resources/const/2018_Sup_To_2016SpecBk.pdf" TargetMode="External"/><Relationship Id="rId647" Type="http://schemas.openxmlformats.org/officeDocument/2006/relationships/hyperlink" Target="https://outsidevdot.cov.virginia.gov/P0JQP/_layouts/WordViewer.aspx?id=/P0JQP/2016_Standard_Specifications/SP102-010100-00.docx" TargetMode="External"/><Relationship Id="rId689" Type="http://schemas.openxmlformats.org/officeDocument/2006/relationships/hyperlink" Target="https://outsidevdot.cov.virginia.gov/P0JQP/_layouts/WordViewer.aspx?id=/P0JQP/2016_Standard_Specifications/cq315-070100-01.docx" TargetMode="External"/><Relationship Id="rId39" Type="http://schemas.openxmlformats.org/officeDocument/2006/relationships/hyperlink" Target="http://www.virginiadot.org/business/trafficeng-WZS.asp" TargetMode="External"/><Relationship Id="rId286" Type="http://schemas.openxmlformats.org/officeDocument/2006/relationships/hyperlink" Target="https://outsidevdot.cov.virginia.gov/P0JQP/2016_Standard_Specifications/cn107-130100-00.docx" TargetMode="External"/><Relationship Id="rId451" Type="http://schemas.openxmlformats.org/officeDocument/2006/relationships/hyperlink" Target="http://www.virginiadot.org/business/resources/const/2017_Supplement_to_2016_Specifications.pdf" TargetMode="External"/><Relationship Id="rId493" Type="http://schemas.openxmlformats.org/officeDocument/2006/relationships/hyperlink" Target="https://outsidevdot.cov.virginia.gov/P0JQP/2016_Standard_Specifications/SP801-000100-00.docx" TargetMode="External"/><Relationship Id="rId507" Type="http://schemas.openxmlformats.org/officeDocument/2006/relationships/hyperlink" Target="https://outsidevdot.cov.virginia.gov/P0JQP/2016_Standard_Specifications/SP107-190105-00.docx" TargetMode="External"/><Relationship Id="rId549" Type="http://schemas.openxmlformats.org/officeDocument/2006/relationships/hyperlink" Target="https://outsidevdot.cov.virginia.gov/P0JQP/2016_Standard_Specifications/SS107-002016-03.docx" TargetMode="External"/><Relationship Id="rId714" Type="http://schemas.openxmlformats.org/officeDocument/2006/relationships/hyperlink" Target="https://outsidevdot.cov.virginia.gov/P0JQP/_layouts/WordViewer.aspx?id=/P0JQP/2016_Standard_Specifications/SP700-000180-00.docx" TargetMode="External"/><Relationship Id="rId50" Type="http://schemas.openxmlformats.org/officeDocument/2006/relationships/hyperlink" Target="https://outsidevdot.cov.virginia.gov/P0JQP/2016_Standard_Specifications/cq510-000100-00.docx" TargetMode="External"/><Relationship Id="rId104" Type="http://schemas.openxmlformats.org/officeDocument/2006/relationships/hyperlink" Target="https://outsidevdot.cov.virginia.gov/P0JQP/2016_Standard_Specifications/cq107-000120-00.docx" TargetMode="External"/><Relationship Id="rId146" Type="http://schemas.openxmlformats.org/officeDocument/2006/relationships/hyperlink" Target="https://outsidevdot.cov.virginia.gov/P0JQP/2016_Standard_Specifications/SSCON-00M001-00.docx" TargetMode="External"/><Relationship Id="rId188" Type="http://schemas.openxmlformats.org/officeDocument/2006/relationships/hyperlink" Target="https://outsidevdot.cov.virginia.gov/P0JQP/2016_Standard_Specifications/SS808-002016-01.docx" TargetMode="External"/><Relationship Id="rId311" Type="http://schemas.openxmlformats.org/officeDocument/2006/relationships/hyperlink" Target="https://outsidevdot.cov.virginia.gov/P0JQP/2016_Standard_Specifications/cn108-000413-01.docx" TargetMode="External"/><Relationship Id="rId353" Type="http://schemas.openxmlformats.org/officeDocument/2006/relationships/hyperlink" Target="https://outsidevdot.cov.virginia.gov/P0JQP/2016_Standard_Specifications/cq108-000130-02.docx" TargetMode="External"/><Relationship Id="rId395" Type="http://schemas.openxmlformats.org/officeDocument/2006/relationships/hyperlink" Target="https://outsidevdot.cov.virginia.gov/P0JQP/2016_Standard_Specifications/SP302-000300-01.docx" TargetMode="External"/><Relationship Id="rId409" Type="http://schemas.openxmlformats.org/officeDocument/2006/relationships/hyperlink" Target="https://outsidevdot.cov.virginia.gov/P0JQP/2016_Standard_Specifications/SS303-002016-02.docx" TargetMode="External"/><Relationship Id="rId560" Type="http://schemas.openxmlformats.org/officeDocument/2006/relationships/hyperlink" Target="https://outsidevdot.cov.virginia.gov/P0JQP/_layouts/WordViewer.aspx?id=/P0JQP/2016_Standard_Specifications/cn100-000026-01.docx" TargetMode="External"/><Relationship Id="rId92" Type="http://schemas.openxmlformats.org/officeDocument/2006/relationships/hyperlink" Target="https://outsidevdot.cov.virginia.gov/P0JQP/2016_Standard_Specifications/cq105-000120-02.docx" TargetMode="External"/><Relationship Id="rId213" Type="http://schemas.openxmlformats.org/officeDocument/2006/relationships/hyperlink" Target="http://www.virginiadot.org/business/resources/const/2018_Sup_To_2016SpecBk.pdf" TargetMode="External"/><Relationship Id="rId420" Type="http://schemas.openxmlformats.org/officeDocument/2006/relationships/hyperlink" Target="https://outsidevdot.cov.virginia.gov/P0JQP/2016_Standard_Specifications/SP522-000130-00.docx" TargetMode="External"/><Relationship Id="rId616" Type="http://schemas.openxmlformats.org/officeDocument/2006/relationships/hyperlink" Target="https://outsidevdot.cov.virginia.gov/P0JQP/_layouts/WordViewer.aspx?id=/P0JQP/2016_Standard_Specifications/SS700-002016-01.docx" TargetMode="External"/><Relationship Id="rId658" Type="http://schemas.openxmlformats.org/officeDocument/2006/relationships/hyperlink" Target="https://outsidevdot.cov.virginia.gov/P0JQP/_layouts/WordViewer.aspx?id=/P0JQP/2016_Standard_Specifications/cq505-030100-01.docx" TargetMode="External"/><Relationship Id="rId255" Type="http://schemas.openxmlformats.org/officeDocument/2006/relationships/hyperlink" Target="https://outsidevdot.cov.virginia.gov/P0JQP/2016_Standard_Specifications/SS808-002016-01.docx" TargetMode="External"/><Relationship Id="rId297" Type="http://schemas.openxmlformats.org/officeDocument/2006/relationships/hyperlink" Target="https://outsidevdot.cov.virginia.gov/P0JQP/2016_Standard_Specifications/SP107-001910-01.docx" TargetMode="External"/><Relationship Id="rId462" Type="http://schemas.openxmlformats.org/officeDocument/2006/relationships/hyperlink" Target="https://outsidevdot.cov.virginia.gov/P0JQP/_layouts/WordViewer.aspx?id=/P0JQP/2016_Standard_Specifications/SS302-002016-01.docx" TargetMode="External"/><Relationship Id="rId518" Type="http://schemas.openxmlformats.org/officeDocument/2006/relationships/hyperlink" Target="https://outsidevdot.cov.virginia.gov/P0JQP/2016_Standard_Specifications/SP522-000210-00.docx" TargetMode="External"/><Relationship Id="rId725" Type="http://schemas.openxmlformats.org/officeDocument/2006/relationships/hyperlink" Target="https://outsidevdot.cov.virginia.gov/P0JQP/_layouts/WordViewer.aspx?id=/P0JQP/2016_Standard_Specifications/cq505-030100-01.docx" TargetMode="External"/><Relationship Id="rId115" Type="http://schemas.openxmlformats.org/officeDocument/2006/relationships/hyperlink" Target="https://outsidevdot.cov.virginia.gov/P0JQP/2016_Standard_Specifications/SS302-002016-02.docx" TargetMode="External"/><Relationship Id="rId157" Type="http://schemas.openxmlformats.org/officeDocument/2006/relationships/hyperlink" Target="https://outsidevdot.cov.virginia.gov/P0JQP/2016_Standard_Specifications/SP107-001913-00.docx" TargetMode="External"/><Relationship Id="rId322" Type="http://schemas.openxmlformats.org/officeDocument/2006/relationships/hyperlink" Target="https://outsidevdot.cov.virginia.gov/P0JQP/2016_Standard_Specifications/cn303-060100-00.docx" TargetMode="External"/><Relationship Id="rId364" Type="http://schemas.openxmlformats.org/officeDocument/2006/relationships/hyperlink" Target="https://outsidevdot.cov.virginia.gov/P0JQP/2016_Standard_Specifications/cq317-000100-00.docx" TargetMode="External"/><Relationship Id="rId61" Type="http://schemas.openxmlformats.org/officeDocument/2006/relationships/hyperlink" Target="https://outsidevdot.cov.virginia.gov/P0JQP/2016_Standard_Specifications/SQ505-000110-00.docx" TargetMode="External"/><Relationship Id="rId199" Type="http://schemas.openxmlformats.org/officeDocument/2006/relationships/hyperlink" Target="https://outsidevdot.cov.virginia.gov/P0JQP/2016_Standard_Specifications/SS107-002016-04.docx" TargetMode="External"/><Relationship Id="rId571" Type="http://schemas.openxmlformats.org/officeDocument/2006/relationships/hyperlink" Target="https://outsidevdot.cov.virginia.gov/P0JQP/_layouts/WordViewer.aspx?id=/P0JQP/2016_Standard_Specifications/SQ105-000129-00.docx" TargetMode="External"/><Relationship Id="rId627" Type="http://schemas.openxmlformats.org/officeDocument/2006/relationships/hyperlink" Target="https://outsidevdot.cov.virginia.gov/P0JQP/_layouts/WordViewer.aspx?id=/P0JQP/2016_Standard_Specifications/SP302-000300-00.docx" TargetMode="External"/><Relationship Id="rId669" Type="http://schemas.openxmlformats.org/officeDocument/2006/relationships/hyperlink" Target="https://outsidevdot.cov.virginia.gov/P0JQP/_layouts/WordViewer.aspx?id=/P0JQP/2016_Standard_Specifications/SS105-002016-01.docx" TargetMode="External"/><Relationship Id="rId19" Type="http://schemas.openxmlformats.org/officeDocument/2006/relationships/hyperlink" Target="https://outsidevdot.cov.virginia.gov/P0JQP/2016_Standard_Specifications/cn108-000413-02.docx" TargetMode="External"/><Relationship Id="rId224" Type="http://schemas.openxmlformats.org/officeDocument/2006/relationships/hyperlink" Target="http://www.virginiadot.org/business/resources/const/2017_Supplement_to_2016_Specifications.pdf" TargetMode="External"/><Relationship Id="rId266" Type="http://schemas.openxmlformats.org/officeDocument/2006/relationships/hyperlink" Target="https://outsidevdot.cov.virginia.gov/P0JQP/2016_Standard_Specifications/cn102-040110-00.docx" TargetMode="External"/><Relationship Id="rId431" Type="http://schemas.openxmlformats.org/officeDocument/2006/relationships/hyperlink" Target="https://outsidevdot.cov.virginia.gov/P0JQP/2016_Standard_Specifications/SS242-002016-01.docx" TargetMode="External"/><Relationship Id="rId473" Type="http://schemas.openxmlformats.org/officeDocument/2006/relationships/hyperlink" Target="https://outsidevdot.cov.virginia.gov/P0JQP/_layouts/WordViewer.aspx?id=/P0JQP/2016_Standard_Specifications/SS404-002016-01.docx" TargetMode="External"/><Relationship Id="rId529" Type="http://schemas.openxmlformats.org/officeDocument/2006/relationships/hyperlink" Target="https://outsidevdot.cov.virginia.gov/P0JQP/2016_Standard_Specifications/SS401-002016-01.docx" TargetMode="External"/><Relationship Id="rId680" Type="http://schemas.openxmlformats.org/officeDocument/2006/relationships/hyperlink" Target="https://outsidevdot.cov.virginia.gov/P0JQP/_layouts/WordViewer.aspx?id=/P0JQP/2016_Standard_Specifications/cn100-00m026-00.docx" TargetMode="External"/><Relationship Id="rId736" Type="http://schemas.openxmlformats.org/officeDocument/2006/relationships/hyperlink" Target="https://outsidevdot.cov.virginia.gov/P0JQP/_layouts/WordViewer.aspx?id=/P0JQP/2016_Standard_Specifications/SS700-002016-01.docx" TargetMode="External"/><Relationship Id="rId30" Type="http://schemas.openxmlformats.org/officeDocument/2006/relationships/hyperlink" Target="https://outsidevdot.cov.virginia.gov/P0JQP/2016_Standard_Specifications/cn108-000410-01.docx" TargetMode="External"/><Relationship Id="rId126" Type="http://schemas.openxmlformats.org/officeDocument/2006/relationships/hyperlink" Target="https://outsidevdot.cov.virginia.gov/P0JQP/2016_Standard_Specifications/SP522-000230-00.docx" TargetMode="External"/><Relationship Id="rId168" Type="http://schemas.openxmlformats.org/officeDocument/2006/relationships/hyperlink" Target="https://outsidevdot.cov.virginia.gov/P0JQP/2016_Standard_Specifications/cn100-00m026-02.docx" TargetMode="External"/><Relationship Id="rId333" Type="http://schemas.openxmlformats.org/officeDocument/2006/relationships/hyperlink" Target="https://outsidevdot.cov.virginia.gov/P0JQP/2016_Standard_Specifications/SQ105-000610-01.docx" TargetMode="External"/><Relationship Id="rId540" Type="http://schemas.openxmlformats.org/officeDocument/2006/relationships/hyperlink" Target="https://outsidevdot.cov.virginia.gov/P0JQP/2016_Standard_Specifications/cq315-070100-01.docx" TargetMode="External"/><Relationship Id="rId72" Type="http://schemas.openxmlformats.org/officeDocument/2006/relationships/hyperlink" Target="https://outsidevdot.cov.virginia.gov/P0JQP/2016_Standard_Specifications/SP522-000190-00.docx" TargetMode="External"/><Relationship Id="rId375" Type="http://schemas.openxmlformats.org/officeDocument/2006/relationships/hyperlink" Target="https://outsidevdot.cov.virginia.gov/P0JQP/2016_Standard_Specifications/SP107-190120-00.docx" TargetMode="External"/><Relationship Id="rId582" Type="http://schemas.openxmlformats.org/officeDocument/2006/relationships/hyperlink" Target="https://outsidevdot.cov.virginia.gov/P0JQP/_layouts/WordViewer.aspx?id=/P0JQP/2016_Standard_Specifications/cn108-040130-00.docx" TargetMode="External"/><Relationship Id="rId638" Type="http://schemas.openxmlformats.org/officeDocument/2006/relationships/hyperlink" Target="https://outsidevdot.cov.virginia.gov/P0JQP/_layouts/WordViewer.aspx?id=/P0JQP/2016_Standard_Specifications/SP305-000100-00.docx" TargetMode="External"/><Relationship Id="rId3" Type="http://schemas.openxmlformats.org/officeDocument/2006/relationships/customXml" Target="../customXml/item3.xml"/><Relationship Id="rId235" Type="http://schemas.openxmlformats.org/officeDocument/2006/relationships/hyperlink" Target="https://outsidevdot.cov.virginia.gov/P0JQP/_layouts/WordViewer.aspx?id=/P0JQP/2016_Standard_Specifications/SS404-002016-01.docx" TargetMode="External"/><Relationship Id="rId277" Type="http://schemas.openxmlformats.org/officeDocument/2006/relationships/hyperlink" Target="https://outsidevdot.cov.virginia.gov/P0JQP/2016_Standard_Specifications/cq512-000410-00.docx" TargetMode="External"/><Relationship Id="rId400" Type="http://schemas.openxmlformats.org/officeDocument/2006/relationships/hyperlink" Target="https://outsidevdot.cov.virginia.gov/P0JQP/2016_Standard_Specifications/cn102-050110-00.docx" TargetMode="External"/><Relationship Id="rId442" Type="http://schemas.openxmlformats.org/officeDocument/2006/relationships/hyperlink" Target="https://outsidevdot.cov.virginia.gov/P0JQP/2016_Standard_Specifications/SS101-002016-01.docx" TargetMode="External"/><Relationship Id="rId484" Type="http://schemas.openxmlformats.org/officeDocument/2006/relationships/hyperlink" Target="https://outsidevdot.cov.virginia.gov/P0JQP/2016_Standard_Specifications/SS700-002016-02.docx" TargetMode="External"/><Relationship Id="rId705" Type="http://schemas.openxmlformats.org/officeDocument/2006/relationships/hyperlink" Target="https://outsidevdot.cov.virginia.gov/P0JQP/_layouts/WordViewer.aspx?id=/P0JQP/2016_Standard_Specifications/SP305-000100-00.docx" TargetMode="External"/><Relationship Id="rId137" Type="http://schemas.openxmlformats.org/officeDocument/2006/relationships/hyperlink" Target="https://outsidevdot.cov.virginia.gov/P0JQP/2016_Standard_Specifications/cq107-160100-00.docx" TargetMode="External"/><Relationship Id="rId302" Type="http://schemas.openxmlformats.org/officeDocument/2006/relationships/hyperlink" Target="https://outsidevdot.cov.virginia.gov/P0JQP/2016_Standard_Specifications/cn108-040110-01.docx" TargetMode="External"/><Relationship Id="rId344" Type="http://schemas.openxmlformats.org/officeDocument/2006/relationships/hyperlink" Target="https://outsidevdot.cov.virginia.gov/P0JQP/2016_Standard_Specifications/cq107-001610-00.docx" TargetMode="External"/><Relationship Id="rId691" Type="http://schemas.openxmlformats.org/officeDocument/2006/relationships/hyperlink" Target="https://outsidevdot.cov.virginia.gov/P0JQP/_layouts/WordViewer.aspx?id=/P0JQP/2016_Standard_Specifications/SP109-000100-01.docx" TargetMode="External"/><Relationship Id="rId41" Type="http://schemas.openxmlformats.org/officeDocument/2006/relationships/hyperlink" Target="https://outsidevdot.cov.virginia.gov/P0JQP/2016_Standard_Specifications/cn100-000051-02.docx" TargetMode="External"/><Relationship Id="rId83" Type="http://schemas.openxmlformats.org/officeDocument/2006/relationships/hyperlink" Target="https://outsidevdot.cov.virginia.gov/P0JQP/2016_Standard_Specifications/SP315-000320-01.docx" TargetMode="External"/><Relationship Id="rId179" Type="http://schemas.openxmlformats.org/officeDocument/2006/relationships/hyperlink" Target="https://outsidevdot.cov.virginia.gov/P0JQP/2016_Standard_Specifications/SS303-002016-03.docx" TargetMode="External"/><Relationship Id="rId386" Type="http://schemas.openxmlformats.org/officeDocument/2006/relationships/hyperlink" Target="https://outsidevdot.cov.virginia.gov/P0JQP/2016_Standard_Specifications/SS318-002016-01.docx" TargetMode="External"/><Relationship Id="rId551" Type="http://schemas.openxmlformats.org/officeDocument/2006/relationships/hyperlink" Target="http://www.virginiadot.org/business/resources/const/2017_Supplement_to_2016_Specifications.pdf" TargetMode="External"/><Relationship Id="rId593" Type="http://schemas.openxmlformats.org/officeDocument/2006/relationships/hyperlink" Target="https://outsidevdot.cov.virginia.gov/P0JQP/_layouts/WordViewer.aspx?id=/P0JQP/2016_Standard_Specifications/SS102-002016-01.docx" TargetMode="External"/><Relationship Id="rId607" Type="http://schemas.openxmlformats.org/officeDocument/2006/relationships/hyperlink" Target="https://outsidevdot.cov.virginia.gov/P0JQP/_layouts/WordViewer.aspx?id=/P0JQP/2016_Standard_Specifications/SS315-002016-01.docx" TargetMode="External"/><Relationship Id="rId649" Type="http://schemas.openxmlformats.org/officeDocument/2006/relationships/hyperlink" Target="https://outsidevdot.cov.virginia.gov/P0JQP/_layouts/WordViewer.aspx?id=/P0JQP/2016_Standard_Specifications/cq505-000100-00.docx" TargetMode="External"/><Relationship Id="rId190" Type="http://schemas.openxmlformats.org/officeDocument/2006/relationships/hyperlink" Target="http://www.virginiadot.org/business/resources/const/2019_Supplement_to_the_2016_Specifications.pdf" TargetMode="External"/><Relationship Id="rId204" Type="http://schemas.openxmlformats.org/officeDocument/2006/relationships/hyperlink" Target="https://outsidevdot.cov.virginia.gov/P0JQP/2016_Standard_Specifications/SS210-002016-03.docx" TargetMode="External"/><Relationship Id="rId246" Type="http://schemas.openxmlformats.org/officeDocument/2006/relationships/hyperlink" Target="http://www.virginiadot.org/business/resources/const/2018_Sup_To_2016SpecBk.pdf" TargetMode="External"/><Relationship Id="rId288" Type="http://schemas.openxmlformats.org/officeDocument/2006/relationships/hyperlink" Target="https://outsidevdot.cov.virginia.gov/P0JQP/2016_Standard_Specifications/SP107-110100-00.docx" TargetMode="External"/><Relationship Id="rId411" Type="http://schemas.openxmlformats.org/officeDocument/2006/relationships/hyperlink" Target="https://outsidevdot.cov.virginia.gov/P0JQP/2016_Standard_Specifications/cn100-000026-02.docx" TargetMode="External"/><Relationship Id="rId453" Type="http://schemas.openxmlformats.org/officeDocument/2006/relationships/hyperlink" Target="https://outsidevdot.cov.virginia.gov/P0JQP/2016_Standard_Specifications/SS211-002016-02.docx" TargetMode="External"/><Relationship Id="rId509" Type="http://schemas.openxmlformats.org/officeDocument/2006/relationships/hyperlink" Target="https://outsidevdot.cov.virginia.gov/P0JQP/2016_Standard_Specifications/SP107-190120-00.docx" TargetMode="External"/><Relationship Id="rId660" Type="http://schemas.openxmlformats.org/officeDocument/2006/relationships/hyperlink" Target="https://outsidevdot.cov.virginia.gov/P0JQP/_layouts/WordViewer.aspx?id=/P0JQP/2016_Standard_Specifications/SS105-002016-01.docx"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9ee2724b2eab22c1f12d8f4f4e2de9c4">
  <xsd:schema xmlns:xsd="http://www.w3.org/2001/XMLSchema" xmlns:xs="http://www.w3.org/2001/XMLSchema" xmlns:p="http://schemas.microsoft.com/office/2006/metadata/properties" xmlns:ns2="be907eef-db35-4f17-8d6a-fba57beb119e" targetNamespace="http://schemas.microsoft.com/office/2006/metadata/properties" ma:root="true" ma:fieldsID="aeaf618fe889a3433e8867e607b6e9c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C7C46-96F3-4E6C-854F-A35E286760E5}">
  <ds:schemaRefs>
    <ds:schemaRef ds:uri="http://schemas.microsoft.com/office/2006/metadata/properties"/>
    <ds:schemaRef ds:uri="http://schemas.microsoft.com/office/infopath/2007/PartnerControls"/>
    <ds:schemaRef ds:uri="be907eef-db35-4f17-8d6a-fba57beb119e"/>
  </ds:schemaRefs>
</ds:datastoreItem>
</file>

<file path=customXml/itemProps2.xml><?xml version="1.0" encoding="utf-8"?>
<ds:datastoreItem xmlns:ds="http://schemas.openxmlformats.org/officeDocument/2006/customXml" ds:itemID="{3B2029D5-85FB-4EDF-8877-6B808A9BF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416B1-73D4-49A6-91AC-0514630379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28</Pages>
  <Words>37630</Words>
  <Characters>214494</Characters>
  <Application>Microsoft Office Word</Application>
  <DocSecurity>0</DocSecurity>
  <Lines>1787</Lines>
  <Paragraphs>503</Paragraphs>
  <ScaleCrop>false</ScaleCrop>
  <HeadingPairs>
    <vt:vector size="2" baseType="variant">
      <vt:variant>
        <vt:lpstr>Title</vt:lpstr>
      </vt:variant>
      <vt:variant>
        <vt:i4>1</vt:i4>
      </vt:variant>
    </vt:vector>
  </HeadingPairs>
  <TitlesOfParts>
    <vt:vector size="1" baseType="lpstr">
      <vt:lpstr>SPECIFICATIONS ANNOUNCEMENTS February 2020 [02-25-20 Advertisement]</vt:lpstr>
    </vt:vector>
  </TitlesOfParts>
  <Company>Virginia IT Infrastructure Partnership</Company>
  <LinksUpToDate>false</LinksUpToDate>
  <CharactersWithSpaces>251621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SPECIFICATIONS ANNOUNCEMENTS February 2020 [02-25-20 Advertisement]</dc:title>
  <dc:subject/>
  <dc:creator>David.Gayle</dc:creator>
  <cp:keywords/>
  <dc:description/>
  <cp:lastModifiedBy>Gayle, David W. (VDOT)</cp:lastModifiedBy>
  <cp:revision>719</cp:revision>
  <dcterms:created xsi:type="dcterms:W3CDTF">2018-03-29T19:08:00Z</dcterms:created>
  <dcterms:modified xsi:type="dcterms:W3CDTF">2020-02-14T16:16:00Z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0x010100B2A6BBC90A55304CA31DC8325EDDE60F</vt:lpwstr>
  </property>
</Properties>
</file>